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4E86F4" w14:textId="11CE3A30" w:rsidR="00064DF0" w:rsidRDefault="00064DF0">
      <w:r>
        <w:rPr>
          <w:rFonts w:ascii="Roboto Mono" w:hAnsi="Roboto Mono"/>
          <w:color w:val="222222"/>
          <w:sz w:val="20"/>
          <w:szCs w:val="20"/>
          <w:shd w:val="clear" w:color="auto" w:fill="FAFAFA"/>
        </w:rPr>
        <w:t>https://hubert-nexus.github.io/ferdinand-uebungen/Uebungsblatt_3_Interaktiv_v2.html</w:t>
      </w:r>
    </w:p>
    <w:sectPr w:rsidR="00064D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DF0"/>
    <w:rsid w:val="00064DF0"/>
    <w:rsid w:val="00F0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523053"/>
  <w15:chartTrackingRefBased/>
  <w15:docId w15:val="{FF8AF260-75BC-FE47-8A4D-0C54D377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4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4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4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4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4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4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4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4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4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4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4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4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4D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4D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4D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4D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4D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4D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4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4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4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4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4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4D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4D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4D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4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4D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4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73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strokosch</dc:creator>
  <cp:keywords/>
  <dc:description/>
  <cp:lastModifiedBy>hubert strokosch</cp:lastModifiedBy>
  <cp:revision>2</cp:revision>
  <dcterms:created xsi:type="dcterms:W3CDTF">2026-10-11T17:11:00Z</dcterms:created>
  <dcterms:modified xsi:type="dcterms:W3CDTF">2026-10-11T17:13:00Z</dcterms:modified>
</cp:coreProperties>
</file>