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3EAE" w:rsidTr="00403EAE">
        <w:tc>
          <w:tcPr>
            <w:tcW w:w="4531" w:type="dxa"/>
          </w:tcPr>
          <w:p w:rsidR="00403EAE" w:rsidRDefault="00403EAE">
            <w:r>
              <w:t>Hubert Makuła</w:t>
            </w:r>
          </w:p>
        </w:tc>
        <w:tc>
          <w:tcPr>
            <w:tcW w:w="4531" w:type="dxa"/>
          </w:tcPr>
          <w:p w:rsidR="00403EAE" w:rsidRDefault="00403EAE">
            <w:r>
              <w:t>01/02/20r.</w:t>
            </w:r>
          </w:p>
        </w:tc>
      </w:tr>
      <w:tr w:rsidR="00403EAE" w:rsidTr="00AA3D73">
        <w:tc>
          <w:tcPr>
            <w:tcW w:w="9062" w:type="dxa"/>
            <w:gridSpan w:val="2"/>
          </w:tcPr>
          <w:p w:rsidR="00403EAE" w:rsidRDefault="00403EAE">
            <w:r>
              <w:t>Opis wykonywanych zdarzeń, nazwy modyfikowanych plików itd.</w:t>
            </w:r>
            <w:bookmarkStart w:id="0" w:name="_GoBack"/>
            <w:bookmarkEnd w:id="0"/>
          </w:p>
        </w:tc>
      </w:tr>
    </w:tbl>
    <w:p w:rsidR="008C7B20" w:rsidRDefault="008C7B20"/>
    <w:sectPr w:rsidR="008C7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35"/>
    <w:rsid w:val="00403EAE"/>
    <w:rsid w:val="008C7B20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EBB54-932B-4898-9AAE-8AED87B8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03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Makula</dc:creator>
  <cp:keywords/>
  <dc:description/>
  <cp:lastModifiedBy>Hubert Makula</cp:lastModifiedBy>
  <cp:revision>2</cp:revision>
  <dcterms:created xsi:type="dcterms:W3CDTF">2020-02-11T20:10:00Z</dcterms:created>
  <dcterms:modified xsi:type="dcterms:W3CDTF">2020-02-11T20:15:00Z</dcterms:modified>
</cp:coreProperties>
</file>