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6714" w:type="dxa"/>
        <w:tblLook w:val="04A0" w:firstRow="1" w:lastRow="0" w:firstColumn="1" w:lastColumn="0" w:noHBand="0" w:noVBand="1"/>
      </w:tblPr>
      <w:tblGrid>
        <w:gridCol w:w="2094"/>
        <w:gridCol w:w="3434"/>
        <w:gridCol w:w="4379"/>
        <w:gridCol w:w="3438"/>
        <w:gridCol w:w="3369"/>
      </w:tblGrid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Pytanie</w:t>
            </w:r>
          </w:p>
        </w:tc>
        <w:tc>
          <w:tcPr>
            <w:tcW w:w="3434" w:type="dxa"/>
          </w:tcPr>
          <w:p w:rsidR="00850443" w:rsidRDefault="00850443" w:rsidP="002943AD">
            <w:r>
              <w:t xml:space="preserve">dziecko nr 1 </w:t>
            </w:r>
          </w:p>
        </w:tc>
        <w:tc>
          <w:tcPr>
            <w:tcW w:w="4379" w:type="dxa"/>
          </w:tcPr>
          <w:p w:rsidR="00850443" w:rsidRDefault="00850443" w:rsidP="002943AD">
            <w:r>
              <w:t xml:space="preserve">dziecko nr 2 </w:t>
            </w:r>
          </w:p>
        </w:tc>
        <w:tc>
          <w:tcPr>
            <w:tcW w:w="3438" w:type="dxa"/>
          </w:tcPr>
          <w:p w:rsidR="00850443" w:rsidRDefault="00850443" w:rsidP="002943AD">
            <w:r>
              <w:t xml:space="preserve">dziecko nr 3 </w:t>
            </w:r>
          </w:p>
        </w:tc>
        <w:tc>
          <w:tcPr>
            <w:tcW w:w="3369" w:type="dxa"/>
          </w:tcPr>
          <w:p w:rsidR="00850443" w:rsidRDefault="00850443" w:rsidP="00850443">
            <w:r>
              <w:t>dziecko 4 i 5 rodzeństwo wspólny wywiad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Pr="001237EE" w:rsidRDefault="00850443">
            <w:pPr>
              <w:rPr>
                <w:i/>
              </w:rPr>
            </w:pPr>
            <w:r w:rsidRPr="001237EE">
              <w:rPr>
                <w:i/>
              </w:rPr>
              <w:t>Imię dziecka i wiek</w:t>
            </w:r>
          </w:p>
        </w:tc>
        <w:tc>
          <w:tcPr>
            <w:tcW w:w="3434" w:type="dxa"/>
          </w:tcPr>
          <w:p w:rsidR="00850443" w:rsidRDefault="00850443">
            <w:r>
              <w:t>Olek 7 lat</w:t>
            </w:r>
          </w:p>
        </w:tc>
        <w:tc>
          <w:tcPr>
            <w:tcW w:w="4379" w:type="dxa"/>
          </w:tcPr>
          <w:p w:rsidR="00850443" w:rsidRDefault="00850443" w:rsidP="00C8042A">
            <w:proofErr w:type="spellStart"/>
            <w:r>
              <w:t>Tymek</w:t>
            </w:r>
            <w:proofErr w:type="spellEnd"/>
            <w:r>
              <w:t xml:space="preserve"> 7 lat </w:t>
            </w:r>
          </w:p>
        </w:tc>
        <w:tc>
          <w:tcPr>
            <w:tcW w:w="3438" w:type="dxa"/>
          </w:tcPr>
          <w:p w:rsidR="00850443" w:rsidRDefault="00850443">
            <w:r>
              <w:t>Szymon 9 lat</w:t>
            </w:r>
          </w:p>
        </w:tc>
        <w:tc>
          <w:tcPr>
            <w:tcW w:w="3369" w:type="dxa"/>
          </w:tcPr>
          <w:p w:rsidR="00850443" w:rsidRDefault="00850443">
            <w:r>
              <w:t xml:space="preserve">10 lat, </w:t>
            </w:r>
            <w:r w:rsidR="00AB5C7F">
              <w:t>7 lat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jeździsz do szkoły sam, chodzisz, lub jeździsz na hulajnodze?</w:t>
            </w:r>
          </w:p>
        </w:tc>
        <w:tc>
          <w:tcPr>
            <w:tcW w:w="3434" w:type="dxa"/>
          </w:tcPr>
          <w:p w:rsidR="00850443" w:rsidRDefault="00850443">
            <w:r>
              <w:t>Chodzę do szkoły sam. Mam blisko do szkoły,. Idę do szkoły 7 minut.</w:t>
            </w:r>
          </w:p>
        </w:tc>
        <w:tc>
          <w:tcPr>
            <w:tcW w:w="4379" w:type="dxa"/>
          </w:tcPr>
          <w:p w:rsidR="00850443" w:rsidRDefault="00850443">
            <w:r>
              <w:t>Chodzę do szkoły pieszo, czasami z bratem jak zaczynamy lekcje o podobnej porze. Mam zegarek, na którym pokazuje mi się ile kroków robię, nie dostaję za to punktów. Nie porównuję z bratem wyników, chociaż mają oboje zegarki</w:t>
            </w:r>
          </w:p>
          <w:p w:rsidR="00850443" w:rsidRDefault="00850443"/>
          <w:p w:rsidR="00850443" w:rsidRDefault="00850443"/>
          <w:p w:rsidR="00850443" w:rsidRDefault="00850443">
            <w:r>
              <w:t>Chodzi do szkoły, ale nie czuje z tego frajdy- nie ma pomysłu jak uprzyjemnić mu drogę, ale chciałby zostać „najlepszym chodziarzem na osiedlu”</w:t>
            </w:r>
          </w:p>
        </w:tc>
        <w:tc>
          <w:tcPr>
            <w:tcW w:w="3438" w:type="dxa"/>
          </w:tcPr>
          <w:p w:rsidR="00850443" w:rsidRDefault="00850443">
            <w:r>
              <w:t>Chodzę do szkoły pieszo, czasami z bratem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783"/>
        </w:trPr>
        <w:tc>
          <w:tcPr>
            <w:tcW w:w="2094" w:type="dxa"/>
          </w:tcPr>
          <w:p w:rsidR="00850443" w:rsidRDefault="00850443">
            <w:r>
              <w:t>w jakiej okolicy mieszkasz, czy czujesz się bezpiecznie?</w:t>
            </w:r>
          </w:p>
        </w:tc>
        <w:tc>
          <w:tcPr>
            <w:tcW w:w="3434" w:type="dxa"/>
          </w:tcPr>
          <w:p w:rsidR="00850443" w:rsidRDefault="00850443">
            <w:r>
              <w:t>Muszę przejść 2 razu ulicę, nie mam świateł, musze rozglądać się czy nie jadą samochody.</w:t>
            </w:r>
          </w:p>
        </w:tc>
        <w:tc>
          <w:tcPr>
            <w:tcW w:w="4379" w:type="dxa"/>
          </w:tcPr>
          <w:p w:rsidR="00850443" w:rsidRDefault="00850443">
            <w:r>
              <w:t>Chodzę do szkoły cały czas taką samą trasą, niewiele samochodów. Chodzę trochę po trawie, nie bardzo są chodniki. Czuję się bezpiecznie. Jak jest zima, woda, to muszę chodzić po ulicy- drogą osiedlową- muszę uważać na stojące samochody.</w:t>
            </w:r>
          </w:p>
        </w:tc>
        <w:tc>
          <w:tcPr>
            <w:tcW w:w="3438" w:type="dxa"/>
          </w:tcPr>
          <w:p w:rsidR="00850443" w:rsidRDefault="00850443">
            <w:r>
              <w:t>Tak droga jest ok, chociaż musze chodzić po ulicy, ale nie jeździ tam dużo samochód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możesz do szkoły chodzić z kolegą koleżanką?</w:t>
            </w:r>
          </w:p>
        </w:tc>
        <w:tc>
          <w:tcPr>
            <w:tcW w:w="3434" w:type="dxa"/>
          </w:tcPr>
          <w:p w:rsidR="00850443" w:rsidRDefault="00850443">
            <w:r>
              <w:t>Mógłbym chodzić do szkoły z kolegą, ale nie chodzimy razem. Wole chodzić w pojedynkę</w:t>
            </w:r>
          </w:p>
        </w:tc>
        <w:tc>
          <w:tcPr>
            <w:tcW w:w="4379" w:type="dxa"/>
          </w:tcPr>
          <w:p w:rsidR="00850443" w:rsidRDefault="00850443">
            <w:r>
              <w:t>chodzę czasami z bratem</w:t>
            </w:r>
          </w:p>
        </w:tc>
        <w:tc>
          <w:tcPr>
            <w:tcW w:w="3438" w:type="dxa"/>
          </w:tcPr>
          <w:p w:rsidR="00850443" w:rsidRDefault="00850443">
            <w:r>
              <w:t>Mogę, czasami chodzę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musisz się meldować jak dojedziesz do szkoły?</w:t>
            </w:r>
          </w:p>
        </w:tc>
        <w:tc>
          <w:tcPr>
            <w:tcW w:w="3434" w:type="dxa"/>
          </w:tcPr>
          <w:p w:rsidR="00850443" w:rsidRDefault="00850443">
            <w:r>
              <w:t>Jak dojdę do szkoły to melduję się rodzicom. Dzwonię do rodziców z telefonu, później odkładam telefon do plecaka.</w:t>
            </w:r>
          </w:p>
        </w:tc>
        <w:tc>
          <w:tcPr>
            <w:tcW w:w="4379" w:type="dxa"/>
          </w:tcPr>
          <w:p w:rsidR="00850443" w:rsidRDefault="00850443">
            <w:r>
              <w:t>Rodzice do mnie dzwonią, bo ja czasami nie mogę, bo mam zablokowane konto</w:t>
            </w:r>
          </w:p>
        </w:tc>
        <w:tc>
          <w:tcPr>
            <w:tcW w:w="3438" w:type="dxa"/>
          </w:tcPr>
          <w:p w:rsidR="00850443" w:rsidRDefault="00850443">
            <w:r>
              <w:t>Tak, tata do mnie dzwoni, bo mam zablokowane konto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chodzisz na dodatkowe zajęcia?</w:t>
            </w:r>
          </w:p>
        </w:tc>
        <w:tc>
          <w:tcPr>
            <w:tcW w:w="3434" w:type="dxa"/>
          </w:tcPr>
          <w:p w:rsidR="00850443" w:rsidRDefault="00850443">
            <w:r>
              <w:t>Chodzę na dodatkowe zajęcia. Na muzykę</w:t>
            </w:r>
          </w:p>
        </w:tc>
        <w:tc>
          <w:tcPr>
            <w:tcW w:w="4379" w:type="dxa"/>
          </w:tcPr>
          <w:p w:rsidR="00850443" w:rsidRDefault="00850443">
            <w:r>
              <w:t>Nie</w:t>
            </w:r>
          </w:p>
        </w:tc>
        <w:tc>
          <w:tcPr>
            <w:tcW w:w="3438" w:type="dxa"/>
          </w:tcPr>
          <w:p w:rsidR="00850443" w:rsidRDefault="00850443">
            <w:r>
              <w:t>Nie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lastRenderedPageBreak/>
              <w:t>Czy bierzesz udział w rowerowym maju?</w:t>
            </w:r>
          </w:p>
        </w:tc>
        <w:tc>
          <w:tcPr>
            <w:tcW w:w="3434" w:type="dxa"/>
          </w:tcPr>
          <w:p w:rsidR="00850443" w:rsidRDefault="00850443">
            <w:r>
              <w:t xml:space="preserve">Nie biorę nie wiem co to jest, </w:t>
            </w:r>
          </w:p>
        </w:tc>
        <w:tc>
          <w:tcPr>
            <w:tcW w:w="4379" w:type="dxa"/>
          </w:tcPr>
          <w:p w:rsidR="00850443" w:rsidRDefault="00850443">
            <w:r>
              <w:t>Nie</w:t>
            </w:r>
          </w:p>
        </w:tc>
        <w:tc>
          <w:tcPr>
            <w:tcW w:w="3438" w:type="dxa"/>
          </w:tcPr>
          <w:p w:rsidR="00850443" w:rsidRDefault="00850443">
            <w:r>
              <w:t>Nie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lubisz grać w gry? Co najbardziej lubisz w grach?</w:t>
            </w:r>
          </w:p>
        </w:tc>
        <w:tc>
          <w:tcPr>
            <w:tcW w:w="3434" w:type="dxa"/>
          </w:tcPr>
          <w:p w:rsidR="00850443" w:rsidRDefault="00850443">
            <w:r>
              <w:t>Fajne jest to, że mogę grać z kolegami. Lubię grać wspólnie z nimi. Każdy gra w swoim domu. Nie mamy rankingu.</w:t>
            </w:r>
          </w:p>
          <w:p w:rsidR="00850443" w:rsidRDefault="00850443"/>
          <w:p w:rsidR="00850443" w:rsidRDefault="00850443">
            <w:r>
              <w:t>Gdyby był ranking chciałabym wiedzieć, czy mam więcej punktów niż kolega</w:t>
            </w:r>
          </w:p>
          <w:p w:rsidR="00850443" w:rsidRDefault="00850443"/>
          <w:p w:rsidR="00850443" w:rsidRDefault="00850443">
            <w:r>
              <w:t xml:space="preserve">Nie wiem, czy wolę punkty, moje gry mają punkty. Piotrek miałam 7 pucharów, a ja 9. </w:t>
            </w:r>
            <w:r>
              <w:sym w:font="Wingdings" w:char="F0E0"/>
            </w:r>
            <w:r>
              <w:t xml:space="preserve"> czyli jednak lubi</w:t>
            </w:r>
          </w:p>
        </w:tc>
        <w:tc>
          <w:tcPr>
            <w:tcW w:w="4379" w:type="dxa"/>
          </w:tcPr>
          <w:p w:rsidR="00850443" w:rsidRDefault="00850443">
            <w:r>
              <w:t>gram, nie mam rankingu, gry w kulanie kostką</w:t>
            </w:r>
          </w:p>
        </w:tc>
        <w:tc>
          <w:tcPr>
            <w:tcW w:w="3438" w:type="dxa"/>
          </w:tcPr>
          <w:p w:rsidR="00850443" w:rsidRDefault="00850443">
            <w:r>
              <w:t>tak lubię grać w auta, lubię motoryzację, lubię, gdy coś się rusza</w:t>
            </w:r>
          </w:p>
        </w:tc>
        <w:tc>
          <w:tcPr>
            <w:tcW w:w="3369" w:type="dxa"/>
          </w:tcPr>
          <w:p w:rsidR="00850443" w:rsidRDefault="00AB5C7F">
            <w:r>
              <w:t>lubimy, czasami gramy na swoich telefonach lub na mamy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Jak chciałbyś mieć pokazany ranking, w ilości pucharów, czy w punktów?</w:t>
            </w:r>
          </w:p>
        </w:tc>
        <w:tc>
          <w:tcPr>
            <w:tcW w:w="3434" w:type="dxa"/>
          </w:tcPr>
          <w:p w:rsidR="00850443" w:rsidRDefault="00850443">
            <w:r>
              <w:t>W ilości pucharów, ikonę, nagród.</w:t>
            </w:r>
          </w:p>
        </w:tc>
        <w:tc>
          <w:tcPr>
            <w:tcW w:w="4379" w:type="dxa"/>
          </w:tcPr>
          <w:p w:rsidR="00850443" w:rsidRDefault="00850443">
            <w:r>
              <w:t>Wszystko mi jedno. – dziecko indywidualista, nie potrzebuję mocnej rywalizacji</w:t>
            </w:r>
          </w:p>
          <w:p w:rsidR="00850443" w:rsidRDefault="00850443"/>
          <w:p w:rsidR="00850443" w:rsidRDefault="00850443">
            <w:r>
              <w:t>ale chciałby być „najlepszym chodziarzem na osiedlu”</w:t>
            </w:r>
          </w:p>
        </w:tc>
        <w:tc>
          <w:tcPr>
            <w:tcW w:w="3438" w:type="dxa"/>
          </w:tcPr>
          <w:p w:rsidR="00850443" w:rsidRDefault="00850443">
            <w:r>
              <w:t>tak, chciałbym widzieć który jestem</w:t>
            </w:r>
          </w:p>
        </w:tc>
        <w:tc>
          <w:tcPr>
            <w:tcW w:w="3369" w:type="dxa"/>
          </w:tcPr>
          <w:p w:rsidR="00850443" w:rsidRDefault="00AB5C7F">
            <w:r>
              <w:t>punkty i ranking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Jak idziesz do szkoły to jesteś zadowolony z tego jaka masz drogę do szkoły?</w:t>
            </w:r>
          </w:p>
        </w:tc>
        <w:tc>
          <w:tcPr>
            <w:tcW w:w="3434" w:type="dxa"/>
          </w:tcPr>
          <w:p w:rsidR="00850443" w:rsidRDefault="00850443">
            <w:r>
              <w:t>Jestem zadowolony, nie mam problemów</w:t>
            </w:r>
          </w:p>
        </w:tc>
        <w:tc>
          <w:tcPr>
            <w:tcW w:w="4379" w:type="dxa"/>
          </w:tcPr>
          <w:p w:rsidR="00850443" w:rsidRDefault="00850443">
            <w:r>
              <w:t>Tak</w:t>
            </w:r>
          </w:p>
        </w:tc>
        <w:tc>
          <w:tcPr>
            <w:tcW w:w="3438" w:type="dxa"/>
          </w:tcPr>
          <w:p w:rsidR="00850443" w:rsidRDefault="00850443">
            <w:r>
              <w:t>tak, idę szybko do szkoły, czasami chciałbym żeby rodzice mnie podwieźli</w:t>
            </w:r>
          </w:p>
        </w:tc>
        <w:tc>
          <w:tcPr>
            <w:tcW w:w="3369" w:type="dxa"/>
          </w:tcPr>
          <w:p w:rsidR="00850443" w:rsidRDefault="00AB5C7F">
            <w:r>
              <w:t>teraz chodzenie mnie już nudzi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510498">
            <w:r>
              <w:t xml:space="preserve">Czy rozmawiacie w domu o kwestiach EKO? </w:t>
            </w:r>
          </w:p>
        </w:tc>
        <w:tc>
          <w:tcPr>
            <w:tcW w:w="3434" w:type="dxa"/>
          </w:tcPr>
          <w:p w:rsidR="00850443" w:rsidRDefault="00850443">
            <w:r>
              <w:t>Raczej nie, tą wiedzę zdobywa w szkole. Mówimy o segregacji, wyrzucamy żarówki</w:t>
            </w:r>
          </w:p>
        </w:tc>
        <w:tc>
          <w:tcPr>
            <w:tcW w:w="4379" w:type="dxa"/>
          </w:tcPr>
          <w:p w:rsidR="00850443" w:rsidRDefault="00850443"/>
        </w:tc>
        <w:tc>
          <w:tcPr>
            <w:tcW w:w="3438" w:type="dxa"/>
          </w:tcPr>
          <w:p w:rsidR="00850443" w:rsidRDefault="00850443" w:rsidP="002943AD">
            <w:r>
              <w:t>umiem segregować śmieci</w:t>
            </w:r>
          </w:p>
        </w:tc>
        <w:tc>
          <w:tcPr>
            <w:tcW w:w="3369" w:type="dxa"/>
          </w:tcPr>
          <w:p w:rsidR="00850443" w:rsidRDefault="00850443" w:rsidP="002943AD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 xml:space="preserve">Czy jakbyś mógł oznaczać na drodze dziury, nierówności brak pasów, </w:t>
            </w:r>
          </w:p>
        </w:tc>
        <w:tc>
          <w:tcPr>
            <w:tcW w:w="3434" w:type="dxa"/>
          </w:tcPr>
          <w:p w:rsidR="00850443" w:rsidRDefault="00850443">
            <w:r>
              <w:t xml:space="preserve">Nie, nie chciałbym. </w:t>
            </w:r>
          </w:p>
          <w:p w:rsidR="00850443" w:rsidRDefault="00850443"/>
          <w:p w:rsidR="00850443" w:rsidRDefault="00850443">
            <w:r>
              <w:t xml:space="preserve">Odpowiedź rodzica: Ja chętnie skorzystałbym z tej inicjatywy. Daje </w:t>
            </w:r>
            <w:proofErr w:type="spellStart"/>
            <w:r>
              <w:t>lajka</w:t>
            </w:r>
            <w:proofErr w:type="spellEnd"/>
            <w:r>
              <w:t xml:space="preserve"> i korzystam.</w:t>
            </w:r>
          </w:p>
        </w:tc>
        <w:tc>
          <w:tcPr>
            <w:tcW w:w="4379" w:type="dxa"/>
          </w:tcPr>
          <w:p w:rsidR="00850443" w:rsidRDefault="00850443">
            <w:pPr>
              <w:rPr>
                <w:color w:val="70AD47" w:themeColor="accent6"/>
              </w:rPr>
            </w:pPr>
            <w:r>
              <w:t xml:space="preserve">Nie lubię klikać i oznaczać takich rzeczy. Wolę jak coś działa w tle np. jak krokomierz. </w:t>
            </w:r>
            <w:r w:rsidRPr="00C0003B">
              <w:rPr>
                <w:color w:val="70AD47" w:themeColor="accent6"/>
              </w:rPr>
              <w:t>Dziecko które robi to co chcę, nie to co mu się karze.</w:t>
            </w:r>
          </w:p>
          <w:p w:rsidR="00850443" w:rsidRDefault="00850443">
            <w:pPr>
              <w:rPr>
                <w:color w:val="70AD47" w:themeColor="accent6"/>
              </w:rPr>
            </w:pPr>
          </w:p>
          <w:p w:rsidR="00850443" w:rsidRDefault="00850443">
            <w:r w:rsidRPr="00B26E87">
              <w:lastRenderedPageBreak/>
              <w:t>Lubię oznaczać na mapie. Wole robić zdjęcia. Oznaczałbym te miejsca jak będę wracać do szkoły.</w:t>
            </w:r>
          </w:p>
          <w:p w:rsidR="00850443" w:rsidRDefault="00850443"/>
          <w:p w:rsidR="00850443" w:rsidRDefault="00850443">
            <w:r>
              <w:t>Ja nie korzystam z telefonu jak idę drogą. Zdjęcie mogłoby zaczytywać lokalizację.</w:t>
            </w:r>
          </w:p>
        </w:tc>
        <w:tc>
          <w:tcPr>
            <w:tcW w:w="3438" w:type="dxa"/>
          </w:tcPr>
          <w:p w:rsidR="00850443" w:rsidRDefault="00850443" w:rsidP="006F11C8">
            <w:r>
              <w:lastRenderedPageBreak/>
              <w:t>tak, chciałbym to oznaczać</w:t>
            </w:r>
          </w:p>
        </w:tc>
        <w:tc>
          <w:tcPr>
            <w:tcW w:w="3369" w:type="dxa"/>
          </w:tcPr>
          <w:p w:rsidR="00850443" w:rsidRDefault="00AB5C7F" w:rsidP="006F11C8">
            <w:r>
              <w:t>tak chciałbym, ja bym oznaczył, że nie ma pasów, są górki doły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9F1143">
            <w:r>
              <w:t>Czy byłbyś skłonny robić z dzieckiem challenge np. limit kroków, kilometrów rowerem, ilość wyjść na spacer z psem?</w:t>
            </w:r>
          </w:p>
        </w:tc>
        <w:tc>
          <w:tcPr>
            <w:tcW w:w="3434" w:type="dxa"/>
          </w:tcPr>
          <w:p w:rsidR="00850443" w:rsidRDefault="00850443" w:rsidP="00510498">
            <w:r>
              <w:t xml:space="preserve">Nie wykluczam. Musiałaby być szczytna idea i mocny cel. Nie zawsze jest po drodze z 10 tysiącami kroków. Jeśli dałoby się ustawić swój limit dzienny to byłoby bardziej realne. </w:t>
            </w:r>
          </w:p>
          <w:p w:rsidR="00850443" w:rsidRDefault="00850443" w:rsidP="00510498">
            <w:r>
              <w:t>Olek: Tata i tak musi schudnąć.</w:t>
            </w:r>
          </w:p>
        </w:tc>
        <w:tc>
          <w:tcPr>
            <w:tcW w:w="4379" w:type="dxa"/>
          </w:tcPr>
          <w:p w:rsidR="00850443" w:rsidRDefault="00850443">
            <w:r>
              <w:t xml:space="preserve">Rodzic: zdecydowanie </w:t>
            </w:r>
          </w:p>
        </w:tc>
        <w:tc>
          <w:tcPr>
            <w:tcW w:w="3438" w:type="dxa"/>
          </w:tcPr>
          <w:p w:rsidR="00850443" w:rsidRDefault="00850443">
            <w:r>
              <w:t>chciałbym, chodziłby z tatą na spacery</w:t>
            </w:r>
          </w:p>
        </w:tc>
        <w:tc>
          <w:tcPr>
            <w:tcW w:w="3369" w:type="dxa"/>
          </w:tcPr>
          <w:p w:rsidR="00850443" w:rsidRDefault="00AB5C7F">
            <w:r>
              <w:t>rodzic: pewnie, że tak, czasami nie ma pomysłu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czułbyś potrzebę, żeby aplikacja cię stymulowała aktywność razem z dzieckiem, podpowiadajcie co można zrobić?</w:t>
            </w:r>
          </w:p>
        </w:tc>
        <w:tc>
          <w:tcPr>
            <w:tcW w:w="3434" w:type="dxa"/>
          </w:tcPr>
          <w:p w:rsidR="00850443" w:rsidRDefault="00850443">
            <w:r>
              <w:t>To mogłoby się udać, Jeśli mielibyśmy to robić razem to byłoby fajne. Jeśli miałbym robić to sam mogłoby być ciężko.</w:t>
            </w:r>
          </w:p>
        </w:tc>
        <w:tc>
          <w:tcPr>
            <w:tcW w:w="4379" w:type="dxa"/>
          </w:tcPr>
          <w:p w:rsidR="00850443" w:rsidRDefault="00850443">
            <w:r>
              <w:t>Tak</w:t>
            </w:r>
          </w:p>
        </w:tc>
        <w:tc>
          <w:tcPr>
            <w:tcW w:w="3438" w:type="dxa"/>
          </w:tcPr>
          <w:p w:rsidR="00850443" w:rsidRDefault="00850443">
            <w:r>
              <w:t>Rodzić :tak</w:t>
            </w:r>
          </w:p>
        </w:tc>
        <w:tc>
          <w:tcPr>
            <w:tcW w:w="3369" w:type="dxa"/>
          </w:tcPr>
          <w:p w:rsidR="00850443" w:rsidRDefault="00AB5C7F">
            <w:r>
              <w:t>oczywiście, to zawsze dobry pomysł, żeby się ruszyć z domu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chciałbyś dyscyplinować rodziców, żeby zrobili z tobą challenge?</w:t>
            </w:r>
          </w:p>
        </w:tc>
        <w:tc>
          <w:tcPr>
            <w:tcW w:w="3434" w:type="dxa"/>
          </w:tcPr>
          <w:p w:rsidR="00850443" w:rsidRDefault="00850443">
            <w:r>
              <w:t>Tak. Tata musi schudnąć, chodzilibyśmy na spacery</w:t>
            </w:r>
          </w:p>
          <w:p w:rsidR="00850443" w:rsidRDefault="00850443"/>
          <w:p w:rsidR="00850443" w:rsidRDefault="00850443">
            <w:r>
              <w:t>Rodzic: wierze, że mówi prawdę. Jeśli miałbym zrobić 10 tysięcy, to ja musiałbym zrobić 20 tysięcy. Mobilizacja by była</w:t>
            </w:r>
          </w:p>
        </w:tc>
        <w:tc>
          <w:tcPr>
            <w:tcW w:w="4379" w:type="dxa"/>
          </w:tcPr>
          <w:p w:rsidR="00850443" w:rsidRDefault="00850443">
            <w:r>
              <w:t>Dziecko: nie wiem</w:t>
            </w:r>
          </w:p>
          <w:p w:rsidR="00850443" w:rsidRDefault="00850443"/>
          <w:p w:rsidR="00850443" w:rsidRDefault="00850443">
            <w:r>
              <w:t>Rodzic: zdecydowanie, to super opcja, to dyscyplinuje. Dziecko motywuje do ruchu</w:t>
            </w:r>
          </w:p>
        </w:tc>
        <w:tc>
          <w:tcPr>
            <w:tcW w:w="3438" w:type="dxa"/>
          </w:tcPr>
          <w:p w:rsidR="00850443" w:rsidRDefault="00850443">
            <w:r>
              <w:t>tak!</w:t>
            </w:r>
          </w:p>
        </w:tc>
        <w:tc>
          <w:tcPr>
            <w:tcW w:w="3369" w:type="dxa"/>
          </w:tcPr>
          <w:p w:rsidR="00850443" w:rsidRDefault="00AB5C7F">
            <w:r>
              <w:t xml:space="preserve">tak poszlibyśmy do </w:t>
            </w:r>
            <w:proofErr w:type="spellStart"/>
            <w:r>
              <w:t>skateparku</w:t>
            </w:r>
            <w:proofErr w:type="spellEnd"/>
            <w:r>
              <w:t xml:space="preserve">, codziennie spacer tam lub z psem, a ja robiłabym sobie </w:t>
            </w:r>
            <w:proofErr w:type="spellStart"/>
            <w:r>
              <w:t>challenge,żeby</w:t>
            </w:r>
            <w:proofErr w:type="spellEnd"/>
            <w:r>
              <w:t xml:space="preserve"> chodzić z koleżankami codziennie do szkoły nawet jak się pokłócę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 xml:space="preserve">Co myślisz o alertach, </w:t>
            </w:r>
            <w:proofErr w:type="spellStart"/>
            <w:r>
              <w:t>chatbotach</w:t>
            </w:r>
            <w:proofErr w:type="spellEnd"/>
            <w:r>
              <w:t xml:space="preserve"> po dojściu dziecka do szkoły? Takie zabezpieczenie </w:t>
            </w:r>
            <w:r>
              <w:lastRenderedPageBreak/>
              <w:t xml:space="preserve">jakby nie napisał </w:t>
            </w:r>
            <w:proofErr w:type="spellStart"/>
            <w:r>
              <w:t>SMSa</w:t>
            </w:r>
            <w:proofErr w:type="spellEnd"/>
            <w:r>
              <w:t xml:space="preserve">, nie </w:t>
            </w:r>
            <w:proofErr w:type="spellStart"/>
            <w:r>
              <w:t>zadzownił</w:t>
            </w:r>
            <w:proofErr w:type="spellEnd"/>
          </w:p>
        </w:tc>
        <w:tc>
          <w:tcPr>
            <w:tcW w:w="3434" w:type="dxa"/>
          </w:tcPr>
          <w:p w:rsidR="00850443" w:rsidRDefault="00850443">
            <w:r>
              <w:lastRenderedPageBreak/>
              <w:t>Jeśli to byłoby oparte o lokalizację to tak chciałbym z tego korzystać/.</w:t>
            </w:r>
          </w:p>
          <w:p w:rsidR="00850443" w:rsidRDefault="00850443"/>
          <w:p w:rsidR="00850443" w:rsidRDefault="00850443">
            <w:r>
              <w:t>dziecko: wtedy nie musiałbym dzwonić</w:t>
            </w:r>
          </w:p>
        </w:tc>
        <w:tc>
          <w:tcPr>
            <w:tcW w:w="4379" w:type="dxa"/>
          </w:tcPr>
          <w:p w:rsidR="00850443" w:rsidRDefault="00850443">
            <w:r>
              <w:t>Ta opcja jest bardzo fajna, bo nie muszę pamiętać o tym, żeby do niego zadzwonić.</w:t>
            </w:r>
          </w:p>
        </w:tc>
        <w:tc>
          <w:tcPr>
            <w:tcW w:w="3438" w:type="dxa"/>
          </w:tcPr>
          <w:p w:rsidR="00850443" w:rsidRDefault="00850443">
            <w:r>
              <w:t>tak nie musiałbym pamiętać o pisaniu, a zdarza im się zapominać, jedna rzecz z głowy</w:t>
            </w:r>
          </w:p>
        </w:tc>
        <w:tc>
          <w:tcPr>
            <w:tcW w:w="3369" w:type="dxa"/>
          </w:tcPr>
          <w:p w:rsidR="00850443" w:rsidRDefault="00AB5C7F" w:rsidP="00AB5C7F">
            <w:r>
              <w:t>byłoby super, czasami mają zablokowane konto i nie mogą zadzwonić, wtedy dzwonią do mnie wszystkie koleżanki z osiedla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lubisz czytać artykuły popularno- naukowe, nowinki?</w:t>
            </w:r>
          </w:p>
        </w:tc>
        <w:tc>
          <w:tcPr>
            <w:tcW w:w="3434" w:type="dxa"/>
          </w:tcPr>
          <w:p w:rsidR="00850443" w:rsidRDefault="00850443">
            <w:r>
              <w:t xml:space="preserve">Wczoraj oglądaliśmy atlas z mięśniami ludzkimi. Czytałem te informacje z książki. </w:t>
            </w:r>
          </w:p>
          <w:p w:rsidR="00850443" w:rsidRDefault="00850443"/>
        </w:tc>
        <w:tc>
          <w:tcPr>
            <w:tcW w:w="4379" w:type="dxa"/>
          </w:tcPr>
          <w:p w:rsidR="00850443" w:rsidRDefault="00850443">
            <w:r>
              <w:t>Oglądam mapy, artykułów nie.</w:t>
            </w:r>
          </w:p>
        </w:tc>
        <w:tc>
          <w:tcPr>
            <w:tcW w:w="3438" w:type="dxa"/>
          </w:tcPr>
          <w:p w:rsidR="00850443" w:rsidRDefault="00850443" w:rsidP="00850443">
            <w:r>
              <w:t>lubię czytać przypadkowe ciekawostki</w:t>
            </w:r>
          </w:p>
        </w:tc>
        <w:tc>
          <w:tcPr>
            <w:tcW w:w="3369" w:type="dxa"/>
          </w:tcPr>
          <w:p w:rsidR="00850443" w:rsidRDefault="00AB5C7F" w:rsidP="00850443">
            <w:r>
              <w:t>tak różne ciekawe rzeczy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czytasz coś na Internecie?</w:t>
            </w:r>
          </w:p>
        </w:tc>
        <w:tc>
          <w:tcPr>
            <w:tcW w:w="3434" w:type="dxa"/>
          </w:tcPr>
          <w:p w:rsidR="00850443" w:rsidRDefault="00850443">
            <w:r>
              <w:t>Raczej nie, korzystam tylko z YT. Lubię bardziej słuchać niż czytać</w:t>
            </w:r>
          </w:p>
        </w:tc>
        <w:tc>
          <w:tcPr>
            <w:tcW w:w="4379" w:type="dxa"/>
          </w:tcPr>
          <w:p w:rsidR="00850443" w:rsidRDefault="00850443">
            <w:r>
              <w:t>Oglądam mapy, lubię wiedzieć gdzie jedziemy do rodziny, gdzie mieszkają jak nie znam tej okolicy</w:t>
            </w:r>
          </w:p>
        </w:tc>
        <w:tc>
          <w:tcPr>
            <w:tcW w:w="3438" w:type="dxa"/>
          </w:tcPr>
          <w:p w:rsidR="00850443" w:rsidRDefault="00850443">
            <w:r>
              <w:t>tak czasami, o samochodach, jaki był najszybszy, jak najstarszy</w:t>
            </w:r>
          </w:p>
        </w:tc>
        <w:tc>
          <w:tcPr>
            <w:tcW w:w="3369" w:type="dxa"/>
          </w:tcPr>
          <w:p w:rsidR="00850443" w:rsidRDefault="00AB5C7F">
            <w:proofErr w:type="spellStart"/>
            <w:r>
              <w:t>czasmi</w:t>
            </w:r>
            <w:proofErr w:type="spellEnd"/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czytanie o wydarzeniach które będzie się działy w waszym mieście?</w:t>
            </w:r>
          </w:p>
        </w:tc>
        <w:tc>
          <w:tcPr>
            <w:tcW w:w="3434" w:type="dxa"/>
          </w:tcPr>
          <w:p w:rsidR="00850443" w:rsidRDefault="00850443" w:rsidP="009F1143">
            <w:r>
              <w:t>Rodzic: Te informacje rozchodzą się po DB. Ja chętnie  bym poczytał, o takich newsach, ale mi umykają, bo nie korzystam z FB. Może coś w życiu mnie omija, ale nie mam czasu tego kontrolować. Jeśli dostałbym push, informacje, że coś się będzie działo to byłaby to wartość dodana. Nie musiałbym tego kontrolować</w:t>
            </w:r>
          </w:p>
        </w:tc>
        <w:tc>
          <w:tcPr>
            <w:tcW w:w="4379" w:type="dxa"/>
          </w:tcPr>
          <w:p w:rsidR="00850443" w:rsidRDefault="00850443">
            <w:r>
              <w:t>Rodzic: nie mam czasu, gdyby to było w aplikacji byłoby fajnie</w:t>
            </w:r>
          </w:p>
        </w:tc>
        <w:tc>
          <w:tcPr>
            <w:tcW w:w="3438" w:type="dxa"/>
          </w:tcPr>
          <w:p w:rsidR="00850443" w:rsidRDefault="00850443">
            <w:r>
              <w:t xml:space="preserve">Rodzic: </w:t>
            </w:r>
            <w:r>
              <w:t>nie mam czasu, gdyby to było w aplikacji byłoby fajnie</w:t>
            </w:r>
          </w:p>
        </w:tc>
        <w:tc>
          <w:tcPr>
            <w:tcW w:w="3369" w:type="dxa"/>
          </w:tcPr>
          <w:p w:rsidR="00850443" w:rsidRDefault="00AB5C7F">
            <w:r>
              <w:t>nie wiem o żadnych, jeśli w aplikacji by było to byłoby super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>
            <w:r>
              <w:t>Czy chciałbyś robić challenge rodzicom- wyciągać ich z domu?</w:t>
            </w:r>
          </w:p>
        </w:tc>
        <w:tc>
          <w:tcPr>
            <w:tcW w:w="3434" w:type="dxa"/>
          </w:tcPr>
          <w:p w:rsidR="00850443" w:rsidRDefault="00850443" w:rsidP="00E14F0B">
            <w:r>
              <w:t xml:space="preserve">Chciałbym challenge,. Nie chciałbym się uczyć w tej aplikacji.  </w:t>
            </w:r>
          </w:p>
        </w:tc>
        <w:tc>
          <w:tcPr>
            <w:tcW w:w="4379" w:type="dxa"/>
          </w:tcPr>
          <w:p w:rsidR="00850443" w:rsidRDefault="00850443">
            <w:r>
              <w:t>Tak</w:t>
            </w:r>
          </w:p>
        </w:tc>
        <w:tc>
          <w:tcPr>
            <w:tcW w:w="3438" w:type="dxa"/>
          </w:tcPr>
          <w:p w:rsidR="00850443" w:rsidRDefault="00850443">
            <w:r>
              <w:t>Tak</w:t>
            </w:r>
          </w:p>
        </w:tc>
        <w:tc>
          <w:tcPr>
            <w:tcW w:w="3369" w:type="dxa"/>
          </w:tcPr>
          <w:p w:rsidR="00850443" w:rsidRDefault="000B6395">
            <w:r>
              <w:t>tak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 xml:space="preserve">A jeśli mógłbyś się dowiedzieć czegoś o rzeczach randomowych: np. Dziś jest dzień śledzia, przeczytaj jak żyje śledź. </w:t>
            </w:r>
          </w:p>
        </w:tc>
        <w:tc>
          <w:tcPr>
            <w:tcW w:w="3434" w:type="dxa"/>
          </w:tcPr>
          <w:p w:rsidR="00850443" w:rsidRDefault="00850443" w:rsidP="00E14F0B">
            <w:r>
              <w:t>Tak to chciałbym czytać</w:t>
            </w:r>
          </w:p>
        </w:tc>
        <w:tc>
          <w:tcPr>
            <w:tcW w:w="4379" w:type="dxa"/>
          </w:tcPr>
          <w:p w:rsidR="00850443" w:rsidRDefault="00850443">
            <w:r>
              <w:t>Nie lubię.</w:t>
            </w:r>
          </w:p>
        </w:tc>
        <w:tc>
          <w:tcPr>
            <w:tcW w:w="3438" w:type="dxa"/>
          </w:tcPr>
          <w:p w:rsidR="00850443" w:rsidRDefault="00850443" w:rsidP="00850443">
            <w:r>
              <w:t>tak, lubię takie informacje</w:t>
            </w:r>
          </w:p>
        </w:tc>
        <w:tc>
          <w:tcPr>
            <w:tcW w:w="3369" w:type="dxa"/>
          </w:tcPr>
          <w:p w:rsidR="00850443" w:rsidRDefault="00850443" w:rsidP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>Nazwa twoja propozycja?</w:t>
            </w:r>
          </w:p>
        </w:tc>
        <w:tc>
          <w:tcPr>
            <w:tcW w:w="3434" w:type="dxa"/>
          </w:tcPr>
          <w:p w:rsidR="00850443" w:rsidRDefault="00850443" w:rsidP="00E14F0B">
            <w:proofErr w:type="spellStart"/>
            <w:r>
              <w:t>Szopotup</w:t>
            </w:r>
            <w:proofErr w:type="spellEnd"/>
            <w:r>
              <w:t xml:space="preserve">, Kościotrup, w </w:t>
            </w:r>
            <w:proofErr w:type="spellStart"/>
            <w:r>
              <w:t>EKOntakcie</w:t>
            </w:r>
            <w:proofErr w:type="spellEnd"/>
            <w:r>
              <w:t xml:space="preserve">, koko </w:t>
            </w:r>
            <w:proofErr w:type="spellStart"/>
            <w:r>
              <w:t>koko</w:t>
            </w:r>
            <w:proofErr w:type="spellEnd"/>
            <w:r>
              <w:t xml:space="preserve"> euro spoko, w e-kontakcie</w:t>
            </w:r>
          </w:p>
        </w:tc>
        <w:tc>
          <w:tcPr>
            <w:tcW w:w="4379" w:type="dxa"/>
          </w:tcPr>
          <w:p w:rsidR="00850443" w:rsidRDefault="00850443"/>
        </w:tc>
        <w:tc>
          <w:tcPr>
            <w:tcW w:w="3438" w:type="dxa"/>
          </w:tcPr>
          <w:p w:rsidR="00850443" w:rsidRDefault="00850443"/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lastRenderedPageBreak/>
              <w:t xml:space="preserve">Czy ty chciałbyś skorzystać z aplikacji? Czy chciałbyś wiedzieć ile zajęło mu trasa, że dotarł doi szkoły </w:t>
            </w:r>
            <w:r>
              <w:sym w:font="Wingdings" w:char="F0E0"/>
            </w:r>
            <w:r>
              <w:t xml:space="preserve"> rodzic</w:t>
            </w:r>
          </w:p>
          <w:p w:rsidR="00850443" w:rsidRDefault="00850443" w:rsidP="00E14F0B"/>
          <w:p w:rsidR="00850443" w:rsidRDefault="00850443" w:rsidP="00E14F0B">
            <w:r>
              <w:t>a wspólne zachęcenie do wspólnego, aktywnego wypoczynku?</w:t>
            </w:r>
          </w:p>
        </w:tc>
        <w:tc>
          <w:tcPr>
            <w:tcW w:w="3434" w:type="dxa"/>
          </w:tcPr>
          <w:p w:rsidR="00850443" w:rsidRDefault="00850443" w:rsidP="00E14F0B">
            <w:r>
              <w:t>Samo to, że on nie musiałby dzwonić, to już jest dla mnie duży plus. Każda inna informacja: jakość powietrza, czas, dlaczego idzie dzisiaj dwa razy dłużej niż wczoraj to byłoby ciekawe</w:t>
            </w:r>
          </w:p>
          <w:p w:rsidR="00850443" w:rsidRDefault="00850443" w:rsidP="00E14F0B"/>
          <w:p w:rsidR="00850443" w:rsidRDefault="00850443" w:rsidP="00E14F0B">
            <w:r>
              <w:t xml:space="preserve">Czuję, że to jest coś co bym siłą do tego został zmuszony? Czuje, że pucharki zagrałyby swoją rolę. Zaczęliby ze sobą te informacje porównywać. </w:t>
            </w:r>
          </w:p>
          <w:p w:rsidR="00850443" w:rsidRDefault="00850443" w:rsidP="00E14F0B">
            <w:r>
              <w:t>Nawet jeśli nie byłbym entuzjastom to tak jak mój syn przypomniał musze schudnąć więc każda motywacja jest ok.</w:t>
            </w:r>
          </w:p>
        </w:tc>
        <w:tc>
          <w:tcPr>
            <w:tcW w:w="4379" w:type="dxa"/>
          </w:tcPr>
          <w:p w:rsidR="00850443" w:rsidRDefault="00850443" w:rsidP="002544CC">
            <w:r>
              <w:t>Zdecydowanie, funkcjonalność patrzenia na średni czas trasy dziecka, informacje jakie jest powietrze mnie interesują.</w:t>
            </w:r>
          </w:p>
          <w:p w:rsidR="00850443" w:rsidRDefault="00850443" w:rsidP="002544CC"/>
          <w:p w:rsidR="00850443" w:rsidRDefault="00850443" w:rsidP="002544CC">
            <w:r>
              <w:t>dziecko – nie interesuje go to</w:t>
            </w:r>
          </w:p>
        </w:tc>
        <w:tc>
          <w:tcPr>
            <w:tcW w:w="3438" w:type="dxa"/>
          </w:tcPr>
          <w:p w:rsidR="00850443" w:rsidRDefault="00850443">
            <w:r>
              <w:t>tak zdecydowanie, mógłbym to monitorować, jeśli byłyby z nim jakieś problemy</w:t>
            </w:r>
          </w:p>
        </w:tc>
        <w:tc>
          <w:tcPr>
            <w:tcW w:w="3369" w:type="dxa"/>
          </w:tcPr>
          <w:p w:rsidR="00850443" w:rsidRDefault="000B6395">
            <w:r>
              <w:t>chciałabym, to ciekawe doświadczenie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850443">
            <w:r>
              <w:t>Czy kiedykolwiek rozważaliście opcję, żeby dziecko był do szkoły podwożony lub jeździł na rowerze?</w:t>
            </w:r>
          </w:p>
        </w:tc>
        <w:tc>
          <w:tcPr>
            <w:tcW w:w="3434" w:type="dxa"/>
          </w:tcPr>
          <w:p w:rsidR="00850443" w:rsidRDefault="00850443" w:rsidP="00E14F0B">
            <w:r>
              <w:t xml:space="preserve">Z uwagi na odległość nie ma sensu jechać hulajnogą, rowerem – przerost formy nad treścią. </w:t>
            </w:r>
          </w:p>
          <w:p w:rsidR="00850443" w:rsidRDefault="00850443" w:rsidP="00E14F0B"/>
          <w:p w:rsidR="00850443" w:rsidRDefault="00850443" w:rsidP="00E14F0B">
            <w:r>
              <w:t>Najwyżej kiedyś narzekał na mróz, że zimno i musieliśmy go cieplej ubrać.</w:t>
            </w:r>
          </w:p>
        </w:tc>
        <w:tc>
          <w:tcPr>
            <w:tcW w:w="4379" w:type="dxa"/>
          </w:tcPr>
          <w:p w:rsidR="00850443" w:rsidRDefault="00850443">
            <w:r>
              <w:t>nie ma za blisko</w:t>
            </w:r>
          </w:p>
        </w:tc>
        <w:tc>
          <w:tcPr>
            <w:tcW w:w="3438" w:type="dxa"/>
          </w:tcPr>
          <w:p w:rsidR="00850443" w:rsidRDefault="00850443">
            <w:r>
              <w:t>nie ma za blisko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>Co zrobić z ciężkim plecakiem dziecka?</w:t>
            </w:r>
          </w:p>
        </w:tc>
        <w:tc>
          <w:tcPr>
            <w:tcW w:w="3434" w:type="dxa"/>
          </w:tcPr>
          <w:p w:rsidR="00850443" w:rsidRDefault="00850443" w:rsidP="00E14F0B">
            <w:r>
              <w:t>Mamy w szkole szafki, ale mamy ciężkie plecaki?</w:t>
            </w:r>
          </w:p>
          <w:p w:rsidR="00850443" w:rsidRDefault="00850443" w:rsidP="00E14F0B"/>
          <w:p w:rsidR="00850443" w:rsidRDefault="00850443" w:rsidP="00E14F0B">
            <w:r>
              <w:t xml:space="preserve">Musimy tak dużo książek zabierać do szkoły. Nie możemy korzystać z książki na pól z kolegą w ławce. Pani nie pozwala. </w:t>
            </w:r>
          </w:p>
        </w:tc>
        <w:tc>
          <w:tcPr>
            <w:tcW w:w="4379" w:type="dxa"/>
          </w:tcPr>
          <w:p w:rsidR="00850443" w:rsidRDefault="00850443">
            <w:r>
              <w:t>Pilnować żeby zabierał tylko te książki które potrzebuje</w:t>
            </w:r>
          </w:p>
        </w:tc>
        <w:tc>
          <w:tcPr>
            <w:tcW w:w="3438" w:type="dxa"/>
          </w:tcPr>
          <w:p w:rsidR="00850443" w:rsidRDefault="00850443" w:rsidP="00850443">
            <w:r>
              <w:t>pilnować, żeby zabierał tylko te książki których potrzebuje</w:t>
            </w:r>
          </w:p>
        </w:tc>
        <w:tc>
          <w:tcPr>
            <w:tcW w:w="3369" w:type="dxa"/>
          </w:tcPr>
          <w:p w:rsidR="00850443" w:rsidRDefault="00850443" w:rsidP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9563D5">
            <w:r>
              <w:t>Czy lubisz kreatywne zabawy: lepienie z plasteliny, ludki z kasztanów?</w:t>
            </w:r>
          </w:p>
        </w:tc>
        <w:tc>
          <w:tcPr>
            <w:tcW w:w="3434" w:type="dxa"/>
          </w:tcPr>
          <w:p w:rsidR="00850443" w:rsidRDefault="00850443" w:rsidP="00E14F0B">
            <w:r>
              <w:t xml:space="preserve">Zbierałem liście i suszyłem je, a później odbijaliśmy je w szkole farmą. </w:t>
            </w:r>
          </w:p>
          <w:p w:rsidR="00850443" w:rsidRDefault="00850443" w:rsidP="00E14F0B"/>
          <w:p w:rsidR="00850443" w:rsidRDefault="00850443" w:rsidP="00E14F0B">
            <w:r>
              <w:lastRenderedPageBreak/>
              <w:t>Lubię robić rzeczy plastyczne. W podręczniku w szkole jest instrukcja, żeby zrobić np. ludziki z kasztanów?</w:t>
            </w:r>
          </w:p>
        </w:tc>
        <w:tc>
          <w:tcPr>
            <w:tcW w:w="4379" w:type="dxa"/>
          </w:tcPr>
          <w:p w:rsidR="00850443" w:rsidRDefault="00850443">
            <w:r>
              <w:lastRenderedPageBreak/>
              <w:t>tak</w:t>
            </w:r>
          </w:p>
        </w:tc>
        <w:tc>
          <w:tcPr>
            <w:tcW w:w="3438" w:type="dxa"/>
          </w:tcPr>
          <w:p w:rsidR="00850443" w:rsidRDefault="00850443">
            <w:r>
              <w:t>tak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>Tematyka karty rowerowej</w:t>
            </w:r>
          </w:p>
        </w:tc>
        <w:tc>
          <w:tcPr>
            <w:tcW w:w="3434" w:type="dxa"/>
          </w:tcPr>
          <w:p w:rsidR="00850443" w:rsidRDefault="00850443" w:rsidP="00E14F0B">
            <w:r>
              <w:t xml:space="preserve">Nie wiem, czy mogę zdawać na kartę rowerową. </w:t>
            </w:r>
          </w:p>
          <w:p w:rsidR="00850443" w:rsidRDefault="00850443" w:rsidP="00E14F0B">
            <w:r>
              <w:t>Chciałbym mieć taką kartę rowerową jak legitymacja policyjna.</w:t>
            </w:r>
          </w:p>
          <w:p w:rsidR="00850443" w:rsidRDefault="00850443" w:rsidP="00E14F0B">
            <w:r>
              <w:t>Nie chciałbym mieć spotkań z policjantem, bo pewnie byłby taki jak Baba Jaga.</w:t>
            </w:r>
          </w:p>
        </w:tc>
        <w:tc>
          <w:tcPr>
            <w:tcW w:w="4379" w:type="dxa"/>
          </w:tcPr>
          <w:p w:rsidR="00850443" w:rsidRDefault="00850443"/>
        </w:tc>
        <w:tc>
          <w:tcPr>
            <w:tcW w:w="3438" w:type="dxa"/>
          </w:tcPr>
          <w:p w:rsidR="00850443" w:rsidRDefault="00850443"/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>Masz zamiar chodzić ze swoim rodzeństwem do szkoły?</w:t>
            </w:r>
          </w:p>
        </w:tc>
        <w:tc>
          <w:tcPr>
            <w:tcW w:w="3434" w:type="dxa"/>
          </w:tcPr>
          <w:p w:rsidR="00850443" w:rsidRDefault="00850443" w:rsidP="00E14F0B">
            <w:r>
              <w:t>Tak mam zamiar.</w:t>
            </w:r>
          </w:p>
          <w:p w:rsidR="00850443" w:rsidRDefault="00850443" w:rsidP="00E14F0B"/>
          <w:p w:rsidR="00850443" w:rsidRDefault="00850443" w:rsidP="00E14F0B">
            <w:r>
              <w:t>Rodzić: Naprawdę zabierzesz ze sobą Stasia do szkoły?</w:t>
            </w:r>
          </w:p>
        </w:tc>
        <w:tc>
          <w:tcPr>
            <w:tcW w:w="4379" w:type="dxa"/>
          </w:tcPr>
          <w:p w:rsidR="00850443" w:rsidRDefault="00850443">
            <w:r>
              <w:t>chodzę</w:t>
            </w:r>
          </w:p>
        </w:tc>
        <w:tc>
          <w:tcPr>
            <w:tcW w:w="3438" w:type="dxa"/>
          </w:tcPr>
          <w:p w:rsidR="00850443" w:rsidRDefault="00850443">
            <w:r>
              <w:t>chodzę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 xml:space="preserve">Czy korzystasz z aplikacji, gier? </w:t>
            </w:r>
          </w:p>
        </w:tc>
        <w:tc>
          <w:tcPr>
            <w:tcW w:w="3434" w:type="dxa"/>
          </w:tcPr>
          <w:p w:rsidR="00850443" w:rsidRDefault="00850443" w:rsidP="002544CC">
            <w:proofErr w:type="spellStart"/>
            <w:r>
              <w:t>Blubber</w:t>
            </w:r>
            <w:proofErr w:type="spellEnd"/>
            <w:r>
              <w:t xml:space="preserve"> </w:t>
            </w:r>
            <w:proofErr w:type="spellStart"/>
            <w:r>
              <w:t>Busters</w:t>
            </w:r>
            <w:proofErr w:type="spellEnd"/>
            <w:r>
              <w:t xml:space="preserve">, piszę </w:t>
            </w:r>
            <w:proofErr w:type="spellStart"/>
            <w:r>
              <w:t>SMSy</w:t>
            </w:r>
            <w:proofErr w:type="spellEnd"/>
          </w:p>
          <w:p w:rsidR="00850443" w:rsidRDefault="00850443" w:rsidP="00E14F0B"/>
          <w:p w:rsidR="00850443" w:rsidRDefault="00850443" w:rsidP="00E14F0B"/>
        </w:tc>
        <w:tc>
          <w:tcPr>
            <w:tcW w:w="4379" w:type="dxa"/>
          </w:tcPr>
          <w:p w:rsidR="00850443" w:rsidRDefault="00850443">
            <w:r>
              <w:t>kulanie kostką i poruszanie się, gry w której zbiera się punkty</w:t>
            </w:r>
          </w:p>
          <w:p w:rsidR="00850443" w:rsidRDefault="00850443"/>
          <w:p w:rsidR="00850443" w:rsidRDefault="00850443">
            <w:r>
              <w:t>lubię przeglądać mapy, oznaczać lubię gdy aplikacje są 3D, lubię jak są skrzynki z pucharami, lubię jak są testy wiedzy, gdzie można zdobywać punkty</w:t>
            </w:r>
          </w:p>
        </w:tc>
        <w:tc>
          <w:tcPr>
            <w:tcW w:w="3438" w:type="dxa"/>
          </w:tcPr>
          <w:p w:rsidR="00850443" w:rsidRDefault="00850443">
            <w:r>
              <w:t>tak, gram w samochody</w:t>
            </w:r>
          </w:p>
        </w:tc>
        <w:tc>
          <w:tcPr>
            <w:tcW w:w="3369" w:type="dxa"/>
          </w:tcPr>
          <w:p w:rsidR="00850443" w:rsidRDefault="00850443"/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>Czy musiałeś się logować do tej aplikacji?</w:t>
            </w:r>
          </w:p>
        </w:tc>
        <w:tc>
          <w:tcPr>
            <w:tcW w:w="3434" w:type="dxa"/>
          </w:tcPr>
          <w:p w:rsidR="00850443" w:rsidRDefault="00850443" w:rsidP="00E14F0B">
            <w:r>
              <w:t>Trzeba sobie wpisać imię i tam się gra:</w:t>
            </w:r>
          </w:p>
          <w:p w:rsidR="00850443" w:rsidRDefault="00850443" w:rsidP="00E14F0B"/>
          <w:p w:rsidR="00850443" w:rsidRDefault="00850443" w:rsidP="00E14F0B">
            <w:r>
              <w:t xml:space="preserve">w pierwszym koncie dałem sobie NIK </w:t>
            </w:r>
            <w:proofErr w:type="spellStart"/>
            <w:r>
              <w:t>Siema</w:t>
            </w:r>
            <w:proofErr w:type="spellEnd"/>
            <w:r>
              <w:t xml:space="preserve"> przez Ś, w drugim </w:t>
            </w:r>
            <w:proofErr w:type="spellStart"/>
            <w:r>
              <w:t>Olekxd</w:t>
            </w:r>
            <w:proofErr w:type="spellEnd"/>
            <w:r>
              <w:t xml:space="preserve">, w </w:t>
            </w:r>
            <w:proofErr w:type="spellStart"/>
            <w:r>
              <w:t>trzecik</w:t>
            </w:r>
            <w:proofErr w:type="spellEnd"/>
            <w:r>
              <w:t xml:space="preserve"> OO- kurczak</w:t>
            </w:r>
          </w:p>
          <w:p w:rsidR="00850443" w:rsidRDefault="00850443" w:rsidP="00E14F0B"/>
          <w:p w:rsidR="00850443" w:rsidRDefault="00850443" w:rsidP="00E14F0B">
            <w:r>
              <w:t xml:space="preserve">Lubię nadawać sobie </w:t>
            </w:r>
            <w:proofErr w:type="spellStart"/>
            <w:r>
              <w:t>niki</w:t>
            </w:r>
            <w:proofErr w:type="spellEnd"/>
            <w:r>
              <w:t>, tak to jest fajne</w:t>
            </w:r>
          </w:p>
        </w:tc>
        <w:tc>
          <w:tcPr>
            <w:tcW w:w="4379" w:type="dxa"/>
          </w:tcPr>
          <w:p w:rsidR="00850443" w:rsidRDefault="00850443">
            <w:r>
              <w:t>nie</w:t>
            </w:r>
          </w:p>
        </w:tc>
        <w:tc>
          <w:tcPr>
            <w:tcW w:w="3438" w:type="dxa"/>
          </w:tcPr>
          <w:p w:rsidR="00850443" w:rsidRDefault="00850443">
            <w:r>
              <w:t>nie</w:t>
            </w:r>
          </w:p>
        </w:tc>
        <w:tc>
          <w:tcPr>
            <w:tcW w:w="3369" w:type="dxa"/>
          </w:tcPr>
          <w:p w:rsidR="00850443" w:rsidRDefault="000B6395">
            <w:r>
              <w:t>nie</w:t>
            </w:r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lastRenderedPageBreak/>
              <w:t>A jak mógłbyś nazwać rodzica to chciałbyś to zrobić?</w:t>
            </w:r>
          </w:p>
        </w:tc>
        <w:tc>
          <w:tcPr>
            <w:tcW w:w="3434" w:type="dxa"/>
          </w:tcPr>
          <w:p w:rsidR="00850443" w:rsidRDefault="00850443" w:rsidP="00E14F0B">
            <w:r>
              <w:t xml:space="preserve">tak -Tata </w:t>
            </w:r>
            <w:proofErr w:type="spellStart"/>
            <w:r>
              <w:t>Blubber</w:t>
            </w:r>
            <w:proofErr w:type="spellEnd"/>
            <w:r>
              <w:t xml:space="preserve"> </w:t>
            </w:r>
            <w:proofErr w:type="spellStart"/>
            <w:r>
              <w:t>Busters</w:t>
            </w:r>
            <w:proofErr w:type="spellEnd"/>
          </w:p>
        </w:tc>
        <w:tc>
          <w:tcPr>
            <w:tcW w:w="4379" w:type="dxa"/>
          </w:tcPr>
          <w:p w:rsidR="00850443" w:rsidRDefault="00850443">
            <w:r>
              <w:t>nie wiem</w:t>
            </w:r>
          </w:p>
        </w:tc>
        <w:tc>
          <w:tcPr>
            <w:tcW w:w="3438" w:type="dxa"/>
          </w:tcPr>
          <w:p w:rsidR="00850443" w:rsidRDefault="00850443">
            <w:r>
              <w:t>tak chciałbym</w:t>
            </w:r>
          </w:p>
        </w:tc>
        <w:tc>
          <w:tcPr>
            <w:tcW w:w="3369" w:type="dxa"/>
          </w:tcPr>
          <w:p w:rsidR="00850443" w:rsidRDefault="000B6395">
            <w:r>
              <w:t>tak, ale nie wiem jak</w:t>
            </w:r>
            <w:bookmarkStart w:id="0" w:name="_GoBack"/>
            <w:bookmarkEnd w:id="0"/>
          </w:p>
        </w:tc>
      </w:tr>
      <w:tr w:rsidR="00850443" w:rsidTr="00850443">
        <w:trPr>
          <w:trHeight w:val="813"/>
        </w:trPr>
        <w:tc>
          <w:tcPr>
            <w:tcW w:w="2094" w:type="dxa"/>
          </w:tcPr>
          <w:p w:rsidR="00850443" w:rsidRDefault="00850443" w:rsidP="00E14F0B">
            <w:r>
              <w:t>Czy chciałbyś instalować aplikację na telefonie dziecka, czy mogłoby sobie zainstalować ją samo?</w:t>
            </w:r>
          </w:p>
        </w:tc>
        <w:tc>
          <w:tcPr>
            <w:tcW w:w="3434" w:type="dxa"/>
          </w:tcPr>
          <w:p w:rsidR="00850443" w:rsidRDefault="00850443" w:rsidP="00E14F0B">
            <w:r>
              <w:t>Nie musiałbym koniecznie instalować aplikacji na telefonie dziecka, ale na koniec dnia i tak musiałbym ją chyba sparować jeśli to miałoby działaś tak?</w:t>
            </w:r>
          </w:p>
        </w:tc>
        <w:tc>
          <w:tcPr>
            <w:tcW w:w="4379" w:type="dxa"/>
          </w:tcPr>
          <w:p w:rsidR="00850443" w:rsidRDefault="00850443"/>
        </w:tc>
        <w:tc>
          <w:tcPr>
            <w:tcW w:w="3438" w:type="dxa"/>
          </w:tcPr>
          <w:p w:rsidR="00850443" w:rsidRDefault="00850443"/>
        </w:tc>
        <w:tc>
          <w:tcPr>
            <w:tcW w:w="3369" w:type="dxa"/>
          </w:tcPr>
          <w:p w:rsidR="00850443" w:rsidRDefault="00850443"/>
        </w:tc>
      </w:tr>
    </w:tbl>
    <w:p w:rsidR="00F815F6" w:rsidRDefault="00F815F6"/>
    <w:sectPr w:rsidR="00F815F6" w:rsidSect="001237EE">
      <w:pgSz w:w="16838" w:h="11906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EE"/>
    <w:rsid w:val="000B6395"/>
    <w:rsid w:val="001237EE"/>
    <w:rsid w:val="002544CC"/>
    <w:rsid w:val="002943AD"/>
    <w:rsid w:val="00323804"/>
    <w:rsid w:val="004202BB"/>
    <w:rsid w:val="00510498"/>
    <w:rsid w:val="005A4EBC"/>
    <w:rsid w:val="00631694"/>
    <w:rsid w:val="0065073D"/>
    <w:rsid w:val="00666D17"/>
    <w:rsid w:val="006E70F3"/>
    <w:rsid w:val="006F11C8"/>
    <w:rsid w:val="007B3655"/>
    <w:rsid w:val="00850443"/>
    <w:rsid w:val="00854CBD"/>
    <w:rsid w:val="009563D5"/>
    <w:rsid w:val="009F1143"/>
    <w:rsid w:val="00A63CC2"/>
    <w:rsid w:val="00AB5C7F"/>
    <w:rsid w:val="00B26E87"/>
    <w:rsid w:val="00B33981"/>
    <w:rsid w:val="00C0003B"/>
    <w:rsid w:val="00C8042A"/>
    <w:rsid w:val="00E14F0B"/>
    <w:rsid w:val="00E83117"/>
    <w:rsid w:val="00EC7CC4"/>
    <w:rsid w:val="00F8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4A0D"/>
  <w15:chartTrackingRefBased/>
  <w15:docId w15:val="{A5AA4ED6-DCAA-487C-A088-50F95B8D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 PODSTAWOWY"/>
    <w:qFormat/>
    <w:rsid w:val="007B3655"/>
    <w:pPr>
      <w:spacing w:after="0" w:line="360" w:lineRule="auto"/>
    </w:pPr>
    <w:rPr>
      <w:rFonts w:ascii="Arial" w:hAnsi="Arial"/>
      <w:sz w:val="2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erwszynagwek">
    <w:name w:val="Pierwszy nagłówek"/>
    <w:basedOn w:val="Bezodstpw"/>
    <w:link w:val="PierwszynagwekZnak"/>
    <w:qFormat/>
    <w:rsid w:val="005A4EBC"/>
    <w:pPr>
      <w:shd w:val="clear" w:color="auto" w:fill="009597"/>
    </w:pPr>
    <w:rPr>
      <w:rFonts w:ascii="Arial" w:hAnsi="Arial" w:cs="Arial"/>
      <w:color w:val="FFFFFF" w:themeColor="background1"/>
      <w:sz w:val="28"/>
      <w:szCs w:val="20"/>
    </w:rPr>
  </w:style>
  <w:style w:type="character" w:customStyle="1" w:styleId="PierwszynagwekZnak">
    <w:name w:val="Pierwszy nagłówek Znak"/>
    <w:basedOn w:val="Domylnaczcionkaakapitu"/>
    <w:link w:val="Pierwszynagwek"/>
    <w:rsid w:val="005A4EBC"/>
    <w:rPr>
      <w:rFonts w:ascii="Arial" w:hAnsi="Arial" w:cs="Arial"/>
      <w:color w:val="FFFFFF" w:themeColor="background1"/>
      <w:sz w:val="28"/>
      <w:szCs w:val="20"/>
      <w:shd w:val="clear" w:color="auto" w:fill="009597"/>
    </w:rPr>
  </w:style>
  <w:style w:type="paragraph" w:styleId="Bezodstpw">
    <w:name w:val="No Spacing"/>
    <w:uiPriority w:val="1"/>
    <w:qFormat/>
    <w:rsid w:val="005A4EBC"/>
    <w:pPr>
      <w:spacing w:after="0" w:line="240" w:lineRule="auto"/>
    </w:pPr>
  </w:style>
  <w:style w:type="paragraph" w:customStyle="1" w:styleId="Druginagwek">
    <w:name w:val="Drugi nagłówek"/>
    <w:basedOn w:val="Akapitzlist"/>
    <w:link w:val="DruginagwekZnak"/>
    <w:qFormat/>
    <w:rsid w:val="005A4EBC"/>
    <w:pPr>
      <w:shd w:val="clear" w:color="auto" w:fill="7E93A5"/>
      <w:ind w:left="1276"/>
    </w:pPr>
    <w:rPr>
      <w:rFonts w:cs="Arial"/>
      <w:color w:val="FFFFFF" w:themeColor="background1"/>
      <w:sz w:val="24"/>
      <w:szCs w:val="20"/>
    </w:rPr>
  </w:style>
  <w:style w:type="character" w:customStyle="1" w:styleId="DruginagwekZnak">
    <w:name w:val="Drugi nagłówek Znak"/>
    <w:basedOn w:val="Domylnaczcionkaakapitu"/>
    <w:link w:val="Druginagwek"/>
    <w:rsid w:val="005A4EBC"/>
    <w:rPr>
      <w:rFonts w:ascii="Arial" w:hAnsi="Arial" w:cs="Arial"/>
      <w:color w:val="FFFFFF" w:themeColor="background1"/>
      <w:sz w:val="24"/>
      <w:szCs w:val="20"/>
      <w:shd w:val="clear" w:color="auto" w:fill="7E93A5"/>
    </w:rPr>
  </w:style>
  <w:style w:type="paragraph" w:styleId="Akapitzlist">
    <w:name w:val="List Paragraph"/>
    <w:basedOn w:val="Normalny"/>
    <w:uiPriority w:val="34"/>
    <w:qFormat/>
    <w:rsid w:val="005A4EBC"/>
    <w:pPr>
      <w:ind w:left="720"/>
      <w:contextualSpacing/>
    </w:pPr>
  </w:style>
  <w:style w:type="table" w:styleId="Tabela-Siatka">
    <w:name w:val="Table Grid"/>
    <w:basedOn w:val="Standardowy"/>
    <w:uiPriority w:val="39"/>
    <w:rsid w:val="0012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1411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Credit Agricole Bank Polska S.A.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Scigala</dc:creator>
  <cp:keywords/>
  <dc:description/>
  <cp:lastModifiedBy>Paulina Scigala</cp:lastModifiedBy>
  <cp:revision>3</cp:revision>
  <dcterms:created xsi:type="dcterms:W3CDTF">2021-12-05T00:17:00Z</dcterms:created>
  <dcterms:modified xsi:type="dcterms:W3CDTF">2021-12-05T08:29:00Z</dcterms:modified>
</cp:coreProperties>
</file>