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60C25C" w14:textId="701AACD3" w:rsidR="003F780D" w:rsidRPr="00492DA4" w:rsidRDefault="00691448">
      <w:pPr>
        <w:rPr>
          <w:u w:val="single"/>
        </w:rPr>
      </w:pPr>
      <w:r w:rsidRPr="00492DA4">
        <w:rPr>
          <w:u w:val="single"/>
        </w:rPr>
        <w:t>Project Direction Overview</w:t>
      </w:r>
    </w:p>
    <w:p w14:paraId="3DC37501" w14:textId="1D0F31F4" w:rsidR="00492DA4" w:rsidRDefault="00691448" w:rsidP="00492DA4">
      <w:pPr>
        <w:ind w:firstLine="720"/>
      </w:pPr>
      <w:r>
        <w:t>I would like to build an application base bank account management system database which tracks account balance and all transactions across various banks. A user can check all transaction information on this app such as the type of service, vendor info, location of purchase, transaction amount, transaction date and more. This more of hybrid version that can incorporate different banks account information together in one app. With different type of banking account categories to differentiate, this app will automatically sync with your banking apps to link up account information with the this “All in One Banking app”.</w:t>
      </w:r>
    </w:p>
    <w:p w14:paraId="74325339" w14:textId="3EF0A298" w:rsidR="00492DA4" w:rsidRDefault="00492DA4" w:rsidP="00E8513A">
      <w:pPr>
        <w:ind w:firstLine="720"/>
      </w:pPr>
      <w:r>
        <w:t>Users will login with password, sync with all banking apps to download up to date purchase information. The purchases are order with the newest purchase first. The purchase information will be recorded include the purchase amount, vendor name, location of purchase, date of purchase, type of purchase.</w:t>
      </w:r>
      <w:r w:rsidR="00BE4160">
        <w:t xml:space="preserve"> </w:t>
      </w:r>
      <w:r w:rsidR="00E8513A">
        <w:t xml:space="preserve">Bank to bank transfer information will be included as well, but this will be classified as transfer type transaction instead of purchase. </w:t>
      </w:r>
      <w:r w:rsidR="00BE4160">
        <w:t>Purchase</w:t>
      </w:r>
      <w:r w:rsidR="00E8513A">
        <w:t xml:space="preserve"> and transfer</w:t>
      </w:r>
      <w:r w:rsidR="00BE4160">
        <w:t xml:space="preserve"> history will be store up and separated by years. If a</w:t>
      </w:r>
      <w:r w:rsidR="00E8513A">
        <w:t xml:space="preserve"> transaction</w:t>
      </w:r>
      <w:r w:rsidR="00BE4160">
        <w:t xml:space="preserve"> has been </w:t>
      </w:r>
      <w:r w:rsidR="00E8513A">
        <w:t>cancelled</w:t>
      </w:r>
      <w:r w:rsidR="00BE4160">
        <w:t xml:space="preserve"> and the app sync with banking app to remove the </w:t>
      </w:r>
      <w:r w:rsidR="00E8513A">
        <w:t>transaction</w:t>
      </w:r>
      <w:r w:rsidR="00BE4160">
        <w:t xml:space="preserve"> history.</w:t>
      </w:r>
    </w:p>
    <w:p w14:paraId="50AEE860" w14:textId="25852963" w:rsidR="00BE4160" w:rsidRDefault="00BE4160" w:rsidP="00492DA4">
      <w:pPr>
        <w:ind w:firstLine="720"/>
      </w:pPr>
      <w:r>
        <w:t xml:space="preserve">For the project, I will be focusing creating the database for the “All in One Banking app”. This database will </w:t>
      </w:r>
      <w:r w:rsidR="00E8513A">
        <w:t>have to be</w:t>
      </w:r>
      <w:r>
        <w:t xml:space="preserve"> secured for user to feel confident that confidential info</w:t>
      </w:r>
      <w:r w:rsidR="00C6223A">
        <w:t>rmation</w:t>
      </w:r>
      <w:r>
        <w:t xml:space="preserve"> is not leaked.</w:t>
      </w:r>
      <w:r w:rsidR="00C6223A">
        <w:t xml:space="preserve"> I always keep track of my bank accounts from different bank with their own app, but “All in One Banking app” will save my login time for multiple apps with just a database. That is why I decided to go with this banking account management system.</w:t>
      </w:r>
    </w:p>
    <w:p w14:paraId="21524D33" w14:textId="6D6860CF" w:rsidR="00691448" w:rsidRDefault="00691448"/>
    <w:p w14:paraId="4CAB7DA3" w14:textId="537E5229" w:rsidR="00BD20CF" w:rsidRDefault="00BD20CF">
      <w:pPr>
        <w:rPr>
          <w:u w:val="single"/>
        </w:rPr>
      </w:pPr>
      <w:r w:rsidRPr="00BD20CF">
        <w:rPr>
          <w:u w:val="single"/>
        </w:rPr>
        <w:t>Use Cases and Fields</w:t>
      </w:r>
    </w:p>
    <w:p w14:paraId="3022C091" w14:textId="184CA1EE" w:rsidR="00BD20CF" w:rsidRDefault="00BD20CF">
      <w:r>
        <w:t>App Account signup</w:t>
      </w:r>
      <w:r w:rsidR="0024471D">
        <w:t xml:space="preserve"> Use Case </w:t>
      </w:r>
    </w:p>
    <w:p w14:paraId="10F3AF6D" w14:textId="74576F3F" w:rsidR="00BD20CF" w:rsidRDefault="00BD20CF" w:rsidP="00BD20CF">
      <w:pPr>
        <w:pStyle w:val="ListParagraph"/>
        <w:numPr>
          <w:ilvl w:val="0"/>
          <w:numId w:val="1"/>
        </w:numPr>
      </w:pPr>
      <w:proofErr w:type="gramStart"/>
      <w:r>
        <w:t>User</w:t>
      </w:r>
      <w:proofErr w:type="gramEnd"/>
      <w:r>
        <w:t xml:space="preserve"> sign up with user ID and password for account creation.</w:t>
      </w:r>
    </w:p>
    <w:p w14:paraId="5953AE49" w14:textId="07B7A5E3" w:rsidR="006933D3" w:rsidRDefault="006933D3" w:rsidP="00BD20CF">
      <w:pPr>
        <w:pStyle w:val="ListParagraph"/>
        <w:numPr>
          <w:ilvl w:val="0"/>
          <w:numId w:val="1"/>
        </w:numPr>
      </w:pPr>
      <w:r>
        <w:t>User will have a choice to set up paid or free account.</w:t>
      </w:r>
    </w:p>
    <w:p w14:paraId="1394A725" w14:textId="1ABFFCB6" w:rsidR="00BD20CF" w:rsidRDefault="00BD20CF" w:rsidP="00BD20CF">
      <w:pPr>
        <w:pStyle w:val="ListParagraph"/>
        <w:numPr>
          <w:ilvl w:val="0"/>
          <w:numId w:val="1"/>
        </w:numPr>
      </w:pPr>
      <w:r>
        <w:t>The application will ask if the user wants to sync any existing bank app to extract information in the database.</w:t>
      </w:r>
    </w:p>
    <w:p w14:paraId="524E8DAF" w14:textId="0C5BB3AD" w:rsidR="00BD20CF" w:rsidRDefault="00BD20CF" w:rsidP="00BD20CF">
      <w:pPr>
        <w:pStyle w:val="ListParagraph"/>
        <w:numPr>
          <w:ilvl w:val="0"/>
          <w:numId w:val="1"/>
        </w:numPr>
      </w:pPr>
      <w:r>
        <w:t>The app account will store password, user ID, name, phone number,</w:t>
      </w:r>
      <w:r w:rsidR="003D4D53">
        <w:t xml:space="preserve"> and</w:t>
      </w:r>
      <w:r>
        <w:t xml:space="preserve"> email</w:t>
      </w:r>
    </w:p>
    <w:tbl>
      <w:tblPr>
        <w:tblStyle w:val="TableGrid"/>
        <w:tblW w:w="0" w:type="auto"/>
        <w:tblLook w:val="04A0" w:firstRow="1" w:lastRow="0" w:firstColumn="1" w:lastColumn="0" w:noHBand="0" w:noVBand="1"/>
      </w:tblPr>
      <w:tblGrid>
        <w:gridCol w:w="3116"/>
        <w:gridCol w:w="3117"/>
        <w:gridCol w:w="3117"/>
      </w:tblGrid>
      <w:tr w:rsidR="00BD20CF" w14:paraId="48AF73B9" w14:textId="77777777" w:rsidTr="00BD20CF">
        <w:tc>
          <w:tcPr>
            <w:tcW w:w="3116" w:type="dxa"/>
          </w:tcPr>
          <w:p w14:paraId="11D434D1" w14:textId="49364DCD" w:rsidR="00BD20CF" w:rsidRDefault="00BD20CF" w:rsidP="00BD20CF">
            <w:r>
              <w:t xml:space="preserve">Field </w:t>
            </w:r>
          </w:p>
        </w:tc>
        <w:tc>
          <w:tcPr>
            <w:tcW w:w="3117" w:type="dxa"/>
          </w:tcPr>
          <w:p w14:paraId="14FAFCD0" w14:textId="687CB1D3" w:rsidR="00BD20CF" w:rsidRDefault="00BD20CF" w:rsidP="00BD20CF">
            <w:r>
              <w:t>What it Stores</w:t>
            </w:r>
          </w:p>
        </w:tc>
        <w:tc>
          <w:tcPr>
            <w:tcW w:w="3117" w:type="dxa"/>
          </w:tcPr>
          <w:p w14:paraId="7BC17B98" w14:textId="7852D481" w:rsidR="00BD20CF" w:rsidRDefault="00BD20CF" w:rsidP="00BD20CF">
            <w:r>
              <w:t xml:space="preserve">Why </w:t>
            </w:r>
            <w:proofErr w:type="gramStart"/>
            <w:r>
              <w:t>it’s</w:t>
            </w:r>
            <w:proofErr w:type="gramEnd"/>
            <w:r>
              <w:t xml:space="preserve"> Needed</w:t>
            </w:r>
          </w:p>
        </w:tc>
      </w:tr>
      <w:tr w:rsidR="00BD20CF" w14:paraId="486777CA" w14:textId="77777777" w:rsidTr="00BD20CF">
        <w:tc>
          <w:tcPr>
            <w:tcW w:w="3116" w:type="dxa"/>
          </w:tcPr>
          <w:p w14:paraId="0DF763A4" w14:textId="5FAC2C2E" w:rsidR="00BD20CF" w:rsidRDefault="00BD20CF" w:rsidP="00BD20CF">
            <w:r>
              <w:t xml:space="preserve">User ID </w:t>
            </w:r>
          </w:p>
        </w:tc>
        <w:tc>
          <w:tcPr>
            <w:tcW w:w="3117" w:type="dxa"/>
          </w:tcPr>
          <w:p w14:paraId="66B63F7A" w14:textId="4837DE28" w:rsidR="00BD20CF" w:rsidRDefault="00BD20CF" w:rsidP="00BD20CF">
            <w:r>
              <w:t>This is the app account ID to differentiate with different users</w:t>
            </w:r>
            <w:r w:rsidR="005358BC">
              <w:t>.</w:t>
            </w:r>
          </w:p>
        </w:tc>
        <w:tc>
          <w:tcPr>
            <w:tcW w:w="3117" w:type="dxa"/>
          </w:tcPr>
          <w:p w14:paraId="78AE0E4C" w14:textId="28E892BD" w:rsidR="00BD20CF" w:rsidRDefault="00BD20CF" w:rsidP="00BD20CF">
            <w:r>
              <w:t xml:space="preserve">It is unique to each </w:t>
            </w:r>
            <w:proofErr w:type="gramStart"/>
            <w:r>
              <w:t>users</w:t>
            </w:r>
            <w:proofErr w:type="gramEnd"/>
            <w:r>
              <w:t>. It cannot be duplicated, so it is a method to identify a user.</w:t>
            </w:r>
          </w:p>
        </w:tc>
      </w:tr>
      <w:tr w:rsidR="00BD20CF" w14:paraId="4DDABA8C" w14:textId="77777777" w:rsidTr="00BD20CF">
        <w:tc>
          <w:tcPr>
            <w:tcW w:w="3116" w:type="dxa"/>
          </w:tcPr>
          <w:p w14:paraId="446B55BA" w14:textId="332ACA9D" w:rsidR="00BD20CF" w:rsidRDefault="00BD20CF" w:rsidP="00BD20CF">
            <w:r>
              <w:t>FirstName</w:t>
            </w:r>
          </w:p>
        </w:tc>
        <w:tc>
          <w:tcPr>
            <w:tcW w:w="3117" w:type="dxa"/>
          </w:tcPr>
          <w:p w14:paraId="64C49623" w14:textId="67EB480C" w:rsidR="00BD20CF" w:rsidRDefault="00BD20CF" w:rsidP="00BD20CF">
            <w:r>
              <w:t>First name of user</w:t>
            </w:r>
            <w:r w:rsidR="005358BC">
              <w:t>.</w:t>
            </w:r>
          </w:p>
        </w:tc>
        <w:tc>
          <w:tcPr>
            <w:tcW w:w="3117" w:type="dxa"/>
          </w:tcPr>
          <w:p w14:paraId="64C0A730" w14:textId="225290A8" w:rsidR="00BD20CF" w:rsidRDefault="00BD20CF" w:rsidP="00BD20CF">
            <w:r>
              <w:t>To identify the user first name and communication purpose</w:t>
            </w:r>
            <w:r w:rsidR="005358BC">
              <w:t>.</w:t>
            </w:r>
          </w:p>
        </w:tc>
      </w:tr>
      <w:tr w:rsidR="00BD20CF" w14:paraId="3D69A3B2" w14:textId="77777777" w:rsidTr="00BD20CF">
        <w:tc>
          <w:tcPr>
            <w:tcW w:w="3116" w:type="dxa"/>
          </w:tcPr>
          <w:p w14:paraId="5B336C18" w14:textId="02F87E2B" w:rsidR="00BD20CF" w:rsidRDefault="00BD20CF" w:rsidP="00BD20CF">
            <w:r>
              <w:t>LastName</w:t>
            </w:r>
          </w:p>
        </w:tc>
        <w:tc>
          <w:tcPr>
            <w:tcW w:w="3117" w:type="dxa"/>
          </w:tcPr>
          <w:p w14:paraId="5EC6A963" w14:textId="5C594650" w:rsidR="00BD20CF" w:rsidRDefault="00BD20CF" w:rsidP="00BD20CF">
            <w:r>
              <w:t>Last name of user</w:t>
            </w:r>
            <w:r w:rsidR="005358BC">
              <w:t>.</w:t>
            </w:r>
          </w:p>
        </w:tc>
        <w:tc>
          <w:tcPr>
            <w:tcW w:w="3117" w:type="dxa"/>
          </w:tcPr>
          <w:p w14:paraId="065D1E8C" w14:textId="548434A1" w:rsidR="00BD20CF" w:rsidRDefault="00BD20CF" w:rsidP="00BD20CF">
            <w:r>
              <w:t xml:space="preserve">To identify the </w:t>
            </w:r>
            <w:proofErr w:type="gramStart"/>
            <w:r>
              <w:t>user</w:t>
            </w:r>
            <w:proofErr w:type="gramEnd"/>
            <w:r>
              <w:t xml:space="preserve"> last name and communication purpose</w:t>
            </w:r>
            <w:r w:rsidR="005358BC">
              <w:t>.</w:t>
            </w:r>
          </w:p>
        </w:tc>
      </w:tr>
      <w:tr w:rsidR="00BD20CF" w14:paraId="52C1798D" w14:textId="77777777" w:rsidTr="00BD20CF">
        <w:tc>
          <w:tcPr>
            <w:tcW w:w="3116" w:type="dxa"/>
          </w:tcPr>
          <w:p w14:paraId="18B9BE68" w14:textId="1E6F63AC" w:rsidR="00BD20CF" w:rsidRDefault="005358BC" w:rsidP="00BD20CF">
            <w:proofErr w:type="spellStart"/>
            <w:r>
              <w:t>PhoneNumber</w:t>
            </w:r>
            <w:proofErr w:type="spellEnd"/>
          </w:p>
        </w:tc>
        <w:tc>
          <w:tcPr>
            <w:tcW w:w="3117" w:type="dxa"/>
          </w:tcPr>
          <w:p w14:paraId="28CA4DFC" w14:textId="46DE61C3" w:rsidR="00BD20CF" w:rsidRDefault="005358BC" w:rsidP="00BD20CF">
            <w:r>
              <w:t>This stores user phone number.</w:t>
            </w:r>
          </w:p>
        </w:tc>
        <w:tc>
          <w:tcPr>
            <w:tcW w:w="3117" w:type="dxa"/>
          </w:tcPr>
          <w:p w14:paraId="741E8AD8" w14:textId="358D5CEE" w:rsidR="00BD20CF" w:rsidRDefault="005358BC" w:rsidP="00BD20CF">
            <w:r>
              <w:t>It is for customer service and communication purpose.</w:t>
            </w:r>
          </w:p>
        </w:tc>
      </w:tr>
      <w:tr w:rsidR="00BD20CF" w14:paraId="20E3A311" w14:textId="77777777" w:rsidTr="00BD20CF">
        <w:tc>
          <w:tcPr>
            <w:tcW w:w="3116" w:type="dxa"/>
          </w:tcPr>
          <w:p w14:paraId="63610471" w14:textId="52F0773E" w:rsidR="00BD20CF" w:rsidRDefault="005358BC" w:rsidP="00BD20CF">
            <w:r>
              <w:lastRenderedPageBreak/>
              <w:t>Email</w:t>
            </w:r>
          </w:p>
        </w:tc>
        <w:tc>
          <w:tcPr>
            <w:tcW w:w="3117" w:type="dxa"/>
          </w:tcPr>
          <w:p w14:paraId="1BF4444F" w14:textId="19AAC1ED" w:rsidR="00BD20CF" w:rsidRDefault="005358BC" w:rsidP="00BD20CF">
            <w:r>
              <w:t>This stores user email info.</w:t>
            </w:r>
          </w:p>
        </w:tc>
        <w:tc>
          <w:tcPr>
            <w:tcW w:w="3117" w:type="dxa"/>
          </w:tcPr>
          <w:p w14:paraId="04ED5BB3" w14:textId="0B32F94B" w:rsidR="00BD20CF" w:rsidRDefault="005358BC" w:rsidP="00BD20CF">
            <w:r>
              <w:t>It is for customer service and communication purpose.</w:t>
            </w:r>
          </w:p>
        </w:tc>
      </w:tr>
    </w:tbl>
    <w:p w14:paraId="5EEE5214" w14:textId="74C9E06A" w:rsidR="00BD20CF" w:rsidRDefault="00BD20CF" w:rsidP="00BD20CF"/>
    <w:p w14:paraId="7FB327A8" w14:textId="0788354F" w:rsidR="00B653A7" w:rsidRPr="00B653A7" w:rsidRDefault="00B653A7" w:rsidP="00BD20CF">
      <w:pPr>
        <w:rPr>
          <w:u w:val="single"/>
        </w:rPr>
      </w:pPr>
      <w:r w:rsidRPr="00B653A7">
        <w:rPr>
          <w:u w:val="single"/>
        </w:rPr>
        <w:t>Associative structural rule from use case 1</w:t>
      </w:r>
    </w:p>
    <w:p w14:paraId="0F71D61E" w14:textId="0A1A72A6" w:rsidR="00B653A7" w:rsidRDefault="00B653A7" w:rsidP="00BD20CF">
      <w:r>
        <w:t>I identify the User account as my first entity. There is nothing much from the first use case where entity is concerned.</w:t>
      </w:r>
    </w:p>
    <w:p w14:paraId="73617D3B" w14:textId="1B412383" w:rsidR="0024471D" w:rsidRDefault="0024471D" w:rsidP="00BD20CF">
      <w:r>
        <w:t xml:space="preserve">Bank </w:t>
      </w:r>
      <w:r w:rsidR="00F64847">
        <w:t xml:space="preserve">lookup </w:t>
      </w:r>
      <w:r>
        <w:t>Use Case</w:t>
      </w:r>
    </w:p>
    <w:p w14:paraId="2CFC16A2" w14:textId="674FB53D" w:rsidR="0017209C" w:rsidRDefault="0017209C" w:rsidP="00BD20CF">
      <w:r w:rsidRPr="0017209C">
        <w:rPr>
          <w:u w:val="single"/>
        </w:rPr>
        <w:t>specialization-generalization rule from use case 1</w:t>
      </w:r>
    </w:p>
    <w:p w14:paraId="77E8CF55" w14:textId="2947A1CF" w:rsidR="0017209C" w:rsidRPr="0017209C" w:rsidRDefault="0017209C" w:rsidP="00BD20CF">
      <w:r w:rsidRPr="004C1ACF">
        <w:rPr>
          <w:highlight w:val="yellow"/>
        </w:rPr>
        <w:t>The use of free and paid user account will create a disjoint but complete list</w:t>
      </w:r>
      <w:r w:rsidR="00C81B5B" w:rsidRPr="004C1ACF">
        <w:rPr>
          <w:highlight w:val="yellow"/>
        </w:rPr>
        <w:t>.</w:t>
      </w:r>
    </w:p>
    <w:p w14:paraId="25D905C8" w14:textId="170CF49F" w:rsidR="0024471D" w:rsidRDefault="0024471D" w:rsidP="0024471D">
      <w:pPr>
        <w:pStyle w:val="ListParagraph"/>
        <w:numPr>
          <w:ilvl w:val="0"/>
          <w:numId w:val="2"/>
        </w:numPr>
      </w:pPr>
      <w:r>
        <w:t>Banking information will be included in the database</w:t>
      </w:r>
      <w:r w:rsidR="00801F69">
        <w:t xml:space="preserve"> for user reference</w:t>
      </w:r>
    </w:p>
    <w:p w14:paraId="2FF16334" w14:textId="600B89BD" w:rsidR="0024471D" w:rsidRDefault="0024471D" w:rsidP="0024471D">
      <w:pPr>
        <w:pStyle w:val="ListParagraph"/>
        <w:numPr>
          <w:ilvl w:val="0"/>
          <w:numId w:val="2"/>
        </w:numPr>
      </w:pPr>
      <w:proofErr w:type="gramStart"/>
      <w:r>
        <w:t>Accounts</w:t>
      </w:r>
      <w:proofErr w:type="gramEnd"/>
      <w:r>
        <w:t xml:space="preserve"> </w:t>
      </w:r>
      <w:r w:rsidR="00103B90">
        <w:t>type</w:t>
      </w:r>
      <w:r>
        <w:t>, account balance,</w:t>
      </w:r>
      <w:r w:rsidR="00103B90">
        <w:t xml:space="preserve"> </w:t>
      </w:r>
      <w:proofErr w:type="spellStart"/>
      <w:r w:rsidR="00DB59F2">
        <w:t>BankID</w:t>
      </w:r>
      <w:proofErr w:type="spellEnd"/>
      <w:r w:rsidR="007F450F">
        <w:t xml:space="preserve">, Bank name </w:t>
      </w:r>
      <w:r w:rsidR="003A63AC">
        <w:t>a</w:t>
      </w:r>
      <w:r w:rsidR="00E24904">
        <w:t>nd</w:t>
      </w:r>
      <w:r w:rsidR="003A63AC">
        <w:t xml:space="preserve"> </w:t>
      </w:r>
      <w:proofErr w:type="spellStart"/>
      <w:r w:rsidR="003A63AC">
        <w:t>AccountID</w:t>
      </w:r>
      <w:proofErr w:type="spellEnd"/>
      <w:r w:rsidR="003A63AC">
        <w:t xml:space="preserve"> </w:t>
      </w:r>
      <w:r w:rsidR="007F450F">
        <w:t>will be store here.</w:t>
      </w:r>
    </w:p>
    <w:tbl>
      <w:tblPr>
        <w:tblStyle w:val="TableGrid"/>
        <w:tblW w:w="0" w:type="auto"/>
        <w:tblInd w:w="720" w:type="dxa"/>
        <w:tblLook w:val="04A0" w:firstRow="1" w:lastRow="0" w:firstColumn="1" w:lastColumn="0" w:noHBand="0" w:noVBand="1"/>
      </w:tblPr>
      <w:tblGrid>
        <w:gridCol w:w="2904"/>
        <w:gridCol w:w="2863"/>
        <w:gridCol w:w="2863"/>
      </w:tblGrid>
      <w:tr w:rsidR="00103B90" w14:paraId="235A9548" w14:textId="77777777" w:rsidTr="00103B90">
        <w:tc>
          <w:tcPr>
            <w:tcW w:w="2904" w:type="dxa"/>
          </w:tcPr>
          <w:p w14:paraId="697EED55" w14:textId="265AE5CF" w:rsidR="00103B90" w:rsidRDefault="00103B90" w:rsidP="00103B90">
            <w:pPr>
              <w:pStyle w:val="ListParagraph"/>
              <w:ind w:left="0"/>
            </w:pPr>
            <w:bookmarkStart w:id="0" w:name="_Hlk62498250"/>
            <w:r>
              <w:t>Field</w:t>
            </w:r>
          </w:p>
        </w:tc>
        <w:tc>
          <w:tcPr>
            <w:tcW w:w="2863" w:type="dxa"/>
          </w:tcPr>
          <w:p w14:paraId="4563C91E" w14:textId="4D5B17C6" w:rsidR="00103B90" w:rsidRDefault="00103B90" w:rsidP="00103B90">
            <w:pPr>
              <w:pStyle w:val="ListParagraph"/>
              <w:ind w:left="0"/>
            </w:pPr>
            <w:r>
              <w:t>What it Stores</w:t>
            </w:r>
          </w:p>
        </w:tc>
        <w:tc>
          <w:tcPr>
            <w:tcW w:w="2863" w:type="dxa"/>
          </w:tcPr>
          <w:p w14:paraId="20276BAD" w14:textId="3BC159CA" w:rsidR="00103B90" w:rsidRDefault="00103B90" w:rsidP="00103B90">
            <w:pPr>
              <w:pStyle w:val="ListParagraph"/>
              <w:ind w:left="0"/>
            </w:pPr>
            <w:r>
              <w:t xml:space="preserve">Why </w:t>
            </w:r>
            <w:proofErr w:type="gramStart"/>
            <w:r>
              <w:t>it’s</w:t>
            </w:r>
            <w:proofErr w:type="gramEnd"/>
            <w:r>
              <w:t xml:space="preserve"> Needed</w:t>
            </w:r>
          </w:p>
        </w:tc>
      </w:tr>
      <w:bookmarkEnd w:id="0"/>
      <w:tr w:rsidR="00103B90" w14:paraId="58672593" w14:textId="77777777" w:rsidTr="00103B90">
        <w:tc>
          <w:tcPr>
            <w:tcW w:w="2904" w:type="dxa"/>
          </w:tcPr>
          <w:p w14:paraId="651D9EEE" w14:textId="387CC1B4" w:rsidR="00103B90" w:rsidRDefault="007F450F" w:rsidP="00103B90">
            <w:pPr>
              <w:pStyle w:val="ListParagraph"/>
              <w:ind w:left="0"/>
            </w:pPr>
            <w:proofErr w:type="spellStart"/>
            <w:r>
              <w:t>BankName</w:t>
            </w:r>
            <w:proofErr w:type="spellEnd"/>
          </w:p>
        </w:tc>
        <w:tc>
          <w:tcPr>
            <w:tcW w:w="2863" w:type="dxa"/>
          </w:tcPr>
          <w:p w14:paraId="3C66FE02" w14:textId="2EE1D804" w:rsidR="00103B90" w:rsidRDefault="007F450F" w:rsidP="00103B90">
            <w:pPr>
              <w:pStyle w:val="ListParagraph"/>
              <w:ind w:left="0"/>
            </w:pPr>
            <w:r>
              <w:t>This stores the bank name.</w:t>
            </w:r>
          </w:p>
        </w:tc>
        <w:tc>
          <w:tcPr>
            <w:tcW w:w="2863" w:type="dxa"/>
          </w:tcPr>
          <w:p w14:paraId="562B5BA1" w14:textId="2928D3FE" w:rsidR="00103B90" w:rsidRDefault="007F450F" w:rsidP="00103B90">
            <w:pPr>
              <w:pStyle w:val="ListParagraph"/>
              <w:ind w:left="0"/>
            </w:pPr>
            <w:r>
              <w:t>This differentiates the bank name from others.</w:t>
            </w:r>
          </w:p>
        </w:tc>
      </w:tr>
      <w:tr w:rsidR="00103B90" w14:paraId="3890E263" w14:textId="77777777" w:rsidTr="00103B90">
        <w:tc>
          <w:tcPr>
            <w:tcW w:w="2904" w:type="dxa"/>
          </w:tcPr>
          <w:p w14:paraId="08195C6F" w14:textId="7992BCEF" w:rsidR="00103B90" w:rsidRDefault="007F450F" w:rsidP="00103B90">
            <w:pPr>
              <w:pStyle w:val="ListParagraph"/>
              <w:ind w:left="0"/>
            </w:pPr>
            <w:proofErr w:type="spellStart"/>
            <w:r>
              <w:t>AccountType</w:t>
            </w:r>
            <w:proofErr w:type="spellEnd"/>
          </w:p>
        </w:tc>
        <w:tc>
          <w:tcPr>
            <w:tcW w:w="2863" w:type="dxa"/>
          </w:tcPr>
          <w:p w14:paraId="4FFBD49B" w14:textId="17B8FD80" w:rsidR="00103B90" w:rsidRDefault="007F450F" w:rsidP="00103B90">
            <w:pPr>
              <w:pStyle w:val="ListParagraph"/>
              <w:ind w:left="0"/>
            </w:pPr>
            <w:r>
              <w:t>This stores the bank specific account type.</w:t>
            </w:r>
          </w:p>
        </w:tc>
        <w:tc>
          <w:tcPr>
            <w:tcW w:w="2863" w:type="dxa"/>
          </w:tcPr>
          <w:p w14:paraId="0B1826B0" w14:textId="330F419C" w:rsidR="00103B90" w:rsidRDefault="007F450F" w:rsidP="00103B90">
            <w:pPr>
              <w:pStyle w:val="ListParagraph"/>
              <w:ind w:left="0"/>
            </w:pPr>
            <w:r>
              <w:t>This differentiates which account type user are looking at. (Savings or checking)</w:t>
            </w:r>
          </w:p>
        </w:tc>
      </w:tr>
      <w:tr w:rsidR="00103B90" w14:paraId="41B8EC09" w14:textId="77777777" w:rsidTr="00103B90">
        <w:tc>
          <w:tcPr>
            <w:tcW w:w="2904" w:type="dxa"/>
          </w:tcPr>
          <w:p w14:paraId="2949CF80" w14:textId="3EA3A4FD" w:rsidR="00103B90" w:rsidRDefault="007F450F" w:rsidP="00103B90">
            <w:pPr>
              <w:pStyle w:val="ListParagraph"/>
              <w:ind w:left="0"/>
            </w:pPr>
            <w:proofErr w:type="spellStart"/>
            <w:r>
              <w:t>AccountBalance</w:t>
            </w:r>
            <w:proofErr w:type="spellEnd"/>
          </w:p>
        </w:tc>
        <w:tc>
          <w:tcPr>
            <w:tcW w:w="2863" w:type="dxa"/>
          </w:tcPr>
          <w:p w14:paraId="0FAA2BAF" w14:textId="70CAE9A0" w:rsidR="00103B90" w:rsidRDefault="007F450F" w:rsidP="00103B90">
            <w:pPr>
              <w:pStyle w:val="ListParagraph"/>
              <w:ind w:left="0"/>
            </w:pPr>
            <w:r>
              <w:t>This stores the user’s money balance</w:t>
            </w:r>
            <w:r w:rsidR="00E24904">
              <w:t>.</w:t>
            </w:r>
          </w:p>
        </w:tc>
        <w:tc>
          <w:tcPr>
            <w:tcW w:w="2863" w:type="dxa"/>
          </w:tcPr>
          <w:p w14:paraId="0E5A854F" w14:textId="196EFCEF" w:rsidR="00103B90" w:rsidRDefault="007F450F" w:rsidP="00103B90">
            <w:pPr>
              <w:pStyle w:val="ListParagraph"/>
              <w:ind w:left="0"/>
            </w:pPr>
            <w:r>
              <w:t>This allows user to keep track of their money from various bank.</w:t>
            </w:r>
          </w:p>
        </w:tc>
      </w:tr>
      <w:tr w:rsidR="007F450F" w14:paraId="708EF727" w14:textId="77777777" w:rsidTr="00103B90">
        <w:tc>
          <w:tcPr>
            <w:tcW w:w="2904" w:type="dxa"/>
          </w:tcPr>
          <w:p w14:paraId="7BE3B601" w14:textId="42241AC1" w:rsidR="007F450F" w:rsidRDefault="003D4D53" w:rsidP="00103B90">
            <w:pPr>
              <w:pStyle w:val="ListParagraph"/>
              <w:ind w:left="0"/>
            </w:pPr>
            <w:proofErr w:type="spellStart"/>
            <w:r>
              <w:t>BankID</w:t>
            </w:r>
            <w:proofErr w:type="spellEnd"/>
          </w:p>
        </w:tc>
        <w:tc>
          <w:tcPr>
            <w:tcW w:w="2863" w:type="dxa"/>
          </w:tcPr>
          <w:p w14:paraId="69CA44DD" w14:textId="14DCAC4E" w:rsidR="007F450F" w:rsidRDefault="007F450F" w:rsidP="00103B90">
            <w:pPr>
              <w:pStyle w:val="ListParagraph"/>
              <w:ind w:left="0"/>
            </w:pPr>
            <w:r>
              <w:t>This stores the user’</w:t>
            </w:r>
            <w:r w:rsidR="003D4D53">
              <w:t xml:space="preserve">s </w:t>
            </w:r>
            <w:proofErr w:type="spellStart"/>
            <w:r w:rsidR="003D4D53">
              <w:t>BankID</w:t>
            </w:r>
            <w:proofErr w:type="spellEnd"/>
            <w:r w:rsidR="00E24904">
              <w:t>.</w:t>
            </w:r>
          </w:p>
        </w:tc>
        <w:tc>
          <w:tcPr>
            <w:tcW w:w="2863" w:type="dxa"/>
          </w:tcPr>
          <w:p w14:paraId="0FC0BFE9" w14:textId="5A2857BB" w:rsidR="007F450F" w:rsidRDefault="007F450F" w:rsidP="00103B90">
            <w:pPr>
              <w:pStyle w:val="ListParagraph"/>
              <w:ind w:left="0"/>
            </w:pPr>
            <w:r>
              <w:t xml:space="preserve">This allows user to </w:t>
            </w:r>
            <w:r w:rsidR="003D4D53">
              <w:t>identify banks’ ID.</w:t>
            </w:r>
          </w:p>
        </w:tc>
      </w:tr>
      <w:tr w:rsidR="003A63AC" w14:paraId="22EDBC07" w14:textId="77777777" w:rsidTr="00103B90">
        <w:tc>
          <w:tcPr>
            <w:tcW w:w="2904" w:type="dxa"/>
          </w:tcPr>
          <w:p w14:paraId="3D3142F9" w14:textId="2AF2CF94" w:rsidR="003A63AC" w:rsidRDefault="003A63AC" w:rsidP="00103B90">
            <w:pPr>
              <w:pStyle w:val="ListParagraph"/>
              <w:ind w:left="0"/>
            </w:pPr>
            <w:proofErr w:type="spellStart"/>
            <w:r>
              <w:t>AccountID</w:t>
            </w:r>
            <w:proofErr w:type="spellEnd"/>
          </w:p>
        </w:tc>
        <w:tc>
          <w:tcPr>
            <w:tcW w:w="2863" w:type="dxa"/>
          </w:tcPr>
          <w:p w14:paraId="25E3137A" w14:textId="41312170" w:rsidR="003A63AC" w:rsidRDefault="003A63AC" w:rsidP="00103B90">
            <w:pPr>
              <w:pStyle w:val="ListParagraph"/>
              <w:ind w:left="0"/>
            </w:pPr>
            <w:r>
              <w:t xml:space="preserve">This stores the user’s bank </w:t>
            </w:r>
            <w:proofErr w:type="spellStart"/>
            <w:r>
              <w:t>AccountID</w:t>
            </w:r>
            <w:proofErr w:type="spellEnd"/>
            <w:r w:rsidR="00E24904">
              <w:t>.</w:t>
            </w:r>
          </w:p>
        </w:tc>
        <w:tc>
          <w:tcPr>
            <w:tcW w:w="2863" w:type="dxa"/>
          </w:tcPr>
          <w:p w14:paraId="136EF65B" w14:textId="5B613F6A" w:rsidR="003A63AC" w:rsidRDefault="003A63AC" w:rsidP="00103B90">
            <w:pPr>
              <w:pStyle w:val="ListParagraph"/>
              <w:ind w:left="0"/>
            </w:pPr>
            <w:r>
              <w:t xml:space="preserve">This allows the identification of </w:t>
            </w:r>
            <w:proofErr w:type="spellStart"/>
            <w:r>
              <w:t>AccountType</w:t>
            </w:r>
            <w:proofErr w:type="spellEnd"/>
            <w:r>
              <w:t xml:space="preserve"> linked to ID</w:t>
            </w:r>
          </w:p>
        </w:tc>
      </w:tr>
    </w:tbl>
    <w:p w14:paraId="3864884F" w14:textId="33AD062C" w:rsidR="0024471D" w:rsidRDefault="0024471D" w:rsidP="00DD567E"/>
    <w:p w14:paraId="57E941F2" w14:textId="1CA74BF3" w:rsidR="00B653A7" w:rsidRPr="00B653A7" w:rsidRDefault="00B653A7" w:rsidP="00B653A7">
      <w:pPr>
        <w:rPr>
          <w:u w:val="single"/>
        </w:rPr>
      </w:pPr>
      <w:r w:rsidRPr="00B653A7">
        <w:rPr>
          <w:u w:val="single"/>
        </w:rPr>
        <w:t xml:space="preserve">Associative structural rule from use case </w:t>
      </w:r>
      <w:r>
        <w:rPr>
          <w:u w:val="single"/>
        </w:rPr>
        <w:t>2</w:t>
      </w:r>
    </w:p>
    <w:p w14:paraId="4BF7ED5A" w14:textId="77777777" w:rsidR="00B57726" w:rsidRDefault="00B653A7" w:rsidP="00DD567E">
      <w:r>
        <w:t xml:space="preserve">I identify three entities from use case 2:  </w:t>
      </w:r>
    </w:p>
    <w:p w14:paraId="64F370EE" w14:textId="73CA82C1" w:rsidR="00B653A7" w:rsidRDefault="00B653A7" w:rsidP="00DD567E">
      <w:r>
        <w:t xml:space="preserve">Bank, Bank account type and </w:t>
      </w:r>
      <w:r w:rsidR="00D27993">
        <w:t>transaction</w:t>
      </w:r>
      <w:r>
        <w:t xml:space="preserve">. </w:t>
      </w:r>
    </w:p>
    <w:p w14:paraId="5116F902" w14:textId="77777777" w:rsidR="00B653A7" w:rsidRDefault="00B653A7" w:rsidP="00DD567E"/>
    <w:p w14:paraId="0FD2A4D9" w14:textId="0E4D871C" w:rsidR="00B653A7" w:rsidRPr="00B57726" w:rsidRDefault="00B653A7" w:rsidP="00DD567E">
      <w:pPr>
        <w:rPr>
          <w:b/>
          <w:bCs/>
        </w:rPr>
      </w:pPr>
      <w:r w:rsidRPr="00355BFE">
        <w:rPr>
          <w:b/>
          <w:bCs/>
          <w:highlight w:val="yellow"/>
        </w:rPr>
        <w:t>Each user</w:t>
      </w:r>
      <w:r w:rsidR="00011FA5" w:rsidRPr="00355BFE">
        <w:rPr>
          <w:b/>
          <w:bCs/>
          <w:highlight w:val="yellow"/>
        </w:rPr>
        <w:t xml:space="preserve"> account</w:t>
      </w:r>
      <w:r w:rsidRPr="00355BFE">
        <w:rPr>
          <w:b/>
          <w:bCs/>
          <w:highlight w:val="yellow"/>
        </w:rPr>
        <w:t xml:space="preserve"> ha</w:t>
      </w:r>
      <w:r w:rsidR="00011FA5" w:rsidRPr="00355BFE">
        <w:rPr>
          <w:b/>
          <w:bCs/>
          <w:highlight w:val="yellow"/>
        </w:rPr>
        <w:t>s</w:t>
      </w:r>
      <w:r w:rsidRPr="00355BFE">
        <w:rPr>
          <w:b/>
          <w:bCs/>
          <w:highlight w:val="yellow"/>
        </w:rPr>
        <w:t xml:space="preserve"> </w:t>
      </w:r>
      <w:r w:rsidR="00355BFE" w:rsidRPr="00355BFE">
        <w:rPr>
          <w:b/>
          <w:bCs/>
          <w:highlight w:val="yellow"/>
        </w:rPr>
        <w:t>one or many</w:t>
      </w:r>
      <w:r w:rsidRPr="00355BFE">
        <w:rPr>
          <w:b/>
          <w:bCs/>
          <w:highlight w:val="yellow"/>
        </w:rPr>
        <w:t xml:space="preserve"> banks; Each bank is used</w:t>
      </w:r>
      <w:r w:rsidR="00355BFE" w:rsidRPr="00355BFE">
        <w:rPr>
          <w:b/>
          <w:bCs/>
          <w:highlight w:val="yellow"/>
        </w:rPr>
        <w:t xml:space="preserve"> one or many</w:t>
      </w:r>
      <w:r w:rsidRPr="00355BFE">
        <w:rPr>
          <w:b/>
          <w:bCs/>
          <w:highlight w:val="yellow"/>
        </w:rPr>
        <w:t xml:space="preserve"> user</w:t>
      </w:r>
      <w:r w:rsidR="00011FA5" w:rsidRPr="00355BFE">
        <w:rPr>
          <w:b/>
          <w:bCs/>
          <w:highlight w:val="yellow"/>
        </w:rPr>
        <w:t xml:space="preserve"> </w:t>
      </w:r>
      <w:proofErr w:type="gramStart"/>
      <w:r w:rsidR="00011FA5" w:rsidRPr="00355BFE">
        <w:rPr>
          <w:b/>
          <w:bCs/>
          <w:highlight w:val="yellow"/>
        </w:rPr>
        <w:t>account</w:t>
      </w:r>
      <w:proofErr w:type="gramEnd"/>
      <w:r w:rsidRPr="00355BFE">
        <w:rPr>
          <w:b/>
          <w:bCs/>
          <w:highlight w:val="yellow"/>
        </w:rPr>
        <w:t>.</w:t>
      </w:r>
    </w:p>
    <w:p w14:paraId="38304F98" w14:textId="09C72F11" w:rsidR="00A477B8" w:rsidRDefault="00B653A7" w:rsidP="00DD567E">
      <w:r>
        <w:t>The reason behind this is because a user can open</w:t>
      </w:r>
      <w:r w:rsidR="00A477B8">
        <w:t xml:space="preserve"> one or</w:t>
      </w:r>
      <w:r>
        <w:t xml:space="preserve"> many banks.</w:t>
      </w:r>
      <w:r w:rsidR="00A477B8">
        <w:t xml:space="preserve"> Each different bank can be used one or many user accounts</w:t>
      </w:r>
    </w:p>
    <w:p w14:paraId="4234E607" w14:textId="41D51B25" w:rsidR="00B653A7" w:rsidRPr="00B57726" w:rsidRDefault="00B653A7" w:rsidP="00DD567E">
      <w:pPr>
        <w:rPr>
          <w:b/>
          <w:bCs/>
        </w:rPr>
      </w:pPr>
      <w:r w:rsidRPr="00D56D5F">
        <w:rPr>
          <w:b/>
          <w:bCs/>
          <w:highlight w:val="yellow"/>
        </w:rPr>
        <w:t xml:space="preserve">Each bank </w:t>
      </w:r>
      <w:r w:rsidR="00343F00" w:rsidRPr="00D56D5F">
        <w:rPr>
          <w:b/>
          <w:bCs/>
          <w:highlight w:val="yellow"/>
        </w:rPr>
        <w:t xml:space="preserve">may </w:t>
      </w:r>
      <w:r w:rsidR="00D56D5F" w:rsidRPr="00D56D5F">
        <w:rPr>
          <w:b/>
          <w:bCs/>
          <w:highlight w:val="yellow"/>
        </w:rPr>
        <w:t>have</w:t>
      </w:r>
      <w:r w:rsidRPr="00D56D5F">
        <w:rPr>
          <w:b/>
          <w:bCs/>
          <w:highlight w:val="yellow"/>
        </w:rPr>
        <w:t xml:space="preserve"> </w:t>
      </w:r>
      <w:r w:rsidR="00343F00" w:rsidRPr="00D56D5F">
        <w:rPr>
          <w:b/>
          <w:bCs/>
          <w:highlight w:val="yellow"/>
        </w:rPr>
        <w:t>one to many</w:t>
      </w:r>
      <w:r w:rsidRPr="00D56D5F">
        <w:rPr>
          <w:b/>
          <w:bCs/>
          <w:highlight w:val="yellow"/>
        </w:rPr>
        <w:t xml:space="preserve"> </w:t>
      </w:r>
      <w:r w:rsidR="00D56D5F" w:rsidRPr="00D56D5F">
        <w:rPr>
          <w:b/>
          <w:bCs/>
          <w:highlight w:val="yellow"/>
        </w:rPr>
        <w:t>banks</w:t>
      </w:r>
      <w:r w:rsidRPr="00D56D5F">
        <w:rPr>
          <w:b/>
          <w:bCs/>
          <w:highlight w:val="yellow"/>
        </w:rPr>
        <w:t xml:space="preserve"> account type; Each bank account type </w:t>
      </w:r>
      <w:r w:rsidR="00BD3F93" w:rsidRPr="00D56D5F">
        <w:rPr>
          <w:b/>
          <w:bCs/>
          <w:highlight w:val="yellow"/>
        </w:rPr>
        <w:t xml:space="preserve">may exist </w:t>
      </w:r>
      <w:r w:rsidR="00D56D5F" w:rsidRPr="00D56D5F">
        <w:rPr>
          <w:b/>
          <w:bCs/>
          <w:highlight w:val="yellow"/>
        </w:rPr>
        <w:t xml:space="preserve">one or many </w:t>
      </w:r>
      <w:proofErr w:type="gramStart"/>
      <w:r w:rsidRPr="00D56D5F">
        <w:rPr>
          <w:b/>
          <w:bCs/>
          <w:highlight w:val="yellow"/>
        </w:rPr>
        <w:t>bank</w:t>
      </w:r>
      <w:proofErr w:type="gramEnd"/>
      <w:r w:rsidRPr="00D56D5F">
        <w:rPr>
          <w:b/>
          <w:bCs/>
          <w:highlight w:val="yellow"/>
        </w:rPr>
        <w:t>.</w:t>
      </w:r>
    </w:p>
    <w:p w14:paraId="106D2D6A" w14:textId="17A360B1" w:rsidR="00BD3F93" w:rsidRDefault="00BD3F93" w:rsidP="00DD567E">
      <w:r>
        <w:lastRenderedPageBreak/>
        <w:t xml:space="preserve">The reason behind this is because a bank may </w:t>
      </w:r>
      <w:r w:rsidR="00D56D5F">
        <w:t>have</w:t>
      </w:r>
      <w:r>
        <w:t xml:space="preserve"> one to many savings, checking bank account type.</w:t>
      </w:r>
      <w:r w:rsidR="00D56D5F">
        <w:t xml:space="preserve"> Each bank account type may exist one or many different banks. </w:t>
      </w:r>
    </w:p>
    <w:p w14:paraId="7B4D747F" w14:textId="4FAECE0B" w:rsidR="00D56D5F" w:rsidRDefault="00D56D5F" w:rsidP="00DD567E">
      <w:pPr>
        <w:rPr>
          <w:b/>
          <w:bCs/>
        </w:rPr>
      </w:pPr>
      <w:r w:rsidRPr="00F2584C">
        <w:rPr>
          <w:b/>
          <w:bCs/>
          <w:highlight w:val="yellow"/>
        </w:rPr>
        <w:t xml:space="preserve">Each user account may have </w:t>
      </w:r>
      <w:r w:rsidR="00EF2D72">
        <w:rPr>
          <w:b/>
          <w:bCs/>
          <w:highlight w:val="yellow"/>
        </w:rPr>
        <w:t xml:space="preserve">zero </w:t>
      </w:r>
      <w:r w:rsidR="009F628F" w:rsidRPr="00F2584C">
        <w:rPr>
          <w:b/>
          <w:bCs/>
          <w:highlight w:val="yellow"/>
        </w:rPr>
        <w:t>to</w:t>
      </w:r>
      <w:r w:rsidRPr="00F2584C">
        <w:rPr>
          <w:b/>
          <w:bCs/>
          <w:highlight w:val="yellow"/>
        </w:rPr>
        <w:t xml:space="preserve"> many transactions; Each transaction is associated a user account.</w:t>
      </w:r>
    </w:p>
    <w:p w14:paraId="20F3E98A" w14:textId="6DC837F3" w:rsidR="00D56D5F" w:rsidRPr="00D56D5F" w:rsidRDefault="00D56D5F" w:rsidP="00DD567E">
      <w:r>
        <w:t>Every user account</w:t>
      </w:r>
      <w:r w:rsidR="009F628F">
        <w:t xml:space="preserve"> may</w:t>
      </w:r>
      <w:r>
        <w:t xml:space="preserve"> initiate </w:t>
      </w:r>
      <w:r w:rsidR="00EF2D72">
        <w:t>zero</w:t>
      </w:r>
      <w:r w:rsidR="009F628F">
        <w:t xml:space="preserve"> to many transactions. Each individual transaction </w:t>
      </w:r>
      <w:r w:rsidR="00EF2D72">
        <w:t>must</w:t>
      </w:r>
      <w:r w:rsidR="009F628F">
        <w:t xml:space="preserve"> be link with a specific user account.</w:t>
      </w:r>
    </w:p>
    <w:p w14:paraId="343A3C96" w14:textId="4C684E15" w:rsidR="00DD567E" w:rsidRDefault="00DD567E" w:rsidP="00DD567E">
      <w:r>
        <w:t xml:space="preserve">Vendor Info </w:t>
      </w:r>
      <w:r w:rsidR="00F64847">
        <w:t xml:space="preserve">lookup </w:t>
      </w:r>
      <w:r>
        <w:t>Use Case</w:t>
      </w:r>
    </w:p>
    <w:p w14:paraId="6A7C21F9" w14:textId="64FA13D8" w:rsidR="00DD567E" w:rsidRDefault="00DD567E" w:rsidP="00DD567E">
      <w:pPr>
        <w:pStyle w:val="ListParagraph"/>
        <w:numPr>
          <w:ilvl w:val="0"/>
          <w:numId w:val="3"/>
        </w:numPr>
      </w:pPr>
      <w:r>
        <w:t>Vendor info of transactio</w:t>
      </w:r>
      <w:r w:rsidR="004E6474">
        <w:t>n</w:t>
      </w:r>
      <w:r w:rsidR="00801F69">
        <w:t xml:space="preserve"> to be used by user.</w:t>
      </w:r>
    </w:p>
    <w:p w14:paraId="31FD9A75" w14:textId="7CFDF84B" w:rsidR="004E6474" w:rsidRDefault="00117FEF" w:rsidP="004E6474">
      <w:pPr>
        <w:pStyle w:val="ListParagraph"/>
        <w:numPr>
          <w:ilvl w:val="0"/>
          <w:numId w:val="3"/>
        </w:numPr>
      </w:pPr>
      <w:r>
        <w:t>Vendor name, location, vendor email,</w:t>
      </w:r>
      <w:r w:rsidR="003D0A24">
        <w:t xml:space="preserve"> and</w:t>
      </w:r>
      <w:r>
        <w:t xml:space="preserve"> </w:t>
      </w:r>
      <w:proofErr w:type="spellStart"/>
      <w:r w:rsidR="003D0A24">
        <w:t>Vendor</w:t>
      </w:r>
      <w:r w:rsidR="003D4D53">
        <w:t>ID</w:t>
      </w:r>
      <w:proofErr w:type="spellEnd"/>
      <w:r w:rsidR="003D0A24">
        <w:t>.</w:t>
      </w:r>
    </w:p>
    <w:tbl>
      <w:tblPr>
        <w:tblStyle w:val="TableGrid"/>
        <w:tblW w:w="0" w:type="auto"/>
        <w:tblInd w:w="720" w:type="dxa"/>
        <w:tblLook w:val="04A0" w:firstRow="1" w:lastRow="0" w:firstColumn="1" w:lastColumn="0" w:noHBand="0" w:noVBand="1"/>
      </w:tblPr>
      <w:tblGrid>
        <w:gridCol w:w="2904"/>
        <w:gridCol w:w="2863"/>
        <w:gridCol w:w="2863"/>
      </w:tblGrid>
      <w:tr w:rsidR="004E6474" w14:paraId="443B3A32" w14:textId="77777777" w:rsidTr="009D2925">
        <w:tc>
          <w:tcPr>
            <w:tcW w:w="2904" w:type="dxa"/>
          </w:tcPr>
          <w:p w14:paraId="6482AE6D" w14:textId="77777777" w:rsidR="004E6474" w:rsidRDefault="004E6474" w:rsidP="009D2925">
            <w:pPr>
              <w:pStyle w:val="ListParagraph"/>
              <w:ind w:left="0"/>
            </w:pPr>
            <w:r>
              <w:t>Field</w:t>
            </w:r>
          </w:p>
        </w:tc>
        <w:tc>
          <w:tcPr>
            <w:tcW w:w="2863" w:type="dxa"/>
          </w:tcPr>
          <w:p w14:paraId="046A75A0" w14:textId="77777777" w:rsidR="004E6474" w:rsidRDefault="004E6474" w:rsidP="009D2925">
            <w:pPr>
              <w:pStyle w:val="ListParagraph"/>
              <w:ind w:left="0"/>
            </w:pPr>
            <w:r>
              <w:t>What it Stores</w:t>
            </w:r>
          </w:p>
        </w:tc>
        <w:tc>
          <w:tcPr>
            <w:tcW w:w="2863" w:type="dxa"/>
          </w:tcPr>
          <w:p w14:paraId="032F2F6E" w14:textId="77777777" w:rsidR="004E6474" w:rsidRDefault="004E6474" w:rsidP="009D2925">
            <w:pPr>
              <w:pStyle w:val="ListParagraph"/>
              <w:ind w:left="0"/>
            </w:pPr>
            <w:r>
              <w:t xml:space="preserve">Why </w:t>
            </w:r>
            <w:proofErr w:type="gramStart"/>
            <w:r>
              <w:t>it’s</w:t>
            </w:r>
            <w:proofErr w:type="gramEnd"/>
            <w:r>
              <w:t xml:space="preserve"> Needed</w:t>
            </w:r>
          </w:p>
        </w:tc>
      </w:tr>
      <w:tr w:rsidR="004E6474" w14:paraId="17C50DFB" w14:textId="77777777" w:rsidTr="009D2925">
        <w:tc>
          <w:tcPr>
            <w:tcW w:w="2904" w:type="dxa"/>
          </w:tcPr>
          <w:p w14:paraId="2F346297" w14:textId="33AE0E56" w:rsidR="004E6474" w:rsidRDefault="00117FEF" w:rsidP="009D2925">
            <w:pPr>
              <w:pStyle w:val="ListParagraph"/>
              <w:ind w:left="0"/>
            </w:pPr>
            <w:r>
              <w:t>Vendor name</w:t>
            </w:r>
          </w:p>
        </w:tc>
        <w:tc>
          <w:tcPr>
            <w:tcW w:w="2863" w:type="dxa"/>
          </w:tcPr>
          <w:p w14:paraId="07B6FDD8" w14:textId="5FC5BCCE" w:rsidR="004E6474" w:rsidRDefault="00117FEF" w:rsidP="009D2925">
            <w:pPr>
              <w:pStyle w:val="ListParagraph"/>
              <w:ind w:left="0"/>
            </w:pPr>
            <w:r>
              <w:t xml:space="preserve">This stores the </w:t>
            </w:r>
            <w:proofErr w:type="gramStart"/>
            <w:r>
              <w:t>vendor</w:t>
            </w:r>
            <w:proofErr w:type="gramEnd"/>
            <w:r>
              <w:t xml:space="preserve"> name.</w:t>
            </w:r>
          </w:p>
        </w:tc>
        <w:tc>
          <w:tcPr>
            <w:tcW w:w="2863" w:type="dxa"/>
          </w:tcPr>
          <w:p w14:paraId="123509C9" w14:textId="1297AC9D" w:rsidR="004E6474" w:rsidRDefault="00117FEF" w:rsidP="009D2925">
            <w:pPr>
              <w:pStyle w:val="ListParagraph"/>
              <w:ind w:left="0"/>
            </w:pPr>
            <w:r>
              <w:t>This allows user to know the name of a particular vendor.</w:t>
            </w:r>
          </w:p>
        </w:tc>
      </w:tr>
      <w:tr w:rsidR="004E6474" w14:paraId="224B7E43" w14:textId="77777777" w:rsidTr="009D2925">
        <w:tc>
          <w:tcPr>
            <w:tcW w:w="2904" w:type="dxa"/>
          </w:tcPr>
          <w:p w14:paraId="7DB6253B" w14:textId="68E41611" w:rsidR="004E6474" w:rsidRDefault="00117FEF" w:rsidP="009D2925">
            <w:pPr>
              <w:pStyle w:val="ListParagraph"/>
              <w:ind w:left="0"/>
            </w:pPr>
            <w:r>
              <w:t>Location</w:t>
            </w:r>
          </w:p>
        </w:tc>
        <w:tc>
          <w:tcPr>
            <w:tcW w:w="2863" w:type="dxa"/>
          </w:tcPr>
          <w:p w14:paraId="4FBF3A79" w14:textId="161045EE" w:rsidR="004E6474" w:rsidRDefault="00117FEF" w:rsidP="009D2925">
            <w:pPr>
              <w:pStyle w:val="ListParagraph"/>
              <w:ind w:left="0"/>
            </w:pPr>
            <w:r>
              <w:t>This stores the location of vendor.</w:t>
            </w:r>
          </w:p>
        </w:tc>
        <w:tc>
          <w:tcPr>
            <w:tcW w:w="2863" w:type="dxa"/>
          </w:tcPr>
          <w:p w14:paraId="76331F7A" w14:textId="5F0320DA" w:rsidR="004E6474" w:rsidRDefault="00117FEF" w:rsidP="009D2925">
            <w:pPr>
              <w:pStyle w:val="ListParagraph"/>
              <w:ind w:left="0"/>
            </w:pPr>
            <w:r>
              <w:t>This allows user to know where the vendor is located.</w:t>
            </w:r>
          </w:p>
        </w:tc>
      </w:tr>
      <w:tr w:rsidR="004E6474" w14:paraId="3A47D931" w14:textId="77777777" w:rsidTr="009D2925">
        <w:tc>
          <w:tcPr>
            <w:tcW w:w="2904" w:type="dxa"/>
          </w:tcPr>
          <w:p w14:paraId="45379C64" w14:textId="05002AEC" w:rsidR="004E6474" w:rsidRDefault="00117FEF" w:rsidP="009D2925">
            <w:pPr>
              <w:pStyle w:val="ListParagraph"/>
              <w:ind w:left="0"/>
            </w:pPr>
            <w:proofErr w:type="spellStart"/>
            <w:r>
              <w:t>VendorEmail</w:t>
            </w:r>
            <w:proofErr w:type="spellEnd"/>
          </w:p>
        </w:tc>
        <w:tc>
          <w:tcPr>
            <w:tcW w:w="2863" w:type="dxa"/>
          </w:tcPr>
          <w:p w14:paraId="0177902F" w14:textId="0D0B3D03" w:rsidR="004E6474" w:rsidRDefault="00117FEF" w:rsidP="009D2925">
            <w:pPr>
              <w:pStyle w:val="ListParagraph"/>
              <w:ind w:left="0"/>
            </w:pPr>
            <w:r>
              <w:t xml:space="preserve">This stores the </w:t>
            </w:r>
            <w:r w:rsidR="003D5A1A">
              <w:t>email of vendor.</w:t>
            </w:r>
          </w:p>
        </w:tc>
        <w:tc>
          <w:tcPr>
            <w:tcW w:w="2863" w:type="dxa"/>
          </w:tcPr>
          <w:p w14:paraId="62E3051B" w14:textId="728D9FE6" w:rsidR="004E6474" w:rsidRDefault="003D5A1A" w:rsidP="009D2925">
            <w:pPr>
              <w:pStyle w:val="ListParagraph"/>
              <w:ind w:left="0"/>
            </w:pPr>
            <w:r>
              <w:t>This allows user to contact vendor by email.</w:t>
            </w:r>
          </w:p>
        </w:tc>
      </w:tr>
      <w:tr w:rsidR="00591765" w14:paraId="23252327" w14:textId="77777777" w:rsidTr="009D2925">
        <w:tc>
          <w:tcPr>
            <w:tcW w:w="2904" w:type="dxa"/>
          </w:tcPr>
          <w:p w14:paraId="239BC1C5" w14:textId="4E1EF284" w:rsidR="00591765" w:rsidRDefault="003D0A24" w:rsidP="009D2925">
            <w:pPr>
              <w:pStyle w:val="ListParagraph"/>
              <w:ind w:left="0"/>
            </w:pPr>
            <w:proofErr w:type="spellStart"/>
            <w:r>
              <w:t>VendorID</w:t>
            </w:r>
            <w:proofErr w:type="spellEnd"/>
          </w:p>
        </w:tc>
        <w:tc>
          <w:tcPr>
            <w:tcW w:w="2863" w:type="dxa"/>
          </w:tcPr>
          <w:p w14:paraId="29657105" w14:textId="7CC9E813" w:rsidR="00591765" w:rsidRDefault="00807045" w:rsidP="009D2925">
            <w:pPr>
              <w:pStyle w:val="ListParagraph"/>
              <w:ind w:left="0"/>
            </w:pPr>
            <w:r>
              <w:t>This stores the</w:t>
            </w:r>
            <w:r w:rsidR="003D0A24">
              <w:t xml:space="preserve"> </w:t>
            </w:r>
            <w:proofErr w:type="spellStart"/>
            <w:r w:rsidR="003D0A24">
              <w:t>VendorID</w:t>
            </w:r>
            <w:proofErr w:type="spellEnd"/>
            <w:r w:rsidR="003D0A24">
              <w:t xml:space="preserve"> </w:t>
            </w:r>
            <w:r>
              <w:t>link to vendor.</w:t>
            </w:r>
          </w:p>
        </w:tc>
        <w:tc>
          <w:tcPr>
            <w:tcW w:w="2863" w:type="dxa"/>
          </w:tcPr>
          <w:p w14:paraId="33AD871D" w14:textId="03FAEDE4" w:rsidR="00591765" w:rsidRDefault="00807045" w:rsidP="009D2925">
            <w:pPr>
              <w:pStyle w:val="ListParagraph"/>
              <w:ind w:left="0"/>
            </w:pPr>
            <w:r>
              <w:t>This allows user to identify the</w:t>
            </w:r>
            <w:r w:rsidR="003D0A24">
              <w:t xml:space="preserve"> </w:t>
            </w:r>
            <w:proofErr w:type="spellStart"/>
            <w:r w:rsidR="003D0A24">
              <w:t>VendorID</w:t>
            </w:r>
            <w:proofErr w:type="spellEnd"/>
            <w:r w:rsidR="003D0A24">
              <w:t xml:space="preserve"> from transactions</w:t>
            </w:r>
          </w:p>
        </w:tc>
      </w:tr>
    </w:tbl>
    <w:p w14:paraId="682A1D38" w14:textId="55E9BA6B" w:rsidR="00EA71D3" w:rsidRDefault="00EA71D3" w:rsidP="004E6474">
      <w:pPr>
        <w:pStyle w:val="ListParagraph"/>
      </w:pPr>
    </w:p>
    <w:p w14:paraId="7C22F476" w14:textId="72F216C9" w:rsidR="00B57726" w:rsidRPr="00B653A7" w:rsidRDefault="00B57726" w:rsidP="00B57726">
      <w:pPr>
        <w:rPr>
          <w:u w:val="single"/>
        </w:rPr>
      </w:pPr>
      <w:r w:rsidRPr="00B653A7">
        <w:rPr>
          <w:u w:val="single"/>
        </w:rPr>
        <w:t xml:space="preserve">Associative structural rule from use case </w:t>
      </w:r>
      <w:r>
        <w:rPr>
          <w:u w:val="single"/>
        </w:rPr>
        <w:t>3</w:t>
      </w:r>
    </w:p>
    <w:p w14:paraId="4A3E64FF" w14:textId="08B6E42B" w:rsidR="00B57726" w:rsidRDefault="00B57726" w:rsidP="00B57726">
      <w:r>
        <w:t>I identify one entity here which is vendor.</w:t>
      </w:r>
    </w:p>
    <w:p w14:paraId="15F54348" w14:textId="30215A8B" w:rsidR="00801F69" w:rsidRDefault="00B57726" w:rsidP="00B57726">
      <w:pPr>
        <w:rPr>
          <w:b/>
          <w:bCs/>
        </w:rPr>
      </w:pPr>
      <w:bookmarkStart w:id="1" w:name="_Hlk63697149"/>
      <w:r w:rsidRPr="003E3DED">
        <w:rPr>
          <w:b/>
          <w:bCs/>
          <w:highlight w:val="yellow"/>
        </w:rPr>
        <w:t xml:space="preserve">Each purchase </w:t>
      </w:r>
      <w:r w:rsidR="00C15FB8" w:rsidRPr="003E3DED">
        <w:rPr>
          <w:b/>
          <w:bCs/>
          <w:highlight w:val="yellow"/>
        </w:rPr>
        <w:t xml:space="preserve">has a vendor; Each vendor offers </w:t>
      </w:r>
      <w:r w:rsidR="00F2584C" w:rsidRPr="003E3DED">
        <w:rPr>
          <w:b/>
          <w:bCs/>
          <w:highlight w:val="yellow"/>
        </w:rPr>
        <w:t xml:space="preserve">one to </w:t>
      </w:r>
      <w:r w:rsidR="00C15FB8" w:rsidRPr="003E3DED">
        <w:rPr>
          <w:b/>
          <w:bCs/>
          <w:highlight w:val="yellow"/>
        </w:rPr>
        <w:t>many purchases.</w:t>
      </w:r>
    </w:p>
    <w:bookmarkEnd w:id="1"/>
    <w:p w14:paraId="34C0CA7E" w14:textId="633E858D" w:rsidR="00B57726" w:rsidRDefault="0043019B" w:rsidP="00EA71D3">
      <w:r>
        <w:t>Each purchase has a specific vendor. Every vendor will offer one to many purchases’ choices.</w:t>
      </w:r>
    </w:p>
    <w:p w14:paraId="503E1669" w14:textId="1FD6F9AF" w:rsidR="00343162" w:rsidRDefault="00343162" w:rsidP="00EA71D3"/>
    <w:p w14:paraId="153568CC" w14:textId="3D0212C1" w:rsidR="0043019B" w:rsidRDefault="0043019B" w:rsidP="00EA71D3"/>
    <w:p w14:paraId="13965C3E" w14:textId="0A5D801B" w:rsidR="0043019B" w:rsidRDefault="0043019B" w:rsidP="00EA71D3"/>
    <w:p w14:paraId="40084D85" w14:textId="1992CC9F" w:rsidR="0043019B" w:rsidRDefault="0043019B" w:rsidP="00EA71D3"/>
    <w:p w14:paraId="2FC0B96B" w14:textId="0F96068E" w:rsidR="0043019B" w:rsidRDefault="0043019B" w:rsidP="00EA71D3"/>
    <w:p w14:paraId="09863069" w14:textId="7BFBCFCF" w:rsidR="0043019B" w:rsidRDefault="0043019B" w:rsidP="00EA71D3"/>
    <w:p w14:paraId="066023BA" w14:textId="31473CDC" w:rsidR="0043019B" w:rsidRDefault="0043019B" w:rsidP="00EA71D3"/>
    <w:p w14:paraId="14F696CC" w14:textId="77777777" w:rsidR="0043019B" w:rsidRDefault="0043019B" w:rsidP="00EA71D3"/>
    <w:p w14:paraId="68717617" w14:textId="77777777" w:rsidR="00343162" w:rsidRDefault="00343162" w:rsidP="00EA71D3"/>
    <w:p w14:paraId="7A45A711" w14:textId="63251C7D" w:rsidR="00EA71D3" w:rsidRDefault="00801F69" w:rsidP="00EA71D3">
      <w:r>
        <w:lastRenderedPageBreak/>
        <w:t>Wire</w:t>
      </w:r>
      <w:r w:rsidR="00EA71D3">
        <w:t xml:space="preserve"> Transfer Information Use Case</w:t>
      </w:r>
    </w:p>
    <w:p w14:paraId="59E727B1" w14:textId="78EACE81" w:rsidR="00EA71D3" w:rsidRDefault="00801F69" w:rsidP="00EA71D3">
      <w:pPr>
        <w:pStyle w:val="ListParagraph"/>
        <w:numPr>
          <w:ilvl w:val="0"/>
          <w:numId w:val="4"/>
        </w:numPr>
      </w:pPr>
      <w:r>
        <w:t>Wire transfer information for users</w:t>
      </w:r>
    </w:p>
    <w:p w14:paraId="5470490B" w14:textId="79EE7024" w:rsidR="0017209C" w:rsidRDefault="00343162" w:rsidP="0017209C">
      <w:pPr>
        <w:pStyle w:val="ListParagraph"/>
        <w:numPr>
          <w:ilvl w:val="0"/>
          <w:numId w:val="4"/>
        </w:numPr>
      </w:pPr>
      <w:r>
        <w:t xml:space="preserve">Bank name, transaction amount, date of transaction, </w:t>
      </w:r>
      <w:proofErr w:type="spellStart"/>
      <w:r>
        <w:t>BankIDOrigin</w:t>
      </w:r>
      <w:proofErr w:type="spellEnd"/>
      <w:r>
        <w:t xml:space="preserve">, </w:t>
      </w:r>
      <w:proofErr w:type="spellStart"/>
      <w:r>
        <w:t>BankIDDestination</w:t>
      </w:r>
      <w:proofErr w:type="spellEnd"/>
      <w:r>
        <w:t xml:space="preserve"> and </w:t>
      </w:r>
      <w:proofErr w:type="spellStart"/>
      <w:r>
        <w:t>AccountID</w:t>
      </w:r>
      <w:proofErr w:type="spellEnd"/>
      <w:r>
        <w:t xml:space="preserve"> will be store here.</w:t>
      </w:r>
    </w:p>
    <w:tbl>
      <w:tblPr>
        <w:tblStyle w:val="TableGrid"/>
        <w:tblpPr w:leftFromText="180" w:rightFromText="180" w:vertAnchor="page" w:horzAnchor="margin" w:tblpY="2893"/>
        <w:tblW w:w="9624" w:type="dxa"/>
        <w:tblLook w:val="04A0" w:firstRow="1" w:lastRow="0" w:firstColumn="1" w:lastColumn="0" w:noHBand="0" w:noVBand="1"/>
      </w:tblPr>
      <w:tblGrid>
        <w:gridCol w:w="3238"/>
        <w:gridCol w:w="3193"/>
        <w:gridCol w:w="3193"/>
      </w:tblGrid>
      <w:tr w:rsidR="00D27993" w14:paraId="721B3863" w14:textId="77777777" w:rsidTr="00D27993">
        <w:trPr>
          <w:trHeight w:val="327"/>
        </w:trPr>
        <w:tc>
          <w:tcPr>
            <w:tcW w:w="3238" w:type="dxa"/>
          </w:tcPr>
          <w:p w14:paraId="2EF0C855" w14:textId="77777777" w:rsidR="00D27993" w:rsidRDefault="00D27993" w:rsidP="00D27993">
            <w:pPr>
              <w:pStyle w:val="ListParagraph"/>
              <w:ind w:left="0"/>
            </w:pPr>
            <w:r>
              <w:t>Field</w:t>
            </w:r>
          </w:p>
        </w:tc>
        <w:tc>
          <w:tcPr>
            <w:tcW w:w="3193" w:type="dxa"/>
          </w:tcPr>
          <w:p w14:paraId="66421FD8" w14:textId="77777777" w:rsidR="00D27993" w:rsidRDefault="00D27993" w:rsidP="00D27993">
            <w:pPr>
              <w:pStyle w:val="ListParagraph"/>
              <w:ind w:left="0"/>
            </w:pPr>
            <w:r>
              <w:t>What it Stores</w:t>
            </w:r>
          </w:p>
        </w:tc>
        <w:tc>
          <w:tcPr>
            <w:tcW w:w="3193" w:type="dxa"/>
          </w:tcPr>
          <w:p w14:paraId="11CC9FCD" w14:textId="77777777" w:rsidR="00D27993" w:rsidRDefault="00D27993" w:rsidP="00D27993">
            <w:pPr>
              <w:pStyle w:val="ListParagraph"/>
              <w:ind w:left="0"/>
            </w:pPr>
            <w:r>
              <w:t xml:space="preserve">Why </w:t>
            </w:r>
            <w:proofErr w:type="gramStart"/>
            <w:r>
              <w:t>it’s</w:t>
            </w:r>
            <w:proofErr w:type="gramEnd"/>
            <w:r>
              <w:t xml:space="preserve"> Needed</w:t>
            </w:r>
          </w:p>
        </w:tc>
      </w:tr>
      <w:tr w:rsidR="00D27993" w14:paraId="1B736895" w14:textId="77777777" w:rsidTr="00D27993">
        <w:trPr>
          <w:trHeight w:val="655"/>
        </w:trPr>
        <w:tc>
          <w:tcPr>
            <w:tcW w:w="3238" w:type="dxa"/>
          </w:tcPr>
          <w:p w14:paraId="194F21A8" w14:textId="77777777" w:rsidR="00D27993" w:rsidRDefault="00D27993" w:rsidP="00D27993">
            <w:pPr>
              <w:pStyle w:val="ListParagraph"/>
              <w:ind w:left="0"/>
            </w:pPr>
            <w:proofErr w:type="spellStart"/>
            <w:r>
              <w:t>BankName</w:t>
            </w:r>
            <w:proofErr w:type="spellEnd"/>
          </w:p>
        </w:tc>
        <w:tc>
          <w:tcPr>
            <w:tcW w:w="3193" w:type="dxa"/>
          </w:tcPr>
          <w:p w14:paraId="0BCAEEE5" w14:textId="77777777" w:rsidR="00D27993" w:rsidRDefault="00D27993" w:rsidP="00D27993">
            <w:pPr>
              <w:pStyle w:val="ListParagraph"/>
              <w:ind w:left="0"/>
            </w:pPr>
            <w:r>
              <w:t>This stores the name of bank where the transaction came from or going to.</w:t>
            </w:r>
          </w:p>
        </w:tc>
        <w:tc>
          <w:tcPr>
            <w:tcW w:w="3193" w:type="dxa"/>
          </w:tcPr>
          <w:p w14:paraId="033B77E6" w14:textId="77777777" w:rsidR="00D27993" w:rsidRDefault="00D27993" w:rsidP="00D27993">
            <w:pPr>
              <w:pStyle w:val="ListParagraph"/>
              <w:ind w:left="0"/>
            </w:pPr>
            <w:r>
              <w:t>This tells user from the origin or destination of bank of a particular transaction.</w:t>
            </w:r>
          </w:p>
        </w:tc>
      </w:tr>
      <w:tr w:rsidR="00D27993" w14:paraId="1C656A37" w14:textId="77777777" w:rsidTr="00D27993">
        <w:trPr>
          <w:trHeight w:val="313"/>
        </w:trPr>
        <w:tc>
          <w:tcPr>
            <w:tcW w:w="3238" w:type="dxa"/>
          </w:tcPr>
          <w:p w14:paraId="357FCE2F" w14:textId="77777777" w:rsidR="00D27993" w:rsidRDefault="00D27993" w:rsidP="00D27993">
            <w:pPr>
              <w:pStyle w:val="ListParagraph"/>
              <w:ind w:left="0"/>
            </w:pPr>
            <w:proofErr w:type="spellStart"/>
            <w:r>
              <w:t>TransferAmount</w:t>
            </w:r>
            <w:proofErr w:type="spellEnd"/>
          </w:p>
        </w:tc>
        <w:tc>
          <w:tcPr>
            <w:tcW w:w="3193" w:type="dxa"/>
          </w:tcPr>
          <w:p w14:paraId="0315B872" w14:textId="77777777" w:rsidR="00D27993" w:rsidRDefault="00D27993" w:rsidP="00D27993">
            <w:pPr>
              <w:pStyle w:val="ListParagraph"/>
              <w:ind w:left="0"/>
            </w:pPr>
            <w:r>
              <w:t>This stores the transfer amount.</w:t>
            </w:r>
          </w:p>
        </w:tc>
        <w:tc>
          <w:tcPr>
            <w:tcW w:w="3193" w:type="dxa"/>
          </w:tcPr>
          <w:p w14:paraId="735198F2" w14:textId="77777777" w:rsidR="00D27993" w:rsidRDefault="00D27993" w:rsidP="00D27993">
            <w:pPr>
              <w:pStyle w:val="ListParagraph"/>
              <w:ind w:left="0"/>
            </w:pPr>
            <w:r>
              <w:t>This tells user the transfer amount.</w:t>
            </w:r>
          </w:p>
        </w:tc>
      </w:tr>
      <w:tr w:rsidR="00D27993" w14:paraId="4E8BE231" w14:textId="77777777" w:rsidTr="00D27993">
        <w:trPr>
          <w:trHeight w:val="327"/>
        </w:trPr>
        <w:tc>
          <w:tcPr>
            <w:tcW w:w="3238" w:type="dxa"/>
          </w:tcPr>
          <w:p w14:paraId="79A8728E" w14:textId="77777777" w:rsidR="00D27993" w:rsidRDefault="00D27993" w:rsidP="00D27993">
            <w:pPr>
              <w:pStyle w:val="ListParagraph"/>
              <w:ind w:left="0"/>
            </w:pPr>
            <w:proofErr w:type="spellStart"/>
            <w:r>
              <w:t>TransferDate</w:t>
            </w:r>
            <w:proofErr w:type="spellEnd"/>
          </w:p>
        </w:tc>
        <w:tc>
          <w:tcPr>
            <w:tcW w:w="3193" w:type="dxa"/>
          </w:tcPr>
          <w:p w14:paraId="4E3FA2BA" w14:textId="77777777" w:rsidR="00D27993" w:rsidRDefault="00D27993" w:rsidP="00D27993">
            <w:pPr>
              <w:pStyle w:val="ListParagraph"/>
              <w:ind w:left="0"/>
            </w:pPr>
            <w:r>
              <w:t>This stores the transfer date.</w:t>
            </w:r>
          </w:p>
        </w:tc>
        <w:tc>
          <w:tcPr>
            <w:tcW w:w="3193" w:type="dxa"/>
          </w:tcPr>
          <w:p w14:paraId="7A529E32" w14:textId="77777777" w:rsidR="00D27993" w:rsidRDefault="00D27993" w:rsidP="00D27993">
            <w:pPr>
              <w:pStyle w:val="ListParagraph"/>
              <w:ind w:left="0"/>
            </w:pPr>
            <w:r>
              <w:t>This tells user the date of the transfer.</w:t>
            </w:r>
          </w:p>
        </w:tc>
      </w:tr>
      <w:tr w:rsidR="00D27993" w14:paraId="5A8BCC25" w14:textId="77777777" w:rsidTr="00D27993">
        <w:trPr>
          <w:trHeight w:val="659"/>
        </w:trPr>
        <w:tc>
          <w:tcPr>
            <w:tcW w:w="3238" w:type="dxa"/>
          </w:tcPr>
          <w:p w14:paraId="67715FB8" w14:textId="77777777" w:rsidR="00D27993" w:rsidRDefault="00D27993" w:rsidP="00D27993">
            <w:pPr>
              <w:pStyle w:val="ListParagraph"/>
              <w:ind w:left="0"/>
            </w:pPr>
            <w:proofErr w:type="spellStart"/>
            <w:r>
              <w:t>BankIDOrigin</w:t>
            </w:r>
            <w:proofErr w:type="spellEnd"/>
          </w:p>
        </w:tc>
        <w:tc>
          <w:tcPr>
            <w:tcW w:w="3193" w:type="dxa"/>
          </w:tcPr>
          <w:p w14:paraId="03720198" w14:textId="77777777" w:rsidR="00D27993" w:rsidRDefault="00D27993" w:rsidP="00D27993">
            <w:pPr>
              <w:pStyle w:val="ListParagraph"/>
              <w:ind w:left="0"/>
            </w:pPr>
            <w:r>
              <w:t xml:space="preserve">This stores user’s </w:t>
            </w:r>
            <w:proofErr w:type="spellStart"/>
            <w:r>
              <w:t>BankID</w:t>
            </w:r>
            <w:proofErr w:type="spellEnd"/>
            <w:r>
              <w:t xml:space="preserve"> where wire transfer originated.</w:t>
            </w:r>
          </w:p>
        </w:tc>
        <w:tc>
          <w:tcPr>
            <w:tcW w:w="3193" w:type="dxa"/>
          </w:tcPr>
          <w:p w14:paraId="47B3DF56" w14:textId="77777777" w:rsidR="00D27993" w:rsidRDefault="00D27993" w:rsidP="00D27993">
            <w:pPr>
              <w:pStyle w:val="ListParagraph"/>
              <w:ind w:left="0"/>
            </w:pPr>
            <w:r>
              <w:t xml:space="preserve">This links the </w:t>
            </w:r>
            <w:proofErr w:type="spellStart"/>
            <w:r>
              <w:t>BankID</w:t>
            </w:r>
            <w:proofErr w:type="spellEnd"/>
            <w:r>
              <w:t xml:space="preserve"> to bank where wire transfer originated</w:t>
            </w:r>
          </w:p>
        </w:tc>
      </w:tr>
      <w:tr w:rsidR="00D27993" w14:paraId="76FC053F" w14:textId="77777777" w:rsidTr="00D27993">
        <w:trPr>
          <w:trHeight w:val="327"/>
        </w:trPr>
        <w:tc>
          <w:tcPr>
            <w:tcW w:w="3238" w:type="dxa"/>
          </w:tcPr>
          <w:p w14:paraId="4023827B" w14:textId="77777777" w:rsidR="00D27993" w:rsidRDefault="00D27993" w:rsidP="00D27993">
            <w:pPr>
              <w:pStyle w:val="ListParagraph"/>
              <w:ind w:left="0"/>
            </w:pPr>
            <w:proofErr w:type="spellStart"/>
            <w:r>
              <w:t>BankIDDestination</w:t>
            </w:r>
            <w:proofErr w:type="spellEnd"/>
          </w:p>
        </w:tc>
        <w:tc>
          <w:tcPr>
            <w:tcW w:w="3193" w:type="dxa"/>
          </w:tcPr>
          <w:p w14:paraId="2D5176C3" w14:textId="77777777" w:rsidR="00D27993" w:rsidRDefault="00D27993" w:rsidP="00D27993">
            <w:pPr>
              <w:pStyle w:val="ListParagraph"/>
              <w:ind w:left="0"/>
            </w:pPr>
            <w:r>
              <w:t xml:space="preserve">This stores user’s </w:t>
            </w:r>
            <w:proofErr w:type="spellStart"/>
            <w:r>
              <w:t>BankID</w:t>
            </w:r>
            <w:proofErr w:type="spellEnd"/>
            <w:r>
              <w:t xml:space="preserve"> </w:t>
            </w:r>
            <w:proofErr w:type="gramStart"/>
            <w:r>
              <w:t>where</w:t>
            </w:r>
            <w:proofErr w:type="gramEnd"/>
            <w:r>
              <w:t xml:space="preserve"> wire transfer destination.</w:t>
            </w:r>
          </w:p>
        </w:tc>
        <w:tc>
          <w:tcPr>
            <w:tcW w:w="3193" w:type="dxa"/>
          </w:tcPr>
          <w:p w14:paraId="2945D4A8" w14:textId="77777777" w:rsidR="00D27993" w:rsidRDefault="00D27993" w:rsidP="00D27993">
            <w:pPr>
              <w:pStyle w:val="ListParagraph"/>
              <w:ind w:left="0"/>
            </w:pPr>
            <w:r>
              <w:t xml:space="preserve">This links the </w:t>
            </w:r>
            <w:proofErr w:type="spellStart"/>
            <w:r>
              <w:t>BankID</w:t>
            </w:r>
            <w:proofErr w:type="spellEnd"/>
            <w:r>
              <w:t xml:space="preserve"> to bank </w:t>
            </w:r>
            <w:proofErr w:type="gramStart"/>
            <w:r>
              <w:t>where</w:t>
            </w:r>
            <w:proofErr w:type="gramEnd"/>
            <w:r>
              <w:t xml:space="preserve"> wire transfer destinations.</w:t>
            </w:r>
          </w:p>
        </w:tc>
      </w:tr>
      <w:tr w:rsidR="00D27993" w14:paraId="5D00391F" w14:textId="77777777" w:rsidTr="00D27993">
        <w:trPr>
          <w:trHeight w:val="327"/>
        </w:trPr>
        <w:tc>
          <w:tcPr>
            <w:tcW w:w="3238" w:type="dxa"/>
          </w:tcPr>
          <w:p w14:paraId="3D624862" w14:textId="77777777" w:rsidR="00D27993" w:rsidRDefault="00D27993" w:rsidP="00D27993">
            <w:pPr>
              <w:pStyle w:val="ListParagraph"/>
              <w:ind w:left="0"/>
            </w:pPr>
            <w:proofErr w:type="spellStart"/>
            <w:r>
              <w:t>AccountID</w:t>
            </w:r>
            <w:proofErr w:type="spellEnd"/>
          </w:p>
        </w:tc>
        <w:tc>
          <w:tcPr>
            <w:tcW w:w="3193" w:type="dxa"/>
          </w:tcPr>
          <w:p w14:paraId="7E7FB33C" w14:textId="77777777" w:rsidR="00D27993" w:rsidRDefault="00D27993" w:rsidP="00D27993">
            <w:pPr>
              <w:pStyle w:val="ListParagraph"/>
              <w:ind w:left="0"/>
            </w:pPr>
            <w:r>
              <w:t xml:space="preserve">This stores user’s </w:t>
            </w:r>
            <w:proofErr w:type="spellStart"/>
            <w:r>
              <w:t>AccountID</w:t>
            </w:r>
            <w:proofErr w:type="spellEnd"/>
          </w:p>
        </w:tc>
        <w:tc>
          <w:tcPr>
            <w:tcW w:w="3193" w:type="dxa"/>
          </w:tcPr>
          <w:p w14:paraId="040C0A9F" w14:textId="77777777" w:rsidR="00D27993" w:rsidRDefault="00D27993" w:rsidP="00D27993">
            <w:pPr>
              <w:pStyle w:val="ListParagraph"/>
              <w:ind w:left="0"/>
            </w:pPr>
            <w:r>
              <w:t xml:space="preserve">This links the wire transfer to the banks </w:t>
            </w:r>
            <w:proofErr w:type="spellStart"/>
            <w:r>
              <w:t>AccountID</w:t>
            </w:r>
            <w:proofErr w:type="spellEnd"/>
            <w:r>
              <w:t xml:space="preserve"> which is associated with </w:t>
            </w:r>
            <w:proofErr w:type="spellStart"/>
            <w:r>
              <w:t>AccountType</w:t>
            </w:r>
            <w:proofErr w:type="spellEnd"/>
            <w:r>
              <w:t>.</w:t>
            </w:r>
          </w:p>
        </w:tc>
      </w:tr>
    </w:tbl>
    <w:p w14:paraId="4A840D7A" w14:textId="4705EEDE" w:rsidR="004C1ACF" w:rsidRDefault="004C1ACF" w:rsidP="00801F69"/>
    <w:p w14:paraId="49A9838E" w14:textId="0D2C9AC0" w:rsidR="004C1ACF" w:rsidRDefault="004C1ACF" w:rsidP="00801F69">
      <w:pPr>
        <w:rPr>
          <w:b/>
          <w:bCs/>
        </w:rPr>
      </w:pPr>
      <w:r w:rsidRPr="004C1ACF">
        <w:rPr>
          <w:b/>
          <w:bCs/>
          <w:highlight w:val="yellow"/>
        </w:rPr>
        <w:t>Each bank account type may have zero to many wire transfers; Each wire transfer is linked to a bank account type</w:t>
      </w:r>
    </w:p>
    <w:p w14:paraId="0DD2635E" w14:textId="3EC6AF7A" w:rsidR="004C1ACF" w:rsidRPr="004C1ACF" w:rsidRDefault="004C1ACF" w:rsidP="00801F69">
      <w:r>
        <w:t>Every bank account type will have zero to many wire transfers. Individual wire transfer is linked to a bank account type.</w:t>
      </w:r>
    </w:p>
    <w:p w14:paraId="634775AC" w14:textId="77777777" w:rsidR="00AB3C91" w:rsidRPr="00AB3C91" w:rsidRDefault="00AB3C91" w:rsidP="00801F69">
      <w:pPr>
        <w:rPr>
          <w:b/>
          <w:bCs/>
        </w:rPr>
      </w:pPr>
    </w:p>
    <w:p w14:paraId="2D262E62" w14:textId="391EB185" w:rsidR="00117FEF" w:rsidRDefault="00C15FB8" w:rsidP="00801F69">
      <w:r>
        <w:t>Transaction</w:t>
      </w:r>
      <w:r w:rsidR="00117FEF">
        <w:t xml:space="preserve"> Information Use Cas</w:t>
      </w:r>
      <w:r w:rsidR="003A63AC">
        <w:t>e</w:t>
      </w:r>
    </w:p>
    <w:p w14:paraId="3D4B2419" w14:textId="220FD131" w:rsidR="00117FEF" w:rsidRDefault="00C81B5B" w:rsidP="00117FEF">
      <w:pPr>
        <w:pStyle w:val="ListParagraph"/>
        <w:numPr>
          <w:ilvl w:val="0"/>
          <w:numId w:val="5"/>
        </w:numPr>
      </w:pPr>
      <w:r>
        <w:t>Transaction</w:t>
      </w:r>
      <w:r w:rsidR="00117FEF">
        <w:t xml:space="preserve"> information for </w:t>
      </w:r>
      <w:proofErr w:type="gramStart"/>
      <w:r w:rsidR="00117FEF">
        <w:t>users</w:t>
      </w:r>
      <w:proofErr w:type="gramEnd"/>
      <w:r w:rsidR="003A63AC">
        <w:t xml:space="preserve"> individual banks</w:t>
      </w:r>
    </w:p>
    <w:p w14:paraId="6D0CBB28" w14:textId="30EB40D6" w:rsidR="00117FEF" w:rsidRDefault="0046737A" w:rsidP="00117FEF">
      <w:pPr>
        <w:pStyle w:val="ListParagraph"/>
        <w:numPr>
          <w:ilvl w:val="0"/>
          <w:numId w:val="5"/>
        </w:numPr>
      </w:pPr>
      <w:proofErr w:type="spellStart"/>
      <w:r>
        <w:t>TransactionID</w:t>
      </w:r>
      <w:proofErr w:type="spellEnd"/>
      <w:r w:rsidR="003E127A">
        <w:t xml:space="preserve">, </w:t>
      </w:r>
      <w:proofErr w:type="spellStart"/>
      <w:r w:rsidR="003E127A">
        <w:t>Transaction</w:t>
      </w:r>
      <w:r w:rsidR="00FE265F">
        <w:t>Description</w:t>
      </w:r>
      <w:proofErr w:type="spellEnd"/>
      <w:r w:rsidR="003E127A">
        <w:t xml:space="preserve">, </w:t>
      </w:r>
      <w:proofErr w:type="spellStart"/>
      <w:r w:rsidR="003E127A">
        <w:t>Vendo</w:t>
      </w:r>
      <w:r w:rsidR="00FE265F">
        <w:t>rID</w:t>
      </w:r>
      <w:proofErr w:type="spellEnd"/>
      <w:r w:rsidR="003E127A">
        <w:t xml:space="preserve">, </w:t>
      </w:r>
      <w:proofErr w:type="spellStart"/>
      <w:r w:rsidR="003E127A">
        <w:t>TransactionDate</w:t>
      </w:r>
      <w:proofErr w:type="spellEnd"/>
      <w:r w:rsidR="003E127A">
        <w:t>, Price</w:t>
      </w:r>
      <w:r w:rsidR="00FE265F">
        <w:t xml:space="preserve">, and </w:t>
      </w:r>
      <w:proofErr w:type="spellStart"/>
      <w:r w:rsidR="00FE265F">
        <w:t>BankID</w:t>
      </w:r>
      <w:proofErr w:type="spellEnd"/>
      <w:r w:rsidR="00FE265F">
        <w:t xml:space="preserve"> will be store here.</w:t>
      </w:r>
    </w:p>
    <w:tbl>
      <w:tblPr>
        <w:tblStyle w:val="TableGrid"/>
        <w:tblW w:w="0" w:type="auto"/>
        <w:tblInd w:w="720" w:type="dxa"/>
        <w:tblLook w:val="04A0" w:firstRow="1" w:lastRow="0" w:firstColumn="1" w:lastColumn="0" w:noHBand="0" w:noVBand="1"/>
      </w:tblPr>
      <w:tblGrid>
        <w:gridCol w:w="2904"/>
        <w:gridCol w:w="2863"/>
        <w:gridCol w:w="2863"/>
      </w:tblGrid>
      <w:tr w:rsidR="00117FEF" w14:paraId="53F4492A" w14:textId="77777777" w:rsidTr="009D2925">
        <w:tc>
          <w:tcPr>
            <w:tcW w:w="2904" w:type="dxa"/>
          </w:tcPr>
          <w:p w14:paraId="52D7ACB3" w14:textId="77777777" w:rsidR="00117FEF" w:rsidRDefault="00117FEF" w:rsidP="009D2925">
            <w:pPr>
              <w:pStyle w:val="ListParagraph"/>
              <w:ind w:left="0"/>
            </w:pPr>
            <w:r>
              <w:t>Field</w:t>
            </w:r>
          </w:p>
        </w:tc>
        <w:tc>
          <w:tcPr>
            <w:tcW w:w="2863" w:type="dxa"/>
          </w:tcPr>
          <w:p w14:paraId="37092CFD" w14:textId="77777777" w:rsidR="00117FEF" w:rsidRDefault="00117FEF" w:rsidP="009D2925">
            <w:pPr>
              <w:pStyle w:val="ListParagraph"/>
              <w:ind w:left="0"/>
            </w:pPr>
            <w:r>
              <w:t>What it Stores</w:t>
            </w:r>
          </w:p>
        </w:tc>
        <w:tc>
          <w:tcPr>
            <w:tcW w:w="2863" w:type="dxa"/>
          </w:tcPr>
          <w:p w14:paraId="760FB734" w14:textId="77777777" w:rsidR="00117FEF" w:rsidRDefault="00117FEF" w:rsidP="009D2925">
            <w:pPr>
              <w:pStyle w:val="ListParagraph"/>
              <w:ind w:left="0"/>
            </w:pPr>
            <w:r>
              <w:t xml:space="preserve">Why </w:t>
            </w:r>
            <w:proofErr w:type="gramStart"/>
            <w:r>
              <w:t>it’s</w:t>
            </w:r>
            <w:proofErr w:type="gramEnd"/>
            <w:r>
              <w:t xml:space="preserve"> Needed</w:t>
            </w:r>
          </w:p>
        </w:tc>
      </w:tr>
      <w:tr w:rsidR="00117FEF" w14:paraId="11B7AE6C" w14:textId="77777777" w:rsidTr="009D2925">
        <w:tc>
          <w:tcPr>
            <w:tcW w:w="2904" w:type="dxa"/>
          </w:tcPr>
          <w:p w14:paraId="5DA7B316" w14:textId="6F7ABC1E" w:rsidR="00117FEF" w:rsidRDefault="0046737A" w:rsidP="009D2925">
            <w:pPr>
              <w:pStyle w:val="ListParagraph"/>
              <w:ind w:left="0"/>
            </w:pPr>
            <w:proofErr w:type="spellStart"/>
            <w:r>
              <w:t>TransactionID</w:t>
            </w:r>
            <w:proofErr w:type="spellEnd"/>
          </w:p>
        </w:tc>
        <w:tc>
          <w:tcPr>
            <w:tcW w:w="2863" w:type="dxa"/>
          </w:tcPr>
          <w:p w14:paraId="058E433D" w14:textId="31F7DC0A" w:rsidR="00117FEF" w:rsidRDefault="00077DD4" w:rsidP="009D2925">
            <w:pPr>
              <w:pStyle w:val="ListParagraph"/>
              <w:ind w:left="0"/>
            </w:pPr>
            <w:r>
              <w:t xml:space="preserve">This stores the </w:t>
            </w:r>
            <w:proofErr w:type="spellStart"/>
            <w:r w:rsidR="00146245">
              <w:t>TransactionID</w:t>
            </w:r>
            <w:proofErr w:type="spellEnd"/>
          </w:p>
        </w:tc>
        <w:tc>
          <w:tcPr>
            <w:tcW w:w="2863" w:type="dxa"/>
          </w:tcPr>
          <w:p w14:paraId="3DB63262" w14:textId="0655D9FF" w:rsidR="00117FEF" w:rsidRDefault="00E24904" w:rsidP="00E24904">
            <w:pPr>
              <w:pStyle w:val="ListParagraph"/>
              <w:ind w:left="0"/>
              <w:jc w:val="both"/>
            </w:pPr>
            <w:r>
              <w:t xml:space="preserve">This allows users to track the </w:t>
            </w:r>
            <w:proofErr w:type="spellStart"/>
            <w:r>
              <w:t>TransactionID</w:t>
            </w:r>
            <w:proofErr w:type="spellEnd"/>
            <w:r>
              <w:t>.</w:t>
            </w:r>
          </w:p>
        </w:tc>
      </w:tr>
      <w:tr w:rsidR="00117FEF" w14:paraId="0307E73C" w14:textId="77777777" w:rsidTr="009D2925">
        <w:tc>
          <w:tcPr>
            <w:tcW w:w="2904" w:type="dxa"/>
          </w:tcPr>
          <w:p w14:paraId="4EAB3063" w14:textId="5F8F5668" w:rsidR="00117FEF" w:rsidRDefault="00117FEF" w:rsidP="009D2925">
            <w:pPr>
              <w:pStyle w:val="ListParagraph"/>
              <w:ind w:left="0"/>
            </w:pPr>
            <w:proofErr w:type="spellStart"/>
            <w:r>
              <w:t>Transactio</w:t>
            </w:r>
            <w:r w:rsidR="00077DD4">
              <w:t>nDescription</w:t>
            </w:r>
            <w:proofErr w:type="spellEnd"/>
          </w:p>
        </w:tc>
        <w:tc>
          <w:tcPr>
            <w:tcW w:w="2863" w:type="dxa"/>
          </w:tcPr>
          <w:p w14:paraId="186C26ED" w14:textId="6F2F9625" w:rsidR="00117FEF" w:rsidRDefault="00117FEF" w:rsidP="009D2925">
            <w:pPr>
              <w:pStyle w:val="ListParagraph"/>
              <w:ind w:left="0"/>
            </w:pPr>
            <w:r>
              <w:t xml:space="preserve">This stores the </w:t>
            </w:r>
            <w:proofErr w:type="spellStart"/>
            <w:r w:rsidR="00077DD4">
              <w:t>T</w:t>
            </w:r>
            <w:r>
              <w:t>ransaction</w:t>
            </w:r>
            <w:r w:rsidR="00077DD4">
              <w:t>Description</w:t>
            </w:r>
            <w:proofErr w:type="spellEnd"/>
            <w:r>
              <w:t>.</w:t>
            </w:r>
          </w:p>
        </w:tc>
        <w:tc>
          <w:tcPr>
            <w:tcW w:w="2863" w:type="dxa"/>
          </w:tcPr>
          <w:p w14:paraId="081E073A" w14:textId="77777777" w:rsidR="00117FEF" w:rsidRDefault="00117FEF" w:rsidP="009D2925">
            <w:pPr>
              <w:pStyle w:val="ListParagraph"/>
              <w:ind w:left="0"/>
            </w:pPr>
            <w:r>
              <w:t>This allows users to check for the name of a particular transaction.</w:t>
            </w:r>
          </w:p>
        </w:tc>
      </w:tr>
      <w:tr w:rsidR="00117FEF" w14:paraId="46654A55" w14:textId="77777777" w:rsidTr="009D2925">
        <w:tc>
          <w:tcPr>
            <w:tcW w:w="2904" w:type="dxa"/>
          </w:tcPr>
          <w:p w14:paraId="613E8DE2" w14:textId="69D162E4" w:rsidR="00117FEF" w:rsidRDefault="00117FEF" w:rsidP="009D2925">
            <w:pPr>
              <w:pStyle w:val="ListParagraph"/>
              <w:ind w:left="0"/>
            </w:pPr>
            <w:proofErr w:type="spellStart"/>
            <w:r>
              <w:t>Vendor</w:t>
            </w:r>
            <w:r w:rsidR="0046737A">
              <w:t>ID</w:t>
            </w:r>
            <w:proofErr w:type="spellEnd"/>
          </w:p>
        </w:tc>
        <w:tc>
          <w:tcPr>
            <w:tcW w:w="2863" w:type="dxa"/>
          </w:tcPr>
          <w:p w14:paraId="37D613EF" w14:textId="375C395E" w:rsidR="00117FEF" w:rsidRDefault="00117FEF" w:rsidP="009D2925">
            <w:pPr>
              <w:pStyle w:val="ListParagraph"/>
              <w:ind w:left="0"/>
            </w:pPr>
            <w:r>
              <w:t xml:space="preserve">This stores the </w:t>
            </w:r>
            <w:proofErr w:type="spellStart"/>
            <w:r w:rsidR="00077DD4">
              <w:t>V</w:t>
            </w:r>
            <w:r>
              <w:t>endor</w:t>
            </w:r>
            <w:r w:rsidR="0046737A">
              <w:t>ID</w:t>
            </w:r>
            <w:proofErr w:type="spellEnd"/>
            <w:r>
              <w:t>.</w:t>
            </w:r>
          </w:p>
        </w:tc>
        <w:tc>
          <w:tcPr>
            <w:tcW w:w="2863" w:type="dxa"/>
          </w:tcPr>
          <w:p w14:paraId="2AC799D5" w14:textId="2F8030C8" w:rsidR="00117FEF" w:rsidRDefault="00117FEF" w:rsidP="009D2925">
            <w:pPr>
              <w:pStyle w:val="ListParagraph"/>
              <w:ind w:left="0"/>
            </w:pPr>
            <w:r>
              <w:t>This allows users to look up the vendor</w:t>
            </w:r>
            <w:r w:rsidR="0046737A">
              <w:t xml:space="preserve"> link to purchase.</w:t>
            </w:r>
          </w:p>
        </w:tc>
      </w:tr>
      <w:tr w:rsidR="00117FEF" w14:paraId="062D2431" w14:textId="77777777" w:rsidTr="009D2925">
        <w:tc>
          <w:tcPr>
            <w:tcW w:w="2904" w:type="dxa"/>
          </w:tcPr>
          <w:p w14:paraId="36E1836F" w14:textId="77777777" w:rsidR="00117FEF" w:rsidRDefault="00117FEF" w:rsidP="009D2925">
            <w:pPr>
              <w:pStyle w:val="ListParagraph"/>
              <w:ind w:left="0"/>
            </w:pPr>
            <w:proofErr w:type="spellStart"/>
            <w:r>
              <w:lastRenderedPageBreak/>
              <w:t>TransactionDate</w:t>
            </w:r>
            <w:proofErr w:type="spellEnd"/>
          </w:p>
        </w:tc>
        <w:tc>
          <w:tcPr>
            <w:tcW w:w="2863" w:type="dxa"/>
          </w:tcPr>
          <w:p w14:paraId="047C0A07" w14:textId="5821A632" w:rsidR="00117FEF" w:rsidRDefault="00117FEF" w:rsidP="009D2925">
            <w:pPr>
              <w:pStyle w:val="ListParagraph"/>
              <w:ind w:left="0"/>
            </w:pPr>
            <w:r>
              <w:t xml:space="preserve">This stores the </w:t>
            </w:r>
            <w:proofErr w:type="spellStart"/>
            <w:r w:rsidR="00077DD4">
              <w:t>T</w:t>
            </w:r>
            <w:r>
              <w:t>ransaction</w:t>
            </w:r>
            <w:r w:rsidR="00077DD4">
              <w:t>D</w:t>
            </w:r>
            <w:r>
              <w:t>ate</w:t>
            </w:r>
            <w:proofErr w:type="spellEnd"/>
            <w:r>
              <w:t>.</w:t>
            </w:r>
          </w:p>
        </w:tc>
        <w:tc>
          <w:tcPr>
            <w:tcW w:w="2863" w:type="dxa"/>
          </w:tcPr>
          <w:p w14:paraId="259953B6" w14:textId="77777777" w:rsidR="00117FEF" w:rsidRDefault="00117FEF" w:rsidP="009D2925">
            <w:pPr>
              <w:pStyle w:val="ListParagraph"/>
              <w:ind w:left="0"/>
            </w:pPr>
            <w:r>
              <w:t>This allows users to check the transaction date.</w:t>
            </w:r>
          </w:p>
        </w:tc>
      </w:tr>
      <w:tr w:rsidR="00117FEF" w14:paraId="30717481" w14:textId="77777777" w:rsidTr="009D2925">
        <w:tc>
          <w:tcPr>
            <w:tcW w:w="2904" w:type="dxa"/>
          </w:tcPr>
          <w:p w14:paraId="0CD232B0" w14:textId="77777777" w:rsidR="00117FEF" w:rsidRDefault="00117FEF" w:rsidP="009D2925">
            <w:pPr>
              <w:pStyle w:val="ListParagraph"/>
              <w:ind w:left="0"/>
            </w:pPr>
            <w:r>
              <w:t>Price</w:t>
            </w:r>
          </w:p>
        </w:tc>
        <w:tc>
          <w:tcPr>
            <w:tcW w:w="2863" w:type="dxa"/>
          </w:tcPr>
          <w:p w14:paraId="76EF36F7" w14:textId="0935411A" w:rsidR="00117FEF" w:rsidRDefault="00117FEF" w:rsidP="009D2925">
            <w:pPr>
              <w:pStyle w:val="ListParagraph"/>
              <w:ind w:left="0"/>
            </w:pPr>
            <w:r>
              <w:t xml:space="preserve">This stores the </w:t>
            </w:r>
            <w:r w:rsidR="00077DD4">
              <w:t>P</w:t>
            </w:r>
            <w:r>
              <w:t>rice of transaction.</w:t>
            </w:r>
          </w:p>
        </w:tc>
        <w:tc>
          <w:tcPr>
            <w:tcW w:w="2863" w:type="dxa"/>
          </w:tcPr>
          <w:p w14:paraId="521CA84D" w14:textId="77777777" w:rsidR="00117FEF" w:rsidRDefault="00117FEF" w:rsidP="009D2925">
            <w:pPr>
              <w:pStyle w:val="ListParagraph"/>
              <w:ind w:left="0"/>
            </w:pPr>
            <w:r>
              <w:t>This allows users to check the price of transaction.</w:t>
            </w:r>
          </w:p>
        </w:tc>
      </w:tr>
      <w:tr w:rsidR="0046737A" w14:paraId="616DD483" w14:textId="77777777" w:rsidTr="009D2925">
        <w:tc>
          <w:tcPr>
            <w:tcW w:w="2904" w:type="dxa"/>
          </w:tcPr>
          <w:p w14:paraId="47398345" w14:textId="2CAED996" w:rsidR="0046737A" w:rsidRDefault="0046737A" w:rsidP="009D2925">
            <w:pPr>
              <w:pStyle w:val="ListParagraph"/>
              <w:ind w:left="0"/>
            </w:pPr>
            <w:proofErr w:type="spellStart"/>
            <w:r>
              <w:t>BankID</w:t>
            </w:r>
            <w:proofErr w:type="spellEnd"/>
          </w:p>
        </w:tc>
        <w:tc>
          <w:tcPr>
            <w:tcW w:w="2863" w:type="dxa"/>
          </w:tcPr>
          <w:p w14:paraId="046DC4D6" w14:textId="74EC4693" w:rsidR="0046737A" w:rsidRDefault="0046737A" w:rsidP="009D2925">
            <w:pPr>
              <w:pStyle w:val="ListParagraph"/>
              <w:ind w:left="0"/>
            </w:pPr>
            <w:r>
              <w:t xml:space="preserve">This stores the </w:t>
            </w:r>
            <w:proofErr w:type="spellStart"/>
            <w:r>
              <w:t>BankID</w:t>
            </w:r>
            <w:proofErr w:type="spellEnd"/>
          </w:p>
        </w:tc>
        <w:tc>
          <w:tcPr>
            <w:tcW w:w="2863" w:type="dxa"/>
          </w:tcPr>
          <w:p w14:paraId="02250642" w14:textId="0B97F6BF" w:rsidR="0046737A" w:rsidRDefault="0046737A" w:rsidP="009D2925">
            <w:pPr>
              <w:pStyle w:val="ListParagraph"/>
              <w:ind w:left="0"/>
            </w:pPr>
            <w:r>
              <w:t>This allows users to look up the bank where purchase has taken place.</w:t>
            </w:r>
          </w:p>
        </w:tc>
      </w:tr>
    </w:tbl>
    <w:p w14:paraId="1A140325" w14:textId="0DBBDE8D" w:rsidR="00532FB7" w:rsidRDefault="00532FB7" w:rsidP="00117FEF"/>
    <w:p w14:paraId="7B559179" w14:textId="2E8BF7BA" w:rsidR="00AB3C91" w:rsidRDefault="00AB3C91" w:rsidP="00117FEF">
      <w:pPr>
        <w:rPr>
          <w:b/>
          <w:bCs/>
        </w:rPr>
      </w:pPr>
      <w:r w:rsidRPr="00C218BB">
        <w:rPr>
          <w:b/>
          <w:bCs/>
          <w:highlight w:val="yellow"/>
        </w:rPr>
        <w:t>Each tran</w:t>
      </w:r>
      <w:r w:rsidR="003E3DED" w:rsidRPr="00C218BB">
        <w:rPr>
          <w:b/>
          <w:bCs/>
          <w:highlight w:val="yellow"/>
        </w:rPr>
        <w:t>saction may have one to many purchases; Each purchase must be a transaction.</w:t>
      </w:r>
    </w:p>
    <w:p w14:paraId="75760A60" w14:textId="6E249580" w:rsidR="003E3DED" w:rsidRDefault="003E3DED" w:rsidP="00117FEF">
      <w:r>
        <w:t>Every transaction may have one to many purchases. Each purchase will have to be a transaction.</w:t>
      </w:r>
    </w:p>
    <w:p w14:paraId="4C7A45C0" w14:textId="2BCCA0D1" w:rsidR="004C1ACF" w:rsidRDefault="004C1ACF" w:rsidP="00117FEF"/>
    <w:p w14:paraId="64423450" w14:textId="28E74860" w:rsidR="003D0A6A" w:rsidRDefault="00E7319E" w:rsidP="00117FEF">
      <w:r>
        <w:t xml:space="preserve">Bank account type balance history use case </w:t>
      </w:r>
    </w:p>
    <w:p w14:paraId="08AF822D" w14:textId="13CF31E1" w:rsidR="003D0A6A" w:rsidRDefault="00E7319E" w:rsidP="00E7319E">
      <w:pPr>
        <w:pStyle w:val="ListParagraph"/>
        <w:numPr>
          <w:ilvl w:val="0"/>
          <w:numId w:val="11"/>
        </w:numPr>
      </w:pPr>
      <w:r>
        <w:t>Balance change history for the bank account type of the user.</w:t>
      </w:r>
    </w:p>
    <w:p w14:paraId="0EB95165" w14:textId="4C5E88E0" w:rsidR="00E7319E" w:rsidRDefault="008F5E42" w:rsidP="00E7319E">
      <w:pPr>
        <w:pStyle w:val="ListParagraph"/>
        <w:numPr>
          <w:ilvl w:val="0"/>
          <w:numId w:val="11"/>
        </w:numPr>
      </w:pPr>
      <w:proofErr w:type="spellStart"/>
      <w:r>
        <w:t>Balance_history_id</w:t>
      </w:r>
      <w:proofErr w:type="spellEnd"/>
      <w:r>
        <w:t xml:space="preserve">, </w:t>
      </w:r>
      <w:proofErr w:type="spellStart"/>
      <w:r>
        <w:t>bank_account_id</w:t>
      </w:r>
      <w:proofErr w:type="spellEnd"/>
      <w:r>
        <w:t xml:space="preserve">, </w:t>
      </w:r>
      <w:proofErr w:type="spellStart"/>
      <w:r>
        <w:t>old_balance</w:t>
      </w:r>
      <w:proofErr w:type="spellEnd"/>
      <w:r>
        <w:t xml:space="preserve">, </w:t>
      </w:r>
      <w:proofErr w:type="spellStart"/>
      <w:r>
        <w:t>new_balance</w:t>
      </w:r>
      <w:proofErr w:type="spellEnd"/>
      <w:r>
        <w:t xml:space="preserve">, </w:t>
      </w:r>
      <w:proofErr w:type="spellStart"/>
      <w:r>
        <w:t>change_date</w:t>
      </w:r>
      <w:proofErr w:type="spellEnd"/>
      <w:r>
        <w:t>.</w:t>
      </w:r>
    </w:p>
    <w:tbl>
      <w:tblPr>
        <w:tblStyle w:val="TableGrid"/>
        <w:tblpPr w:leftFromText="180" w:rightFromText="180" w:vertAnchor="text" w:horzAnchor="margin" w:tblpY="25"/>
        <w:tblW w:w="0" w:type="auto"/>
        <w:tblLook w:val="04A0" w:firstRow="1" w:lastRow="0" w:firstColumn="1" w:lastColumn="0" w:noHBand="0" w:noVBand="1"/>
      </w:tblPr>
      <w:tblGrid>
        <w:gridCol w:w="3116"/>
        <w:gridCol w:w="3117"/>
        <w:gridCol w:w="3117"/>
      </w:tblGrid>
      <w:tr w:rsidR="00403FA1" w14:paraId="2FF3D29B" w14:textId="77777777" w:rsidTr="00403FA1">
        <w:tc>
          <w:tcPr>
            <w:tcW w:w="3116" w:type="dxa"/>
          </w:tcPr>
          <w:p w14:paraId="39553CE7" w14:textId="77777777" w:rsidR="00403FA1" w:rsidRDefault="00403FA1" w:rsidP="00403FA1">
            <w:r>
              <w:t>Field</w:t>
            </w:r>
          </w:p>
        </w:tc>
        <w:tc>
          <w:tcPr>
            <w:tcW w:w="3117" w:type="dxa"/>
          </w:tcPr>
          <w:p w14:paraId="160E4BB4" w14:textId="77777777" w:rsidR="00403FA1" w:rsidRDefault="00403FA1" w:rsidP="00403FA1">
            <w:r>
              <w:t xml:space="preserve">What it </w:t>
            </w:r>
            <w:proofErr w:type="gramStart"/>
            <w:r>
              <w:t>store</w:t>
            </w:r>
            <w:proofErr w:type="gramEnd"/>
          </w:p>
        </w:tc>
        <w:tc>
          <w:tcPr>
            <w:tcW w:w="3117" w:type="dxa"/>
          </w:tcPr>
          <w:p w14:paraId="3D7AED71" w14:textId="77777777" w:rsidR="00403FA1" w:rsidRDefault="00403FA1" w:rsidP="00403FA1">
            <w:r>
              <w:t xml:space="preserve">Why </w:t>
            </w:r>
            <w:proofErr w:type="gramStart"/>
            <w:r>
              <w:t>it’s</w:t>
            </w:r>
            <w:proofErr w:type="gramEnd"/>
            <w:r>
              <w:t xml:space="preserve"> Needed</w:t>
            </w:r>
          </w:p>
        </w:tc>
      </w:tr>
      <w:tr w:rsidR="00403FA1" w14:paraId="2CA6D691" w14:textId="77777777" w:rsidTr="00403FA1">
        <w:tc>
          <w:tcPr>
            <w:tcW w:w="3116" w:type="dxa"/>
          </w:tcPr>
          <w:p w14:paraId="37E353E2" w14:textId="77777777" w:rsidR="00403FA1" w:rsidRDefault="00403FA1" w:rsidP="00403FA1">
            <w:proofErr w:type="spellStart"/>
            <w:r>
              <w:t>balance_history_id</w:t>
            </w:r>
            <w:proofErr w:type="spellEnd"/>
            <w:r>
              <w:t xml:space="preserve"> </w:t>
            </w:r>
          </w:p>
        </w:tc>
        <w:tc>
          <w:tcPr>
            <w:tcW w:w="3117" w:type="dxa"/>
          </w:tcPr>
          <w:p w14:paraId="2715DB32" w14:textId="77777777" w:rsidR="00403FA1" w:rsidRDefault="00403FA1" w:rsidP="00403FA1">
            <w:r>
              <w:t>This stores the balance history id.</w:t>
            </w:r>
          </w:p>
        </w:tc>
        <w:tc>
          <w:tcPr>
            <w:tcW w:w="3117" w:type="dxa"/>
          </w:tcPr>
          <w:p w14:paraId="0C86DBB1" w14:textId="77777777" w:rsidR="00403FA1" w:rsidRDefault="00403FA1" w:rsidP="00403FA1">
            <w:r>
              <w:t>It keeps track of the balance change for the history table.</w:t>
            </w:r>
          </w:p>
        </w:tc>
      </w:tr>
      <w:tr w:rsidR="00403FA1" w14:paraId="36F81005" w14:textId="77777777" w:rsidTr="00403FA1">
        <w:tc>
          <w:tcPr>
            <w:tcW w:w="3116" w:type="dxa"/>
          </w:tcPr>
          <w:p w14:paraId="1782342C" w14:textId="77777777" w:rsidR="00403FA1" w:rsidRDefault="00403FA1" w:rsidP="00403FA1">
            <w:proofErr w:type="spellStart"/>
            <w:r>
              <w:t>bank_account_id</w:t>
            </w:r>
            <w:proofErr w:type="spellEnd"/>
          </w:p>
          <w:p w14:paraId="79183800" w14:textId="77777777" w:rsidR="00403FA1" w:rsidRDefault="00403FA1" w:rsidP="00403FA1"/>
        </w:tc>
        <w:tc>
          <w:tcPr>
            <w:tcW w:w="3117" w:type="dxa"/>
          </w:tcPr>
          <w:p w14:paraId="312944CC" w14:textId="77777777" w:rsidR="00403FA1" w:rsidRDefault="00403FA1" w:rsidP="00403FA1">
            <w:r>
              <w:t>This stores the bank account id.</w:t>
            </w:r>
          </w:p>
        </w:tc>
        <w:tc>
          <w:tcPr>
            <w:tcW w:w="3117" w:type="dxa"/>
          </w:tcPr>
          <w:p w14:paraId="17411610" w14:textId="77777777" w:rsidR="00403FA1" w:rsidRDefault="00403FA1" w:rsidP="00403FA1">
            <w:r>
              <w:t>This id links up with the bank account associated with the balance change.</w:t>
            </w:r>
          </w:p>
        </w:tc>
      </w:tr>
      <w:tr w:rsidR="00403FA1" w14:paraId="4D8C7D52" w14:textId="77777777" w:rsidTr="00403FA1">
        <w:tc>
          <w:tcPr>
            <w:tcW w:w="3116" w:type="dxa"/>
          </w:tcPr>
          <w:p w14:paraId="658B7019" w14:textId="77777777" w:rsidR="00403FA1" w:rsidRDefault="00403FA1" w:rsidP="00403FA1">
            <w:proofErr w:type="spellStart"/>
            <w:r>
              <w:t>old_balance</w:t>
            </w:r>
            <w:proofErr w:type="spellEnd"/>
          </w:p>
        </w:tc>
        <w:tc>
          <w:tcPr>
            <w:tcW w:w="3117" w:type="dxa"/>
          </w:tcPr>
          <w:p w14:paraId="31585895" w14:textId="77777777" w:rsidR="00403FA1" w:rsidRDefault="00403FA1" w:rsidP="00403FA1">
            <w:r>
              <w:t>This stores the old balance amount.</w:t>
            </w:r>
          </w:p>
        </w:tc>
        <w:tc>
          <w:tcPr>
            <w:tcW w:w="3117" w:type="dxa"/>
          </w:tcPr>
          <w:p w14:paraId="254B1C61" w14:textId="77777777" w:rsidR="00403FA1" w:rsidRDefault="00403FA1" w:rsidP="00403FA1">
            <w:r>
              <w:t>This records the previous balance amount before it gets updated.</w:t>
            </w:r>
          </w:p>
        </w:tc>
      </w:tr>
      <w:tr w:rsidR="00403FA1" w14:paraId="273EC793" w14:textId="77777777" w:rsidTr="00403FA1">
        <w:tc>
          <w:tcPr>
            <w:tcW w:w="3116" w:type="dxa"/>
          </w:tcPr>
          <w:p w14:paraId="21B08297" w14:textId="77777777" w:rsidR="00403FA1" w:rsidRDefault="00403FA1" w:rsidP="00403FA1">
            <w:proofErr w:type="spellStart"/>
            <w:r>
              <w:t>new_balance</w:t>
            </w:r>
            <w:proofErr w:type="spellEnd"/>
          </w:p>
        </w:tc>
        <w:tc>
          <w:tcPr>
            <w:tcW w:w="3117" w:type="dxa"/>
          </w:tcPr>
          <w:p w14:paraId="0B8E9F7E" w14:textId="77777777" w:rsidR="00403FA1" w:rsidRDefault="00403FA1" w:rsidP="00403FA1">
            <w:r>
              <w:t>This stores the new balance amount.</w:t>
            </w:r>
          </w:p>
        </w:tc>
        <w:tc>
          <w:tcPr>
            <w:tcW w:w="3117" w:type="dxa"/>
          </w:tcPr>
          <w:p w14:paraId="798966EF" w14:textId="77777777" w:rsidR="00403FA1" w:rsidRDefault="00403FA1" w:rsidP="00403FA1">
            <w:r>
              <w:t>This records the new balance amount after it gets updated.</w:t>
            </w:r>
          </w:p>
        </w:tc>
      </w:tr>
      <w:tr w:rsidR="00403FA1" w14:paraId="6EB58252" w14:textId="77777777" w:rsidTr="00403FA1">
        <w:tc>
          <w:tcPr>
            <w:tcW w:w="3116" w:type="dxa"/>
          </w:tcPr>
          <w:p w14:paraId="2E7B29D8" w14:textId="77777777" w:rsidR="00403FA1" w:rsidRDefault="00403FA1" w:rsidP="00403FA1">
            <w:proofErr w:type="spellStart"/>
            <w:r>
              <w:t>Change_date</w:t>
            </w:r>
            <w:proofErr w:type="spellEnd"/>
          </w:p>
        </w:tc>
        <w:tc>
          <w:tcPr>
            <w:tcW w:w="3117" w:type="dxa"/>
          </w:tcPr>
          <w:p w14:paraId="46011C55" w14:textId="77777777" w:rsidR="00403FA1" w:rsidRDefault="00403FA1" w:rsidP="00403FA1">
            <w:r>
              <w:t xml:space="preserve">This </w:t>
            </w:r>
            <w:proofErr w:type="gramStart"/>
            <w:r>
              <w:t>store</w:t>
            </w:r>
            <w:proofErr w:type="gramEnd"/>
            <w:r>
              <w:t xml:space="preserve"> the date when the balance change occurs.</w:t>
            </w:r>
          </w:p>
        </w:tc>
        <w:tc>
          <w:tcPr>
            <w:tcW w:w="3117" w:type="dxa"/>
          </w:tcPr>
          <w:p w14:paraId="33A8D30E" w14:textId="77777777" w:rsidR="00403FA1" w:rsidRDefault="00403FA1" w:rsidP="00403FA1">
            <w:r>
              <w:t>This records the date balance get updated.</w:t>
            </w:r>
          </w:p>
        </w:tc>
      </w:tr>
    </w:tbl>
    <w:p w14:paraId="61B5D5C3" w14:textId="5A85DDDE" w:rsidR="008F5E42" w:rsidRDefault="008F5E42" w:rsidP="008F5E42"/>
    <w:p w14:paraId="2CFA60A0" w14:textId="6028774D" w:rsidR="00403FA1" w:rsidRDefault="00403FA1" w:rsidP="00403FA1">
      <w:r>
        <w:t>To keep track of history for my project. There are two potential data to have history:</w:t>
      </w:r>
    </w:p>
    <w:p w14:paraId="1C59B611" w14:textId="77777777" w:rsidR="00403FA1" w:rsidRDefault="00403FA1" w:rsidP="00403FA1">
      <w:pPr>
        <w:pStyle w:val="ListParagraph"/>
        <w:numPr>
          <w:ilvl w:val="0"/>
          <w:numId w:val="10"/>
        </w:numPr>
      </w:pPr>
      <w:r>
        <w:t>The product price change history.</w:t>
      </w:r>
    </w:p>
    <w:p w14:paraId="38AA58C8" w14:textId="77777777" w:rsidR="00403FA1" w:rsidRDefault="00403FA1" w:rsidP="00403FA1">
      <w:pPr>
        <w:pStyle w:val="ListParagraph"/>
        <w:numPr>
          <w:ilvl w:val="0"/>
          <w:numId w:val="10"/>
        </w:numPr>
      </w:pPr>
      <w:r>
        <w:t>The bank account balance history.</w:t>
      </w:r>
    </w:p>
    <w:p w14:paraId="5C9D7160" w14:textId="77777777" w:rsidR="008F5E42" w:rsidRDefault="008F5E42" w:rsidP="008F5E42"/>
    <w:p w14:paraId="6753E3EF" w14:textId="77777777" w:rsidR="00403FA1" w:rsidRDefault="00403FA1" w:rsidP="00403FA1">
      <w:r>
        <w:t>For my project I will assume the product price history is not crucial. My banking app need to keep track of banking balance history so I will include the bank account balance history.</w:t>
      </w:r>
    </w:p>
    <w:p w14:paraId="185C3BD1" w14:textId="77777777" w:rsidR="00403FA1" w:rsidRDefault="00403FA1" w:rsidP="00403FA1">
      <w:r>
        <w:t xml:space="preserve">Balance change history is linked to bank account type entity. </w:t>
      </w:r>
    </w:p>
    <w:p w14:paraId="797B5F56" w14:textId="44557382" w:rsidR="003D0A6A" w:rsidRPr="00403FA1" w:rsidRDefault="00403FA1" w:rsidP="00117FEF">
      <w:pPr>
        <w:rPr>
          <w:b/>
          <w:bCs/>
        </w:rPr>
      </w:pPr>
      <w:r w:rsidRPr="003E3DED">
        <w:rPr>
          <w:b/>
          <w:bCs/>
          <w:highlight w:val="yellow"/>
        </w:rPr>
        <w:t xml:space="preserve">Each </w:t>
      </w:r>
      <w:r>
        <w:rPr>
          <w:b/>
          <w:bCs/>
          <w:highlight w:val="yellow"/>
        </w:rPr>
        <w:t>bank account</w:t>
      </w:r>
      <w:r w:rsidRPr="003E3DED">
        <w:rPr>
          <w:b/>
          <w:bCs/>
          <w:highlight w:val="yellow"/>
        </w:rPr>
        <w:t xml:space="preserve"> has </w:t>
      </w:r>
      <w:r>
        <w:rPr>
          <w:b/>
          <w:bCs/>
          <w:highlight w:val="yellow"/>
        </w:rPr>
        <w:t xml:space="preserve">one or many balance change </w:t>
      </w:r>
      <w:proofErr w:type="gramStart"/>
      <w:r>
        <w:rPr>
          <w:b/>
          <w:bCs/>
          <w:highlight w:val="yellow"/>
        </w:rPr>
        <w:t>history</w:t>
      </w:r>
      <w:proofErr w:type="gramEnd"/>
      <w:r w:rsidRPr="003E3DED">
        <w:rPr>
          <w:b/>
          <w:bCs/>
          <w:highlight w:val="yellow"/>
        </w:rPr>
        <w:t xml:space="preserve">; Each </w:t>
      </w:r>
      <w:r>
        <w:rPr>
          <w:b/>
          <w:bCs/>
          <w:highlight w:val="yellow"/>
        </w:rPr>
        <w:t>balance change history is associated to one bank account</w:t>
      </w:r>
      <w:r w:rsidRPr="003E3DED">
        <w:rPr>
          <w:b/>
          <w:bCs/>
          <w:highlight w:val="yellow"/>
        </w:rPr>
        <w:t>.</w:t>
      </w:r>
      <w:r>
        <w:rPr>
          <w:b/>
          <w:bCs/>
        </w:rPr>
        <w:t xml:space="preserve"> </w:t>
      </w:r>
    </w:p>
    <w:p w14:paraId="61C8BC58" w14:textId="3DBF409B" w:rsidR="004C1ACF" w:rsidRDefault="004C1ACF" w:rsidP="00117FEF">
      <w:r>
        <w:lastRenderedPageBreak/>
        <w:t>Relationship summary</w:t>
      </w:r>
    </w:p>
    <w:p w14:paraId="74A20473" w14:textId="3B93B1D4" w:rsidR="004C1ACF" w:rsidRPr="004C1ACF" w:rsidRDefault="004C1ACF" w:rsidP="00117FEF">
      <w:pPr>
        <w:rPr>
          <w:u w:val="single"/>
        </w:rPr>
      </w:pPr>
      <w:r w:rsidRPr="004C1ACF">
        <w:rPr>
          <w:u w:val="single"/>
        </w:rPr>
        <w:t xml:space="preserve">All associative relationships: </w:t>
      </w:r>
    </w:p>
    <w:p w14:paraId="5F86D982" w14:textId="77777777" w:rsidR="004C1ACF" w:rsidRPr="004C1ACF" w:rsidRDefault="004C1ACF" w:rsidP="004C1ACF">
      <w:pPr>
        <w:pStyle w:val="ListParagraph"/>
        <w:numPr>
          <w:ilvl w:val="0"/>
          <w:numId w:val="6"/>
        </w:numPr>
      </w:pPr>
      <w:r w:rsidRPr="004C1ACF">
        <w:rPr>
          <w:highlight w:val="yellow"/>
        </w:rPr>
        <w:t xml:space="preserve">Each user account has one or many banks; Each bank is used one or many user </w:t>
      </w:r>
      <w:proofErr w:type="gramStart"/>
      <w:r w:rsidRPr="004C1ACF">
        <w:rPr>
          <w:highlight w:val="yellow"/>
        </w:rPr>
        <w:t>account</w:t>
      </w:r>
      <w:proofErr w:type="gramEnd"/>
      <w:r w:rsidRPr="004C1ACF">
        <w:rPr>
          <w:highlight w:val="yellow"/>
        </w:rPr>
        <w:t>.</w:t>
      </w:r>
    </w:p>
    <w:p w14:paraId="040B0EEF" w14:textId="77777777" w:rsidR="004C1ACF" w:rsidRPr="004C1ACF" w:rsidRDefault="004C1ACF" w:rsidP="004C1ACF">
      <w:pPr>
        <w:pStyle w:val="ListParagraph"/>
        <w:numPr>
          <w:ilvl w:val="0"/>
          <w:numId w:val="6"/>
        </w:numPr>
      </w:pPr>
      <w:r w:rsidRPr="004C1ACF">
        <w:rPr>
          <w:highlight w:val="yellow"/>
        </w:rPr>
        <w:t xml:space="preserve">Each bank may have one to many banks account type; Each bank account type may exist one or many </w:t>
      </w:r>
      <w:proofErr w:type="gramStart"/>
      <w:r w:rsidRPr="004C1ACF">
        <w:rPr>
          <w:highlight w:val="yellow"/>
        </w:rPr>
        <w:t>bank</w:t>
      </w:r>
      <w:proofErr w:type="gramEnd"/>
      <w:r w:rsidRPr="004C1ACF">
        <w:rPr>
          <w:highlight w:val="yellow"/>
        </w:rPr>
        <w:t>.</w:t>
      </w:r>
    </w:p>
    <w:p w14:paraId="3926EC31" w14:textId="77777777" w:rsidR="004C1ACF" w:rsidRPr="004C1ACF" w:rsidRDefault="004C1ACF" w:rsidP="004C1ACF">
      <w:pPr>
        <w:pStyle w:val="ListParagraph"/>
        <w:numPr>
          <w:ilvl w:val="0"/>
          <w:numId w:val="6"/>
        </w:numPr>
      </w:pPr>
      <w:r w:rsidRPr="004C1ACF">
        <w:rPr>
          <w:highlight w:val="yellow"/>
        </w:rPr>
        <w:t>Each user account may have zero to many transactions; Each transaction is associated a user account.</w:t>
      </w:r>
    </w:p>
    <w:p w14:paraId="46F9C4B1" w14:textId="77777777" w:rsidR="004C1ACF" w:rsidRPr="004C1ACF" w:rsidRDefault="004C1ACF" w:rsidP="004C1ACF">
      <w:pPr>
        <w:pStyle w:val="ListParagraph"/>
        <w:numPr>
          <w:ilvl w:val="0"/>
          <w:numId w:val="6"/>
        </w:numPr>
      </w:pPr>
      <w:r w:rsidRPr="004C1ACF">
        <w:rPr>
          <w:highlight w:val="yellow"/>
        </w:rPr>
        <w:t>Each purchase has a vendor; Each vendor offers one to many purchases.</w:t>
      </w:r>
    </w:p>
    <w:p w14:paraId="16887E04" w14:textId="77777777" w:rsidR="004C1ACF" w:rsidRPr="004C1ACF" w:rsidRDefault="004C1ACF" w:rsidP="004C1ACF">
      <w:pPr>
        <w:pStyle w:val="ListParagraph"/>
        <w:numPr>
          <w:ilvl w:val="0"/>
          <w:numId w:val="6"/>
        </w:numPr>
      </w:pPr>
      <w:r w:rsidRPr="004C1ACF">
        <w:rPr>
          <w:highlight w:val="yellow"/>
        </w:rPr>
        <w:t>Each bank account type may have zero to many wire transfers; Each wire transfer is linked to a bank account type</w:t>
      </w:r>
    </w:p>
    <w:p w14:paraId="5B27BC10" w14:textId="1D3D1579" w:rsidR="004C1ACF" w:rsidRDefault="004C1ACF" w:rsidP="004C1ACF">
      <w:pPr>
        <w:pStyle w:val="ListParagraph"/>
        <w:numPr>
          <w:ilvl w:val="0"/>
          <w:numId w:val="6"/>
        </w:numPr>
      </w:pPr>
      <w:r w:rsidRPr="004C1ACF">
        <w:rPr>
          <w:highlight w:val="yellow"/>
        </w:rPr>
        <w:t>Each transaction may have one to many purchases; Each purchase must be a transaction.</w:t>
      </w:r>
    </w:p>
    <w:p w14:paraId="4B6D953A" w14:textId="6DADD51C" w:rsidR="00403FA1" w:rsidRPr="00403FA1" w:rsidRDefault="00403FA1" w:rsidP="00403FA1">
      <w:pPr>
        <w:pStyle w:val="ListParagraph"/>
        <w:numPr>
          <w:ilvl w:val="0"/>
          <w:numId w:val="6"/>
        </w:numPr>
      </w:pPr>
      <w:r w:rsidRPr="00403FA1">
        <w:rPr>
          <w:highlight w:val="yellow"/>
        </w:rPr>
        <w:t xml:space="preserve">Each bank account has one or many balance change </w:t>
      </w:r>
      <w:proofErr w:type="gramStart"/>
      <w:r w:rsidRPr="00403FA1">
        <w:rPr>
          <w:highlight w:val="yellow"/>
        </w:rPr>
        <w:t>history</w:t>
      </w:r>
      <w:proofErr w:type="gramEnd"/>
      <w:r w:rsidRPr="00403FA1">
        <w:rPr>
          <w:highlight w:val="yellow"/>
        </w:rPr>
        <w:t>; Each balance change history is associated to one bank account.</w:t>
      </w:r>
      <w:r w:rsidRPr="00403FA1">
        <w:t xml:space="preserve"> </w:t>
      </w:r>
    </w:p>
    <w:p w14:paraId="2C19EAF5" w14:textId="04C70ACB" w:rsidR="004C1ACF" w:rsidRPr="004C1ACF" w:rsidRDefault="004C1ACF" w:rsidP="004C1ACF">
      <w:pPr>
        <w:rPr>
          <w:u w:val="single"/>
        </w:rPr>
      </w:pPr>
      <w:proofErr w:type="spellStart"/>
      <w:r w:rsidRPr="004C1ACF">
        <w:rPr>
          <w:u w:val="single"/>
        </w:rPr>
        <w:t>Speciliazation</w:t>
      </w:r>
      <w:proofErr w:type="spellEnd"/>
      <w:r w:rsidRPr="004C1ACF">
        <w:rPr>
          <w:u w:val="single"/>
        </w:rPr>
        <w:t xml:space="preserve"> generalization</w:t>
      </w:r>
    </w:p>
    <w:p w14:paraId="02DCEF87" w14:textId="6444CD3B" w:rsidR="00AB3C91" w:rsidRDefault="004C1ACF" w:rsidP="004C1ACF">
      <w:pPr>
        <w:pStyle w:val="ListParagraph"/>
        <w:numPr>
          <w:ilvl w:val="0"/>
          <w:numId w:val="7"/>
        </w:numPr>
      </w:pPr>
      <w:r>
        <w:t xml:space="preserve">Free account and Paid account </w:t>
      </w:r>
      <w:proofErr w:type="gramStart"/>
      <w:r>
        <w:t>is</w:t>
      </w:r>
      <w:proofErr w:type="gramEnd"/>
      <w:r>
        <w:t xml:space="preserve"> a subtype of the user account (supertype)</w:t>
      </w:r>
    </w:p>
    <w:p w14:paraId="3E822E05" w14:textId="77777777" w:rsidR="00F60659" w:rsidRDefault="00F60659" w:rsidP="00F60659">
      <w:pPr>
        <w:pStyle w:val="ListParagraph"/>
      </w:pPr>
    </w:p>
    <w:p w14:paraId="4DDEAEE4" w14:textId="0D99E722" w:rsidR="00146245" w:rsidRPr="00F60659" w:rsidRDefault="00F60659" w:rsidP="00117FEF">
      <w:pPr>
        <w:rPr>
          <w:u w:val="single"/>
        </w:rPr>
      </w:pPr>
      <w:r>
        <w:rPr>
          <w:noProof/>
        </w:rPr>
        <w:drawing>
          <wp:anchor distT="0" distB="0" distL="114300" distR="114300" simplePos="0" relativeHeight="251675648" behindDoc="0" locked="0" layoutInCell="1" allowOverlap="1" wp14:anchorId="394A0CDB" wp14:editId="05D92AE0">
            <wp:simplePos x="0" y="0"/>
            <wp:positionH relativeFrom="margin">
              <wp:align>center</wp:align>
            </wp:positionH>
            <wp:positionV relativeFrom="paragraph">
              <wp:posOffset>358775</wp:posOffset>
            </wp:positionV>
            <wp:extent cx="6850380" cy="3332480"/>
            <wp:effectExtent l="0" t="0" r="762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850380" cy="3332480"/>
                    </a:xfrm>
                    <a:prstGeom prst="rect">
                      <a:avLst/>
                    </a:prstGeom>
                  </pic:spPr>
                </pic:pic>
              </a:graphicData>
            </a:graphic>
            <wp14:sizeRelH relativeFrom="margin">
              <wp14:pctWidth>0</wp14:pctWidth>
            </wp14:sizeRelH>
            <wp14:sizeRelV relativeFrom="margin">
              <wp14:pctHeight>0</wp14:pctHeight>
            </wp14:sizeRelV>
          </wp:anchor>
        </w:drawing>
      </w:r>
      <w:r w:rsidR="00532FB7">
        <w:t xml:space="preserve"> </w:t>
      </w:r>
      <w:r w:rsidR="00532FB7" w:rsidRPr="00F60659">
        <w:rPr>
          <w:u w:val="single"/>
        </w:rPr>
        <w:t>initial ERD</w:t>
      </w:r>
    </w:p>
    <w:p w14:paraId="4F8F567E" w14:textId="232C4AA3" w:rsidR="00393A2E" w:rsidRDefault="00393A2E" w:rsidP="00117FEF"/>
    <w:p w14:paraId="75381A5D" w14:textId="0458691C" w:rsidR="00F60659" w:rsidRDefault="00F60659" w:rsidP="00117FEF"/>
    <w:p w14:paraId="4EC50C72" w14:textId="77777777" w:rsidR="00F60659" w:rsidRDefault="00F60659" w:rsidP="00117FEF"/>
    <w:p w14:paraId="4C14EA16" w14:textId="3799AFF0" w:rsidR="00393A2E" w:rsidRPr="00880A3A" w:rsidRDefault="00880A3A" w:rsidP="00117FEF">
      <w:pPr>
        <w:rPr>
          <w:u w:val="single"/>
        </w:rPr>
      </w:pPr>
      <w:r w:rsidRPr="00880A3A">
        <w:rPr>
          <w:u w:val="single"/>
        </w:rPr>
        <w:lastRenderedPageBreak/>
        <w:t>Mapping Associative Relationship</w:t>
      </w:r>
    </w:p>
    <w:p w14:paraId="1DFF58B7" w14:textId="4FF3ACDE" w:rsidR="00880A3A" w:rsidRDefault="00880A3A" w:rsidP="00117FEF">
      <w:r>
        <w:t xml:space="preserve">The associative relationship in my conceptual ERD </w:t>
      </w:r>
      <w:proofErr w:type="gramStart"/>
      <w:r>
        <w:t>are</w:t>
      </w:r>
      <w:proofErr w:type="gramEnd"/>
      <w:r>
        <w:t xml:space="preserve"> User account/Bank, Bank/Bank account type, Bank account type/Wire Transfer, User account/Transaction, Transaction/Purchase, and Vendor/Purchase.</w:t>
      </w:r>
    </w:p>
    <w:p w14:paraId="01F40928" w14:textId="77777777" w:rsidR="00292010" w:rsidRDefault="00292010" w:rsidP="00292010"/>
    <w:p w14:paraId="39077FCA" w14:textId="748768B9" w:rsidR="00292010" w:rsidRDefault="00292010" w:rsidP="00117FEF">
      <w:r>
        <w:t xml:space="preserve">Bank account type/ Wire Transfer is </w:t>
      </w:r>
      <w:proofErr w:type="gramStart"/>
      <w:r>
        <w:t>1:M.</w:t>
      </w:r>
      <w:proofErr w:type="gramEnd"/>
      <w:r>
        <w:t xml:space="preserve"> </w:t>
      </w:r>
      <w:r w:rsidRPr="00292010">
        <w:t>Each bank account type may have zero to many wire transfers</w:t>
      </w:r>
      <w:r>
        <w:t>, but e</w:t>
      </w:r>
      <w:r w:rsidRPr="00292010">
        <w:t>ach wire transfer is linked to a bank account type</w:t>
      </w:r>
      <w:r>
        <w:t>.</w:t>
      </w:r>
    </w:p>
    <w:p w14:paraId="63EF8D2F" w14:textId="097CEC56" w:rsidR="00292010" w:rsidRDefault="00292010" w:rsidP="00117FEF">
      <w:r>
        <w:t xml:space="preserve">User account/Transaction is </w:t>
      </w:r>
      <w:proofErr w:type="gramStart"/>
      <w:r>
        <w:t>1:M.</w:t>
      </w:r>
      <w:proofErr w:type="gramEnd"/>
      <w:r>
        <w:t xml:space="preserve"> Each user can have multiple transactions, but each transaction is associated with a user.</w:t>
      </w:r>
    </w:p>
    <w:p w14:paraId="18834EAD" w14:textId="7DE80757" w:rsidR="00292010" w:rsidRDefault="00292010" w:rsidP="00117FEF">
      <w:r>
        <w:t xml:space="preserve">Transaction/Purchase is </w:t>
      </w:r>
      <w:proofErr w:type="gramStart"/>
      <w:r>
        <w:t>1:M.</w:t>
      </w:r>
      <w:proofErr w:type="gramEnd"/>
      <w:r>
        <w:t xml:space="preserve"> Each transaction can have multiple purchase, but each purchase is associated with a transaction.</w:t>
      </w:r>
    </w:p>
    <w:p w14:paraId="44D0C97D" w14:textId="251DB763" w:rsidR="00E70B77" w:rsidRDefault="00E70B77" w:rsidP="00117FEF">
      <w:r>
        <w:t xml:space="preserve">Purchase/Vendor is </w:t>
      </w:r>
      <w:proofErr w:type="gramStart"/>
      <w:r>
        <w:t>1:M.</w:t>
      </w:r>
      <w:proofErr w:type="gramEnd"/>
      <w:r>
        <w:t xml:space="preserve"> Each vendor can offer multiple </w:t>
      </w:r>
      <w:proofErr w:type="gramStart"/>
      <w:r>
        <w:t>purchases</w:t>
      </w:r>
      <w:proofErr w:type="gramEnd"/>
      <w:r>
        <w:t xml:space="preserve"> but each purchase is associated with a vendor. </w:t>
      </w:r>
    </w:p>
    <w:p w14:paraId="38A344DD" w14:textId="00069145" w:rsidR="00292010" w:rsidRDefault="00292010" w:rsidP="00117FEF">
      <w:r>
        <w:t>Bank/ Bank account type has many to many relationships, so it requires a bridge link of Bank/Bank account type link.</w:t>
      </w:r>
    </w:p>
    <w:p w14:paraId="1DD97047" w14:textId="2687D89C" w:rsidR="00292010" w:rsidRDefault="00292010" w:rsidP="00117FEF">
      <w:r>
        <w:t>User account/Bank has many to many relationships, so it too requires a bridge link of User account/Bank link.</w:t>
      </w:r>
    </w:p>
    <w:p w14:paraId="448DA878" w14:textId="77777777" w:rsidR="00F60659" w:rsidRDefault="00F60659" w:rsidP="00117FEF"/>
    <w:p w14:paraId="65CFD1E3" w14:textId="4553A602" w:rsidR="005372C4" w:rsidRPr="00880A3A" w:rsidRDefault="005372C4" w:rsidP="005372C4">
      <w:pPr>
        <w:rPr>
          <w:u w:val="single"/>
        </w:rPr>
      </w:pPr>
      <w:r w:rsidRPr="00880A3A">
        <w:rPr>
          <w:u w:val="single"/>
        </w:rPr>
        <w:t xml:space="preserve">Mapping </w:t>
      </w:r>
      <w:r>
        <w:rPr>
          <w:u w:val="single"/>
        </w:rPr>
        <w:t xml:space="preserve">Specialization-generalization relationship </w:t>
      </w:r>
    </w:p>
    <w:p w14:paraId="1B1FEC40" w14:textId="0984EE98" w:rsidR="00393A2E" w:rsidRDefault="00C2192E" w:rsidP="00117FEF">
      <w:r>
        <w:t>The only specialization-generalization supertype is user account, the subtypes are Free account and Paid account.</w:t>
      </w:r>
    </w:p>
    <w:p w14:paraId="4BC1FF61" w14:textId="6C6F14FC" w:rsidR="00F60659" w:rsidRDefault="00F60659" w:rsidP="00117FEF"/>
    <w:p w14:paraId="7C850533" w14:textId="162566E6" w:rsidR="00F60659" w:rsidRDefault="00F60659" w:rsidP="00117FEF"/>
    <w:p w14:paraId="33E9324A" w14:textId="143B0538" w:rsidR="00F60659" w:rsidRDefault="00F60659" w:rsidP="00117FEF"/>
    <w:p w14:paraId="374401FF" w14:textId="470D6682" w:rsidR="00F60659" w:rsidRDefault="00F60659" w:rsidP="00117FEF"/>
    <w:p w14:paraId="68225F04" w14:textId="09A41BD6" w:rsidR="00F60659" w:rsidRDefault="00F60659" w:rsidP="00117FEF"/>
    <w:p w14:paraId="77CC8C1F" w14:textId="7D2887FB" w:rsidR="00F60659" w:rsidRDefault="00F60659" w:rsidP="00117FEF"/>
    <w:p w14:paraId="16F598CE" w14:textId="66F3CA9C" w:rsidR="00F60659" w:rsidRDefault="00F60659" w:rsidP="00117FEF"/>
    <w:p w14:paraId="31B0B038" w14:textId="62651D3F" w:rsidR="00F60659" w:rsidRDefault="00F60659" w:rsidP="00117FEF"/>
    <w:p w14:paraId="5C1FEFF9" w14:textId="5046077C" w:rsidR="00F60659" w:rsidRDefault="00F60659" w:rsidP="00117FEF"/>
    <w:p w14:paraId="299A0CB2" w14:textId="77777777" w:rsidR="00F60659" w:rsidRDefault="00F60659" w:rsidP="00117FEF"/>
    <w:p w14:paraId="31EBC65B" w14:textId="77823D29" w:rsidR="00393A2E" w:rsidRDefault="006450D4" w:rsidP="00117FEF">
      <w:r>
        <w:rPr>
          <w:noProof/>
        </w:rPr>
        <w:lastRenderedPageBreak/>
        <w:drawing>
          <wp:anchor distT="0" distB="0" distL="114300" distR="114300" simplePos="0" relativeHeight="251676672" behindDoc="0" locked="0" layoutInCell="1" allowOverlap="1" wp14:anchorId="18F90A64" wp14:editId="6C66F012">
            <wp:simplePos x="0" y="0"/>
            <wp:positionH relativeFrom="margin">
              <wp:align>center</wp:align>
            </wp:positionH>
            <wp:positionV relativeFrom="paragraph">
              <wp:posOffset>297180</wp:posOffset>
            </wp:positionV>
            <wp:extent cx="7130415" cy="352806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130415" cy="3528060"/>
                    </a:xfrm>
                    <a:prstGeom prst="rect">
                      <a:avLst/>
                    </a:prstGeom>
                  </pic:spPr>
                </pic:pic>
              </a:graphicData>
            </a:graphic>
            <wp14:sizeRelH relativeFrom="margin">
              <wp14:pctWidth>0</wp14:pctWidth>
            </wp14:sizeRelH>
            <wp14:sizeRelV relativeFrom="margin">
              <wp14:pctHeight>0</wp14:pctHeight>
            </wp14:sizeRelV>
          </wp:anchor>
        </w:drawing>
      </w:r>
      <w:r w:rsidR="00C2192E">
        <w:t>The full DBMS physical ERD before adding attributes</w:t>
      </w:r>
    </w:p>
    <w:p w14:paraId="5EEA7214" w14:textId="43282E3A" w:rsidR="00393A2E" w:rsidRDefault="00393A2E" w:rsidP="00117FEF"/>
    <w:p w14:paraId="0F4585BB" w14:textId="77777777" w:rsidR="00BF1D71" w:rsidRDefault="00BF1D71" w:rsidP="00117FEF"/>
    <w:p w14:paraId="2BC99887" w14:textId="36813984" w:rsidR="004D30EA" w:rsidRDefault="004D30EA" w:rsidP="00117FEF">
      <w:r>
        <w:t>Question on decision on what attribute I need</w:t>
      </w:r>
    </w:p>
    <w:tbl>
      <w:tblPr>
        <w:tblStyle w:val="TableGrid"/>
        <w:tblW w:w="9454" w:type="dxa"/>
        <w:tblLook w:val="04A0" w:firstRow="1" w:lastRow="0" w:firstColumn="1" w:lastColumn="0" w:noHBand="0" w:noVBand="1"/>
      </w:tblPr>
      <w:tblGrid>
        <w:gridCol w:w="4727"/>
        <w:gridCol w:w="4727"/>
      </w:tblGrid>
      <w:tr w:rsidR="00226FFB" w14:paraId="3B8DFEDC" w14:textId="77777777" w:rsidTr="00226FFB">
        <w:trPr>
          <w:trHeight w:val="287"/>
        </w:trPr>
        <w:tc>
          <w:tcPr>
            <w:tcW w:w="4727" w:type="dxa"/>
          </w:tcPr>
          <w:p w14:paraId="2AB738C0" w14:textId="64C3F0E9" w:rsidR="00226FFB" w:rsidRDefault="00226FFB" w:rsidP="00226FFB">
            <w:r>
              <w:t>Question</w:t>
            </w:r>
          </w:p>
        </w:tc>
        <w:tc>
          <w:tcPr>
            <w:tcW w:w="4727" w:type="dxa"/>
          </w:tcPr>
          <w:p w14:paraId="5208ED8C" w14:textId="737A3223" w:rsidR="00226FFB" w:rsidRDefault="00226FFB" w:rsidP="00117FEF">
            <w:r>
              <w:t>Reasoning</w:t>
            </w:r>
          </w:p>
        </w:tc>
      </w:tr>
      <w:tr w:rsidR="00226FFB" w14:paraId="23737688" w14:textId="77777777" w:rsidTr="00226FFB">
        <w:trPr>
          <w:trHeight w:val="859"/>
        </w:trPr>
        <w:tc>
          <w:tcPr>
            <w:tcW w:w="4727" w:type="dxa"/>
          </w:tcPr>
          <w:p w14:paraId="7D51446F" w14:textId="77777777" w:rsidR="00226FFB" w:rsidRDefault="00226FFB" w:rsidP="00226FFB">
            <w:r>
              <w:t>What fields do other similar</w:t>
            </w:r>
          </w:p>
          <w:p w14:paraId="51770015" w14:textId="31BB4A17" w:rsidR="00226FFB" w:rsidRDefault="00226FFB" w:rsidP="00226FFB">
            <w:r>
              <w:t>applications and databases store?</w:t>
            </w:r>
          </w:p>
        </w:tc>
        <w:tc>
          <w:tcPr>
            <w:tcW w:w="4727" w:type="dxa"/>
          </w:tcPr>
          <w:p w14:paraId="5D4B0E61" w14:textId="111380E1" w:rsidR="00226FFB" w:rsidRDefault="00226FFB" w:rsidP="00117FEF">
            <w:r>
              <w:t>Using my own US bank and chase bank gave me some ideas for attributes for this database.</w:t>
            </w:r>
          </w:p>
        </w:tc>
      </w:tr>
      <w:tr w:rsidR="00226FFB" w14:paraId="095F921A" w14:textId="77777777" w:rsidTr="00226FFB">
        <w:trPr>
          <w:trHeight w:val="822"/>
        </w:trPr>
        <w:tc>
          <w:tcPr>
            <w:tcW w:w="4727" w:type="dxa"/>
          </w:tcPr>
          <w:p w14:paraId="1F970A56" w14:textId="30F11741" w:rsidR="00226FFB" w:rsidRDefault="00226FFB" w:rsidP="00117FEF">
            <w:r>
              <w:t>What fields are obvious for my entities?</w:t>
            </w:r>
          </w:p>
        </w:tc>
        <w:tc>
          <w:tcPr>
            <w:tcW w:w="4727" w:type="dxa"/>
          </w:tcPr>
          <w:p w14:paraId="0074514C" w14:textId="15DD4199" w:rsidR="00226FFB" w:rsidRDefault="00226FFB" w:rsidP="00117FEF">
            <w:r>
              <w:t>There are a few obvious attributes for many of the entities I am using for my database. User account info must have name</w:t>
            </w:r>
            <w:r w:rsidR="007B0111">
              <w:t>. Vendor must have email, contact number. Bank must have account types.</w:t>
            </w:r>
          </w:p>
        </w:tc>
      </w:tr>
      <w:tr w:rsidR="00226FFB" w14:paraId="74D5D218" w14:textId="77777777" w:rsidTr="00226FFB">
        <w:trPr>
          <w:trHeight w:val="859"/>
        </w:trPr>
        <w:tc>
          <w:tcPr>
            <w:tcW w:w="4727" w:type="dxa"/>
          </w:tcPr>
          <w:p w14:paraId="3274997B" w14:textId="6A9E192A" w:rsidR="00226FFB" w:rsidRDefault="007B0111" w:rsidP="007B0111">
            <w:r>
              <w:t>What fields are unique for my database?</w:t>
            </w:r>
          </w:p>
        </w:tc>
        <w:tc>
          <w:tcPr>
            <w:tcW w:w="4727" w:type="dxa"/>
          </w:tcPr>
          <w:p w14:paraId="3E30E534" w14:textId="44023F6B" w:rsidR="00226FFB" w:rsidRDefault="007B0111" w:rsidP="00117FEF">
            <w:r>
              <w:t>My database is quite generic. So far, I will be using basic attributes.</w:t>
            </w:r>
          </w:p>
        </w:tc>
      </w:tr>
      <w:tr w:rsidR="00226FFB" w14:paraId="71A3835C" w14:textId="77777777" w:rsidTr="00226FFB">
        <w:trPr>
          <w:trHeight w:val="859"/>
        </w:trPr>
        <w:tc>
          <w:tcPr>
            <w:tcW w:w="4727" w:type="dxa"/>
          </w:tcPr>
          <w:p w14:paraId="49E9CEEA" w14:textId="77CA8F3E" w:rsidR="00226FFB" w:rsidRDefault="007B0111" w:rsidP="00117FEF">
            <w:r>
              <w:t>What would be presented on user interface that uses my database?</w:t>
            </w:r>
          </w:p>
        </w:tc>
        <w:tc>
          <w:tcPr>
            <w:tcW w:w="4727" w:type="dxa"/>
          </w:tcPr>
          <w:p w14:paraId="29B3CBF0" w14:textId="0014C16B" w:rsidR="00226FFB" w:rsidRDefault="007B0111" w:rsidP="00117FEF">
            <w:r>
              <w:t>Since my project is focused solely on database. There will be no data present for the end user.</w:t>
            </w:r>
          </w:p>
        </w:tc>
      </w:tr>
    </w:tbl>
    <w:p w14:paraId="16884A5B" w14:textId="47CE314F" w:rsidR="004D30EA" w:rsidRDefault="004D30EA" w:rsidP="00117FEF"/>
    <w:p w14:paraId="4C467885" w14:textId="4414C61E" w:rsidR="005308BF" w:rsidRDefault="005308BF" w:rsidP="00117FEF"/>
    <w:p w14:paraId="6C01562C" w14:textId="77777777" w:rsidR="006450D4" w:rsidRDefault="006450D4" w:rsidP="00117FEF"/>
    <w:p w14:paraId="04A8FA0C" w14:textId="5733C665" w:rsidR="00393A2E" w:rsidRDefault="007B0111" w:rsidP="00117FEF">
      <w:r>
        <w:lastRenderedPageBreak/>
        <w:t>Adding attributes to you DBMS physical ERD.</w:t>
      </w:r>
    </w:p>
    <w:tbl>
      <w:tblPr>
        <w:tblStyle w:val="TableGrid"/>
        <w:tblW w:w="0" w:type="auto"/>
        <w:tblLook w:val="04A0" w:firstRow="1" w:lastRow="0" w:firstColumn="1" w:lastColumn="0" w:noHBand="0" w:noVBand="1"/>
      </w:tblPr>
      <w:tblGrid>
        <w:gridCol w:w="2329"/>
        <w:gridCol w:w="2456"/>
        <w:gridCol w:w="2298"/>
        <w:gridCol w:w="2267"/>
      </w:tblGrid>
      <w:tr w:rsidR="00AD7EAC" w14:paraId="1437ADD3" w14:textId="77777777" w:rsidTr="00EE3848">
        <w:tc>
          <w:tcPr>
            <w:tcW w:w="2329" w:type="dxa"/>
          </w:tcPr>
          <w:p w14:paraId="25A10054" w14:textId="5218D7F0" w:rsidR="00AD7EAC" w:rsidRDefault="00AD7EAC" w:rsidP="00117FEF">
            <w:r>
              <w:t>Table</w:t>
            </w:r>
          </w:p>
        </w:tc>
        <w:tc>
          <w:tcPr>
            <w:tcW w:w="2456" w:type="dxa"/>
          </w:tcPr>
          <w:p w14:paraId="2C965BD3" w14:textId="6FA44147" w:rsidR="00AD7EAC" w:rsidRDefault="00AD7EAC" w:rsidP="00117FEF">
            <w:r>
              <w:t>Attribute</w:t>
            </w:r>
          </w:p>
        </w:tc>
        <w:tc>
          <w:tcPr>
            <w:tcW w:w="2298" w:type="dxa"/>
          </w:tcPr>
          <w:p w14:paraId="1F4D882B" w14:textId="7EAC8E7F" w:rsidR="00AD7EAC" w:rsidRDefault="00AD7EAC" w:rsidP="00117FEF">
            <w:r>
              <w:t>Datatype</w:t>
            </w:r>
          </w:p>
        </w:tc>
        <w:tc>
          <w:tcPr>
            <w:tcW w:w="2267" w:type="dxa"/>
          </w:tcPr>
          <w:p w14:paraId="7C6D9D47" w14:textId="19B58E1A" w:rsidR="00AD7EAC" w:rsidRDefault="00AD7EAC" w:rsidP="00117FEF">
            <w:r>
              <w:t>Reasoning</w:t>
            </w:r>
          </w:p>
        </w:tc>
      </w:tr>
      <w:tr w:rsidR="00AD7EAC" w14:paraId="75EAEFC9" w14:textId="77777777" w:rsidTr="00EE3848">
        <w:tc>
          <w:tcPr>
            <w:tcW w:w="2329" w:type="dxa"/>
          </w:tcPr>
          <w:p w14:paraId="37142309" w14:textId="03859004" w:rsidR="00AD7EAC" w:rsidRDefault="00AD7EAC" w:rsidP="00117FEF">
            <w:proofErr w:type="spellStart"/>
            <w:r>
              <w:t>User</w:t>
            </w:r>
            <w:r w:rsidR="006163A6">
              <w:t>_</w:t>
            </w:r>
            <w:r w:rsidR="00750A6F">
              <w:t>A</w:t>
            </w:r>
            <w:r>
              <w:t>ccount</w:t>
            </w:r>
            <w:proofErr w:type="spellEnd"/>
          </w:p>
        </w:tc>
        <w:tc>
          <w:tcPr>
            <w:tcW w:w="2456" w:type="dxa"/>
          </w:tcPr>
          <w:p w14:paraId="1A90F0A1" w14:textId="74135DC9" w:rsidR="00AD7EAC" w:rsidRDefault="00145778" w:rsidP="00117FEF">
            <w:proofErr w:type="spellStart"/>
            <w:r>
              <w:t>u</w:t>
            </w:r>
            <w:r w:rsidR="00750A6F">
              <w:t>ser_</w:t>
            </w:r>
            <w:r w:rsidR="00AF30C0">
              <w:t>f</w:t>
            </w:r>
            <w:r w:rsidR="00750A6F">
              <w:t>irst_</w:t>
            </w:r>
            <w:r w:rsidR="00AF30C0">
              <w:t>n</w:t>
            </w:r>
            <w:r w:rsidR="00750A6F">
              <w:t>ame</w:t>
            </w:r>
            <w:proofErr w:type="spellEnd"/>
          </w:p>
        </w:tc>
        <w:tc>
          <w:tcPr>
            <w:tcW w:w="2298" w:type="dxa"/>
          </w:tcPr>
          <w:p w14:paraId="456C1A98" w14:textId="317C1EC1" w:rsidR="00AD7EAC" w:rsidRDefault="00750A6F" w:rsidP="00117FEF">
            <w:proofErr w:type="gramStart"/>
            <w:r>
              <w:t>VARCHAR(</w:t>
            </w:r>
            <w:proofErr w:type="gramEnd"/>
            <w:r>
              <w:t>255)</w:t>
            </w:r>
          </w:p>
        </w:tc>
        <w:tc>
          <w:tcPr>
            <w:tcW w:w="2267" w:type="dxa"/>
          </w:tcPr>
          <w:p w14:paraId="5F450558" w14:textId="31FDE776" w:rsidR="00AD7EAC" w:rsidRDefault="00750A6F" w:rsidP="00117FEF">
            <w:r>
              <w:t>The first name of user with character space up to 255.</w:t>
            </w:r>
          </w:p>
        </w:tc>
      </w:tr>
      <w:tr w:rsidR="00AD7EAC" w14:paraId="7E9C58D9" w14:textId="77777777" w:rsidTr="00EE3848">
        <w:trPr>
          <w:trHeight w:val="656"/>
        </w:trPr>
        <w:tc>
          <w:tcPr>
            <w:tcW w:w="2329" w:type="dxa"/>
          </w:tcPr>
          <w:p w14:paraId="50FDE4A9" w14:textId="37EB4317" w:rsidR="00AD7EAC" w:rsidRDefault="00750A6F" w:rsidP="00117FEF">
            <w:proofErr w:type="spellStart"/>
            <w:r>
              <w:t>User</w:t>
            </w:r>
            <w:r w:rsidR="006163A6">
              <w:t>_</w:t>
            </w:r>
            <w:r>
              <w:t>Account</w:t>
            </w:r>
            <w:proofErr w:type="spellEnd"/>
            <w:r>
              <w:t xml:space="preserve"> </w:t>
            </w:r>
          </w:p>
        </w:tc>
        <w:tc>
          <w:tcPr>
            <w:tcW w:w="2456" w:type="dxa"/>
          </w:tcPr>
          <w:p w14:paraId="3739FDF0" w14:textId="31FA473F" w:rsidR="00AD7EAC" w:rsidRDefault="00145778" w:rsidP="00117FEF">
            <w:proofErr w:type="spellStart"/>
            <w:r>
              <w:t>u</w:t>
            </w:r>
            <w:r w:rsidR="00750A6F">
              <w:t>ser_</w:t>
            </w:r>
            <w:r w:rsidR="00AF30C0">
              <w:t>l</w:t>
            </w:r>
            <w:r w:rsidR="00750A6F">
              <w:t>ast_</w:t>
            </w:r>
            <w:r w:rsidR="00AF30C0">
              <w:t>n</w:t>
            </w:r>
            <w:r w:rsidR="00750A6F">
              <w:t>ame</w:t>
            </w:r>
            <w:proofErr w:type="spellEnd"/>
          </w:p>
        </w:tc>
        <w:tc>
          <w:tcPr>
            <w:tcW w:w="2298" w:type="dxa"/>
          </w:tcPr>
          <w:p w14:paraId="46CFB229" w14:textId="53C45ADF" w:rsidR="00AD7EAC" w:rsidRDefault="00750A6F" w:rsidP="00117FEF">
            <w:proofErr w:type="gramStart"/>
            <w:r>
              <w:t>VARCHAR(</w:t>
            </w:r>
            <w:proofErr w:type="gramEnd"/>
            <w:r>
              <w:t>255)</w:t>
            </w:r>
          </w:p>
        </w:tc>
        <w:tc>
          <w:tcPr>
            <w:tcW w:w="2267" w:type="dxa"/>
          </w:tcPr>
          <w:p w14:paraId="28F29DCC" w14:textId="47CB6CDA" w:rsidR="00AD7EAC" w:rsidRDefault="00750A6F" w:rsidP="00117FEF">
            <w:r>
              <w:t>The last name of user with character space up to 255.</w:t>
            </w:r>
          </w:p>
        </w:tc>
      </w:tr>
      <w:tr w:rsidR="00AD7EAC" w14:paraId="67A5B2FA" w14:textId="77777777" w:rsidTr="00EE3848">
        <w:tc>
          <w:tcPr>
            <w:tcW w:w="2329" w:type="dxa"/>
          </w:tcPr>
          <w:p w14:paraId="499D214B" w14:textId="198E36D8" w:rsidR="00AD7EAC" w:rsidRDefault="00750A6F" w:rsidP="00117FEF">
            <w:proofErr w:type="spellStart"/>
            <w:r>
              <w:t>User</w:t>
            </w:r>
            <w:r w:rsidR="006163A6">
              <w:t>_</w:t>
            </w:r>
            <w:r>
              <w:t>Account</w:t>
            </w:r>
            <w:proofErr w:type="spellEnd"/>
          </w:p>
        </w:tc>
        <w:tc>
          <w:tcPr>
            <w:tcW w:w="2456" w:type="dxa"/>
          </w:tcPr>
          <w:p w14:paraId="2C1320F9" w14:textId="4618EEE6" w:rsidR="00AD7EAC" w:rsidRDefault="00145778" w:rsidP="00117FEF">
            <w:proofErr w:type="spellStart"/>
            <w:r>
              <w:t>user_e</w:t>
            </w:r>
            <w:r w:rsidR="00750A6F">
              <w:t>mail</w:t>
            </w:r>
            <w:proofErr w:type="spellEnd"/>
          </w:p>
        </w:tc>
        <w:tc>
          <w:tcPr>
            <w:tcW w:w="2298" w:type="dxa"/>
          </w:tcPr>
          <w:p w14:paraId="74E4CB6B" w14:textId="5AE0CA0E" w:rsidR="00AD7EAC" w:rsidRDefault="00750A6F" w:rsidP="00117FEF">
            <w:proofErr w:type="gramStart"/>
            <w:r>
              <w:t>VARCHAR(</w:t>
            </w:r>
            <w:proofErr w:type="gramEnd"/>
            <w:r>
              <w:t>255)</w:t>
            </w:r>
          </w:p>
        </w:tc>
        <w:tc>
          <w:tcPr>
            <w:tcW w:w="2267" w:type="dxa"/>
          </w:tcPr>
          <w:p w14:paraId="085CB558" w14:textId="4FE8B31C" w:rsidR="00AD7EAC" w:rsidRDefault="00750A6F" w:rsidP="00117FEF">
            <w:r>
              <w:t>The user’s email address with character space up to 255.</w:t>
            </w:r>
          </w:p>
        </w:tc>
      </w:tr>
      <w:tr w:rsidR="00AD7EAC" w14:paraId="0B795E23" w14:textId="77777777" w:rsidTr="00EE3848">
        <w:tc>
          <w:tcPr>
            <w:tcW w:w="2329" w:type="dxa"/>
          </w:tcPr>
          <w:p w14:paraId="5AD021FF" w14:textId="0634AAB7" w:rsidR="00AD7EAC" w:rsidRDefault="00750A6F" w:rsidP="00117FEF">
            <w:proofErr w:type="spellStart"/>
            <w:r>
              <w:t>User</w:t>
            </w:r>
            <w:r w:rsidR="006163A6">
              <w:t>_</w:t>
            </w:r>
            <w:r>
              <w:t>Account</w:t>
            </w:r>
            <w:proofErr w:type="spellEnd"/>
          </w:p>
        </w:tc>
        <w:tc>
          <w:tcPr>
            <w:tcW w:w="2456" w:type="dxa"/>
          </w:tcPr>
          <w:p w14:paraId="7DB5132B" w14:textId="325C75D6" w:rsidR="00AD7EAC" w:rsidRDefault="00145778" w:rsidP="00117FEF">
            <w:proofErr w:type="spellStart"/>
            <w:r>
              <w:t>user_p</w:t>
            </w:r>
            <w:r w:rsidR="00750A6F">
              <w:t>hone_number</w:t>
            </w:r>
            <w:proofErr w:type="spellEnd"/>
          </w:p>
        </w:tc>
        <w:tc>
          <w:tcPr>
            <w:tcW w:w="2298" w:type="dxa"/>
          </w:tcPr>
          <w:p w14:paraId="26AD492A" w14:textId="09E59BEC" w:rsidR="00AD7EAC" w:rsidRDefault="00750A6F" w:rsidP="00117FEF">
            <w:proofErr w:type="gramStart"/>
            <w:r>
              <w:t>DECIMAL(</w:t>
            </w:r>
            <w:proofErr w:type="gramEnd"/>
            <w:r>
              <w:t>15)</w:t>
            </w:r>
          </w:p>
        </w:tc>
        <w:tc>
          <w:tcPr>
            <w:tcW w:w="2267" w:type="dxa"/>
          </w:tcPr>
          <w:p w14:paraId="60DCA380" w14:textId="257283CC" w:rsidR="00AD7EAC" w:rsidRDefault="00750A6F" w:rsidP="00117FEF">
            <w:r>
              <w:t xml:space="preserve">The user’s phone number with decimal space up to 15. </w:t>
            </w:r>
          </w:p>
        </w:tc>
      </w:tr>
      <w:tr w:rsidR="00AF30C0" w14:paraId="16D983EE" w14:textId="77777777" w:rsidTr="00EE3848">
        <w:tc>
          <w:tcPr>
            <w:tcW w:w="2329" w:type="dxa"/>
          </w:tcPr>
          <w:p w14:paraId="46B57202" w14:textId="519E5AEB" w:rsidR="00AF30C0" w:rsidRDefault="00AF30C0" w:rsidP="00117FEF">
            <w:r>
              <w:t>Transaction</w:t>
            </w:r>
            <w:r w:rsidR="00FA7F94">
              <w:t>s</w:t>
            </w:r>
          </w:p>
        </w:tc>
        <w:tc>
          <w:tcPr>
            <w:tcW w:w="2456" w:type="dxa"/>
          </w:tcPr>
          <w:p w14:paraId="39E3A15A" w14:textId="39D7570A" w:rsidR="00AF30C0" w:rsidRDefault="009F5172" w:rsidP="00117FEF">
            <w:proofErr w:type="spellStart"/>
            <w:r>
              <w:t>t</w:t>
            </w:r>
            <w:r w:rsidR="00AF30C0">
              <w:t>ransaction_description</w:t>
            </w:r>
            <w:proofErr w:type="spellEnd"/>
          </w:p>
        </w:tc>
        <w:tc>
          <w:tcPr>
            <w:tcW w:w="2298" w:type="dxa"/>
          </w:tcPr>
          <w:p w14:paraId="6CB1BF60" w14:textId="5C00B31F" w:rsidR="00AF30C0" w:rsidRDefault="00C44174" w:rsidP="00117FEF">
            <w:proofErr w:type="gramStart"/>
            <w:r>
              <w:t>VARCHAR</w:t>
            </w:r>
            <w:r w:rsidR="00AF30C0">
              <w:t>(</w:t>
            </w:r>
            <w:proofErr w:type="gramEnd"/>
            <w:r w:rsidR="00AF30C0">
              <w:t>1000)</w:t>
            </w:r>
          </w:p>
        </w:tc>
        <w:tc>
          <w:tcPr>
            <w:tcW w:w="2267" w:type="dxa"/>
          </w:tcPr>
          <w:p w14:paraId="7A07C33A" w14:textId="237F3620" w:rsidR="00AF30C0" w:rsidRDefault="00AF30C0" w:rsidP="00117FEF">
            <w:r>
              <w:t>The transaction description with character space up to 1000.</w:t>
            </w:r>
          </w:p>
        </w:tc>
      </w:tr>
      <w:tr w:rsidR="00AF30C0" w14:paraId="30F6EEAE" w14:textId="77777777" w:rsidTr="00EE3848">
        <w:trPr>
          <w:trHeight w:val="854"/>
        </w:trPr>
        <w:tc>
          <w:tcPr>
            <w:tcW w:w="2329" w:type="dxa"/>
          </w:tcPr>
          <w:p w14:paraId="7F495213" w14:textId="4312CFB9" w:rsidR="00AF30C0" w:rsidRDefault="00AF30C0" w:rsidP="00117FEF">
            <w:r>
              <w:t>Transaction</w:t>
            </w:r>
            <w:r w:rsidR="00FA7F94">
              <w:t>s</w:t>
            </w:r>
          </w:p>
        </w:tc>
        <w:tc>
          <w:tcPr>
            <w:tcW w:w="2456" w:type="dxa"/>
          </w:tcPr>
          <w:p w14:paraId="3ADEAF8B" w14:textId="6071C543" w:rsidR="00AF30C0" w:rsidRDefault="009F5172" w:rsidP="00117FEF">
            <w:proofErr w:type="spellStart"/>
            <w:r>
              <w:t>t</w:t>
            </w:r>
            <w:r w:rsidR="00AF30C0">
              <w:t>ransaction_date</w:t>
            </w:r>
            <w:proofErr w:type="spellEnd"/>
          </w:p>
        </w:tc>
        <w:tc>
          <w:tcPr>
            <w:tcW w:w="2298" w:type="dxa"/>
          </w:tcPr>
          <w:p w14:paraId="0C013F17" w14:textId="441640E1" w:rsidR="00AF30C0" w:rsidRDefault="00AF30C0" w:rsidP="00117FEF">
            <w:r>
              <w:t>DATE</w:t>
            </w:r>
          </w:p>
        </w:tc>
        <w:tc>
          <w:tcPr>
            <w:tcW w:w="2267" w:type="dxa"/>
          </w:tcPr>
          <w:p w14:paraId="26DE15CC" w14:textId="78E71B3F" w:rsidR="00AF30C0" w:rsidRDefault="00AF30C0" w:rsidP="00117FEF">
            <w:r>
              <w:t>The transaction’s date with date format.</w:t>
            </w:r>
          </w:p>
        </w:tc>
      </w:tr>
      <w:tr w:rsidR="00AF30C0" w14:paraId="1B8D3987" w14:textId="77777777" w:rsidTr="00EE3848">
        <w:trPr>
          <w:trHeight w:val="854"/>
        </w:trPr>
        <w:tc>
          <w:tcPr>
            <w:tcW w:w="2329" w:type="dxa"/>
          </w:tcPr>
          <w:p w14:paraId="192E883D" w14:textId="6AB9C841" w:rsidR="00AF30C0" w:rsidRDefault="00AF30C0" w:rsidP="00117FEF">
            <w:r>
              <w:t>Purchase</w:t>
            </w:r>
          </w:p>
        </w:tc>
        <w:tc>
          <w:tcPr>
            <w:tcW w:w="2456" w:type="dxa"/>
          </w:tcPr>
          <w:p w14:paraId="292D4E53" w14:textId="0F3A06C2" w:rsidR="00AF30C0" w:rsidRDefault="009F5172" w:rsidP="00117FEF">
            <w:proofErr w:type="spellStart"/>
            <w:r>
              <w:t>p</w:t>
            </w:r>
            <w:r w:rsidR="00AF30C0">
              <w:t>roduct_name</w:t>
            </w:r>
            <w:proofErr w:type="spellEnd"/>
          </w:p>
        </w:tc>
        <w:tc>
          <w:tcPr>
            <w:tcW w:w="2298" w:type="dxa"/>
          </w:tcPr>
          <w:p w14:paraId="4A22888A" w14:textId="68E2CF18" w:rsidR="00AF30C0" w:rsidRDefault="00AF30C0" w:rsidP="00117FEF">
            <w:proofErr w:type="gramStart"/>
            <w:r>
              <w:t>VARCHAR(</w:t>
            </w:r>
            <w:proofErr w:type="gramEnd"/>
            <w:r>
              <w:t>255)</w:t>
            </w:r>
          </w:p>
        </w:tc>
        <w:tc>
          <w:tcPr>
            <w:tcW w:w="2267" w:type="dxa"/>
          </w:tcPr>
          <w:p w14:paraId="29DCED6D" w14:textId="144F2A26" w:rsidR="00AF30C0" w:rsidRDefault="00AF30C0" w:rsidP="00117FEF">
            <w:r>
              <w:t>The purchase’s name with character space up to 255.</w:t>
            </w:r>
          </w:p>
        </w:tc>
      </w:tr>
      <w:tr w:rsidR="00AF30C0" w14:paraId="790C4658" w14:textId="77777777" w:rsidTr="00EE3848">
        <w:trPr>
          <w:trHeight w:val="854"/>
        </w:trPr>
        <w:tc>
          <w:tcPr>
            <w:tcW w:w="2329" w:type="dxa"/>
          </w:tcPr>
          <w:p w14:paraId="43DC9F27" w14:textId="1462248D" w:rsidR="00AF30C0" w:rsidRDefault="00AF30C0" w:rsidP="00117FEF">
            <w:r>
              <w:t>Purchase</w:t>
            </w:r>
          </w:p>
        </w:tc>
        <w:tc>
          <w:tcPr>
            <w:tcW w:w="2456" w:type="dxa"/>
          </w:tcPr>
          <w:p w14:paraId="01D26D25" w14:textId="750841BC" w:rsidR="00AF30C0" w:rsidRDefault="009F5172" w:rsidP="00117FEF">
            <w:proofErr w:type="spellStart"/>
            <w:r>
              <w:t>p</w:t>
            </w:r>
            <w:r w:rsidR="00AF30C0">
              <w:t>roduct_price</w:t>
            </w:r>
            <w:proofErr w:type="spellEnd"/>
          </w:p>
        </w:tc>
        <w:tc>
          <w:tcPr>
            <w:tcW w:w="2298" w:type="dxa"/>
          </w:tcPr>
          <w:p w14:paraId="00B1CCFB" w14:textId="6E611959" w:rsidR="00AF30C0" w:rsidRDefault="00AF30C0" w:rsidP="00117FEF">
            <w:proofErr w:type="gramStart"/>
            <w:r>
              <w:t>DECIMAL(</w:t>
            </w:r>
            <w:proofErr w:type="gramEnd"/>
            <w:r>
              <w:t>6,2)</w:t>
            </w:r>
          </w:p>
        </w:tc>
        <w:tc>
          <w:tcPr>
            <w:tcW w:w="2267" w:type="dxa"/>
          </w:tcPr>
          <w:p w14:paraId="401176ED" w14:textId="00D88D76" w:rsidR="00AF30C0" w:rsidRDefault="00AF30C0" w:rsidP="00117FEF">
            <w:r>
              <w:t>This purchase price with digits up to 7 numbers.</w:t>
            </w:r>
          </w:p>
        </w:tc>
      </w:tr>
      <w:tr w:rsidR="00AF30C0" w14:paraId="371BE094" w14:textId="77777777" w:rsidTr="00EE3848">
        <w:trPr>
          <w:trHeight w:val="854"/>
        </w:trPr>
        <w:tc>
          <w:tcPr>
            <w:tcW w:w="2329" w:type="dxa"/>
          </w:tcPr>
          <w:p w14:paraId="73523063" w14:textId="0252FCCA" w:rsidR="00AF30C0" w:rsidRDefault="00AF30C0" w:rsidP="00117FEF">
            <w:r>
              <w:t>Vendor</w:t>
            </w:r>
          </w:p>
        </w:tc>
        <w:tc>
          <w:tcPr>
            <w:tcW w:w="2456" w:type="dxa"/>
          </w:tcPr>
          <w:p w14:paraId="331739A8" w14:textId="10C17D7E" w:rsidR="00AF30C0" w:rsidRDefault="009F5172" w:rsidP="00117FEF">
            <w:proofErr w:type="spellStart"/>
            <w:r>
              <w:t>v</w:t>
            </w:r>
            <w:r w:rsidR="00AF30C0">
              <w:t>endor_name</w:t>
            </w:r>
            <w:proofErr w:type="spellEnd"/>
          </w:p>
        </w:tc>
        <w:tc>
          <w:tcPr>
            <w:tcW w:w="2298" w:type="dxa"/>
          </w:tcPr>
          <w:p w14:paraId="1D0BA6E5" w14:textId="62EA63AC" w:rsidR="00AF30C0" w:rsidRDefault="00AF30C0" w:rsidP="00117FEF">
            <w:proofErr w:type="gramStart"/>
            <w:r>
              <w:t>VARCHAR(</w:t>
            </w:r>
            <w:proofErr w:type="gramEnd"/>
            <w:r>
              <w:t>255)</w:t>
            </w:r>
          </w:p>
        </w:tc>
        <w:tc>
          <w:tcPr>
            <w:tcW w:w="2267" w:type="dxa"/>
          </w:tcPr>
          <w:p w14:paraId="630E4FE5" w14:textId="0AFCD311" w:rsidR="00AF30C0" w:rsidRDefault="00AF30C0" w:rsidP="00117FEF">
            <w:r>
              <w:t>The vendor’s name with</w:t>
            </w:r>
            <w:r w:rsidR="0055774D">
              <w:t xml:space="preserve"> character</w:t>
            </w:r>
            <w:r>
              <w:t xml:space="preserve"> space up to 255.</w:t>
            </w:r>
          </w:p>
        </w:tc>
      </w:tr>
      <w:tr w:rsidR="00AF30C0" w14:paraId="2EF29EE0" w14:textId="77777777" w:rsidTr="00EE3848">
        <w:trPr>
          <w:trHeight w:val="854"/>
        </w:trPr>
        <w:tc>
          <w:tcPr>
            <w:tcW w:w="2329" w:type="dxa"/>
          </w:tcPr>
          <w:p w14:paraId="378C9938" w14:textId="2E97F9AC" w:rsidR="00AF30C0" w:rsidRDefault="00AF30C0" w:rsidP="00117FEF">
            <w:r>
              <w:t>Vendor</w:t>
            </w:r>
          </w:p>
        </w:tc>
        <w:tc>
          <w:tcPr>
            <w:tcW w:w="2456" w:type="dxa"/>
          </w:tcPr>
          <w:p w14:paraId="27DED761" w14:textId="684C6128" w:rsidR="00AF30C0" w:rsidRDefault="009F5172" w:rsidP="00117FEF">
            <w:proofErr w:type="spellStart"/>
            <w:r>
              <w:t>v</w:t>
            </w:r>
            <w:r w:rsidR="00AF30C0">
              <w:t>endor_email</w:t>
            </w:r>
            <w:proofErr w:type="spellEnd"/>
          </w:p>
        </w:tc>
        <w:tc>
          <w:tcPr>
            <w:tcW w:w="2298" w:type="dxa"/>
          </w:tcPr>
          <w:p w14:paraId="2AF97C81" w14:textId="2EB58D4A" w:rsidR="00AF30C0" w:rsidRDefault="00AF30C0" w:rsidP="00117FEF">
            <w:proofErr w:type="gramStart"/>
            <w:r w:rsidRPr="00AF30C0">
              <w:t>VARCHAR(</w:t>
            </w:r>
            <w:proofErr w:type="gramEnd"/>
            <w:r w:rsidRPr="00AF30C0">
              <w:t>255)</w:t>
            </w:r>
          </w:p>
        </w:tc>
        <w:tc>
          <w:tcPr>
            <w:tcW w:w="2267" w:type="dxa"/>
          </w:tcPr>
          <w:p w14:paraId="402A39A7" w14:textId="2C79C0AD" w:rsidR="00AF30C0" w:rsidRDefault="00AF30C0" w:rsidP="00117FEF">
            <w:r>
              <w:t>The vendor’s email with space up to 255.</w:t>
            </w:r>
          </w:p>
        </w:tc>
      </w:tr>
      <w:tr w:rsidR="0055774D" w14:paraId="426D99C8" w14:textId="77777777" w:rsidTr="00EE3848">
        <w:trPr>
          <w:trHeight w:val="854"/>
        </w:trPr>
        <w:tc>
          <w:tcPr>
            <w:tcW w:w="2329" w:type="dxa"/>
          </w:tcPr>
          <w:p w14:paraId="2E08A33E" w14:textId="61E4EB5B" w:rsidR="0055774D" w:rsidRPr="00145778" w:rsidRDefault="0055774D" w:rsidP="00117FEF">
            <w:r w:rsidRPr="00145778">
              <w:t>Vendor</w:t>
            </w:r>
          </w:p>
        </w:tc>
        <w:tc>
          <w:tcPr>
            <w:tcW w:w="2456" w:type="dxa"/>
          </w:tcPr>
          <w:p w14:paraId="1C6B5A64" w14:textId="645F0642" w:rsidR="0055774D" w:rsidRPr="00145778" w:rsidRDefault="009F5172" w:rsidP="00117FEF">
            <w:proofErr w:type="spellStart"/>
            <w:r>
              <w:t>v</w:t>
            </w:r>
            <w:r w:rsidR="0055774D" w:rsidRPr="00145778">
              <w:t>endor_</w:t>
            </w:r>
            <w:r w:rsidR="00C64FE8" w:rsidRPr="00145778">
              <w:t>phone_number</w:t>
            </w:r>
            <w:proofErr w:type="spellEnd"/>
          </w:p>
        </w:tc>
        <w:tc>
          <w:tcPr>
            <w:tcW w:w="2298" w:type="dxa"/>
          </w:tcPr>
          <w:p w14:paraId="5D777223" w14:textId="65BF9A46" w:rsidR="0055774D" w:rsidRPr="00145778" w:rsidRDefault="00C64FE8" w:rsidP="00117FEF">
            <w:proofErr w:type="gramStart"/>
            <w:r w:rsidRPr="00145778">
              <w:t>DECIMAL(</w:t>
            </w:r>
            <w:proofErr w:type="gramEnd"/>
            <w:r w:rsidRPr="00145778">
              <w:t>15)</w:t>
            </w:r>
          </w:p>
        </w:tc>
        <w:tc>
          <w:tcPr>
            <w:tcW w:w="2267" w:type="dxa"/>
          </w:tcPr>
          <w:p w14:paraId="4A629150" w14:textId="1628827E" w:rsidR="0055774D" w:rsidRPr="00145778" w:rsidRDefault="0055774D" w:rsidP="00117FEF">
            <w:r w:rsidRPr="00145778">
              <w:t xml:space="preserve">The vendor’s </w:t>
            </w:r>
            <w:r w:rsidR="00145778" w:rsidRPr="00145778">
              <w:t>phone number with decimal space up to 15.</w:t>
            </w:r>
          </w:p>
        </w:tc>
      </w:tr>
      <w:tr w:rsidR="00952A34" w14:paraId="04C3D40B" w14:textId="77777777" w:rsidTr="00EE3848">
        <w:trPr>
          <w:trHeight w:val="854"/>
        </w:trPr>
        <w:tc>
          <w:tcPr>
            <w:tcW w:w="2329" w:type="dxa"/>
          </w:tcPr>
          <w:p w14:paraId="4C012A37" w14:textId="00D21D1E" w:rsidR="00952A34" w:rsidRDefault="00952A34" w:rsidP="00117FEF">
            <w:r>
              <w:t>Bank</w:t>
            </w:r>
          </w:p>
        </w:tc>
        <w:tc>
          <w:tcPr>
            <w:tcW w:w="2456" w:type="dxa"/>
          </w:tcPr>
          <w:p w14:paraId="63BD50AD" w14:textId="76E4C1EF" w:rsidR="00952A34" w:rsidRDefault="00145778" w:rsidP="00117FEF">
            <w:proofErr w:type="spellStart"/>
            <w:r>
              <w:t>b</w:t>
            </w:r>
            <w:r w:rsidR="00952A34">
              <w:t>ank_name</w:t>
            </w:r>
            <w:proofErr w:type="spellEnd"/>
          </w:p>
        </w:tc>
        <w:tc>
          <w:tcPr>
            <w:tcW w:w="2298" w:type="dxa"/>
          </w:tcPr>
          <w:p w14:paraId="70CCEEBC" w14:textId="55015E11" w:rsidR="00952A34" w:rsidRDefault="00952A34" w:rsidP="00117FEF">
            <w:proofErr w:type="gramStart"/>
            <w:r>
              <w:t>VARCHAR(</w:t>
            </w:r>
            <w:proofErr w:type="gramEnd"/>
            <w:r>
              <w:t>255)</w:t>
            </w:r>
          </w:p>
        </w:tc>
        <w:tc>
          <w:tcPr>
            <w:tcW w:w="2267" w:type="dxa"/>
          </w:tcPr>
          <w:p w14:paraId="00EFA61A" w14:textId="0F7E890E" w:rsidR="00952A34" w:rsidRDefault="00952A34" w:rsidP="00117FEF">
            <w:r>
              <w:t>The bank’s name with character space up to 255.</w:t>
            </w:r>
          </w:p>
        </w:tc>
      </w:tr>
      <w:tr w:rsidR="006163A6" w14:paraId="4BBDCCBB" w14:textId="77777777" w:rsidTr="00EE3848">
        <w:trPr>
          <w:trHeight w:val="854"/>
        </w:trPr>
        <w:tc>
          <w:tcPr>
            <w:tcW w:w="2329" w:type="dxa"/>
          </w:tcPr>
          <w:p w14:paraId="184D3F41" w14:textId="7F291272" w:rsidR="006163A6" w:rsidRDefault="006163A6" w:rsidP="00117FEF">
            <w:r>
              <w:t>Bank</w:t>
            </w:r>
          </w:p>
        </w:tc>
        <w:tc>
          <w:tcPr>
            <w:tcW w:w="2456" w:type="dxa"/>
          </w:tcPr>
          <w:p w14:paraId="66805BBB" w14:textId="04FC04B7" w:rsidR="006163A6" w:rsidRDefault="00145778" w:rsidP="00117FEF">
            <w:proofErr w:type="spellStart"/>
            <w:r>
              <w:t>bank_phone_number</w:t>
            </w:r>
            <w:proofErr w:type="spellEnd"/>
          </w:p>
        </w:tc>
        <w:tc>
          <w:tcPr>
            <w:tcW w:w="2298" w:type="dxa"/>
          </w:tcPr>
          <w:p w14:paraId="654BFAD6" w14:textId="1F6C5105" w:rsidR="006163A6" w:rsidRDefault="000367FB" w:rsidP="00117FEF">
            <w:proofErr w:type="gramStart"/>
            <w:r w:rsidRPr="00145778">
              <w:t>DECIMAL(</w:t>
            </w:r>
            <w:proofErr w:type="gramEnd"/>
            <w:r w:rsidRPr="00145778">
              <w:t>15)</w:t>
            </w:r>
          </w:p>
        </w:tc>
        <w:tc>
          <w:tcPr>
            <w:tcW w:w="2267" w:type="dxa"/>
          </w:tcPr>
          <w:p w14:paraId="2EE2BEC8" w14:textId="44EF98E4" w:rsidR="006163A6" w:rsidRDefault="000367FB" w:rsidP="00117FEF">
            <w:r w:rsidRPr="00145778">
              <w:t xml:space="preserve">The </w:t>
            </w:r>
            <w:r>
              <w:t>bank</w:t>
            </w:r>
            <w:r w:rsidRPr="00145778">
              <w:t>’s phone number with decimal space up to 15.</w:t>
            </w:r>
          </w:p>
        </w:tc>
      </w:tr>
      <w:tr w:rsidR="00952A34" w14:paraId="045C86FE" w14:textId="77777777" w:rsidTr="00EE3848">
        <w:trPr>
          <w:trHeight w:val="854"/>
        </w:trPr>
        <w:tc>
          <w:tcPr>
            <w:tcW w:w="2329" w:type="dxa"/>
          </w:tcPr>
          <w:p w14:paraId="70E1D9FA" w14:textId="6466F2C1" w:rsidR="00952A34" w:rsidRDefault="00952A34" w:rsidP="00117FEF">
            <w:proofErr w:type="spellStart"/>
            <w:r>
              <w:lastRenderedPageBreak/>
              <w:t>Bank</w:t>
            </w:r>
            <w:r w:rsidR="006163A6">
              <w:t>_A</w:t>
            </w:r>
            <w:r>
              <w:t>ccount</w:t>
            </w:r>
            <w:r w:rsidR="006163A6">
              <w:t>_</w:t>
            </w:r>
            <w:r w:rsidR="00145778">
              <w:t>T</w:t>
            </w:r>
            <w:r>
              <w:t>ype</w:t>
            </w:r>
            <w:proofErr w:type="spellEnd"/>
          </w:p>
        </w:tc>
        <w:tc>
          <w:tcPr>
            <w:tcW w:w="2456" w:type="dxa"/>
          </w:tcPr>
          <w:p w14:paraId="23743073" w14:textId="6608DA0E" w:rsidR="00952A34" w:rsidRDefault="00145778" w:rsidP="00117FEF">
            <w:proofErr w:type="spellStart"/>
            <w:r>
              <w:t>a</w:t>
            </w:r>
            <w:r w:rsidR="00952A34">
              <w:t>ccount_name</w:t>
            </w:r>
            <w:proofErr w:type="spellEnd"/>
          </w:p>
        </w:tc>
        <w:tc>
          <w:tcPr>
            <w:tcW w:w="2298" w:type="dxa"/>
          </w:tcPr>
          <w:p w14:paraId="3B738385" w14:textId="60C459F9" w:rsidR="00952A34" w:rsidRDefault="00952A34" w:rsidP="00117FEF">
            <w:proofErr w:type="gramStart"/>
            <w:r>
              <w:t>VARCHAR(</w:t>
            </w:r>
            <w:proofErr w:type="gramEnd"/>
            <w:r>
              <w:t>255)</w:t>
            </w:r>
          </w:p>
        </w:tc>
        <w:tc>
          <w:tcPr>
            <w:tcW w:w="2267" w:type="dxa"/>
          </w:tcPr>
          <w:p w14:paraId="598953B1" w14:textId="0742F9A5" w:rsidR="00952A34" w:rsidRDefault="00952A34" w:rsidP="00117FEF">
            <w:r>
              <w:t>The bank account type name with character space up to 255.</w:t>
            </w:r>
          </w:p>
        </w:tc>
      </w:tr>
      <w:tr w:rsidR="00952A34" w14:paraId="7623241A" w14:textId="77777777" w:rsidTr="00EE3848">
        <w:trPr>
          <w:trHeight w:val="854"/>
        </w:trPr>
        <w:tc>
          <w:tcPr>
            <w:tcW w:w="2329" w:type="dxa"/>
          </w:tcPr>
          <w:p w14:paraId="2071FD7C" w14:textId="14F3C562" w:rsidR="00952A34" w:rsidRDefault="00952A34" w:rsidP="00117FEF">
            <w:proofErr w:type="spellStart"/>
            <w:r>
              <w:t>Bank</w:t>
            </w:r>
            <w:r w:rsidR="00145778">
              <w:t>_A</w:t>
            </w:r>
            <w:r>
              <w:t>ccount</w:t>
            </w:r>
            <w:r w:rsidR="00145778">
              <w:t>_T</w:t>
            </w:r>
            <w:r>
              <w:t>ype</w:t>
            </w:r>
            <w:proofErr w:type="spellEnd"/>
          </w:p>
        </w:tc>
        <w:tc>
          <w:tcPr>
            <w:tcW w:w="2456" w:type="dxa"/>
          </w:tcPr>
          <w:p w14:paraId="50164980" w14:textId="755E5A7F" w:rsidR="00952A34" w:rsidRDefault="00145778" w:rsidP="00117FEF">
            <w:proofErr w:type="spellStart"/>
            <w:r>
              <w:t>b</w:t>
            </w:r>
            <w:r w:rsidR="00952A34">
              <w:t>alance_amount</w:t>
            </w:r>
            <w:proofErr w:type="spellEnd"/>
          </w:p>
        </w:tc>
        <w:tc>
          <w:tcPr>
            <w:tcW w:w="2298" w:type="dxa"/>
          </w:tcPr>
          <w:p w14:paraId="020E89F9" w14:textId="54D1F184" w:rsidR="00952A34" w:rsidRDefault="00952A34" w:rsidP="00117FEF">
            <w:proofErr w:type="gramStart"/>
            <w:r>
              <w:t>DECIMAL(</w:t>
            </w:r>
            <w:proofErr w:type="gramEnd"/>
            <w:r>
              <w:t>7,2)</w:t>
            </w:r>
          </w:p>
        </w:tc>
        <w:tc>
          <w:tcPr>
            <w:tcW w:w="2267" w:type="dxa"/>
          </w:tcPr>
          <w:p w14:paraId="02CFBA1A" w14:textId="29D2B717" w:rsidR="00952A34" w:rsidRDefault="00952A34" w:rsidP="00117FEF">
            <w:r>
              <w:t xml:space="preserve">The bank account type </w:t>
            </w:r>
            <w:proofErr w:type="spellStart"/>
            <w:r>
              <w:t>balance_amount</w:t>
            </w:r>
            <w:proofErr w:type="spellEnd"/>
            <w:r>
              <w:t xml:space="preserve"> with up to 7 digits space.</w:t>
            </w:r>
          </w:p>
        </w:tc>
      </w:tr>
      <w:tr w:rsidR="00952A34" w14:paraId="736B449A" w14:textId="77777777" w:rsidTr="00EE3848">
        <w:trPr>
          <w:trHeight w:val="854"/>
        </w:trPr>
        <w:tc>
          <w:tcPr>
            <w:tcW w:w="2329" w:type="dxa"/>
          </w:tcPr>
          <w:p w14:paraId="431CF853" w14:textId="15135C06" w:rsidR="00952A34" w:rsidRDefault="00952A34" w:rsidP="00117FEF">
            <w:proofErr w:type="spellStart"/>
            <w:r>
              <w:t>Wire</w:t>
            </w:r>
            <w:r w:rsidR="00145778">
              <w:t>_</w:t>
            </w:r>
            <w:r>
              <w:t>Transfer</w:t>
            </w:r>
            <w:proofErr w:type="spellEnd"/>
          </w:p>
        </w:tc>
        <w:tc>
          <w:tcPr>
            <w:tcW w:w="2456" w:type="dxa"/>
          </w:tcPr>
          <w:p w14:paraId="496F7360" w14:textId="6A0EF923" w:rsidR="00952A34" w:rsidRDefault="00145778" w:rsidP="00117FEF">
            <w:proofErr w:type="spellStart"/>
            <w:r>
              <w:t>t</w:t>
            </w:r>
            <w:r w:rsidR="00952A34">
              <w:t>ransfer_amount</w:t>
            </w:r>
            <w:proofErr w:type="spellEnd"/>
          </w:p>
        </w:tc>
        <w:tc>
          <w:tcPr>
            <w:tcW w:w="2298" w:type="dxa"/>
          </w:tcPr>
          <w:p w14:paraId="53AA00F1" w14:textId="50B88DF4" w:rsidR="00952A34" w:rsidRDefault="00952A34" w:rsidP="00117FEF">
            <w:proofErr w:type="gramStart"/>
            <w:r>
              <w:t>DECIMAL(</w:t>
            </w:r>
            <w:proofErr w:type="gramEnd"/>
            <w:r>
              <w:t>7,2)</w:t>
            </w:r>
          </w:p>
        </w:tc>
        <w:tc>
          <w:tcPr>
            <w:tcW w:w="2267" w:type="dxa"/>
          </w:tcPr>
          <w:p w14:paraId="3BF2F9F0" w14:textId="211B44CB" w:rsidR="00952A34" w:rsidRDefault="00952A34" w:rsidP="00117FEF">
            <w:r>
              <w:t>The wire transfer amount up to 7 digits space.</w:t>
            </w:r>
          </w:p>
        </w:tc>
      </w:tr>
      <w:tr w:rsidR="00952A34" w14:paraId="03F54103" w14:textId="77777777" w:rsidTr="00EE3848">
        <w:trPr>
          <w:trHeight w:val="854"/>
        </w:trPr>
        <w:tc>
          <w:tcPr>
            <w:tcW w:w="2329" w:type="dxa"/>
          </w:tcPr>
          <w:p w14:paraId="53468757" w14:textId="25E2D19A" w:rsidR="00952A34" w:rsidRDefault="00952A34" w:rsidP="00117FEF">
            <w:proofErr w:type="spellStart"/>
            <w:r>
              <w:t>Wire</w:t>
            </w:r>
            <w:r w:rsidR="00145778">
              <w:t>_T</w:t>
            </w:r>
            <w:r>
              <w:t>ransfer</w:t>
            </w:r>
            <w:proofErr w:type="spellEnd"/>
          </w:p>
        </w:tc>
        <w:tc>
          <w:tcPr>
            <w:tcW w:w="2456" w:type="dxa"/>
          </w:tcPr>
          <w:p w14:paraId="53C304FF" w14:textId="3C14A429" w:rsidR="00952A34" w:rsidRDefault="00145778" w:rsidP="00117FEF">
            <w:proofErr w:type="spellStart"/>
            <w:r>
              <w:t>t</w:t>
            </w:r>
            <w:r w:rsidR="00952A34">
              <w:t>o_bank_name</w:t>
            </w:r>
            <w:proofErr w:type="spellEnd"/>
          </w:p>
        </w:tc>
        <w:tc>
          <w:tcPr>
            <w:tcW w:w="2298" w:type="dxa"/>
          </w:tcPr>
          <w:p w14:paraId="7BA39628" w14:textId="21F358E3" w:rsidR="00952A34" w:rsidRDefault="00952A34" w:rsidP="00117FEF">
            <w:proofErr w:type="gramStart"/>
            <w:r>
              <w:t>VARCHAR(</w:t>
            </w:r>
            <w:proofErr w:type="gramEnd"/>
            <w:r>
              <w:t>255)</w:t>
            </w:r>
          </w:p>
        </w:tc>
        <w:tc>
          <w:tcPr>
            <w:tcW w:w="2267" w:type="dxa"/>
          </w:tcPr>
          <w:p w14:paraId="4DC46F79" w14:textId="14684C1D" w:rsidR="00952A34" w:rsidRDefault="00952A34" w:rsidP="00117FEF">
            <w:r>
              <w:t>The wire transfer destination bank name with character space up to 255 characters.</w:t>
            </w:r>
          </w:p>
        </w:tc>
      </w:tr>
      <w:tr w:rsidR="00952A34" w14:paraId="5C9F3D6B" w14:textId="77777777" w:rsidTr="00EE3848">
        <w:trPr>
          <w:trHeight w:val="854"/>
        </w:trPr>
        <w:tc>
          <w:tcPr>
            <w:tcW w:w="2329" w:type="dxa"/>
          </w:tcPr>
          <w:p w14:paraId="770A7964" w14:textId="569E15BD" w:rsidR="00952A34" w:rsidRDefault="00952A34" w:rsidP="00117FEF">
            <w:proofErr w:type="spellStart"/>
            <w:r>
              <w:t>Wire</w:t>
            </w:r>
            <w:r w:rsidR="00145778">
              <w:t>_T</w:t>
            </w:r>
            <w:r>
              <w:t>ransfer</w:t>
            </w:r>
            <w:proofErr w:type="spellEnd"/>
            <w:r>
              <w:t xml:space="preserve"> </w:t>
            </w:r>
          </w:p>
        </w:tc>
        <w:tc>
          <w:tcPr>
            <w:tcW w:w="2456" w:type="dxa"/>
          </w:tcPr>
          <w:p w14:paraId="67DFECD8" w14:textId="09A7157B" w:rsidR="00952A34" w:rsidRDefault="00145778" w:rsidP="00117FEF">
            <w:proofErr w:type="spellStart"/>
            <w:r>
              <w:t>t</w:t>
            </w:r>
            <w:r w:rsidR="006B52D6">
              <w:t>ransfer_date</w:t>
            </w:r>
            <w:proofErr w:type="spellEnd"/>
          </w:p>
        </w:tc>
        <w:tc>
          <w:tcPr>
            <w:tcW w:w="2298" w:type="dxa"/>
          </w:tcPr>
          <w:p w14:paraId="148E1847" w14:textId="64FEBAB9" w:rsidR="00952A34" w:rsidRDefault="006B52D6" w:rsidP="00117FEF">
            <w:r>
              <w:t>DATE</w:t>
            </w:r>
          </w:p>
        </w:tc>
        <w:tc>
          <w:tcPr>
            <w:tcW w:w="2267" w:type="dxa"/>
          </w:tcPr>
          <w:p w14:paraId="2A460E4C" w14:textId="2CBDC830" w:rsidR="00952A34" w:rsidRDefault="006B52D6" w:rsidP="00117FEF">
            <w:r>
              <w:t>The wire transfer date with date format.</w:t>
            </w:r>
          </w:p>
        </w:tc>
      </w:tr>
      <w:tr w:rsidR="006B52D6" w14:paraId="31A9613B" w14:textId="77777777" w:rsidTr="00EE3848">
        <w:trPr>
          <w:trHeight w:val="854"/>
        </w:trPr>
        <w:tc>
          <w:tcPr>
            <w:tcW w:w="2329" w:type="dxa"/>
          </w:tcPr>
          <w:p w14:paraId="25F8546D" w14:textId="4A173AC7" w:rsidR="006B52D6" w:rsidRDefault="006B52D6" w:rsidP="00117FEF">
            <w:r>
              <w:t>Paid Account</w:t>
            </w:r>
          </w:p>
        </w:tc>
        <w:tc>
          <w:tcPr>
            <w:tcW w:w="2456" w:type="dxa"/>
          </w:tcPr>
          <w:p w14:paraId="42CBAF2A" w14:textId="07D3F4F4" w:rsidR="006B52D6" w:rsidRDefault="00145778" w:rsidP="00117FEF">
            <w:proofErr w:type="spellStart"/>
            <w:r>
              <w:t>p</w:t>
            </w:r>
            <w:r w:rsidR="006B52D6">
              <w:t>aid_</w:t>
            </w:r>
            <w:r w:rsidR="003656D7">
              <w:t>indicator</w:t>
            </w:r>
            <w:proofErr w:type="spellEnd"/>
          </w:p>
        </w:tc>
        <w:tc>
          <w:tcPr>
            <w:tcW w:w="2298" w:type="dxa"/>
          </w:tcPr>
          <w:p w14:paraId="1B0BC8BC" w14:textId="2822602D" w:rsidR="006B52D6" w:rsidRDefault="006B52D6" w:rsidP="00117FEF">
            <w:proofErr w:type="gramStart"/>
            <w:r>
              <w:t>CHAR(</w:t>
            </w:r>
            <w:proofErr w:type="gramEnd"/>
            <w:r>
              <w:t>1)</w:t>
            </w:r>
          </w:p>
        </w:tc>
        <w:tc>
          <w:tcPr>
            <w:tcW w:w="2267" w:type="dxa"/>
          </w:tcPr>
          <w:p w14:paraId="2E208C0C" w14:textId="1DC61065" w:rsidR="006B52D6" w:rsidRDefault="006B52D6" w:rsidP="00117FEF">
            <w:r>
              <w:t>This</w:t>
            </w:r>
            <w:r w:rsidR="003656D7">
              <w:t xml:space="preserve"> is an indicator</w:t>
            </w:r>
            <w:r>
              <w:t xml:space="preserve"> for the paid account. Character size of 1.</w:t>
            </w:r>
          </w:p>
        </w:tc>
      </w:tr>
      <w:tr w:rsidR="00D62E15" w14:paraId="347B81DB" w14:textId="77777777" w:rsidTr="00EE3848">
        <w:trPr>
          <w:trHeight w:val="854"/>
        </w:trPr>
        <w:tc>
          <w:tcPr>
            <w:tcW w:w="2329" w:type="dxa"/>
          </w:tcPr>
          <w:p w14:paraId="06AF0839" w14:textId="4E4A0313" w:rsidR="00D62E15" w:rsidRDefault="00D62E15" w:rsidP="00117FEF">
            <w:r>
              <w:t>Free_Account</w:t>
            </w:r>
          </w:p>
        </w:tc>
        <w:tc>
          <w:tcPr>
            <w:tcW w:w="2456" w:type="dxa"/>
          </w:tcPr>
          <w:p w14:paraId="03DB1434" w14:textId="2740017E" w:rsidR="00D62E15" w:rsidRDefault="00D62E15" w:rsidP="00117FEF">
            <w:proofErr w:type="spellStart"/>
            <w:r>
              <w:t>free_indicator</w:t>
            </w:r>
            <w:proofErr w:type="spellEnd"/>
          </w:p>
        </w:tc>
        <w:tc>
          <w:tcPr>
            <w:tcW w:w="2298" w:type="dxa"/>
          </w:tcPr>
          <w:p w14:paraId="06A2C9CA" w14:textId="3CBD0EE9" w:rsidR="00D62E15" w:rsidRDefault="00D62E15" w:rsidP="00117FEF">
            <w:proofErr w:type="gramStart"/>
            <w:r>
              <w:t>CHAR(</w:t>
            </w:r>
            <w:proofErr w:type="gramEnd"/>
            <w:r>
              <w:t>1)</w:t>
            </w:r>
          </w:p>
        </w:tc>
        <w:tc>
          <w:tcPr>
            <w:tcW w:w="2267" w:type="dxa"/>
          </w:tcPr>
          <w:p w14:paraId="3979E41F" w14:textId="77777777" w:rsidR="00D62E15" w:rsidRDefault="00D62E15" w:rsidP="00117FEF">
            <w:r>
              <w:t>This is an indicator for the free account.</w:t>
            </w:r>
          </w:p>
          <w:p w14:paraId="2E23F505" w14:textId="4F0BE78A" w:rsidR="00D62E15" w:rsidRDefault="00D62E15" w:rsidP="00117FEF">
            <w:r>
              <w:t>Character size of 1.</w:t>
            </w:r>
          </w:p>
        </w:tc>
      </w:tr>
    </w:tbl>
    <w:p w14:paraId="784EF997" w14:textId="78E8DC1D" w:rsidR="007B0111" w:rsidRDefault="007B0111" w:rsidP="00117FEF"/>
    <w:p w14:paraId="18513215" w14:textId="08C7F0FC" w:rsidR="006450D4" w:rsidRDefault="006450D4" w:rsidP="00117FEF">
      <w:r>
        <w:t>Adding balance history table</w:t>
      </w:r>
    </w:p>
    <w:tbl>
      <w:tblPr>
        <w:tblStyle w:val="TableGrid"/>
        <w:tblW w:w="0" w:type="auto"/>
        <w:tblLook w:val="04A0" w:firstRow="1" w:lastRow="0" w:firstColumn="1" w:lastColumn="0" w:noHBand="0" w:noVBand="1"/>
      </w:tblPr>
      <w:tblGrid>
        <w:gridCol w:w="4675"/>
        <w:gridCol w:w="4675"/>
      </w:tblGrid>
      <w:tr w:rsidR="006450D4" w14:paraId="02D0B749" w14:textId="77777777" w:rsidTr="003709C0">
        <w:tc>
          <w:tcPr>
            <w:tcW w:w="4675" w:type="dxa"/>
          </w:tcPr>
          <w:p w14:paraId="313B0B20" w14:textId="77777777" w:rsidR="006450D4" w:rsidRDefault="006450D4" w:rsidP="003709C0">
            <w:r>
              <w:t xml:space="preserve">Attribute </w:t>
            </w:r>
          </w:p>
        </w:tc>
        <w:tc>
          <w:tcPr>
            <w:tcW w:w="4675" w:type="dxa"/>
          </w:tcPr>
          <w:p w14:paraId="4126A690" w14:textId="77777777" w:rsidR="006450D4" w:rsidRDefault="006450D4" w:rsidP="003709C0">
            <w:r>
              <w:t>Description</w:t>
            </w:r>
          </w:p>
        </w:tc>
      </w:tr>
      <w:tr w:rsidR="006450D4" w14:paraId="09041A30" w14:textId="77777777" w:rsidTr="003709C0">
        <w:tc>
          <w:tcPr>
            <w:tcW w:w="4675" w:type="dxa"/>
          </w:tcPr>
          <w:p w14:paraId="1C141E40" w14:textId="77777777" w:rsidR="006450D4" w:rsidRDefault="006450D4" w:rsidP="003709C0">
            <w:proofErr w:type="spellStart"/>
            <w:r>
              <w:t>balance_history_id</w:t>
            </w:r>
            <w:proofErr w:type="spellEnd"/>
          </w:p>
        </w:tc>
        <w:tc>
          <w:tcPr>
            <w:tcW w:w="4675" w:type="dxa"/>
          </w:tcPr>
          <w:p w14:paraId="4AD92F9B" w14:textId="77777777" w:rsidR="006450D4" w:rsidRDefault="006450D4" w:rsidP="003709C0">
            <w:r>
              <w:t xml:space="preserve">This is the primary key of the history table. It is a </w:t>
            </w:r>
            <w:proofErr w:type="gramStart"/>
            <w:r>
              <w:t>DECIMAL(</w:t>
            </w:r>
            <w:proofErr w:type="gramEnd"/>
            <w:r>
              <w:t>12) for storing many values.</w:t>
            </w:r>
          </w:p>
        </w:tc>
      </w:tr>
      <w:tr w:rsidR="006450D4" w14:paraId="13977C44" w14:textId="77777777" w:rsidTr="003709C0">
        <w:trPr>
          <w:trHeight w:val="989"/>
        </w:trPr>
        <w:tc>
          <w:tcPr>
            <w:tcW w:w="4675" w:type="dxa"/>
          </w:tcPr>
          <w:p w14:paraId="7D6D64D9" w14:textId="77777777" w:rsidR="006450D4" w:rsidRDefault="006450D4" w:rsidP="003709C0">
            <w:proofErr w:type="spellStart"/>
            <w:r>
              <w:t>bank_account_id</w:t>
            </w:r>
            <w:proofErr w:type="spellEnd"/>
          </w:p>
        </w:tc>
        <w:tc>
          <w:tcPr>
            <w:tcW w:w="4675" w:type="dxa"/>
          </w:tcPr>
          <w:p w14:paraId="68C2C89F" w14:textId="77777777" w:rsidR="006450D4" w:rsidRDefault="006450D4" w:rsidP="003709C0">
            <w:r>
              <w:t xml:space="preserve">This is a foreign key to </w:t>
            </w:r>
            <w:proofErr w:type="spellStart"/>
            <w:r>
              <w:t>Bank_Account_Type</w:t>
            </w:r>
            <w:proofErr w:type="spellEnd"/>
            <w:r>
              <w:t xml:space="preserve"> table to refer to the account with balance change. Datatype match id in </w:t>
            </w:r>
            <w:proofErr w:type="spellStart"/>
            <w:r>
              <w:t>Bank_Account_Type</w:t>
            </w:r>
            <w:proofErr w:type="spellEnd"/>
            <w:r>
              <w:t xml:space="preserve"> table.</w:t>
            </w:r>
          </w:p>
        </w:tc>
      </w:tr>
      <w:tr w:rsidR="006450D4" w14:paraId="5EC1E03C" w14:textId="77777777" w:rsidTr="003709C0">
        <w:trPr>
          <w:trHeight w:val="971"/>
        </w:trPr>
        <w:tc>
          <w:tcPr>
            <w:tcW w:w="4675" w:type="dxa"/>
          </w:tcPr>
          <w:p w14:paraId="358703E3" w14:textId="77777777" w:rsidR="006450D4" w:rsidRDefault="006450D4" w:rsidP="003709C0">
            <w:proofErr w:type="spellStart"/>
            <w:r>
              <w:t>old_balance</w:t>
            </w:r>
            <w:proofErr w:type="spellEnd"/>
          </w:p>
        </w:tc>
        <w:tc>
          <w:tcPr>
            <w:tcW w:w="4675" w:type="dxa"/>
          </w:tcPr>
          <w:p w14:paraId="17ACE45F" w14:textId="77777777" w:rsidR="006450D4" w:rsidRDefault="006450D4" w:rsidP="003709C0">
            <w:r>
              <w:t xml:space="preserve">This is the old balance of the bank account type. The datatype mirrors the balance amount in the </w:t>
            </w:r>
            <w:proofErr w:type="spellStart"/>
            <w:r>
              <w:t>Bank_Account_Type</w:t>
            </w:r>
            <w:proofErr w:type="spellEnd"/>
            <w:r>
              <w:t>.</w:t>
            </w:r>
          </w:p>
        </w:tc>
      </w:tr>
      <w:tr w:rsidR="006450D4" w14:paraId="51FCD3FC" w14:textId="77777777" w:rsidTr="003709C0">
        <w:tc>
          <w:tcPr>
            <w:tcW w:w="4675" w:type="dxa"/>
          </w:tcPr>
          <w:p w14:paraId="4EC441D3" w14:textId="77777777" w:rsidR="006450D4" w:rsidRDefault="006450D4" w:rsidP="003709C0">
            <w:proofErr w:type="spellStart"/>
            <w:r>
              <w:t>new_balance</w:t>
            </w:r>
            <w:proofErr w:type="spellEnd"/>
          </w:p>
        </w:tc>
        <w:tc>
          <w:tcPr>
            <w:tcW w:w="4675" w:type="dxa"/>
          </w:tcPr>
          <w:p w14:paraId="5A1E284C" w14:textId="77777777" w:rsidR="006450D4" w:rsidRDefault="006450D4" w:rsidP="003709C0">
            <w:r>
              <w:t xml:space="preserve">This is the new balance of the bank account type. The datatype </w:t>
            </w:r>
            <w:proofErr w:type="spellStart"/>
            <w:r>
              <w:t>mirrorsthe</w:t>
            </w:r>
            <w:proofErr w:type="spellEnd"/>
            <w:r>
              <w:t xml:space="preserve"> balance amount in the </w:t>
            </w:r>
            <w:proofErr w:type="spellStart"/>
            <w:r>
              <w:t>Bank_Account_Type</w:t>
            </w:r>
            <w:proofErr w:type="spellEnd"/>
            <w:r>
              <w:t>.</w:t>
            </w:r>
          </w:p>
        </w:tc>
      </w:tr>
      <w:tr w:rsidR="006450D4" w14:paraId="0BFCB643" w14:textId="77777777" w:rsidTr="003709C0">
        <w:tc>
          <w:tcPr>
            <w:tcW w:w="4675" w:type="dxa"/>
          </w:tcPr>
          <w:p w14:paraId="6B5D455C" w14:textId="77777777" w:rsidR="006450D4" w:rsidRDefault="006450D4" w:rsidP="003709C0">
            <w:proofErr w:type="spellStart"/>
            <w:r>
              <w:t>change_date</w:t>
            </w:r>
            <w:proofErr w:type="spellEnd"/>
          </w:p>
        </w:tc>
        <w:tc>
          <w:tcPr>
            <w:tcW w:w="4675" w:type="dxa"/>
          </w:tcPr>
          <w:p w14:paraId="743AB9F4" w14:textId="77777777" w:rsidR="006450D4" w:rsidRDefault="006450D4" w:rsidP="003709C0">
            <w:r w:rsidRPr="00B676BB">
              <w:t>This is the date the balance change occurred, with a</w:t>
            </w:r>
            <w:r>
              <w:t xml:space="preserve"> </w:t>
            </w:r>
            <w:r w:rsidRPr="00B676BB">
              <w:t>DATE datatype.</w:t>
            </w:r>
          </w:p>
        </w:tc>
      </w:tr>
    </w:tbl>
    <w:p w14:paraId="32AB4D8B" w14:textId="77777777" w:rsidR="006450D4" w:rsidRDefault="006450D4" w:rsidP="00117FEF"/>
    <w:p w14:paraId="78F4ABE7" w14:textId="77777777" w:rsidR="007A27C1" w:rsidRDefault="00CF558C" w:rsidP="00117FEF">
      <w:r>
        <w:lastRenderedPageBreak/>
        <w:t>After careful consideration, my final normalized DBSM physical ERD</w:t>
      </w:r>
      <w:r w:rsidR="00175970">
        <w:t xml:space="preserve"> is shown below</w:t>
      </w:r>
      <w:r>
        <w:t>.</w:t>
      </w:r>
    </w:p>
    <w:p w14:paraId="0FD16E73" w14:textId="294A63B5" w:rsidR="00325B3C" w:rsidRDefault="00C12E1B" w:rsidP="007A27C1">
      <w:pPr>
        <w:ind w:firstLine="720"/>
      </w:pPr>
      <w:r>
        <w:rPr>
          <w:noProof/>
        </w:rPr>
        <w:drawing>
          <wp:anchor distT="0" distB="0" distL="114300" distR="114300" simplePos="0" relativeHeight="251677696" behindDoc="0" locked="0" layoutInCell="1" allowOverlap="1" wp14:anchorId="5BEF923F" wp14:editId="095BA464">
            <wp:simplePos x="0" y="0"/>
            <wp:positionH relativeFrom="margin">
              <wp:align>center</wp:align>
            </wp:positionH>
            <wp:positionV relativeFrom="paragraph">
              <wp:posOffset>692150</wp:posOffset>
            </wp:positionV>
            <wp:extent cx="6823075" cy="36195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823075" cy="3619500"/>
                    </a:xfrm>
                    <a:prstGeom prst="rect">
                      <a:avLst/>
                    </a:prstGeom>
                  </pic:spPr>
                </pic:pic>
              </a:graphicData>
            </a:graphic>
            <wp14:sizeRelH relativeFrom="margin">
              <wp14:pctWidth>0</wp14:pctWidth>
            </wp14:sizeRelH>
            <wp14:sizeRelV relativeFrom="margin">
              <wp14:pctHeight>0</wp14:pctHeight>
            </wp14:sizeRelV>
          </wp:anchor>
        </w:drawing>
      </w:r>
      <w:r w:rsidR="007A27C1">
        <w:t xml:space="preserve">I </w:t>
      </w:r>
      <w:r w:rsidR="006163A6">
        <w:t xml:space="preserve">did </w:t>
      </w:r>
      <w:r w:rsidR="00325B3C">
        <w:t>rename</w:t>
      </w:r>
      <w:r w:rsidR="006163A6">
        <w:t xml:space="preserve"> the entities for it to be </w:t>
      </w:r>
      <w:r w:rsidR="00525AAE">
        <w:t>valid names to be implemented into SQL server</w:t>
      </w:r>
      <w:r w:rsidR="00175970">
        <w:t xml:space="preserve">. </w:t>
      </w:r>
      <w:r w:rsidR="00325B3C">
        <w:t>I added two links for Bank/User account and Bank/Bank account link. Since these are these tables has M to N relationship, thus setting up links will simplify the tables linkage relationship.</w:t>
      </w:r>
    </w:p>
    <w:p w14:paraId="22BEE92F" w14:textId="1BBE4980" w:rsidR="00175970" w:rsidRDefault="00C12E1B" w:rsidP="00C12E1B">
      <w:pPr>
        <w:tabs>
          <w:tab w:val="left" w:pos="7356"/>
        </w:tabs>
      </w:pPr>
      <w:r>
        <w:tab/>
      </w:r>
    </w:p>
    <w:p w14:paraId="750D6B6F" w14:textId="7EA4F39A" w:rsidR="00C2192E" w:rsidRDefault="00C2192E" w:rsidP="00117FEF">
      <w:pPr>
        <w:rPr>
          <w:noProof/>
        </w:rPr>
      </w:pPr>
    </w:p>
    <w:p w14:paraId="6CA9002C" w14:textId="4D034986" w:rsidR="00D1187C" w:rsidRDefault="00D1187C" w:rsidP="00117FEF">
      <w:pPr>
        <w:rPr>
          <w:noProof/>
        </w:rPr>
      </w:pPr>
    </w:p>
    <w:p w14:paraId="12286C07" w14:textId="33C513EC" w:rsidR="00D1187C" w:rsidRDefault="00D1187C" w:rsidP="00117FEF">
      <w:pPr>
        <w:rPr>
          <w:noProof/>
        </w:rPr>
      </w:pPr>
    </w:p>
    <w:p w14:paraId="5E2B7E35" w14:textId="57CEE31F" w:rsidR="00E24F84" w:rsidRDefault="00E24F84" w:rsidP="00117FEF"/>
    <w:p w14:paraId="36EC1353" w14:textId="4044C9D5" w:rsidR="006450D4" w:rsidRDefault="006450D4" w:rsidP="00117FEF"/>
    <w:p w14:paraId="29FFD097" w14:textId="55F1ED06" w:rsidR="006450D4" w:rsidRDefault="006450D4" w:rsidP="00117FEF"/>
    <w:p w14:paraId="3D1ED38D" w14:textId="62A68FED" w:rsidR="006450D4" w:rsidRDefault="006450D4" w:rsidP="00117FEF"/>
    <w:p w14:paraId="2AEC70C8" w14:textId="4BAF81E5" w:rsidR="006450D4" w:rsidRDefault="006450D4" w:rsidP="00117FEF"/>
    <w:p w14:paraId="271714D8" w14:textId="3B877677" w:rsidR="006450D4" w:rsidRDefault="006450D4" w:rsidP="00117FEF"/>
    <w:p w14:paraId="56D87E75" w14:textId="4A78366E" w:rsidR="006450D4" w:rsidRDefault="006450D4" w:rsidP="00117FEF"/>
    <w:p w14:paraId="00CCF155" w14:textId="77777777" w:rsidR="006450D4" w:rsidRDefault="006450D4" w:rsidP="00117FEF"/>
    <w:p w14:paraId="1D38621C" w14:textId="30D4A590" w:rsidR="00FA7F94" w:rsidRDefault="00FA7F94" w:rsidP="00117FEF">
      <w:r>
        <w:lastRenderedPageBreak/>
        <w:t>Table and sequence generation in SQL Server.</w:t>
      </w:r>
    </w:p>
    <w:p w14:paraId="26EC2ABB" w14:textId="3CFEA9F2" w:rsidR="00FA7F94" w:rsidRDefault="0049164E" w:rsidP="00117FEF">
      <w:r>
        <w:rPr>
          <w:noProof/>
        </w:rPr>
        <w:drawing>
          <wp:anchor distT="0" distB="0" distL="114300" distR="114300" simplePos="0" relativeHeight="251667456" behindDoc="0" locked="0" layoutInCell="1" allowOverlap="1" wp14:anchorId="2CAE6095" wp14:editId="10CA8BF9">
            <wp:simplePos x="0" y="0"/>
            <wp:positionH relativeFrom="margin">
              <wp:align>left</wp:align>
            </wp:positionH>
            <wp:positionV relativeFrom="paragraph">
              <wp:posOffset>353695</wp:posOffset>
            </wp:positionV>
            <wp:extent cx="4625340" cy="3345180"/>
            <wp:effectExtent l="0" t="0" r="3810" b="76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25340" cy="3345180"/>
                    </a:xfrm>
                    <a:prstGeom prst="rect">
                      <a:avLst/>
                    </a:prstGeom>
                  </pic:spPr>
                </pic:pic>
              </a:graphicData>
            </a:graphic>
            <wp14:sizeRelH relativeFrom="margin">
              <wp14:pctWidth>0</wp14:pctWidth>
            </wp14:sizeRelH>
            <wp14:sizeRelV relativeFrom="margin">
              <wp14:pctHeight>0</wp14:pctHeight>
            </wp14:sizeRelV>
          </wp:anchor>
        </w:drawing>
      </w:r>
      <w:r w:rsidR="00FA7F94">
        <w:t>1)</w:t>
      </w:r>
    </w:p>
    <w:p w14:paraId="7368F432" w14:textId="43D0D16A" w:rsidR="00FA7F94" w:rsidRDefault="00FA7F94" w:rsidP="00117FEF"/>
    <w:p w14:paraId="6BCEB3D4" w14:textId="35393ABC" w:rsidR="00C80142" w:rsidRDefault="00FA7F94" w:rsidP="00117FEF">
      <w:r>
        <w:rPr>
          <w:noProof/>
        </w:rPr>
        <w:drawing>
          <wp:anchor distT="0" distB="0" distL="114300" distR="114300" simplePos="0" relativeHeight="251662336" behindDoc="0" locked="0" layoutInCell="1" allowOverlap="1" wp14:anchorId="513B5BC4" wp14:editId="032A11A1">
            <wp:simplePos x="0" y="0"/>
            <wp:positionH relativeFrom="margin">
              <wp:align>left</wp:align>
            </wp:positionH>
            <wp:positionV relativeFrom="paragraph">
              <wp:posOffset>273050</wp:posOffset>
            </wp:positionV>
            <wp:extent cx="4645025" cy="3015615"/>
            <wp:effectExtent l="0" t="0" r="317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45025" cy="3015615"/>
                    </a:xfrm>
                    <a:prstGeom prst="rect">
                      <a:avLst/>
                    </a:prstGeom>
                  </pic:spPr>
                </pic:pic>
              </a:graphicData>
            </a:graphic>
            <wp14:sizeRelH relativeFrom="margin">
              <wp14:pctWidth>0</wp14:pctWidth>
            </wp14:sizeRelH>
            <wp14:sizeRelV relativeFrom="margin">
              <wp14:pctHeight>0</wp14:pctHeight>
            </wp14:sizeRelV>
          </wp:anchor>
        </w:drawing>
      </w:r>
      <w:r>
        <w:t>2)</w:t>
      </w:r>
    </w:p>
    <w:p w14:paraId="1F18588C" w14:textId="7FF30CE0" w:rsidR="00FA7F94" w:rsidRDefault="00FA7F94" w:rsidP="00117FEF"/>
    <w:p w14:paraId="250EF174" w14:textId="217C5F75" w:rsidR="004407BF" w:rsidRDefault="004407BF" w:rsidP="00117FEF"/>
    <w:p w14:paraId="3B66C8B9" w14:textId="77777777" w:rsidR="004F1938" w:rsidRDefault="004F1938" w:rsidP="00117FEF"/>
    <w:p w14:paraId="6127028F" w14:textId="21CF9652" w:rsidR="00FA7F94" w:rsidRDefault="0049164E" w:rsidP="00117FEF">
      <w:r>
        <w:rPr>
          <w:noProof/>
        </w:rPr>
        <w:drawing>
          <wp:anchor distT="0" distB="0" distL="114300" distR="114300" simplePos="0" relativeHeight="251666432" behindDoc="0" locked="0" layoutInCell="1" allowOverlap="1" wp14:anchorId="42C223D6" wp14:editId="33C69C3C">
            <wp:simplePos x="0" y="0"/>
            <wp:positionH relativeFrom="margin">
              <wp:align>left</wp:align>
            </wp:positionH>
            <wp:positionV relativeFrom="paragraph">
              <wp:posOffset>281940</wp:posOffset>
            </wp:positionV>
            <wp:extent cx="4760595" cy="2849880"/>
            <wp:effectExtent l="0" t="0" r="1905"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60595" cy="2849880"/>
                    </a:xfrm>
                    <a:prstGeom prst="rect">
                      <a:avLst/>
                    </a:prstGeom>
                  </pic:spPr>
                </pic:pic>
              </a:graphicData>
            </a:graphic>
            <wp14:sizeRelH relativeFrom="margin">
              <wp14:pctWidth>0</wp14:pctWidth>
            </wp14:sizeRelH>
            <wp14:sizeRelV relativeFrom="margin">
              <wp14:pctHeight>0</wp14:pctHeight>
            </wp14:sizeRelV>
          </wp:anchor>
        </w:drawing>
      </w:r>
      <w:r w:rsidR="00FA7F94">
        <w:t xml:space="preserve">3) </w:t>
      </w:r>
    </w:p>
    <w:p w14:paraId="3D0B4569" w14:textId="56BD9611" w:rsidR="0081007C" w:rsidRDefault="0081007C" w:rsidP="00117FEF"/>
    <w:p w14:paraId="2D7A8DCA" w14:textId="333F6341" w:rsidR="00FA7F94" w:rsidRDefault="001A3679" w:rsidP="00117FEF">
      <w:r>
        <w:t xml:space="preserve">4) </w:t>
      </w:r>
    </w:p>
    <w:p w14:paraId="419D1D89" w14:textId="22EED6AC" w:rsidR="004407BF" w:rsidRDefault="0049164E" w:rsidP="00117FEF">
      <w:r>
        <w:rPr>
          <w:noProof/>
        </w:rPr>
        <w:drawing>
          <wp:inline distT="0" distB="0" distL="0" distR="0" wp14:anchorId="3FAE587B" wp14:editId="1E8531EA">
            <wp:extent cx="4762500" cy="2933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2500" cy="2933700"/>
                    </a:xfrm>
                    <a:prstGeom prst="rect">
                      <a:avLst/>
                    </a:prstGeom>
                  </pic:spPr>
                </pic:pic>
              </a:graphicData>
            </a:graphic>
          </wp:inline>
        </w:drawing>
      </w:r>
    </w:p>
    <w:p w14:paraId="21A69318" w14:textId="0E65C974" w:rsidR="004407BF" w:rsidRDefault="004407BF" w:rsidP="00117FEF"/>
    <w:p w14:paraId="71EE106C" w14:textId="54F902A8" w:rsidR="004407BF" w:rsidRDefault="004407BF" w:rsidP="00117FEF"/>
    <w:p w14:paraId="6FE7D7F2" w14:textId="2C5454DA" w:rsidR="004407BF" w:rsidRDefault="004407BF" w:rsidP="00117FEF"/>
    <w:p w14:paraId="3A480570" w14:textId="78057625" w:rsidR="004407BF" w:rsidRDefault="004407BF" w:rsidP="00117FEF"/>
    <w:p w14:paraId="04926F31" w14:textId="00C0671F" w:rsidR="004407BF" w:rsidRDefault="004407BF" w:rsidP="00117FEF"/>
    <w:p w14:paraId="7040CC34" w14:textId="5C3FB7DD" w:rsidR="004407BF" w:rsidRDefault="00A71F26" w:rsidP="00117FEF">
      <w:r>
        <w:rPr>
          <w:noProof/>
        </w:rPr>
        <w:drawing>
          <wp:anchor distT="0" distB="0" distL="114300" distR="114300" simplePos="0" relativeHeight="251668480" behindDoc="0" locked="0" layoutInCell="1" allowOverlap="1" wp14:anchorId="17ADAD34" wp14:editId="50E6EB14">
            <wp:simplePos x="0" y="0"/>
            <wp:positionH relativeFrom="margin">
              <wp:align>left</wp:align>
            </wp:positionH>
            <wp:positionV relativeFrom="paragraph">
              <wp:posOffset>289560</wp:posOffset>
            </wp:positionV>
            <wp:extent cx="4909820" cy="2613660"/>
            <wp:effectExtent l="0" t="0" r="508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09820" cy="2613660"/>
                    </a:xfrm>
                    <a:prstGeom prst="rect">
                      <a:avLst/>
                    </a:prstGeom>
                  </pic:spPr>
                </pic:pic>
              </a:graphicData>
            </a:graphic>
            <wp14:sizeRelH relativeFrom="margin">
              <wp14:pctWidth>0</wp14:pctWidth>
            </wp14:sizeRelH>
            <wp14:sizeRelV relativeFrom="margin">
              <wp14:pctHeight>0</wp14:pctHeight>
            </wp14:sizeRelV>
          </wp:anchor>
        </w:drawing>
      </w:r>
      <w:r>
        <w:t xml:space="preserve">5) </w:t>
      </w:r>
    </w:p>
    <w:p w14:paraId="23976F30" w14:textId="69874C01" w:rsidR="00A71F26" w:rsidRDefault="00A71F26" w:rsidP="00117FEF"/>
    <w:p w14:paraId="31488E87" w14:textId="4CA90E87" w:rsidR="004407BF" w:rsidRDefault="004909D7" w:rsidP="00117FEF">
      <w:r>
        <w:rPr>
          <w:noProof/>
        </w:rPr>
        <w:drawing>
          <wp:anchor distT="0" distB="0" distL="114300" distR="114300" simplePos="0" relativeHeight="251669504" behindDoc="0" locked="0" layoutInCell="1" allowOverlap="1" wp14:anchorId="4344FE2D" wp14:editId="0C9F3287">
            <wp:simplePos x="0" y="0"/>
            <wp:positionH relativeFrom="margin">
              <wp:align>left</wp:align>
            </wp:positionH>
            <wp:positionV relativeFrom="paragraph">
              <wp:posOffset>294640</wp:posOffset>
            </wp:positionV>
            <wp:extent cx="4432300" cy="3975735"/>
            <wp:effectExtent l="0" t="0" r="6350" b="571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432300" cy="3975735"/>
                    </a:xfrm>
                    <a:prstGeom prst="rect">
                      <a:avLst/>
                    </a:prstGeom>
                  </pic:spPr>
                </pic:pic>
              </a:graphicData>
            </a:graphic>
            <wp14:sizeRelH relativeFrom="margin">
              <wp14:pctWidth>0</wp14:pctWidth>
            </wp14:sizeRelH>
            <wp14:sizeRelV relativeFrom="margin">
              <wp14:pctHeight>0</wp14:pctHeight>
            </wp14:sizeRelV>
          </wp:anchor>
        </w:drawing>
      </w:r>
      <w:r w:rsidR="00F633E5">
        <w:t>6)</w:t>
      </w:r>
    </w:p>
    <w:p w14:paraId="7304B848" w14:textId="5F723892" w:rsidR="004909D7" w:rsidRDefault="004909D7" w:rsidP="00117FEF"/>
    <w:p w14:paraId="6EF93B7A" w14:textId="5952FD77" w:rsidR="00F633E5" w:rsidRDefault="00F633E5" w:rsidP="00117FEF"/>
    <w:p w14:paraId="2F9962D1" w14:textId="48F1D33A" w:rsidR="0011056D" w:rsidRDefault="0011056D" w:rsidP="0011056D">
      <w:r>
        <w:rPr>
          <w:noProof/>
        </w:rPr>
        <w:lastRenderedPageBreak/>
        <w:drawing>
          <wp:anchor distT="0" distB="0" distL="114300" distR="114300" simplePos="0" relativeHeight="251670528" behindDoc="0" locked="0" layoutInCell="1" allowOverlap="1" wp14:anchorId="12CEEFC8" wp14:editId="31210F1E">
            <wp:simplePos x="0" y="0"/>
            <wp:positionH relativeFrom="margin">
              <wp:align>left</wp:align>
            </wp:positionH>
            <wp:positionV relativeFrom="paragraph">
              <wp:posOffset>292100</wp:posOffset>
            </wp:positionV>
            <wp:extent cx="4914900" cy="4147820"/>
            <wp:effectExtent l="0" t="0" r="0"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14900" cy="4147820"/>
                    </a:xfrm>
                    <a:prstGeom prst="rect">
                      <a:avLst/>
                    </a:prstGeom>
                  </pic:spPr>
                </pic:pic>
              </a:graphicData>
            </a:graphic>
            <wp14:sizeRelH relativeFrom="margin">
              <wp14:pctWidth>0</wp14:pctWidth>
            </wp14:sizeRelH>
            <wp14:sizeRelV relativeFrom="margin">
              <wp14:pctHeight>0</wp14:pctHeight>
            </wp14:sizeRelV>
          </wp:anchor>
        </w:drawing>
      </w:r>
      <w:r w:rsidR="004909D7">
        <w:t>7)</w:t>
      </w:r>
    </w:p>
    <w:p w14:paraId="04A690F9" w14:textId="38D7CDA4" w:rsidR="0011056D" w:rsidRDefault="0011056D" w:rsidP="0011056D"/>
    <w:p w14:paraId="4015FE59" w14:textId="77777777" w:rsidR="0011056D" w:rsidRDefault="0011056D" w:rsidP="0011056D">
      <w:r>
        <w:t xml:space="preserve">8) </w:t>
      </w:r>
    </w:p>
    <w:p w14:paraId="49F8EFEF" w14:textId="35CD4C73" w:rsidR="0011056D" w:rsidRDefault="0011056D" w:rsidP="0011056D">
      <w:r>
        <w:rPr>
          <w:noProof/>
        </w:rPr>
        <w:drawing>
          <wp:inline distT="0" distB="0" distL="0" distR="0" wp14:anchorId="1FFAB2D1" wp14:editId="5F4D1359">
            <wp:extent cx="5943600" cy="25933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93340"/>
                    </a:xfrm>
                    <a:prstGeom prst="rect">
                      <a:avLst/>
                    </a:prstGeom>
                  </pic:spPr>
                </pic:pic>
              </a:graphicData>
            </a:graphic>
          </wp:inline>
        </w:drawing>
      </w:r>
      <w:r>
        <w:t xml:space="preserve"> </w:t>
      </w:r>
    </w:p>
    <w:p w14:paraId="0525DB82" w14:textId="13C1B842" w:rsidR="004407BF" w:rsidRDefault="004407BF" w:rsidP="00117FEF"/>
    <w:p w14:paraId="274CD51B" w14:textId="499834D0" w:rsidR="009D1F2F" w:rsidRDefault="009D1F2F" w:rsidP="00520CD3"/>
    <w:p w14:paraId="6F2EFEC1" w14:textId="3F794C81" w:rsidR="009D1F2F" w:rsidRPr="00FE0A9B" w:rsidRDefault="009D1F2F" w:rsidP="00520CD3">
      <w:r>
        <w:lastRenderedPageBreak/>
        <w:t>Adding the history table</w:t>
      </w:r>
    </w:p>
    <w:p w14:paraId="66FB8396" w14:textId="68EC40D5" w:rsidR="008338F6" w:rsidRDefault="009D1F2F" w:rsidP="00117FEF">
      <w:r>
        <w:rPr>
          <w:noProof/>
        </w:rPr>
        <w:drawing>
          <wp:inline distT="0" distB="0" distL="0" distR="0" wp14:anchorId="4A80236A" wp14:editId="30DB72E6">
            <wp:extent cx="5286375" cy="3486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6375" cy="3486150"/>
                    </a:xfrm>
                    <a:prstGeom prst="rect">
                      <a:avLst/>
                    </a:prstGeom>
                  </pic:spPr>
                </pic:pic>
              </a:graphicData>
            </a:graphic>
          </wp:inline>
        </w:drawing>
      </w:r>
    </w:p>
    <w:p w14:paraId="556F5CC4" w14:textId="4FCD0E1D" w:rsidR="009D1F2F" w:rsidRDefault="001141E7" w:rsidP="00117FEF">
      <w:r>
        <w:rPr>
          <w:noProof/>
        </w:rPr>
        <w:drawing>
          <wp:anchor distT="0" distB="0" distL="114300" distR="114300" simplePos="0" relativeHeight="251673600" behindDoc="0" locked="0" layoutInCell="1" allowOverlap="1" wp14:anchorId="5CE75FA7" wp14:editId="7B17436A">
            <wp:simplePos x="0" y="0"/>
            <wp:positionH relativeFrom="margin">
              <wp:align>center</wp:align>
            </wp:positionH>
            <wp:positionV relativeFrom="paragraph">
              <wp:posOffset>351790</wp:posOffset>
            </wp:positionV>
            <wp:extent cx="6890368" cy="2994660"/>
            <wp:effectExtent l="0" t="0" r="635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890368" cy="2994660"/>
                    </a:xfrm>
                    <a:prstGeom prst="rect">
                      <a:avLst/>
                    </a:prstGeom>
                  </pic:spPr>
                </pic:pic>
              </a:graphicData>
            </a:graphic>
            <wp14:sizeRelH relativeFrom="margin">
              <wp14:pctWidth>0</wp14:pctWidth>
            </wp14:sizeRelH>
            <wp14:sizeRelV relativeFrom="margin">
              <wp14:pctHeight>0</wp14:pctHeight>
            </wp14:sizeRelV>
          </wp:anchor>
        </w:drawing>
      </w:r>
      <w:r>
        <w:t>Adding trigger to add data into history table</w:t>
      </w:r>
    </w:p>
    <w:p w14:paraId="2FD14AAA" w14:textId="138E2924" w:rsidR="009D1F2F" w:rsidRDefault="009D1F2F" w:rsidP="00117FEF"/>
    <w:p w14:paraId="6DB8BBDB" w14:textId="0325D283" w:rsidR="009D1F2F" w:rsidRDefault="009D1F2F" w:rsidP="00117FEF"/>
    <w:p w14:paraId="511D768F" w14:textId="1A013897" w:rsidR="009D1F2F" w:rsidRDefault="009D1F2F" w:rsidP="00117FEF"/>
    <w:p w14:paraId="3BE4B121" w14:textId="408BC6B1" w:rsidR="000E6BDF" w:rsidRDefault="000E6BDF" w:rsidP="00117FEF">
      <w:r>
        <w:lastRenderedPageBreak/>
        <w:t>Testing for balance history trigger</w:t>
      </w:r>
    </w:p>
    <w:p w14:paraId="4D52406D" w14:textId="0110EA13" w:rsidR="000E6BDF" w:rsidRDefault="000E6BDF" w:rsidP="000E6BDF">
      <w:pPr>
        <w:pStyle w:val="ListParagraph"/>
        <w:numPr>
          <w:ilvl w:val="0"/>
          <w:numId w:val="13"/>
        </w:numPr>
      </w:pPr>
      <w:r>
        <w:t xml:space="preserve">Insert value into </w:t>
      </w:r>
      <w:proofErr w:type="spellStart"/>
      <w:r>
        <w:t>Bank_Account_Type</w:t>
      </w:r>
      <w:proofErr w:type="spellEnd"/>
      <w:r>
        <w:t xml:space="preserve"> and displayed it.</w:t>
      </w:r>
    </w:p>
    <w:p w14:paraId="0C0BF6CB" w14:textId="0BB69575" w:rsidR="000E6BDF" w:rsidRDefault="000E6BDF" w:rsidP="00117FEF">
      <w:r>
        <w:rPr>
          <w:noProof/>
        </w:rPr>
        <w:drawing>
          <wp:inline distT="0" distB="0" distL="0" distR="0" wp14:anchorId="769058EE" wp14:editId="1AB0A1D7">
            <wp:extent cx="5762625" cy="2409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2625" cy="2409825"/>
                    </a:xfrm>
                    <a:prstGeom prst="rect">
                      <a:avLst/>
                    </a:prstGeom>
                  </pic:spPr>
                </pic:pic>
              </a:graphicData>
            </a:graphic>
          </wp:inline>
        </w:drawing>
      </w:r>
    </w:p>
    <w:p w14:paraId="7DA0159C" w14:textId="7F87F7C0" w:rsidR="000E6BDF" w:rsidRDefault="000E6BDF" w:rsidP="000E6BDF">
      <w:pPr>
        <w:pStyle w:val="ListParagraph"/>
        <w:numPr>
          <w:ilvl w:val="0"/>
          <w:numId w:val="13"/>
        </w:numPr>
      </w:pPr>
      <w:r>
        <w:rPr>
          <w:noProof/>
        </w:rPr>
        <w:drawing>
          <wp:anchor distT="0" distB="0" distL="114300" distR="114300" simplePos="0" relativeHeight="251678720" behindDoc="0" locked="0" layoutInCell="1" allowOverlap="1" wp14:anchorId="1C9AA85A" wp14:editId="1CEA67B9">
            <wp:simplePos x="0" y="0"/>
            <wp:positionH relativeFrom="margin">
              <wp:align>left</wp:align>
            </wp:positionH>
            <wp:positionV relativeFrom="paragraph">
              <wp:posOffset>259080</wp:posOffset>
            </wp:positionV>
            <wp:extent cx="3032760" cy="2206625"/>
            <wp:effectExtent l="0" t="0" r="0"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32760" cy="2206625"/>
                    </a:xfrm>
                    <a:prstGeom prst="rect">
                      <a:avLst/>
                    </a:prstGeom>
                  </pic:spPr>
                </pic:pic>
              </a:graphicData>
            </a:graphic>
            <wp14:sizeRelH relativeFrom="margin">
              <wp14:pctWidth>0</wp14:pctWidth>
            </wp14:sizeRelH>
            <wp14:sizeRelV relativeFrom="margin">
              <wp14:pctHeight>0</wp14:pctHeight>
            </wp14:sizeRelV>
          </wp:anchor>
        </w:drawing>
      </w:r>
      <w:r>
        <w:t xml:space="preserve">Update the </w:t>
      </w:r>
      <w:proofErr w:type="spellStart"/>
      <w:r>
        <w:t>balance_amount</w:t>
      </w:r>
      <w:proofErr w:type="spellEnd"/>
      <w:r>
        <w:t xml:space="preserve"> using UPDATE.</w:t>
      </w:r>
    </w:p>
    <w:p w14:paraId="61F06B1F" w14:textId="2CDACEE1" w:rsidR="000E6BDF" w:rsidRDefault="000E6BDF" w:rsidP="000E6BDF">
      <w:pPr>
        <w:pStyle w:val="ListParagraph"/>
      </w:pPr>
    </w:p>
    <w:p w14:paraId="6A0E08A9" w14:textId="3F01AEAB" w:rsidR="000E6BDF" w:rsidRDefault="000E6BDF" w:rsidP="00117FEF">
      <w:pPr>
        <w:pStyle w:val="ListParagraph"/>
        <w:numPr>
          <w:ilvl w:val="0"/>
          <w:numId w:val="13"/>
        </w:numPr>
      </w:pPr>
      <w:r>
        <w:rPr>
          <w:noProof/>
        </w:rPr>
        <w:drawing>
          <wp:anchor distT="0" distB="0" distL="114300" distR="114300" simplePos="0" relativeHeight="251679744" behindDoc="0" locked="0" layoutInCell="1" allowOverlap="1" wp14:anchorId="2788A8FA" wp14:editId="5897E8E2">
            <wp:simplePos x="0" y="0"/>
            <wp:positionH relativeFrom="margin">
              <wp:align>left</wp:align>
            </wp:positionH>
            <wp:positionV relativeFrom="paragraph">
              <wp:posOffset>269240</wp:posOffset>
            </wp:positionV>
            <wp:extent cx="4229100" cy="2030730"/>
            <wp:effectExtent l="0" t="0" r="0" b="762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29100" cy="2030730"/>
                    </a:xfrm>
                    <a:prstGeom prst="rect">
                      <a:avLst/>
                    </a:prstGeom>
                  </pic:spPr>
                </pic:pic>
              </a:graphicData>
            </a:graphic>
            <wp14:sizeRelH relativeFrom="margin">
              <wp14:pctWidth>0</wp14:pctWidth>
            </wp14:sizeRelH>
            <wp14:sizeRelV relativeFrom="margin">
              <wp14:pctHeight>0</wp14:pctHeight>
            </wp14:sizeRelV>
          </wp:anchor>
        </w:drawing>
      </w:r>
      <w:r>
        <w:t>Display the balance history table.</w:t>
      </w:r>
    </w:p>
    <w:p w14:paraId="17297896" w14:textId="2A824A44" w:rsidR="009D1F2F" w:rsidRDefault="00C1226C" w:rsidP="00117FEF">
      <w:r>
        <w:lastRenderedPageBreak/>
        <w:t xml:space="preserve">For primary keys which has been indexed. </w:t>
      </w:r>
    </w:p>
    <w:p w14:paraId="6367DF6E" w14:textId="6962316A" w:rsidR="00C1226C" w:rsidRDefault="00C1226C" w:rsidP="00117FEF">
      <w:r>
        <w:t>Below is the list:</w:t>
      </w:r>
    </w:p>
    <w:p w14:paraId="770EB1E1" w14:textId="45FA3088" w:rsidR="00C1226C" w:rsidRDefault="00C1226C" w:rsidP="009D2925">
      <w:pPr>
        <w:pStyle w:val="ListParagraph"/>
        <w:numPr>
          <w:ilvl w:val="0"/>
          <w:numId w:val="10"/>
        </w:numPr>
      </w:pPr>
      <w:proofErr w:type="spellStart"/>
      <w:r>
        <w:t>User_Account.user_id</w:t>
      </w:r>
      <w:proofErr w:type="spellEnd"/>
    </w:p>
    <w:p w14:paraId="740B1A6D" w14:textId="564AAA93" w:rsidR="009D2925" w:rsidRDefault="009D2925" w:rsidP="009D2925">
      <w:pPr>
        <w:pStyle w:val="ListParagraph"/>
        <w:numPr>
          <w:ilvl w:val="0"/>
          <w:numId w:val="10"/>
        </w:numPr>
      </w:pPr>
      <w:proofErr w:type="spellStart"/>
      <w:r>
        <w:t>Transactions.transaction_id</w:t>
      </w:r>
      <w:proofErr w:type="spellEnd"/>
    </w:p>
    <w:p w14:paraId="0801534A" w14:textId="5745DFCD" w:rsidR="009D2925" w:rsidRDefault="009D2925" w:rsidP="009D2925">
      <w:pPr>
        <w:pStyle w:val="ListParagraph"/>
        <w:numPr>
          <w:ilvl w:val="0"/>
          <w:numId w:val="10"/>
        </w:numPr>
      </w:pPr>
      <w:proofErr w:type="spellStart"/>
      <w:r>
        <w:t>Purchase.purchase_id</w:t>
      </w:r>
      <w:proofErr w:type="spellEnd"/>
    </w:p>
    <w:p w14:paraId="166C2DBA" w14:textId="7A06E8A8" w:rsidR="009D2925" w:rsidRDefault="009D2925" w:rsidP="009D2925">
      <w:pPr>
        <w:pStyle w:val="ListParagraph"/>
        <w:numPr>
          <w:ilvl w:val="0"/>
          <w:numId w:val="10"/>
        </w:numPr>
      </w:pPr>
      <w:proofErr w:type="spellStart"/>
      <w:r>
        <w:t>Vendor.vendor_id</w:t>
      </w:r>
      <w:proofErr w:type="spellEnd"/>
    </w:p>
    <w:p w14:paraId="29DB69E9" w14:textId="325E6428" w:rsidR="009D2925" w:rsidRDefault="009D2925" w:rsidP="009D2925">
      <w:pPr>
        <w:pStyle w:val="ListParagraph"/>
        <w:numPr>
          <w:ilvl w:val="0"/>
          <w:numId w:val="10"/>
        </w:numPr>
      </w:pPr>
      <w:proofErr w:type="spellStart"/>
      <w:r>
        <w:t>Bank_User_Acc_Link.bank_user_link_id</w:t>
      </w:r>
      <w:proofErr w:type="spellEnd"/>
    </w:p>
    <w:p w14:paraId="6A352972" w14:textId="0807A787" w:rsidR="009D2925" w:rsidRDefault="009D2925" w:rsidP="009D2925">
      <w:pPr>
        <w:pStyle w:val="ListParagraph"/>
        <w:numPr>
          <w:ilvl w:val="0"/>
          <w:numId w:val="10"/>
        </w:numPr>
      </w:pPr>
      <w:proofErr w:type="spellStart"/>
      <w:r>
        <w:t>Bank.bank_id</w:t>
      </w:r>
      <w:proofErr w:type="spellEnd"/>
    </w:p>
    <w:p w14:paraId="28B2AC2E" w14:textId="315A1B30" w:rsidR="009D2925" w:rsidRDefault="009D2925" w:rsidP="009D2925">
      <w:pPr>
        <w:pStyle w:val="ListParagraph"/>
        <w:numPr>
          <w:ilvl w:val="0"/>
          <w:numId w:val="10"/>
        </w:numPr>
      </w:pPr>
      <w:proofErr w:type="spellStart"/>
      <w:r>
        <w:t>Bank_Acc_Link.bank_account_link_id</w:t>
      </w:r>
      <w:proofErr w:type="spellEnd"/>
    </w:p>
    <w:p w14:paraId="68D1C226" w14:textId="2C9D01BB" w:rsidR="009D2925" w:rsidRDefault="009D2925" w:rsidP="009D2925">
      <w:pPr>
        <w:pStyle w:val="ListParagraph"/>
        <w:numPr>
          <w:ilvl w:val="0"/>
          <w:numId w:val="10"/>
        </w:numPr>
      </w:pPr>
      <w:proofErr w:type="spellStart"/>
      <w:r>
        <w:t>Bank_Account_Type.bank_account_id</w:t>
      </w:r>
      <w:proofErr w:type="spellEnd"/>
    </w:p>
    <w:p w14:paraId="24BFBB16" w14:textId="32F26932" w:rsidR="000E38D1" w:rsidRDefault="009D2925" w:rsidP="000E38D1">
      <w:pPr>
        <w:pStyle w:val="ListParagraph"/>
        <w:numPr>
          <w:ilvl w:val="0"/>
          <w:numId w:val="10"/>
        </w:numPr>
      </w:pPr>
      <w:proofErr w:type="spellStart"/>
      <w:r>
        <w:t>Wire_Transfer.wire_transfer_id</w:t>
      </w:r>
      <w:proofErr w:type="spellEnd"/>
    </w:p>
    <w:p w14:paraId="18BA6375" w14:textId="77777777" w:rsidR="000E38D1" w:rsidRDefault="000E38D1" w:rsidP="000E38D1">
      <w:pPr>
        <w:pStyle w:val="ListParagraph"/>
        <w:numPr>
          <w:ilvl w:val="0"/>
          <w:numId w:val="10"/>
        </w:numPr>
      </w:pPr>
    </w:p>
    <w:p w14:paraId="10588538" w14:textId="77777777" w:rsidR="000E38D1" w:rsidRDefault="000E38D1" w:rsidP="000E38D1">
      <w:r>
        <w:t>Foreign keys are explained on the next page.</w:t>
      </w:r>
    </w:p>
    <w:tbl>
      <w:tblPr>
        <w:tblStyle w:val="TableGrid"/>
        <w:tblpPr w:leftFromText="180" w:rightFromText="180" w:vertAnchor="page" w:horzAnchor="margin" w:tblpY="5953"/>
        <w:tblW w:w="0" w:type="auto"/>
        <w:tblLook w:val="04A0" w:firstRow="1" w:lastRow="0" w:firstColumn="1" w:lastColumn="0" w:noHBand="0" w:noVBand="1"/>
      </w:tblPr>
      <w:tblGrid>
        <w:gridCol w:w="4382"/>
        <w:gridCol w:w="2127"/>
        <w:gridCol w:w="2841"/>
      </w:tblGrid>
      <w:tr w:rsidR="000E38D1" w14:paraId="31031E5F" w14:textId="77777777" w:rsidTr="000E38D1">
        <w:tc>
          <w:tcPr>
            <w:tcW w:w="3976" w:type="dxa"/>
          </w:tcPr>
          <w:p w14:paraId="6CC55341" w14:textId="77777777" w:rsidR="000E38D1" w:rsidRDefault="000E38D1" w:rsidP="000E38D1">
            <w:r>
              <w:t>Column</w:t>
            </w:r>
          </w:p>
        </w:tc>
        <w:tc>
          <w:tcPr>
            <w:tcW w:w="2482" w:type="dxa"/>
          </w:tcPr>
          <w:p w14:paraId="6917DEF8" w14:textId="77777777" w:rsidR="000E38D1" w:rsidRDefault="000E38D1" w:rsidP="000E38D1">
            <w:r>
              <w:t>Unique?</w:t>
            </w:r>
          </w:p>
        </w:tc>
        <w:tc>
          <w:tcPr>
            <w:tcW w:w="2892" w:type="dxa"/>
          </w:tcPr>
          <w:p w14:paraId="53D1C1C2" w14:textId="77777777" w:rsidR="000E38D1" w:rsidRDefault="000E38D1" w:rsidP="000E38D1">
            <w:r>
              <w:t>Description</w:t>
            </w:r>
          </w:p>
        </w:tc>
      </w:tr>
      <w:tr w:rsidR="000E38D1" w14:paraId="0DBAE785" w14:textId="77777777" w:rsidTr="000E38D1">
        <w:trPr>
          <w:trHeight w:val="1160"/>
        </w:trPr>
        <w:tc>
          <w:tcPr>
            <w:tcW w:w="3976" w:type="dxa"/>
          </w:tcPr>
          <w:p w14:paraId="5FB0F5C1" w14:textId="77777777" w:rsidR="000E38D1" w:rsidRDefault="000E38D1" w:rsidP="000E38D1">
            <w:proofErr w:type="spellStart"/>
            <w:r>
              <w:t>Transactions.user_id</w:t>
            </w:r>
            <w:proofErr w:type="spellEnd"/>
          </w:p>
        </w:tc>
        <w:tc>
          <w:tcPr>
            <w:tcW w:w="2482" w:type="dxa"/>
          </w:tcPr>
          <w:p w14:paraId="22D0E5C0" w14:textId="77777777" w:rsidR="000E38D1" w:rsidRDefault="000E38D1" w:rsidP="000E38D1">
            <w:proofErr w:type="spellStart"/>
            <w:r>
              <w:t>ot</w:t>
            </w:r>
            <w:proofErr w:type="spellEnd"/>
            <w:r>
              <w:t xml:space="preserve"> unique</w:t>
            </w:r>
          </w:p>
        </w:tc>
        <w:tc>
          <w:tcPr>
            <w:tcW w:w="2892" w:type="dxa"/>
          </w:tcPr>
          <w:p w14:paraId="430ABB29" w14:textId="77777777" w:rsidR="000E38D1" w:rsidRDefault="000E38D1" w:rsidP="000E38D1">
            <w:r>
              <w:t xml:space="preserve">The foreign key in Transactions referencing </w:t>
            </w:r>
            <w:proofErr w:type="spellStart"/>
            <w:r>
              <w:t>User_Account</w:t>
            </w:r>
            <w:proofErr w:type="spellEnd"/>
            <w:r>
              <w:t xml:space="preserve"> is not unique because there can be many Transactions for the same </w:t>
            </w:r>
            <w:proofErr w:type="spellStart"/>
            <w:r>
              <w:t>user_id</w:t>
            </w:r>
            <w:proofErr w:type="spellEnd"/>
            <w:r>
              <w:t>.</w:t>
            </w:r>
          </w:p>
        </w:tc>
      </w:tr>
      <w:tr w:rsidR="000E38D1" w14:paraId="1AF1358F" w14:textId="77777777" w:rsidTr="000E38D1">
        <w:trPr>
          <w:trHeight w:val="395"/>
        </w:trPr>
        <w:tc>
          <w:tcPr>
            <w:tcW w:w="3976" w:type="dxa"/>
          </w:tcPr>
          <w:p w14:paraId="565081B4" w14:textId="77777777" w:rsidR="000E38D1" w:rsidRDefault="000E38D1" w:rsidP="000E38D1">
            <w:proofErr w:type="spellStart"/>
            <w:r>
              <w:t>Purchase.vendor_id</w:t>
            </w:r>
            <w:proofErr w:type="spellEnd"/>
          </w:p>
        </w:tc>
        <w:tc>
          <w:tcPr>
            <w:tcW w:w="2482" w:type="dxa"/>
          </w:tcPr>
          <w:p w14:paraId="698CAC8E" w14:textId="77777777" w:rsidR="000E38D1" w:rsidRDefault="000E38D1" w:rsidP="000E38D1">
            <w:r>
              <w:t>Not unique</w:t>
            </w:r>
          </w:p>
        </w:tc>
        <w:tc>
          <w:tcPr>
            <w:tcW w:w="2892" w:type="dxa"/>
          </w:tcPr>
          <w:p w14:paraId="54C4BF71" w14:textId="77777777" w:rsidR="000E38D1" w:rsidRDefault="000E38D1" w:rsidP="000E38D1">
            <w:r>
              <w:t xml:space="preserve">The foreign key in Purchase referencing Vendor is not unique because there can be many </w:t>
            </w:r>
            <w:proofErr w:type="gramStart"/>
            <w:r>
              <w:t>purchase</w:t>
            </w:r>
            <w:proofErr w:type="gramEnd"/>
            <w:r>
              <w:t xml:space="preserve"> from the same vendor.</w:t>
            </w:r>
          </w:p>
        </w:tc>
      </w:tr>
      <w:tr w:rsidR="000E38D1" w14:paraId="4D6E6670" w14:textId="77777777" w:rsidTr="000E38D1">
        <w:tc>
          <w:tcPr>
            <w:tcW w:w="3976" w:type="dxa"/>
          </w:tcPr>
          <w:p w14:paraId="32A06AD1" w14:textId="77777777" w:rsidR="000E38D1" w:rsidRDefault="000E38D1" w:rsidP="000E38D1">
            <w:proofErr w:type="spellStart"/>
            <w:r>
              <w:t>Purchase.transaction_id</w:t>
            </w:r>
            <w:proofErr w:type="spellEnd"/>
          </w:p>
        </w:tc>
        <w:tc>
          <w:tcPr>
            <w:tcW w:w="2482" w:type="dxa"/>
          </w:tcPr>
          <w:p w14:paraId="4F2EB2C9" w14:textId="77777777" w:rsidR="000E38D1" w:rsidRDefault="000E38D1" w:rsidP="000E38D1">
            <w:r>
              <w:t>Not unique</w:t>
            </w:r>
          </w:p>
        </w:tc>
        <w:tc>
          <w:tcPr>
            <w:tcW w:w="2892" w:type="dxa"/>
          </w:tcPr>
          <w:p w14:paraId="4D8DA136" w14:textId="77777777" w:rsidR="000E38D1" w:rsidRDefault="000E38D1" w:rsidP="000E38D1">
            <w:r>
              <w:t>The foreign key in Purchase referencing Transaction is unique because there can many Purchases for the same transaction.</w:t>
            </w:r>
          </w:p>
        </w:tc>
      </w:tr>
      <w:tr w:rsidR="000E38D1" w14:paraId="01D38ABD" w14:textId="77777777" w:rsidTr="000E38D1">
        <w:trPr>
          <w:trHeight w:val="503"/>
        </w:trPr>
        <w:tc>
          <w:tcPr>
            <w:tcW w:w="3976" w:type="dxa"/>
          </w:tcPr>
          <w:p w14:paraId="1F5CBE04" w14:textId="77777777" w:rsidR="000E38D1" w:rsidRDefault="000E38D1" w:rsidP="000E38D1">
            <w:proofErr w:type="spellStart"/>
            <w:r>
              <w:t>Bank_User_Acc_Link.user_id.user_id</w:t>
            </w:r>
            <w:proofErr w:type="spellEnd"/>
          </w:p>
        </w:tc>
        <w:tc>
          <w:tcPr>
            <w:tcW w:w="2482" w:type="dxa"/>
          </w:tcPr>
          <w:p w14:paraId="43F26570" w14:textId="77777777" w:rsidR="000E38D1" w:rsidRDefault="000E38D1" w:rsidP="000E38D1">
            <w:r>
              <w:t>Not unique</w:t>
            </w:r>
          </w:p>
        </w:tc>
        <w:tc>
          <w:tcPr>
            <w:tcW w:w="2892" w:type="dxa"/>
          </w:tcPr>
          <w:p w14:paraId="452A4630" w14:textId="77777777" w:rsidR="000E38D1" w:rsidRDefault="000E38D1" w:rsidP="000E38D1">
            <w:r>
              <w:t xml:space="preserve">The foreign key in </w:t>
            </w:r>
            <w:proofErr w:type="spellStart"/>
            <w:r>
              <w:t>Bank_User_Acc_Link</w:t>
            </w:r>
            <w:proofErr w:type="spellEnd"/>
            <w:r>
              <w:t xml:space="preserve"> referencing </w:t>
            </w:r>
            <w:proofErr w:type="spellStart"/>
            <w:r>
              <w:t>User_Account</w:t>
            </w:r>
            <w:proofErr w:type="spellEnd"/>
            <w:r>
              <w:t xml:space="preserve"> is not unique because there be many </w:t>
            </w:r>
            <w:proofErr w:type="spellStart"/>
            <w:r>
              <w:t>Bank_User_Acc_link</w:t>
            </w:r>
            <w:proofErr w:type="spellEnd"/>
            <w:r>
              <w:t xml:space="preserve"> for the same user.</w:t>
            </w:r>
          </w:p>
        </w:tc>
      </w:tr>
      <w:tr w:rsidR="000E38D1" w14:paraId="33FC5FF0" w14:textId="77777777" w:rsidTr="000E38D1">
        <w:trPr>
          <w:trHeight w:val="1430"/>
        </w:trPr>
        <w:tc>
          <w:tcPr>
            <w:tcW w:w="3976" w:type="dxa"/>
          </w:tcPr>
          <w:p w14:paraId="2B7E2C55" w14:textId="77777777" w:rsidR="000E38D1" w:rsidRDefault="000E38D1" w:rsidP="000E38D1">
            <w:proofErr w:type="spellStart"/>
            <w:r>
              <w:lastRenderedPageBreak/>
              <w:t>Bank_User_Acc_Link.user_</w:t>
            </w:r>
            <w:proofErr w:type="gramStart"/>
            <w:r>
              <w:t>id.bank</w:t>
            </w:r>
            <w:proofErr w:type="gramEnd"/>
            <w:r>
              <w:t>_id</w:t>
            </w:r>
            <w:proofErr w:type="spellEnd"/>
          </w:p>
        </w:tc>
        <w:tc>
          <w:tcPr>
            <w:tcW w:w="2482" w:type="dxa"/>
          </w:tcPr>
          <w:p w14:paraId="22779126" w14:textId="77777777" w:rsidR="000E38D1" w:rsidRDefault="000E38D1" w:rsidP="000E38D1">
            <w:r>
              <w:t>Not unique</w:t>
            </w:r>
          </w:p>
        </w:tc>
        <w:tc>
          <w:tcPr>
            <w:tcW w:w="2892" w:type="dxa"/>
          </w:tcPr>
          <w:p w14:paraId="6008283C" w14:textId="77777777" w:rsidR="000E38D1" w:rsidRDefault="000E38D1" w:rsidP="000E38D1">
            <w:r>
              <w:t xml:space="preserve">The foreign key in </w:t>
            </w:r>
            <w:proofErr w:type="spellStart"/>
            <w:r>
              <w:t>Bank_User_Acc_Link</w:t>
            </w:r>
            <w:proofErr w:type="spellEnd"/>
            <w:r>
              <w:t xml:space="preserve"> referencing Bank is not unique because there be many </w:t>
            </w:r>
            <w:proofErr w:type="spellStart"/>
            <w:r>
              <w:t>Bank_User_Acc_link</w:t>
            </w:r>
            <w:proofErr w:type="spellEnd"/>
            <w:r>
              <w:t xml:space="preserve"> for the same bank.</w:t>
            </w:r>
          </w:p>
        </w:tc>
      </w:tr>
      <w:tr w:rsidR="000E38D1" w14:paraId="1E86DDD7" w14:textId="77777777" w:rsidTr="000E38D1">
        <w:trPr>
          <w:trHeight w:val="1430"/>
        </w:trPr>
        <w:tc>
          <w:tcPr>
            <w:tcW w:w="3976" w:type="dxa"/>
          </w:tcPr>
          <w:p w14:paraId="443F351E" w14:textId="4BAB6873" w:rsidR="000E38D1" w:rsidRDefault="00F906BC" w:rsidP="000E38D1">
            <w:proofErr w:type="spellStart"/>
            <w:r>
              <w:t>Bank_Acc_Link.bank_id</w:t>
            </w:r>
            <w:proofErr w:type="spellEnd"/>
          </w:p>
        </w:tc>
        <w:tc>
          <w:tcPr>
            <w:tcW w:w="2482" w:type="dxa"/>
          </w:tcPr>
          <w:p w14:paraId="47E5A86C" w14:textId="4978826F" w:rsidR="000E38D1" w:rsidRDefault="00F906BC" w:rsidP="000E38D1">
            <w:r>
              <w:t>Not unique</w:t>
            </w:r>
          </w:p>
        </w:tc>
        <w:tc>
          <w:tcPr>
            <w:tcW w:w="2892" w:type="dxa"/>
          </w:tcPr>
          <w:p w14:paraId="507B1FFC" w14:textId="6807DA74" w:rsidR="000E38D1" w:rsidRDefault="00F906BC" w:rsidP="000E38D1">
            <w:r>
              <w:t xml:space="preserve">The foreign key in </w:t>
            </w:r>
            <w:proofErr w:type="spellStart"/>
            <w:r>
              <w:t>Bank_Acc_Link</w:t>
            </w:r>
            <w:proofErr w:type="spellEnd"/>
            <w:r>
              <w:t xml:space="preserve"> referencing Bank is not unique because there be many </w:t>
            </w:r>
            <w:proofErr w:type="spellStart"/>
            <w:r>
              <w:t>Bank_User_Acc_link</w:t>
            </w:r>
            <w:proofErr w:type="spellEnd"/>
            <w:r>
              <w:t xml:space="preserve"> for the same bank.</w:t>
            </w:r>
          </w:p>
        </w:tc>
      </w:tr>
      <w:tr w:rsidR="00F906BC" w14:paraId="72FB7AA4" w14:textId="77777777" w:rsidTr="00F906BC">
        <w:trPr>
          <w:trHeight w:val="2051"/>
        </w:trPr>
        <w:tc>
          <w:tcPr>
            <w:tcW w:w="3976" w:type="dxa"/>
          </w:tcPr>
          <w:p w14:paraId="469433F0" w14:textId="1B4B9737" w:rsidR="00F906BC" w:rsidRDefault="00F906BC" w:rsidP="000E38D1">
            <w:proofErr w:type="spellStart"/>
            <w:r>
              <w:t>Bank_Acc_Link.bank_account_id</w:t>
            </w:r>
            <w:proofErr w:type="spellEnd"/>
          </w:p>
        </w:tc>
        <w:tc>
          <w:tcPr>
            <w:tcW w:w="2482" w:type="dxa"/>
          </w:tcPr>
          <w:p w14:paraId="3E994C30" w14:textId="5E3D8E33" w:rsidR="00F906BC" w:rsidRDefault="00F906BC" w:rsidP="000E38D1">
            <w:r>
              <w:t>Not unique</w:t>
            </w:r>
          </w:p>
        </w:tc>
        <w:tc>
          <w:tcPr>
            <w:tcW w:w="2892" w:type="dxa"/>
          </w:tcPr>
          <w:p w14:paraId="1A0CAAA7" w14:textId="7680E6B1" w:rsidR="00F906BC" w:rsidRDefault="00F906BC" w:rsidP="000E38D1">
            <w:r>
              <w:t xml:space="preserve">The foreign key in </w:t>
            </w:r>
            <w:proofErr w:type="spellStart"/>
            <w:r>
              <w:t>Bank_Acc_Link</w:t>
            </w:r>
            <w:proofErr w:type="spellEnd"/>
            <w:r>
              <w:t xml:space="preserve"> referencing </w:t>
            </w:r>
            <w:proofErr w:type="spellStart"/>
            <w:r>
              <w:t>Bank_Account_Type</w:t>
            </w:r>
            <w:proofErr w:type="spellEnd"/>
            <w:r>
              <w:t xml:space="preserve"> is not unique because there be many </w:t>
            </w:r>
            <w:proofErr w:type="spellStart"/>
            <w:r>
              <w:t>Bank_User_Acc_link</w:t>
            </w:r>
            <w:proofErr w:type="spellEnd"/>
            <w:r>
              <w:t xml:space="preserve"> for the same </w:t>
            </w:r>
            <w:r w:rsidR="000F37C4">
              <w:t>bank account type</w:t>
            </w:r>
            <w:r>
              <w:t>.</w:t>
            </w:r>
          </w:p>
        </w:tc>
      </w:tr>
      <w:tr w:rsidR="00F906BC" w14:paraId="79B6C92C" w14:textId="77777777" w:rsidTr="000F37C4">
        <w:trPr>
          <w:trHeight w:val="1916"/>
        </w:trPr>
        <w:tc>
          <w:tcPr>
            <w:tcW w:w="3976" w:type="dxa"/>
          </w:tcPr>
          <w:p w14:paraId="6012941E" w14:textId="240F5485" w:rsidR="00F906BC" w:rsidRDefault="000F37C4" w:rsidP="000E38D1">
            <w:proofErr w:type="spellStart"/>
            <w:r>
              <w:t>Wire_Transfer.bank_account_id</w:t>
            </w:r>
            <w:proofErr w:type="spellEnd"/>
          </w:p>
        </w:tc>
        <w:tc>
          <w:tcPr>
            <w:tcW w:w="2482" w:type="dxa"/>
          </w:tcPr>
          <w:p w14:paraId="43C91D7D" w14:textId="24C483EA" w:rsidR="00F906BC" w:rsidRDefault="000F37C4" w:rsidP="000E38D1">
            <w:r>
              <w:t>Not unique</w:t>
            </w:r>
          </w:p>
        </w:tc>
        <w:tc>
          <w:tcPr>
            <w:tcW w:w="2892" w:type="dxa"/>
          </w:tcPr>
          <w:p w14:paraId="157D0F0B" w14:textId="4AA48ECD" w:rsidR="00F906BC" w:rsidRDefault="000F37C4" w:rsidP="000E38D1">
            <w:r>
              <w:t xml:space="preserve">The foreign key in </w:t>
            </w:r>
            <w:proofErr w:type="spellStart"/>
            <w:r>
              <w:t>Wire_Transfer</w:t>
            </w:r>
            <w:proofErr w:type="spellEnd"/>
            <w:r>
              <w:t xml:space="preserve"> referencing </w:t>
            </w:r>
            <w:proofErr w:type="spellStart"/>
            <w:r>
              <w:t>Bank_Account_Type</w:t>
            </w:r>
            <w:proofErr w:type="spellEnd"/>
            <w:r>
              <w:t xml:space="preserve"> is not unique because there be many wire </w:t>
            </w:r>
            <w:proofErr w:type="gramStart"/>
            <w:r>
              <w:t>transfer</w:t>
            </w:r>
            <w:proofErr w:type="gramEnd"/>
            <w:r>
              <w:t xml:space="preserve"> for the same bank account type.</w:t>
            </w:r>
          </w:p>
        </w:tc>
      </w:tr>
      <w:tr w:rsidR="000F37C4" w14:paraId="3D4BD2CE" w14:textId="77777777" w:rsidTr="000F37C4">
        <w:trPr>
          <w:trHeight w:val="2204"/>
        </w:trPr>
        <w:tc>
          <w:tcPr>
            <w:tcW w:w="3976" w:type="dxa"/>
          </w:tcPr>
          <w:p w14:paraId="5C020DCA" w14:textId="4265BE76" w:rsidR="000F37C4" w:rsidRDefault="000F37C4" w:rsidP="000E38D1">
            <w:proofErr w:type="spellStart"/>
            <w:r>
              <w:t>Balance_Change_History.bank_account_id</w:t>
            </w:r>
            <w:proofErr w:type="spellEnd"/>
          </w:p>
        </w:tc>
        <w:tc>
          <w:tcPr>
            <w:tcW w:w="2482" w:type="dxa"/>
          </w:tcPr>
          <w:p w14:paraId="55D7E46F" w14:textId="52C430CF" w:rsidR="000F37C4" w:rsidRDefault="000F37C4" w:rsidP="000E38D1">
            <w:r>
              <w:t>Not unique</w:t>
            </w:r>
          </w:p>
        </w:tc>
        <w:tc>
          <w:tcPr>
            <w:tcW w:w="2892" w:type="dxa"/>
          </w:tcPr>
          <w:p w14:paraId="56635F4C" w14:textId="0647A79A" w:rsidR="000F37C4" w:rsidRDefault="000F37C4" w:rsidP="000E38D1">
            <w:r>
              <w:t xml:space="preserve">The foreign key in </w:t>
            </w:r>
            <w:proofErr w:type="spellStart"/>
            <w:r>
              <w:t>Balance_Change_History</w:t>
            </w:r>
            <w:proofErr w:type="spellEnd"/>
            <w:r>
              <w:t xml:space="preserve"> referencing </w:t>
            </w:r>
            <w:proofErr w:type="spellStart"/>
            <w:r>
              <w:t>Bank_Account_Type</w:t>
            </w:r>
            <w:proofErr w:type="spellEnd"/>
            <w:r>
              <w:t xml:space="preserve"> is not unique because there be many balance change </w:t>
            </w:r>
            <w:proofErr w:type="gramStart"/>
            <w:r>
              <w:t>history</w:t>
            </w:r>
            <w:proofErr w:type="gramEnd"/>
            <w:r>
              <w:t xml:space="preserve"> for the same bank account type.</w:t>
            </w:r>
          </w:p>
        </w:tc>
      </w:tr>
    </w:tbl>
    <w:p w14:paraId="535F76AC" w14:textId="77777777" w:rsidR="000E38D1" w:rsidRPr="000E38D1" w:rsidRDefault="000E38D1" w:rsidP="000E38D1">
      <w:pPr>
        <w:tabs>
          <w:tab w:val="left" w:pos="1296"/>
        </w:tabs>
      </w:pPr>
    </w:p>
    <w:p w14:paraId="5910C4FB" w14:textId="77777777" w:rsidR="009D2925" w:rsidRDefault="009D2925" w:rsidP="00117FEF"/>
    <w:p w14:paraId="047290E8" w14:textId="77777777" w:rsidR="009D1F2F" w:rsidRDefault="009D1F2F" w:rsidP="00117FEF"/>
    <w:p w14:paraId="0BC7D2F5" w14:textId="77777777" w:rsidR="009D1F2F" w:rsidRDefault="009D1F2F" w:rsidP="00117FEF"/>
    <w:p w14:paraId="4903FE98" w14:textId="77777777" w:rsidR="009D1F2F" w:rsidRDefault="009D1F2F" w:rsidP="00117FEF"/>
    <w:p w14:paraId="07615537" w14:textId="5C2222DC" w:rsidR="009D1F2F" w:rsidRDefault="006504B3" w:rsidP="00117FEF">
      <w:r>
        <w:lastRenderedPageBreak/>
        <w:t>Three query driven indexes.</w:t>
      </w:r>
    </w:p>
    <w:p w14:paraId="24A03488" w14:textId="59E60940" w:rsidR="006504B3" w:rsidRDefault="006504B3" w:rsidP="00117FEF">
      <w:r>
        <w:t xml:space="preserve">First it would be </w:t>
      </w:r>
      <w:proofErr w:type="spellStart"/>
      <w:r w:rsidRPr="006504B3">
        <w:rPr>
          <w:highlight w:val="green"/>
        </w:rPr>
        <w:t>Transaction.transaction_date</w:t>
      </w:r>
      <w:proofErr w:type="spellEnd"/>
      <w:r>
        <w:t xml:space="preserve">. User can query </w:t>
      </w:r>
      <w:r w:rsidR="00075473">
        <w:t>limited to</w:t>
      </w:r>
      <w:r>
        <w:t xml:space="preserve"> </w:t>
      </w:r>
      <w:proofErr w:type="spellStart"/>
      <w:r>
        <w:t>transaction_date</w:t>
      </w:r>
      <w:proofErr w:type="spellEnd"/>
      <w:r>
        <w:t>. This is not unique because different transactions can occur on the same date.</w:t>
      </w:r>
    </w:p>
    <w:p w14:paraId="0EDD52B8" w14:textId="5BBB217A" w:rsidR="006504B3" w:rsidRDefault="006504B3" w:rsidP="00117FEF"/>
    <w:p w14:paraId="35002DD9" w14:textId="6C7121B2" w:rsidR="006504B3" w:rsidRDefault="006504B3" w:rsidP="00117FEF">
      <w:r>
        <w:t xml:space="preserve">Second, it would be </w:t>
      </w:r>
      <w:proofErr w:type="spellStart"/>
      <w:r w:rsidRPr="00075473">
        <w:rPr>
          <w:highlight w:val="green"/>
        </w:rPr>
        <w:t>Wire_Transfer.transfer_date</w:t>
      </w:r>
      <w:proofErr w:type="spellEnd"/>
      <w:r>
        <w:t>. User can query</w:t>
      </w:r>
      <w:r w:rsidR="00075473">
        <w:t xml:space="preserve"> limited to </w:t>
      </w:r>
      <w:proofErr w:type="spellStart"/>
      <w:r w:rsidR="00075473">
        <w:t>transfer_date</w:t>
      </w:r>
      <w:proofErr w:type="spellEnd"/>
      <w:r w:rsidR="00075473">
        <w:t xml:space="preserve">. This is not unique because many wire </w:t>
      </w:r>
      <w:proofErr w:type="gramStart"/>
      <w:r w:rsidR="00075473">
        <w:t>transfer</w:t>
      </w:r>
      <w:proofErr w:type="gramEnd"/>
      <w:r w:rsidR="00075473">
        <w:t xml:space="preserve"> can occur on the same date.</w:t>
      </w:r>
    </w:p>
    <w:p w14:paraId="0D85C01A" w14:textId="7454E359" w:rsidR="00075473" w:rsidRDefault="00C828DD" w:rsidP="00117FEF">
      <w:r>
        <w:rPr>
          <w:noProof/>
        </w:rPr>
        <w:drawing>
          <wp:anchor distT="0" distB="0" distL="114300" distR="114300" simplePos="0" relativeHeight="251674624" behindDoc="0" locked="0" layoutInCell="1" allowOverlap="1" wp14:anchorId="2F591531" wp14:editId="77A2CA76">
            <wp:simplePos x="0" y="0"/>
            <wp:positionH relativeFrom="margin">
              <wp:align>center</wp:align>
            </wp:positionH>
            <wp:positionV relativeFrom="paragraph">
              <wp:posOffset>661035</wp:posOffset>
            </wp:positionV>
            <wp:extent cx="4591050" cy="34290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91050" cy="3429000"/>
                    </a:xfrm>
                    <a:prstGeom prst="rect">
                      <a:avLst/>
                    </a:prstGeom>
                  </pic:spPr>
                </pic:pic>
              </a:graphicData>
            </a:graphic>
          </wp:anchor>
        </w:drawing>
      </w:r>
      <w:r w:rsidR="00075473">
        <w:t xml:space="preserve">Third, it would be </w:t>
      </w:r>
      <w:proofErr w:type="spellStart"/>
      <w:r w:rsidR="00075473" w:rsidRPr="00075473">
        <w:rPr>
          <w:highlight w:val="green"/>
        </w:rPr>
        <w:t>Vendor.vendor_name</w:t>
      </w:r>
      <w:proofErr w:type="spellEnd"/>
      <w:r w:rsidR="00075473" w:rsidRPr="00075473">
        <w:rPr>
          <w:highlight w:val="green"/>
        </w:rPr>
        <w:t>.</w:t>
      </w:r>
      <w:r w:rsidR="00075473">
        <w:t xml:space="preserve"> User can query limited to the </w:t>
      </w:r>
      <w:proofErr w:type="gramStart"/>
      <w:r w:rsidR="00075473">
        <w:t>vendor</w:t>
      </w:r>
      <w:proofErr w:type="gramEnd"/>
      <w:r w:rsidR="00075473">
        <w:t xml:space="preserve"> name. This is unique because each vendor will have a unique name.</w:t>
      </w:r>
    </w:p>
    <w:p w14:paraId="1EAFAF8F" w14:textId="544FAB58" w:rsidR="009D1F2F" w:rsidRDefault="009D1F2F" w:rsidP="00117FEF"/>
    <w:p w14:paraId="67162E0A" w14:textId="4E6E30D9" w:rsidR="009D1F2F" w:rsidRDefault="009D1F2F" w:rsidP="00117FEF"/>
    <w:p w14:paraId="3701B78E" w14:textId="77777777" w:rsidR="009D1F2F" w:rsidRDefault="009D1F2F" w:rsidP="00117FEF"/>
    <w:p w14:paraId="04361AC6" w14:textId="77777777" w:rsidR="009D1F2F" w:rsidRDefault="009D1F2F" w:rsidP="00117FEF"/>
    <w:p w14:paraId="6A8945F7" w14:textId="3B3DF7E5" w:rsidR="009D1F2F" w:rsidRDefault="009D1F2F" w:rsidP="00117FEF"/>
    <w:p w14:paraId="535BDCBD" w14:textId="77000178" w:rsidR="00C828DD" w:rsidRDefault="00C828DD" w:rsidP="00117FEF"/>
    <w:p w14:paraId="56456203" w14:textId="3ECDEC06" w:rsidR="00C828DD" w:rsidRDefault="00C828DD" w:rsidP="00117FEF"/>
    <w:p w14:paraId="7CE48156" w14:textId="6542B44E" w:rsidR="00C828DD" w:rsidRDefault="00C828DD" w:rsidP="00117FEF"/>
    <w:p w14:paraId="4B0BFC1C" w14:textId="25D3ADF8" w:rsidR="00C828DD" w:rsidRDefault="00C828DD" w:rsidP="00117FEF"/>
    <w:p w14:paraId="44C5B6DF" w14:textId="7A14686E" w:rsidR="00C828DD" w:rsidRDefault="00C828DD" w:rsidP="00117FEF"/>
    <w:p w14:paraId="63BA7DAB" w14:textId="77777777" w:rsidR="00027870" w:rsidRDefault="00A716DF" w:rsidP="00117FEF">
      <w:r>
        <w:lastRenderedPageBreak/>
        <w:t>Implement store procedures and Transaction in my database</w:t>
      </w:r>
      <w:r w:rsidR="006E6190">
        <w:t xml:space="preserve"> </w:t>
      </w:r>
    </w:p>
    <w:p w14:paraId="3D9BAB02" w14:textId="3DA08B03" w:rsidR="006E6190" w:rsidRDefault="00027870" w:rsidP="00117FEF">
      <w:r>
        <w:t>3 e</w:t>
      </w:r>
      <w:r w:rsidR="006E6190">
        <w:t>xamples of use cases</w:t>
      </w:r>
    </w:p>
    <w:p w14:paraId="40044E30" w14:textId="1C573673" w:rsidR="00AB0DB9" w:rsidRDefault="00F4684F" w:rsidP="00AB0DB9">
      <w:pPr>
        <w:pStyle w:val="ListParagraph"/>
        <w:numPr>
          <w:ilvl w:val="0"/>
          <w:numId w:val="14"/>
        </w:numPr>
      </w:pPr>
      <w:r>
        <w:rPr>
          <w:noProof/>
        </w:rPr>
        <w:drawing>
          <wp:anchor distT="0" distB="0" distL="114300" distR="114300" simplePos="0" relativeHeight="251682816" behindDoc="0" locked="0" layoutInCell="1" allowOverlap="1" wp14:anchorId="633FD74D" wp14:editId="10A1ECE4">
            <wp:simplePos x="0" y="0"/>
            <wp:positionH relativeFrom="margin">
              <wp:align>center</wp:align>
            </wp:positionH>
            <wp:positionV relativeFrom="paragraph">
              <wp:posOffset>4920615</wp:posOffset>
            </wp:positionV>
            <wp:extent cx="3878580" cy="2716530"/>
            <wp:effectExtent l="0" t="0" r="762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878580" cy="27165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5A1C4B7F" wp14:editId="21182EA6">
            <wp:simplePos x="0" y="0"/>
            <wp:positionH relativeFrom="margin">
              <wp:align>center</wp:align>
            </wp:positionH>
            <wp:positionV relativeFrom="paragraph">
              <wp:posOffset>265430</wp:posOffset>
            </wp:positionV>
            <wp:extent cx="5676900" cy="4507865"/>
            <wp:effectExtent l="0" t="0" r="0"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76900" cy="4507865"/>
                    </a:xfrm>
                    <a:prstGeom prst="rect">
                      <a:avLst/>
                    </a:prstGeom>
                  </pic:spPr>
                </pic:pic>
              </a:graphicData>
            </a:graphic>
            <wp14:sizeRelH relativeFrom="margin">
              <wp14:pctWidth>0</wp14:pctWidth>
            </wp14:sizeRelH>
            <wp14:sizeRelV relativeFrom="margin">
              <wp14:pctHeight>0</wp14:pctHeight>
            </wp14:sizeRelV>
          </wp:anchor>
        </w:drawing>
      </w:r>
      <w:r w:rsidR="00A716DF">
        <w:t>Store procedures and transactions for adding user account info for free and paid account</w:t>
      </w:r>
    </w:p>
    <w:p w14:paraId="7BB483A4" w14:textId="050856FF" w:rsidR="00A716DF" w:rsidRDefault="00AB0DB9" w:rsidP="00A716DF">
      <w:pPr>
        <w:pStyle w:val="ListParagraph"/>
        <w:numPr>
          <w:ilvl w:val="0"/>
          <w:numId w:val="14"/>
        </w:numPr>
      </w:pPr>
      <w:r>
        <w:rPr>
          <w:noProof/>
        </w:rPr>
        <w:lastRenderedPageBreak/>
        <w:drawing>
          <wp:anchor distT="0" distB="0" distL="114300" distR="114300" simplePos="0" relativeHeight="251684864" behindDoc="0" locked="0" layoutInCell="1" allowOverlap="1" wp14:anchorId="4FAB88CA" wp14:editId="2BFE2125">
            <wp:simplePos x="0" y="0"/>
            <wp:positionH relativeFrom="margin">
              <wp:align>right</wp:align>
            </wp:positionH>
            <wp:positionV relativeFrom="paragraph">
              <wp:posOffset>304800</wp:posOffset>
            </wp:positionV>
            <wp:extent cx="5943600" cy="386778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867785"/>
                    </a:xfrm>
                    <a:prstGeom prst="rect">
                      <a:avLst/>
                    </a:prstGeom>
                  </pic:spPr>
                </pic:pic>
              </a:graphicData>
            </a:graphic>
          </wp:anchor>
        </w:drawing>
      </w:r>
      <w:r w:rsidR="00A716DF">
        <w:t>Store procedures and transactions for adding vendor info to Vendor table.</w:t>
      </w:r>
    </w:p>
    <w:p w14:paraId="2CB93C21" w14:textId="619F54EB" w:rsidR="00A716DF" w:rsidRDefault="00A716DF" w:rsidP="00117FEF"/>
    <w:p w14:paraId="3889AB2A" w14:textId="14784466" w:rsidR="008D3193" w:rsidRDefault="008D3193" w:rsidP="00117FEF"/>
    <w:p w14:paraId="64E4C43C" w14:textId="37492111" w:rsidR="008D3193" w:rsidRDefault="008D3193" w:rsidP="00117FEF"/>
    <w:p w14:paraId="0B8658E7" w14:textId="3C0D5396" w:rsidR="008D3193" w:rsidRDefault="008D3193" w:rsidP="00117FEF"/>
    <w:p w14:paraId="664C67C6" w14:textId="1C35FF4F" w:rsidR="008D3193" w:rsidRDefault="008D3193" w:rsidP="00117FEF"/>
    <w:p w14:paraId="5E902E26" w14:textId="5C474756" w:rsidR="008D3193" w:rsidRDefault="008D3193" w:rsidP="00117FEF"/>
    <w:p w14:paraId="35889EC9" w14:textId="5540581D" w:rsidR="008D3193" w:rsidRDefault="008D3193" w:rsidP="00117FEF"/>
    <w:p w14:paraId="20813B3C" w14:textId="18CA3974" w:rsidR="008D3193" w:rsidRDefault="008D3193" w:rsidP="00117FEF"/>
    <w:p w14:paraId="210AC3A6" w14:textId="35008D19" w:rsidR="008D3193" w:rsidRDefault="008D3193" w:rsidP="00117FEF"/>
    <w:p w14:paraId="7131D118" w14:textId="1F2F7DD5" w:rsidR="008D3193" w:rsidRDefault="008D3193" w:rsidP="00117FEF"/>
    <w:p w14:paraId="7BFB0E72" w14:textId="696622D9" w:rsidR="008D3193" w:rsidRDefault="008D3193" w:rsidP="00117FEF"/>
    <w:p w14:paraId="0E53CD5B" w14:textId="3FF9CC76" w:rsidR="008D3193" w:rsidRDefault="008D3193" w:rsidP="00117FEF"/>
    <w:p w14:paraId="6C8FA1E4" w14:textId="5D428C01" w:rsidR="00A716DF" w:rsidRDefault="00A716DF" w:rsidP="00117FEF"/>
    <w:p w14:paraId="5D01FD05" w14:textId="5ECEC948" w:rsidR="00A716DF" w:rsidRDefault="0085256B" w:rsidP="00C61ACE">
      <w:pPr>
        <w:pStyle w:val="ListParagraph"/>
        <w:numPr>
          <w:ilvl w:val="0"/>
          <w:numId w:val="14"/>
        </w:numPr>
      </w:pPr>
      <w:r>
        <w:rPr>
          <w:noProof/>
        </w:rPr>
        <w:lastRenderedPageBreak/>
        <w:drawing>
          <wp:anchor distT="0" distB="0" distL="114300" distR="114300" simplePos="0" relativeHeight="251685888" behindDoc="0" locked="0" layoutInCell="1" allowOverlap="1" wp14:anchorId="25676D23" wp14:editId="3E0CB74F">
            <wp:simplePos x="0" y="0"/>
            <wp:positionH relativeFrom="margin">
              <wp:align>right</wp:align>
            </wp:positionH>
            <wp:positionV relativeFrom="paragraph">
              <wp:posOffset>289560</wp:posOffset>
            </wp:positionV>
            <wp:extent cx="5943600" cy="387032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870325"/>
                    </a:xfrm>
                    <a:prstGeom prst="rect">
                      <a:avLst/>
                    </a:prstGeom>
                  </pic:spPr>
                </pic:pic>
              </a:graphicData>
            </a:graphic>
          </wp:anchor>
        </w:drawing>
      </w:r>
      <w:r w:rsidR="00C61ACE">
        <w:t>Store procedures and transactions for adding bank info to Bank table.</w:t>
      </w:r>
    </w:p>
    <w:p w14:paraId="0765668B" w14:textId="13D9A50E" w:rsidR="00027870" w:rsidRDefault="00027870" w:rsidP="00027870"/>
    <w:p w14:paraId="1F9DB758" w14:textId="008F79B9" w:rsidR="00DA1309" w:rsidRDefault="00DA1309" w:rsidP="00027870"/>
    <w:p w14:paraId="1B3D5E04" w14:textId="1C4C6E96" w:rsidR="00DA1309" w:rsidRDefault="00DA1309" w:rsidP="00027870"/>
    <w:p w14:paraId="3B3B3923" w14:textId="6A0BBE3B" w:rsidR="00DA1309" w:rsidRDefault="00DA1309" w:rsidP="00027870"/>
    <w:p w14:paraId="5F8DBCBE" w14:textId="5B8EA0A9" w:rsidR="00DA1309" w:rsidRDefault="00DA1309" w:rsidP="00027870"/>
    <w:p w14:paraId="09B652DB" w14:textId="32955EC5" w:rsidR="00DA1309" w:rsidRDefault="00DA1309" w:rsidP="00027870"/>
    <w:p w14:paraId="276182C9" w14:textId="62E31CFA" w:rsidR="00DA1309" w:rsidRDefault="00DA1309" w:rsidP="00027870"/>
    <w:p w14:paraId="3DDB995B" w14:textId="2C971F89" w:rsidR="00DA1309" w:rsidRDefault="00DA1309" w:rsidP="00027870"/>
    <w:p w14:paraId="3CA19EB1" w14:textId="1F51B090" w:rsidR="00DA1309" w:rsidRDefault="00DA1309" w:rsidP="00027870"/>
    <w:p w14:paraId="1BEF4A00" w14:textId="45F692A1" w:rsidR="00DA1309" w:rsidRDefault="00DA1309" w:rsidP="00027870"/>
    <w:p w14:paraId="1F63FFE9" w14:textId="5A5D43D1" w:rsidR="00DA1309" w:rsidRDefault="00DA1309" w:rsidP="00027870"/>
    <w:p w14:paraId="46FF8F47" w14:textId="55287547" w:rsidR="00DA1309" w:rsidRDefault="00DA1309" w:rsidP="00027870"/>
    <w:p w14:paraId="0C280082" w14:textId="75A83B4A" w:rsidR="00DA1309" w:rsidRDefault="00DA1309" w:rsidP="00027870"/>
    <w:p w14:paraId="51F76B56" w14:textId="77777777" w:rsidR="00DA1309" w:rsidRDefault="00DA1309" w:rsidP="00027870"/>
    <w:p w14:paraId="2E2A620F" w14:textId="15242F00" w:rsidR="008D3193" w:rsidRDefault="00DA1309" w:rsidP="00027870">
      <w:r>
        <w:lastRenderedPageBreak/>
        <w:t>A few more store procedures to store data</w:t>
      </w:r>
    </w:p>
    <w:p w14:paraId="51309A7D" w14:textId="65E11445" w:rsidR="008D3193" w:rsidRDefault="00DA1309" w:rsidP="00027870">
      <w:r>
        <w:rPr>
          <w:noProof/>
        </w:rPr>
        <w:drawing>
          <wp:inline distT="0" distB="0" distL="0" distR="0" wp14:anchorId="06D39AAC" wp14:editId="162490F4">
            <wp:extent cx="5943600" cy="50628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062855"/>
                    </a:xfrm>
                    <a:prstGeom prst="rect">
                      <a:avLst/>
                    </a:prstGeom>
                  </pic:spPr>
                </pic:pic>
              </a:graphicData>
            </a:graphic>
          </wp:inline>
        </w:drawing>
      </w:r>
    </w:p>
    <w:p w14:paraId="304888BA" w14:textId="69B2259A" w:rsidR="008D3193" w:rsidRDefault="008D3193" w:rsidP="00027870"/>
    <w:p w14:paraId="72598392" w14:textId="6F197731" w:rsidR="008D3193" w:rsidRDefault="008D3193" w:rsidP="00027870"/>
    <w:p w14:paraId="3EFE7615" w14:textId="143F834C" w:rsidR="008D3193" w:rsidRDefault="00DA1309" w:rsidP="00027870">
      <w:r>
        <w:rPr>
          <w:noProof/>
        </w:rPr>
        <w:lastRenderedPageBreak/>
        <w:drawing>
          <wp:anchor distT="0" distB="0" distL="114300" distR="114300" simplePos="0" relativeHeight="251691008" behindDoc="0" locked="0" layoutInCell="1" allowOverlap="1" wp14:anchorId="639CA59E" wp14:editId="236098A7">
            <wp:simplePos x="0" y="0"/>
            <wp:positionH relativeFrom="margin">
              <wp:align>right</wp:align>
            </wp:positionH>
            <wp:positionV relativeFrom="paragraph">
              <wp:posOffset>0</wp:posOffset>
            </wp:positionV>
            <wp:extent cx="5943600" cy="5863590"/>
            <wp:effectExtent l="0" t="0" r="0" b="381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5863590"/>
                    </a:xfrm>
                    <a:prstGeom prst="rect">
                      <a:avLst/>
                    </a:prstGeom>
                  </pic:spPr>
                </pic:pic>
              </a:graphicData>
            </a:graphic>
          </wp:anchor>
        </w:drawing>
      </w:r>
    </w:p>
    <w:p w14:paraId="2AD3EBBC" w14:textId="1F075E3F" w:rsidR="008D3193" w:rsidRDefault="008D3193" w:rsidP="00027870"/>
    <w:p w14:paraId="78B74D48" w14:textId="2B1CBE6A" w:rsidR="008D3193" w:rsidRDefault="008D3193" w:rsidP="00027870"/>
    <w:p w14:paraId="08C1BAB5" w14:textId="0B246F33" w:rsidR="008D3193" w:rsidRDefault="008D3193" w:rsidP="00027870"/>
    <w:p w14:paraId="0FCAA8E9" w14:textId="6CBE9AA7" w:rsidR="008D3193" w:rsidRDefault="008D3193" w:rsidP="00027870"/>
    <w:p w14:paraId="673FF8B8" w14:textId="1C359505" w:rsidR="008D3193" w:rsidRDefault="008D3193" w:rsidP="00027870"/>
    <w:p w14:paraId="4EA2A30D" w14:textId="50561971" w:rsidR="008D3193" w:rsidRDefault="008D3193" w:rsidP="00027870"/>
    <w:p w14:paraId="121AD739" w14:textId="2ABF7103" w:rsidR="008D3193" w:rsidRDefault="008D3193" w:rsidP="00027870"/>
    <w:p w14:paraId="781F51FF" w14:textId="69B0DC78" w:rsidR="008D3193" w:rsidRDefault="008D3193" w:rsidP="00027870"/>
    <w:p w14:paraId="4106CC13" w14:textId="03DD4109" w:rsidR="008D3193" w:rsidRDefault="008D3193" w:rsidP="00027870">
      <w:r>
        <w:t>Adding data to my tables</w:t>
      </w:r>
    </w:p>
    <w:p w14:paraId="71F925D6" w14:textId="0570DD05" w:rsidR="008D3193" w:rsidRDefault="008D3193" w:rsidP="00027870">
      <w:r>
        <w:rPr>
          <w:noProof/>
        </w:rPr>
        <w:drawing>
          <wp:anchor distT="0" distB="0" distL="114300" distR="114300" simplePos="0" relativeHeight="251687936" behindDoc="0" locked="0" layoutInCell="1" allowOverlap="1" wp14:anchorId="326736B3" wp14:editId="55DBBB64">
            <wp:simplePos x="0" y="0"/>
            <wp:positionH relativeFrom="margin">
              <wp:align>right</wp:align>
            </wp:positionH>
            <wp:positionV relativeFrom="paragraph">
              <wp:posOffset>196850</wp:posOffset>
            </wp:positionV>
            <wp:extent cx="5943600" cy="5651500"/>
            <wp:effectExtent l="0" t="0" r="0"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5651500"/>
                    </a:xfrm>
                    <a:prstGeom prst="rect">
                      <a:avLst/>
                    </a:prstGeom>
                  </pic:spPr>
                </pic:pic>
              </a:graphicData>
            </a:graphic>
          </wp:anchor>
        </w:drawing>
      </w:r>
    </w:p>
    <w:p w14:paraId="30708CFA" w14:textId="68DD25FD" w:rsidR="00A716DF" w:rsidRDefault="00A716DF" w:rsidP="00117FEF"/>
    <w:p w14:paraId="07074C95" w14:textId="3E11924C" w:rsidR="00A716DF" w:rsidRDefault="00A716DF" w:rsidP="00117FEF"/>
    <w:p w14:paraId="432640DB" w14:textId="2D92E3D5" w:rsidR="00A716DF" w:rsidRDefault="00A716DF" w:rsidP="00117FEF"/>
    <w:p w14:paraId="773B26C9" w14:textId="334BE701" w:rsidR="00A716DF" w:rsidRDefault="00A716DF" w:rsidP="00117FEF"/>
    <w:p w14:paraId="01E9E01E" w14:textId="04478EB5" w:rsidR="00A716DF" w:rsidRDefault="00A716DF" w:rsidP="00117FEF"/>
    <w:p w14:paraId="483A64E3" w14:textId="033D2C9B" w:rsidR="00A716DF" w:rsidRDefault="00A716DF" w:rsidP="00117FEF"/>
    <w:p w14:paraId="5CE4D9D3" w14:textId="5285513D" w:rsidR="00A716DF" w:rsidRDefault="00A716DF" w:rsidP="00117FEF"/>
    <w:p w14:paraId="6CE543DF" w14:textId="09D97028" w:rsidR="00A716DF" w:rsidRDefault="00980719" w:rsidP="00117FEF">
      <w:r>
        <w:rPr>
          <w:noProof/>
        </w:rPr>
        <w:drawing>
          <wp:anchor distT="0" distB="0" distL="114300" distR="114300" simplePos="0" relativeHeight="251688960" behindDoc="0" locked="0" layoutInCell="1" allowOverlap="1" wp14:anchorId="0B847AC8" wp14:editId="0B61D041">
            <wp:simplePos x="0" y="0"/>
            <wp:positionH relativeFrom="margin">
              <wp:align>center</wp:align>
            </wp:positionH>
            <wp:positionV relativeFrom="paragraph">
              <wp:posOffset>106680</wp:posOffset>
            </wp:positionV>
            <wp:extent cx="5648325" cy="3391535"/>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648325" cy="3391535"/>
                    </a:xfrm>
                    <a:prstGeom prst="rect">
                      <a:avLst/>
                    </a:prstGeom>
                  </pic:spPr>
                </pic:pic>
              </a:graphicData>
            </a:graphic>
            <wp14:sizeRelH relativeFrom="margin">
              <wp14:pctWidth>0</wp14:pctWidth>
            </wp14:sizeRelH>
            <wp14:sizeRelV relativeFrom="margin">
              <wp14:pctHeight>0</wp14:pctHeight>
            </wp14:sizeRelV>
          </wp:anchor>
        </w:drawing>
      </w:r>
    </w:p>
    <w:p w14:paraId="4B5EA8D5" w14:textId="75B066B9" w:rsidR="00980719" w:rsidRDefault="00DB6A94" w:rsidP="00117FEF">
      <w:r>
        <w:rPr>
          <w:noProof/>
        </w:rPr>
        <w:lastRenderedPageBreak/>
        <w:drawing>
          <wp:anchor distT="0" distB="0" distL="114300" distR="114300" simplePos="0" relativeHeight="251689984" behindDoc="0" locked="0" layoutInCell="1" allowOverlap="1" wp14:anchorId="23D075DD" wp14:editId="753AD3E8">
            <wp:simplePos x="0" y="0"/>
            <wp:positionH relativeFrom="margin">
              <wp:align>right</wp:align>
            </wp:positionH>
            <wp:positionV relativeFrom="paragraph">
              <wp:posOffset>203835</wp:posOffset>
            </wp:positionV>
            <wp:extent cx="5943600" cy="408432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4084320"/>
                    </a:xfrm>
                    <a:prstGeom prst="rect">
                      <a:avLst/>
                    </a:prstGeom>
                  </pic:spPr>
                </pic:pic>
              </a:graphicData>
            </a:graphic>
          </wp:anchor>
        </w:drawing>
      </w:r>
    </w:p>
    <w:p w14:paraId="3239A575" w14:textId="77777777" w:rsidR="002F5668" w:rsidRDefault="002F5668" w:rsidP="00117FEF"/>
    <w:p w14:paraId="10CEA820" w14:textId="77777777" w:rsidR="002F5668" w:rsidRDefault="002F5668" w:rsidP="00117FEF"/>
    <w:p w14:paraId="28C5DD22" w14:textId="77777777" w:rsidR="002F5668" w:rsidRDefault="002F5668" w:rsidP="00117FEF"/>
    <w:p w14:paraId="10CFC91A" w14:textId="77777777" w:rsidR="002F5668" w:rsidRDefault="002F5668" w:rsidP="00117FEF"/>
    <w:p w14:paraId="7A7EDF50" w14:textId="77777777" w:rsidR="002F5668" w:rsidRDefault="002F5668" w:rsidP="00117FEF"/>
    <w:p w14:paraId="62D3789F" w14:textId="77777777" w:rsidR="002F5668" w:rsidRDefault="002F5668" w:rsidP="00117FEF"/>
    <w:p w14:paraId="28D1761A" w14:textId="77777777" w:rsidR="002F5668" w:rsidRDefault="002F5668" w:rsidP="00117FEF"/>
    <w:p w14:paraId="2491286C" w14:textId="77777777" w:rsidR="002F5668" w:rsidRDefault="002F5668" w:rsidP="00117FEF"/>
    <w:p w14:paraId="78398833" w14:textId="77777777" w:rsidR="002F5668" w:rsidRDefault="002F5668" w:rsidP="00117FEF"/>
    <w:p w14:paraId="5507DC8C" w14:textId="77777777" w:rsidR="002F5668" w:rsidRDefault="002F5668" w:rsidP="00117FEF"/>
    <w:p w14:paraId="312AFD12" w14:textId="77777777" w:rsidR="002F5668" w:rsidRDefault="002F5668" w:rsidP="00117FEF"/>
    <w:p w14:paraId="5710530F" w14:textId="77777777" w:rsidR="002F5668" w:rsidRDefault="002F5668" w:rsidP="00117FEF"/>
    <w:p w14:paraId="04A13A34" w14:textId="77777777" w:rsidR="002F5668" w:rsidRDefault="002F5668" w:rsidP="00117FEF"/>
    <w:p w14:paraId="07A8A6BE" w14:textId="79CCE55A" w:rsidR="00980719" w:rsidRDefault="002F5668" w:rsidP="00117FEF">
      <w:r>
        <w:rPr>
          <w:noProof/>
        </w:rPr>
        <w:lastRenderedPageBreak/>
        <w:drawing>
          <wp:anchor distT="0" distB="0" distL="114300" distR="114300" simplePos="0" relativeHeight="251692032" behindDoc="0" locked="0" layoutInCell="1" allowOverlap="1" wp14:anchorId="562471CF" wp14:editId="44879B8A">
            <wp:simplePos x="0" y="0"/>
            <wp:positionH relativeFrom="margin">
              <wp:align>center</wp:align>
            </wp:positionH>
            <wp:positionV relativeFrom="paragraph">
              <wp:posOffset>243840</wp:posOffset>
            </wp:positionV>
            <wp:extent cx="2977833" cy="63246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977833" cy="6324600"/>
                    </a:xfrm>
                    <a:prstGeom prst="rect">
                      <a:avLst/>
                    </a:prstGeom>
                  </pic:spPr>
                </pic:pic>
              </a:graphicData>
            </a:graphic>
          </wp:anchor>
        </w:drawing>
      </w:r>
      <w:r w:rsidR="00DB6A94">
        <w:t xml:space="preserve">Update </w:t>
      </w:r>
      <w:proofErr w:type="spellStart"/>
      <w:r w:rsidR="00DB6A94">
        <w:t>Balance_Account_Type</w:t>
      </w:r>
      <w:proofErr w:type="spellEnd"/>
      <w:r w:rsidR="00DB6A94">
        <w:t xml:space="preserve"> with trigger to filled up balance history table</w:t>
      </w:r>
    </w:p>
    <w:p w14:paraId="763C0AAB" w14:textId="3477FA5F" w:rsidR="00980719" w:rsidRDefault="00980719" w:rsidP="00117FEF"/>
    <w:p w14:paraId="5102CBEF" w14:textId="73567C8B" w:rsidR="00980719" w:rsidRDefault="00980719" w:rsidP="00117FEF"/>
    <w:p w14:paraId="57F4CFD7" w14:textId="65D641F2" w:rsidR="00980719" w:rsidRDefault="00980719" w:rsidP="00117FEF"/>
    <w:p w14:paraId="67ACCEC2" w14:textId="6B84CD41" w:rsidR="00980719" w:rsidRDefault="00980719" w:rsidP="00117FEF"/>
    <w:p w14:paraId="60C31C37" w14:textId="381E4F82" w:rsidR="00980719" w:rsidRDefault="00980719" w:rsidP="00117FEF"/>
    <w:p w14:paraId="7DDD0CC8" w14:textId="24405DB4" w:rsidR="00980719" w:rsidRDefault="00980719" w:rsidP="00117FEF"/>
    <w:p w14:paraId="1187031A" w14:textId="187F7CE2" w:rsidR="002F5668" w:rsidRDefault="002F5668" w:rsidP="002F5668">
      <w:r>
        <w:lastRenderedPageBreak/>
        <w:t>Querying question 1</w:t>
      </w:r>
    </w:p>
    <w:p w14:paraId="3728AAFE" w14:textId="5AEAF0B9" w:rsidR="002F5668" w:rsidRDefault="002F5668" w:rsidP="002F5668">
      <w:r>
        <w:t xml:space="preserve">Part one: Show all users balance history </w:t>
      </w:r>
      <w:r w:rsidR="0007000B">
        <w:t>with old and new balances along with its banking information as of 02/24/2021.</w:t>
      </w:r>
    </w:p>
    <w:p w14:paraId="028225B8" w14:textId="1AB362C1" w:rsidR="00980719" w:rsidRDefault="0007000B" w:rsidP="00117FEF">
      <w:r>
        <w:rPr>
          <w:noProof/>
        </w:rPr>
        <w:drawing>
          <wp:inline distT="0" distB="0" distL="0" distR="0" wp14:anchorId="6EE03E62" wp14:editId="4068109D">
            <wp:extent cx="5943600" cy="36036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603625"/>
                    </a:xfrm>
                    <a:prstGeom prst="rect">
                      <a:avLst/>
                    </a:prstGeom>
                  </pic:spPr>
                </pic:pic>
              </a:graphicData>
            </a:graphic>
          </wp:inline>
        </w:drawing>
      </w:r>
    </w:p>
    <w:p w14:paraId="756F119D" w14:textId="5131C3A9" w:rsidR="0007000B" w:rsidRDefault="0007000B" w:rsidP="0007000B">
      <w:r>
        <w:t xml:space="preserve">Part two: Show the user balance history </w:t>
      </w:r>
      <w:r w:rsidRPr="0007000B">
        <w:rPr>
          <w:highlight w:val="yellow"/>
        </w:rPr>
        <w:t>with the greatest differences</w:t>
      </w:r>
      <w:r>
        <w:t xml:space="preserve"> between old and new balances as of (2/24/2021)</w:t>
      </w:r>
    </w:p>
    <w:p w14:paraId="1A87C303" w14:textId="0DB8B76B" w:rsidR="00980719" w:rsidRDefault="0007000B" w:rsidP="00117FEF">
      <w:r>
        <w:rPr>
          <w:noProof/>
        </w:rPr>
        <w:drawing>
          <wp:inline distT="0" distB="0" distL="0" distR="0" wp14:anchorId="0261419E" wp14:editId="6425C358">
            <wp:extent cx="5943600" cy="19367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36750"/>
                    </a:xfrm>
                    <a:prstGeom prst="rect">
                      <a:avLst/>
                    </a:prstGeom>
                  </pic:spPr>
                </pic:pic>
              </a:graphicData>
            </a:graphic>
          </wp:inline>
        </w:drawing>
      </w:r>
    </w:p>
    <w:p w14:paraId="6F27F4D4" w14:textId="6AE85848" w:rsidR="00980719" w:rsidRDefault="00980719" w:rsidP="00117FEF"/>
    <w:p w14:paraId="6E8FB851" w14:textId="1A9EE680" w:rsidR="00980719" w:rsidRDefault="00980719" w:rsidP="00117FEF"/>
    <w:p w14:paraId="5CFD85B4" w14:textId="04FF35FE" w:rsidR="00980719" w:rsidRDefault="00980719" w:rsidP="00117FEF"/>
    <w:p w14:paraId="4DC6FE74" w14:textId="661C9649" w:rsidR="00980719" w:rsidRDefault="00980719" w:rsidP="00117FEF"/>
    <w:p w14:paraId="7D9E97F4" w14:textId="3512CBDF" w:rsidR="0052614C" w:rsidRDefault="0052614C" w:rsidP="0052614C">
      <w:r>
        <w:lastRenderedPageBreak/>
        <w:t>Querying question 2</w:t>
      </w:r>
    </w:p>
    <w:p w14:paraId="22391037" w14:textId="0DBE8B67" w:rsidR="00FE67F9" w:rsidRDefault="0034748D" w:rsidP="00FE67F9">
      <w:r>
        <w:rPr>
          <w:noProof/>
        </w:rPr>
        <w:drawing>
          <wp:anchor distT="0" distB="0" distL="114300" distR="114300" simplePos="0" relativeHeight="251693056" behindDoc="0" locked="0" layoutInCell="1" allowOverlap="1" wp14:anchorId="73AD2626" wp14:editId="61F6A3FD">
            <wp:simplePos x="0" y="0"/>
            <wp:positionH relativeFrom="margin">
              <wp:align>left</wp:align>
            </wp:positionH>
            <wp:positionV relativeFrom="paragraph">
              <wp:posOffset>349250</wp:posOffset>
            </wp:positionV>
            <wp:extent cx="5581650" cy="451485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81650" cy="4514850"/>
                    </a:xfrm>
                    <a:prstGeom prst="rect">
                      <a:avLst/>
                    </a:prstGeom>
                  </pic:spPr>
                </pic:pic>
              </a:graphicData>
            </a:graphic>
          </wp:anchor>
        </w:drawing>
      </w:r>
      <w:r w:rsidR="00FE67F9">
        <w:t>Part one: Show all users with paid or free account</w:t>
      </w:r>
    </w:p>
    <w:p w14:paraId="71BE48CE" w14:textId="3227ED0B" w:rsidR="00980719" w:rsidRDefault="00980719" w:rsidP="00117FEF"/>
    <w:p w14:paraId="7DF1C473" w14:textId="7DAD184D" w:rsidR="00980719" w:rsidRDefault="0034748D" w:rsidP="00117FEF">
      <w:r>
        <w:t>Part two: Number of free vs paid accounts</w:t>
      </w:r>
    </w:p>
    <w:p w14:paraId="0D0F722D" w14:textId="45E6FDA5" w:rsidR="00980719" w:rsidRDefault="0034748D" w:rsidP="00117FEF">
      <w:r>
        <w:rPr>
          <w:noProof/>
        </w:rPr>
        <w:drawing>
          <wp:inline distT="0" distB="0" distL="0" distR="0" wp14:anchorId="499D8313" wp14:editId="3ABA4B77">
            <wp:extent cx="5676900" cy="2400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76900" cy="2400300"/>
                    </a:xfrm>
                    <a:prstGeom prst="rect">
                      <a:avLst/>
                    </a:prstGeom>
                  </pic:spPr>
                </pic:pic>
              </a:graphicData>
            </a:graphic>
          </wp:inline>
        </w:drawing>
      </w:r>
    </w:p>
    <w:p w14:paraId="09082DF1" w14:textId="2FDC856E" w:rsidR="00980719" w:rsidRDefault="000A51FB" w:rsidP="00117FEF">
      <w:r>
        <w:lastRenderedPageBreak/>
        <w:t>Querying question 3</w:t>
      </w:r>
    </w:p>
    <w:p w14:paraId="39F79A36" w14:textId="1EC5AECB" w:rsidR="00DE24D7" w:rsidRDefault="00DE24D7" w:rsidP="00117FEF">
      <w:r>
        <w:t>Part one: Show all user accounts purchase information with vendor names, product name, and prices order by user last name.</w:t>
      </w:r>
    </w:p>
    <w:p w14:paraId="363580F1" w14:textId="3707CC79" w:rsidR="00DE24D7" w:rsidRDefault="00F42DB4" w:rsidP="00117FEF">
      <w:r>
        <w:rPr>
          <w:noProof/>
        </w:rPr>
        <w:drawing>
          <wp:anchor distT="0" distB="0" distL="114300" distR="114300" simplePos="0" relativeHeight="251695104" behindDoc="0" locked="0" layoutInCell="1" allowOverlap="1" wp14:anchorId="413C128D" wp14:editId="201DA322">
            <wp:simplePos x="0" y="0"/>
            <wp:positionH relativeFrom="column">
              <wp:posOffset>0</wp:posOffset>
            </wp:positionH>
            <wp:positionV relativeFrom="paragraph">
              <wp:posOffset>-635</wp:posOffset>
            </wp:positionV>
            <wp:extent cx="5943600" cy="392938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929380"/>
                    </a:xfrm>
                    <a:prstGeom prst="rect">
                      <a:avLst/>
                    </a:prstGeom>
                  </pic:spPr>
                </pic:pic>
              </a:graphicData>
            </a:graphic>
          </wp:anchor>
        </w:drawing>
      </w:r>
    </w:p>
    <w:p w14:paraId="4EB81885" w14:textId="2C080287" w:rsidR="00DE24D7" w:rsidRDefault="00DE24D7" w:rsidP="00117FEF"/>
    <w:p w14:paraId="4A55D134" w14:textId="5947A1C3" w:rsidR="00F42DB4" w:rsidRDefault="00F42DB4" w:rsidP="00117FEF"/>
    <w:p w14:paraId="2C15A8EE" w14:textId="55FE8C4D" w:rsidR="00F42DB4" w:rsidRDefault="00F42DB4" w:rsidP="00117FEF"/>
    <w:p w14:paraId="215937A6" w14:textId="76B88E54" w:rsidR="00F42DB4" w:rsidRDefault="00F42DB4" w:rsidP="00117FEF"/>
    <w:p w14:paraId="2139211B" w14:textId="27B7D490" w:rsidR="00F42DB4" w:rsidRDefault="00F42DB4" w:rsidP="00117FEF"/>
    <w:p w14:paraId="5262644A" w14:textId="23AE4BC4" w:rsidR="00F42DB4" w:rsidRDefault="00F42DB4" w:rsidP="00117FEF"/>
    <w:p w14:paraId="709D72B8" w14:textId="6346F8D9" w:rsidR="00F42DB4" w:rsidRDefault="00F42DB4" w:rsidP="00117FEF"/>
    <w:p w14:paraId="34C58E59" w14:textId="19F2CD4B" w:rsidR="00F42DB4" w:rsidRDefault="00F42DB4" w:rsidP="00117FEF"/>
    <w:p w14:paraId="12BA6B60" w14:textId="14B5ED09" w:rsidR="00F42DB4" w:rsidRDefault="00F42DB4" w:rsidP="00117FEF"/>
    <w:p w14:paraId="22533DB9" w14:textId="77777777" w:rsidR="00F42DB4" w:rsidRDefault="00F42DB4" w:rsidP="00117FEF"/>
    <w:p w14:paraId="4EED663B" w14:textId="068A2334" w:rsidR="000A51FB" w:rsidRDefault="000A51FB" w:rsidP="00117FEF">
      <w:r>
        <w:lastRenderedPageBreak/>
        <w:t>Part two: Show all user accounts purchases along vendor names, associated with their purchase less than 25</w:t>
      </w:r>
      <w:r w:rsidR="00DE24D7">
        <w:t xml:space="preserve"> USD</w:t>
      </w:r>
    </w:p>
    <w:p w14:paraId="6F2EF7CE" w14:textId="08DB87A2" w:rsidR="00980719" w:rsidRDefault="00DE24D7" w:rsidP="00117FEF">
      <w:r w:rsidRPr="00DE24D7">
        <w:drawing>
          <wp:anchor distT="0" distB="0" distL="114300" distR="114300" simplePos="0" relativeHeight="251694080" behindDoc="0" locked="0" layoutInCell="1" allowOverlap="1" wp14:anchorId="68EEF524" wp14:editId="5BED0B6F">
            <wp:simplePos x="0" y="0"/>
            <wp:positionH relativeFrom="column">
              <wp:posOffset>0</wp:posOffset>
            </wp:positionH>
            <wp:positionV relativeFrom="paragraph">
              <wp:posOffset>-635</wp:posOffset>
            </wp:positionV>
            <wp:extent cx="5943600" cy="2874645"/>
            <wp:effectExtent l="0" t="0" r="0" b="190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2874645"/>
                    </a:xfrm>
                    <a:prstGeom prst="rect">
                      <a:avLst/>
                    </a:prstGeom>
                  </pic:spPr>
                </pic:pic>
              </a:graphicData>
            </a:graphic>
          </wp:anchor>
        </w:drawing>
      </w:r>
    </w:p>
    <w:p w14:paraId="3E5BE311" w14:textId="6622DE36" w:rsidR="00980719" w:rsidRDefault="00980719" w:rsidP="00117FEF"/>
    <w:p w14:paraId="62B3B20E" w14:textId="22C2A744" w:rsidR="00980719" w:rsidRDefault="00980719" w:rsidP="00117FEF"/>
    <w:p w14:paraId="2097AFED" w14:textId="7644D0DD" w:rsidR="00980719" w:rsidRDefault="00980719" w:rsidP="00117FEF"/>
    <w:p w14:paraId="490DB036" w14:textId="2D2DE042" w:rsidR="00980719" w:rsidRDefault="00980719" w:rsidP="00117FEF"/>
    <w:p w14:paraId="5401193E" w14:textId="4932547C" w:rsidR="00980719" w:rsidRDefault="00980719" w:rsidP="00117FEF"/>
    <w:p w14:paraId="2AE007A5" w14:textId="6F91FC50" w:rsidR="00980719" w:rsidRDefault="00980719" w:rsidP="00117FEF"/>
    <w:p w14:paraId="4E896BD1" w14:textId="08FA1A5B" w:rsidR="00980719" w:rsidRDefault="00980719" w:rsidP="00117FEF"/>
    <w:p w14:paraId="7DD1B7F9" w14:textId="718BBE05" w:rsidR="00980719" w:rsidRDefault="00980719" w:rsidP="00117FEF"/>
    <w:p w14:paraId="1905BBAE" w14:textId="0BFDD16A" w:rsidR="00980719" w:rsidRDefault="00980719" w:rsidP="00117FEF"/>
    <w:p w14:paraId="235782C3" w14:textId="6F402F9B" w:rsidR="00980719" w:rsidRDefault="00980719" w:rsidP="00117FEF"/>
    <w:p w14:paraId="0C6F3311" w14:textId="2106BA11" w:rsidR="00980719" w:rsidRDefault="00980719" w:rsidP="00117FEF"/>
    <w:p w14:paraId="1A1CDC12" w14:textId="6033535D" w:rsidR="00980719" w:rsidRDefault="00980719" w:rsidP="00117FEF"/>
    <w:p w14:paraId="2C11F2CC" w14:textId="479C580C" w:rsidR="00980719" w:rsidRDefault="00980719" w:rsidP="00117FEF"/>
    <w:p w14:paraId="53EA9954" w14:textId="6A09049A" w:rsidR="00980719" w:rsidRDefault="00980719" w:rsidP="00117FEF"/>
    <w:p w14:paraId="77028705" w14:textId="3702CD6B" w:rsidR="00980719" w:rsidRDefault="00980719" w:rsidP="00117FEF"/>
    <w:p w14:paraId="018F4C6E" w14:textId="7173C12B" w:rsidR="00980719" w:rsidRDefault="00980719" w:rsidP="00117FEF"/>
    <w:p w14:paraId="00C68B15" w14:textId="23F1A260" w:rsidR="00980719" w:rsidRDefault="003709C0" w:rsidP="00117FEF">
      <w:r>
        <w:lastRenderedPageBreak/>
        <w:t>Querying question 4</w:t>
      </w:r>
    </w:p>
    <w:p w14:paraId="2F9654F7" w14:textId="00F26F19" w:rsidR="00980719" w:rsidRDefault="003709C0" w:rsidP="00117FEF">
      <w:r>
        <w:t>Part one: Show the total sum of each transaction descriptions/categories</w:t>
      </w:r>
    </w:p>
    <w:p w14:paraId="67481926" w14:textId="66A73418" w:rsidR="00980719" w:rsidRDefault="003709C0" w:rsidP="00117FEF">
      <w:r>
        <w:rPr>
          <w:noProof/>
        </w:rPr>
        <w:drawing>
          <wp:inline distT="0" distB="0" distL="0" distR="0" wp14:anchorId="378664DF" wp14:editId="7F0C09C8">
            <wp:extent cx="5943600" cy="292862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28620"/>
                    </a:xfrm>
                    <a:prstGeom prst="rect">
                      <a:avLst/>
                    </a:prstGeom>
                  </pic:spPr>
                </pic:pic>
              </a:graphicData>
            </a:graphic>
          </wp:inline>
        </w:drawing>
      </w:r>
    </w:p>
    <w:p w14:paraId="2F5A54A7" w14:textId="376E4AF5" w:rsidR="00980719" w:rsidRDefault="00980719" w:rsidP="00117FEF"/>
    <w:p w14:paraId="1D3E6D00" w14:textId="1A845A58" w:rsidR="00980719" w:rsidRDefault="003709C0" w:rsidP="00117FEF">
      <w:r>
        <w:t>Part two: Find average of all different transaction descriptions/categories from all users less than 100 USD</w:t>
      </w:r>
    </w:p>
    <w:p w14:paraId="3459ECFF" w14:textId="0C582489" w:rsidR="00980719" w:rsidRDefault="003709C0" w:rsidP="00117FEF">
      <w:r>
        <w:rPr>
          <w:noProof/>
        </w:rPr>
        <w:drawing>
          <wp:inline distT="0" distB="0" distL="0" distR="0" wp14:anchorId="2C7E5877" wp14:editId="273F4866">
            <wp:extent cx="5943600" cy="27647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764790"/>
                    </a:xfrm>
                    <a:prstGeom prst="rect">
                      <a:avLst/>
                    </a:prstGeom>
                  </pic:spPr>
                </pic:pic>
              </a:graphicData>
            </a:graphic>
          </wp:inline>
        </w:drawing>
      </w:r>
    </w:p>
    <w:p w14:paraId="22863A22" w14:textId="1270EE51" w:rsidR="00980719" w:rsidRDefault="00980719" w:rsidP="00117FEF"/>
    <w:p w14:paraId="1173433D" w14:textId="0DE73C47" w:rsidR="00980719" w:rsidRDefault="00980719" w:rsidP="00117FEF"/>
    <w:p w14:paraId="7B001D59" w14:textId="4E72C9F4" w:rsidR="00980719" w:rsidRDefault="00980719" w:rsidP="00117FEF"/>
    <w:p w14:paraId="24BA81C4" w14:textId="44BB25FA" w:rsidR="00980719" w:rsidRDefault="003709C0" w:rsidP="00117FEF">
      <w:r>
        <w:lastRenderedPageBreak/>
        <w:t>Data Visualization 1</w:t>
      </w:r>
    </w:p>
    <w:p w14:paraId="378CA69B" w14:textId="4CDDD88D" w:rsidR="003709C0" w:rsidRDefault="003709C0" w:rsidP="00117FEF">
      <w:r>
        <w:rPr>
          <w:noProof/>
        </w:rPr>
        <w:drawing>
          <wp:anchor distT="0" distB="0" distL="114300" distR="114300" simplePos="0" relativeHeight="251696128" behindDoc="0" locked="0" layoutInCell="1" allowOverlap="1" wp14:anchorId="3EB3F34E" wp14:editId="7CA266E4">
            <wp:simplePos x="0" y="0"/>
            <wp:positionH relativeFrom="margin">
              <wp:align>right</wp:align>
            </wp:positionH>
            <wp:positionV relativeFrom="paragraph">
              <wp:posOffset>326390</wp:posOffset>
            </wp:positionV>
            <wp:extent cx="5943600" cy="3593465"/>
            <wp:effectExtent l="0" t="0" r="0" b="6985"/>
            <wp:wrapTopAndBottom/>
            <wp:docPr id="37" name="Chart 37">
              <a:extLst xmlns:a="http://schemas.openxmlformats.org/drawingml/2006/main">
                <a:ext uri="{FF2B5EF4-FFF2-40B4-BE49-F238E27FC236}">
                  <a16:creationId xmlns:a16="http://schemas.microsoft.com/office/drawing/2014/main" id="{5C6A94D9-26D9-4031-B1C0-FEFAE70B35A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anchor>
        </w:drawing>
      </w:r>
      <w:r>
        <w:t>Category spending from user data</w:t>
      </w:r>
    </w:p>
    <w:p w14:paraId="0FD42633" w14:textId="5DEC49F3" w:rsidR="003709C0" w:rsidRDefault="003709C0" w:rsidP="00117FEF"/>
    <w:p w14:paraId="7F65D0C4" w14:textId="48312D65" w:rsidR="00980719" w:rsidRDefault="003709C0" w:rsidP="00117FEF">
      <w:r>
        <w:t>In this</w:t>
      </w:r>
      <w:r w:rsidR="00B945CC">
        <w:t xml:space="preserve"> pie chart</w:t>
      </w:r>
      <w:r>
        <w:t xml:space="preserve">, </w:t>
      </w:r>
      <w:r w:rsidR="00B945CC">
        <w:t>i</w:t>
      </w:r>
      <w:r>
        <w:t xml:space="preserve">t shows that </w:t>
      </w:r>
      <w:r w:rsidR="00B945CC">
        <w:t xml:space="preserve">users spend a significant amount of money for furniture. The data shows our users use the least money on beverages. Furniture prices might be one of the biggest </w:t>
      </w:r>
      <w:r w:rsidR="00B945CC" w:rsidRPr="00B945CC">
        <w:t>expenditures</w:t>
      </w:r>
      <w:r w:rsidR="00B945CC">
        <w:t xml:space="preserve"> for our users. Through this visualization is easy to distinguish what category spending more obviously to user trying to make sense their own spending habits. That is the reason when I chose </w:t>
      </w:r>
      <w:r w:rsidR="00844D0F">
        <w:t>pie chart as my choice of representing my data from my banking database</w:t>
      </w:r>
    </w:p>
    <w:p w14:paraId="25911527" w14:textId="49E5430C" w:rsidR="00980719" w:rsidRDefault="00980719" w:rsidP="00117FEF"/>
    <w:p w14:paraId="7B4A0E94" w14:textId="631E4132" w:rsidR="00980719" w:rsidRDefault="00980719" w:rsidP="00117FEF"/>
    <w:p w14:paraId="1AB7F7B4" w14:textId="1EA67462" w:rsidR="00980719" w:rsidRDefault="00980719" w:rsidP="00117FEF"/>
    <w:p w14:paraId="72CB8BB8" w14:textId="05BC13EC" w:rsidR="00980719" w:rsidRDefault="00980719" w:rsidP="00117FEF"/>
    <w:p w14:paraId="1B5504CD" w14:textId="27A5EB90" w:rsidR="00980719" w:rsidRDefault="00980719" w:rsidP="00117FEF"/>
    <w:p w14:paraId="234ACAE8" w14:textId="0756E6B9" w:rsidR="00980719" w:rsidRDefault="00980719" w:rsidP="00117FEF"/>
    <w:p w14:paraId="2BDE02C7" w14:textId="7F1D4F46" w:rsidR="00980719" w:rsidRDefault="00980719" w:rsidP="00117FEF"/>
    <w:p w14:paraId="22773F78" w14:textId="53CAAEFE" w:rsidR="00980719" w:rsidRDefault="00980719" w:rsidP="00117FEF"/>
    <w:p w14:paraId="21A81C4B" w14:textId="209E611F" w:rsidR="00980719" w:rsidRDefault="00980719" w:rsidP="00117FEF"/>
    <w:p w14:paraId="54049D57" w14:textId="103EB599" w:rsidR="00340DDD" w:rsidRDefault="00340DDD" w:rsidP="00340DDD">
      <w:r>
        <w:lastRenderedPageBreak/>
        <w:t xml:space="preserve">Data Visualization </w:t>
      </w:r>
      <w:r>
        <w:t>2</w:t>
      </w:r>
    </w:p>
    <w:p w14:paraId="77009968" w14:textId="5A189E1D" w:rsidR="003709C0" w:rsidRDefault="00340DDD" w:rsidP="00340DDD">
      <w:r>
        <w:rPr>
          <w:noProof/>
        </w:rPr>
        <w:drawing>
          <wp:anchor distT="0" distB="0" distL="114300" distR="114300" simplePos="0" relativeHeight="251697152" behindDoc="0" locked="0" layoutInCell="1" allowOverlap="1" wp14:anchorId="78036757" wp14:editId="69A5236F">
            <wp:simplePos x="0" y="0"/>
            <wp:positionH relativeFrom="margin">
              <wp:align>right</wp:align>
            </wp:positionH>
            <wp:positionV relativeFrom="paragraph">
              <wp:posOffset>356870</wp:posOffset>
            </wp:positionV>
            <wp:extent cx="5966460" cy="3253740"/>
            <wp:effectExtent l="0" t="0" r="15240" b="3810"/>
            <wp:wrapTopAndBottom/>
            <wp:docPr id="39" name="Chart 39">
              <a:extLst xmlns:a="http://schemas.openxmlformats.org/drawingml/2006/main">
                <a:ext uri="{FF2B5EF4-FFF2-40B4-BE49-F238E27FC236}">
                  <a16:creationId xmlns:a16="http://schemas.microsoft.com/office/drawing/2014/main" id="{89781E30-256A-4DF3-BB27-15AB8D778D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anchor>
        </w:drawing>
      </w:r>
      <w:r>
        <w:t>Category</w:t>
      </w:r>
      <w:r>
        <w:t xml:space="preserve"> average</w:t>
      </w:r>
      <w:r>
        <w:t xml:space="preserve"> spending from user data</w:t>
      </w:r>
    </w:p>
    <w:p w14:paraId="0778E97D" w14:textId="1F996085" w:rsidR="003709C0" w:rsidRDefault="003709C0" w:rsidP="00117FEF"/>
    <w:p w14:paraId="1BB8FC6B" w14:textId="31EB188E" w:rsidR="003709C0" w:rsidRDefault="00340DDD" w:rsidP="00117FEF">
      <w:r>
        <w:t xml:space="preserve">This pie chart shows the average spend on different categories with it average out from the user number of purchases with each category. It is still obvious that furniture </w:t>
      </w:r>
      <w:proofErr w:type="gramStart"/>
      <w:r>
        <w:t>take</w:t>
      </w:r>
      <w:proofErr w:type="gramEnd"/>
      <w:r>
        <w:t xml:space="preserve"> the top spot of biggest expenditure. The more data we have in our database, the better we will get the spending habits of all our users. This can help our database to capture </w:t>
      </w:r>
      <w:r w:rsidR="00D8259F">
        <w:t>how our user spend on average. This pie charts can help users decide their budget well.</w:t>
      </w:r>
    </w:p>
    <w:p w14:paraId="310A8408" w14:textId="77777777" w:rsidR="00D8259F" w:rsidRDefault="00D8259F" w:rsidP="00117FEF"/>
    <w:p w14:paraId="427FD690" w14:textId="77777777" w:rsidR="00D8259F" w:rsidRDefault="00D8259F" w:rsidP="00117FEF"/>
    <w:p w14:paraId="55149C87" w14:textId="77777777" w:rsidR="00D8259F" w:rsidRDefault="00D8259F" w:rsidP="00117FEF"/>
    <w:p w14:paraId="48FB1EF6" w14:textId="77777777" w:rsidR="00D8259F" w:rsidRDefault="00D8259F" w:rsidP="00117FEF"/>
    <w:p w14:paraId="71C14A5F" w14:textId="77777777" w:rsidR="00D8259F" w:rsidRDefault="00D8259F" w:rsidP="00117FEF"/>
    <w:p w14:paraId="379F7825" w14:textId="77777777" w:rsidR="00D8259F" w:rsidRDefault="00D8259F" w:rsidP="00117FEF"/>
    <w:p w14:paraId="19EAF7D7" w14:textId="77777777" w:rsidR="00D8259F" w:rsidRDefault="00D8259F" w:rsidP="00117FEF"/>
    <w:p w14:paraId="44AB4012" w14:textId="77777777" w:rsidR="00D8259F" w:rsidRDefault="00D8259F" w:rsidP="00117FEF"/>
    <w:p w14:paraId="575B359E" w14:textId="77777777" w:rsidR="00D8259F" w:rsidRDefault="00D8259F" w:rsidP="00117FEF"/>
    <w:p w14:paraId="5AA42385" w14:textId="77777777" w:rsidR="00D8259F" w:rsidRDefault="00D8259F" w:rsidP="00117FEF"/>
    <w:p w14:paraId="18AC2445" w14:textId="6124C4F0" w:rsidR="001B4700" w:rsidRDefault="001B4700" w:rsidP="00117FEF">
      <w:r>
        <w:lastRenderedPageBreak/>
        <w:t>Summary</w:t>
      </w:r>
    </w:p>
    <w:p w14:paraId="76F6CCF3" w14:textId="197696B7" w:rsidR="001B4700" w:rsidRDefault="007D7C29" w:rsidP="000959C5">
      <w:pPr>
        <w:ind w:firstLine="720"/>
      </w:pPr>
      <w:r>
        <w:t>For the final iteration of my project, I have learned a lot of the process of brainstorming an idea of database till I implement the database and populate it with data. Using SQL to extract needed data for certain type of analysis is one of the greatest lessons I get from this project-based learning experience. My database is not perfect, but I will further refine my project on my own for future uses and create more complex query as I learned more of it. I am grateful for my facilitator’s weekly feedback for me to refine my database as each iteration. Thank you for the valuable comments for me to learn what I am not doing correctly.</w:t>
      </w:r>
    </w:p>
    <w:sectPr w:rsidR="001B47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689512" w14:textId="77777777" w:rsidR="001209D3" w:rsidRDefault="001209D3" w:rsidP="00750A6F">
      <w:pPr>
        <w:spacing w:after="0" w:line="240" w:lineRule="auto"/>
      </w:pPr>
      <w:r>
        <w:separator/>
      </w:r>
    </w:p>
  </w:endnote>
  <w:endnote w:type="continuationSeparator" w:id="0">
    <w:p w14:paraId="7533E223" w14:textId="77777777" w:rsidR="001209D3" w:rsidRDefault="001209D3" w:rsidP="0075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9F03FC" w14:textId="77777777" w:rsidR="001209D3" w:rsidRDefault="001209D3" w:rsidP="00750A6F">
      <w:pPr>
        <w:spacing w:after="0" w:line="240" w:lineRule="auto"/>
      </w:pPr>
      <w:r>
        <w:separator/>
      </w:r>
    </w:p>
  </w:footnote>
  <w:footnote w:type="continuationSeparator" w:id="0">
    <w:p w14:paraId="168ADFF6" w14:textId="77777777" w:rsidR="001209D3" w:rsidRDefault="001209D3" w:rsidP="00750A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DE7F00"/>
    <w:multiLevelType w:val="hybridMultilevel"/>
    <w:tmpl w:val="347242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4D28F5"/>
    <w:multiLevelType w:val="hybridMultilevel"/>
    <w:tmpl w:val="A2FAC4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B75F6"/>
    <w:multiLevelType w:val="hybridMultilevel"/>
    <w:tmpl w:val="E98A0A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1712F4"/>
    <w:multiLevelType w:val="hybridMultilevel"/>
    <w:tmpl w:val="5F3E52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58411D"/>
    <w:multiLevelType w:val="hybridMultilevel"/>
    <w:tmpl w:val="628033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0F69AD"/>
    <w:multiLevelType w:val="hybridMultilevel"/>
    <w:tmpl w:val="D1485D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D91637"/>
    <w:multiLevelType w:val="hybridMultilevel"/>
    <w:tmpl w:val="81866C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E55516"/>
    <w:multiLevelType w:val="hybridMultilevel"/>
    <w:tmpl w:val="628033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457F92"/>
    <w:multiLevelType w:val="hybridMultilevel"/>
    <w:tmpl w:val="4E42920A"/>
    <w:lvl w:ilvl="0" w:tplc="5E6605EA">
      <w:start w:val="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193881"/>
    <w:multiLevelType w:val="hybridMultilevel"/>
    <w:tmpl w:val="D5E41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FD58F7"/>
    <w:multiLevelType w:val="hybridMultilevel"/>
    <w:tmpl w:val="676885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E22E8C"/>
    <w:multiLevelType w:val="hybridMultilevel"/>
    <w:tmpl w:val="E02A30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51537E"/>
    <w:multiLevelType w:val="hybridMultilevel"/>
    <w:tmpl w:val="71FC6D4A"/>
    <w:lvl w:ilvl="0" w:tplc="DD0C94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C785BA2"/>
    <w:multiLevelType w:val="hybridMultilevel"/>
    <w:tmpl w:val="A6F206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0F02AE"/>
    <w:multiLevelType w:val="hybridMultilevel"/>
    <w:tmpl w:val="09DC79D0"/>
    <w:lvl w:ilvl="0" w:tplc="C8F4E0DC">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
  </w:num>
  <w:num w:numId="3">
    <w:abstractNumId w:val="0"/>
  </w:num>
  <w:num w:numId="4">
    <w:abstractNumId w:val="5"/>
  </w:num>
  <w:num w:numId="5">
    <w:abstractNumId w:val="3"/>
  </w:num>
  <w:num w:numId="6">
    <w:abstractNumId w:val="7"/>
  </w:num>
  <w:num w:numId="7">
    <w:abstractNumId w:val="10"/>
  </w:num>
  <w:num w:numId="8">
    <w:abstractNumId w:val="4"/>
  </w:num>
  <w:num w:numId="9">
    <w:abstractNumId w:val="14"/>
  </w:num>
  <w:num w:numId="10">
    <w:abstractNumId w:val="8"/>
  </w:num>
  <w:num w:numId="11">
    <w:abstractNumId w:val="2"/>
  </w:num>
  <w:num w:numId="12">
    <w:abstractNumId w:val="12"/>
  </w:num>
  <w:num w:numId="13">
    <w:abstractNumId w:val="11"/>
  </w:num>
  <w:num w:numId="14">
    <w:abstractNumId w:val="6"/>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9AE"/>
    <w:rsid w:val="0000174C"/>
    <w:rsid w:val="00011FA5"/>
    <w:rsid w:val="00027870"/>
    <w:rsid w:val="000367FB"/>
    <w:rsid w:val="000447C8"/>
    <w:rsid w:val="000649AE"/>
    <w:rsid w:val="0007000B"/>
    <w:rsid w:val="00075473"/>
    <w:rsid w:val="00077DD4"/>
    <w:rsid w:val="00086FA4"/>
    <w:rsid w:val="000959C5"/>
    <w:rsid w:val="000A51FB"/>
    <w:rsid w:val="000E38D1"/>
    <w:rsid w:val="000E6BDF"/>
    <w:rsid w:val="000F37C4"/>
    <w:rsid w:val="00103B90"/>
    <w:rsid w:val="001053EF"/>
    <w:rsid w:val="0011056D"/>
    <w:rsid w:val="001141E7"/>
    <w:rsid w:val="00117FEF"/>
    <w:rsid w:val="001209D3"/>
    <w:rsid w:val="00145778"/>
    <w:rsid w:val="00146245"/>
    <w:rsid w:val="0017209C"/>
    <w:rsid w:val="00173387"/>
    <w:rsid w:val="00175970"/>
    <w:rsid w:val="001971A2"/>
    <w:rsid w:val="001A3679"/>
    <w:rsid w:val="001A69DC"/>
    <w:rsid w:val="001B276A"/>
    <w:rsid w:val="001B4700"/>
    <w:rsid w:val="00220FCF"/>
    <w:rsid w:val="00226FFB"/>
    <w:rsid w:val="0024471D"/>
    <w:rsid w:val="00261A89"/>
    <w:rsid w:val="00292010"/>
    <w:rsid w:val="00297CE5"/>
    <w:rsid w:val="002F5668"/>
    <w:rsid w:val="00325B3C"/>
    <w:rsid w:val="00340DDD"/>
    <w:rsid w:val="00343162"/>
    <w:rsid w:val="003438E5"/>
    <w:rsid w:val="00343F00"/>
    <w:rsid w:val="0034748D"/>
    <w:rsid w:val="00355BFE"/>
    <w:rsid w:val="003656D7"/>
    <w:rsid w:val="003709C0"/>
    <w:rsid w:val="00393A2E"/>
    <w:rsid w:val="003A4133"/>
    <w:rsid w:val="003A63AC"/>
    <w:rsid w:val="003B1448"/>
    <w:rsid w:val="003C48D7"/>
    <w:rsid w:val="003D0A24"/>
    <w:rsid w:val="003D0A6A"/>
    <w:rsid w:val="003D4D53"/>
    <w:rsid w:val="003D5A1A"/>
    <w:rsid w:val="003E127A"/>
    <w:rsid w:val="003E3DED"/>
    <w:rsid w:val="003F780D"/>
    <w:rsid w:val="00403496"/>
    <w:rsid w:val="00403FA1"/>
    <w:rsid w:val="0043019B"/>
    <w:rsid w:val="004407BF"/>
    <w:rsid w:val="00446E19"/>
    <w:rsid w:val="0046737A"/>
    <w:rsid w:val="0047649F"/>
    <w:rsid w:val="00484305"/>
    <w:rsid w:val="004909D7"/>
    <w:rsid w:val="0049164E"/>
    <w:rsid w:val="00492DA4"/>
    <w:rsid w:val="004A4536"/>
    <w:rsid w:val="004B5181"/>
    <w:rsid w:val="004C1ACF"/>
    <w:rsid w:val="004D30EA"/>
    <w:rsid w:val="004E6474"/>
    <w:rsid w:val="004F1938"/>
    <w:rsid w:val="004F3F16"/>
    <w:rsid w:val="00515E9F"/>
    <w:rsid w:val="00520CD3"/>
    <w:rsid w:val="00525AAE"/>
    <w:rsid w:val="0052614C"/>
    <w:rsid w:val="005308BF"/>
    <w:rsid w:val="00532FB7"/>
    <w:rsid w:val="005358BC"/>
    <w:rsid w:val="005359BC"/>
    <w:rsid w:val="005372C4"/>
    <w:rsid w:val="0055774D"/>
    <w:rsid w:val="00563A83"/>
    <w:rsid w:val="00585284"/>
    <w:rsid w:val="00591765"/>
    <w:rsid w:val="005B3F45"/>
    <w:rsid w:val="005B697C"/>
    <w:rsid w:val="00600E7F"/>
    <w:rsid w:val="006163A6"/>
    <w:rsid w:val="006450D4"/>
    <w:rsid w:val="006504B3"/>
    <w:rsid w:val="00691448"/>
    <w:rsid w:val="006933D3"/>
    <w:rsid w:val="006B52D6"/>
    <w:rsid w:val="006E6190"/>
    <w:rsid w:val="0071475D"/>
    <w:rsid w:val="00750A6F"/>
    <w:rsid w:val="007565D7"/>
    <w:rsid w:val="00774B67"/>
    <w:rsid w:val="007915C8"/>
    <w:rsid w:val="007A27C1"/>
    <w:rsid w:val="007B0111"/>
    <w:rsid w:val="007C4801"/>
    <w:rsid w:val="007D7C29"/>
    <w:rsid w:val="007F450F"/>
    <w:rsid w:val="007F4F85"/>
    <w:rsid w:val="007F5CDA"/>
    <w:rsid w:val="00801F69"/>
    <w:rsid w:val="00807045"/>
    <w:rsid w:val="0081007C"/>
    <w:rsid w:val="008338F6"/>
    <w:rsid w:val="00844D0F"/>
    <w:rsid w:val="008458EA"/>
    <w:rsid w:val="0085256B"/>
    <w:rsid w:val="00880A3A"/>
    <w:rsid w:val="00886E2C"/>
    <w:rsid w:val="008D3193"/>
    <w:rsid w:val="008F5E42"/>
    <w:rsid w:val="00910254"/>
    <w:rsid w:val="00952A34"/>
    <w:rsid w:val="00980719"/>
    <w:rsid w:val="009C13B9"/>
    <w:rsid w:val="009D1F2F"/>
    <w:rsid w:val="009D2925"/>
    <w:rsid w:val="009E56E7"/>
    <w:rsid w:val="009F5172"/>
    <w:rsid w:val="009F628F"/>
    <w:rsid w:val="00A20EDE"/>
    <w:rsid w:val="00A23606"/>
    <w:rsid w:val="00A477B8"/>
    <w:rsid w:val="00A57854"/>
    <w:rsid w:val="00A654F8"/>
    <w:rsid w:val="00A716DF"/>
    <w:rsid w:val="00A71F26"/>
    <w:rsid w:val="00AB0DB9"/>
    <w:rsid w:val="00AB3C91"/>
    <w:rsid w:val="00AB5ED5"/>
    <w:rsid w:val="00AD7EAC"/>
    <w:rsid w:val="00AE5841"/>
    <w:rsid w:val="00AF30C0"/>
    <w:rsid w:val="00B03AA7"/>
    <w:rsid w:val="00B167F1"/>
    <w:rsid w:val="00B477B2"/>
    <w:rsid w:val="00B57726"/>
    <w:rsid w:val="00B653A7"/>
    <w:rsid w:val="00B676BB"/>
    <w:rsid w:val="00B945CC"/>
    <w:rsid w:val="00BD20CF"/>
    <w:rsid w:val="00BD3F93"/>
    <w:rsid w:val="00BE4160"/>
    <w:rsid w:val="00BF1D71"/>
    <w:rsid w:val="00C063A7"/>
    <w:rsid w:val="00C1226C"/>
    <w:rsid w:val="00C12E1B"/>
    <w:rsid w:val="00C15FB8"/>
    <w:rsid w:val="00C218BB"/>
    <w:rsid w:val="00C2192E"/>
    <w:rsid w:val="00C22C36"/>
    <w:rsid w:val="00C44174"/>
    <w:rsid w:val="00C61ACE"/>
    <w:rsid w:val="00C6223A"/>
    <w:rsid w:val="00C64FE8"/>
    <w:rsid w:val="00C80142"/>
    <w:rsid w:val="00C81B5B"/>
    <w:rsid w:val="00C828DD"/>
    <w:rsid w:val="00C92976"/>
    <w:rsid w:val="00CB6BD0"/>
    <w:rsid w:val="00CF558C"/>
    <w:rsid w:val="00D1187C"/>
    <w:rsid w:val="00D223E5"/>
    <w:rsid w:val="00D27826"/>
    <w:rsid w:val="00D27993"/>
    <w:rsid w:val="00D56D5F"/>
    <w:rsid w:val="00D6190B"/>
    <w:rsid w:val="00D62E15"/>
    <w:rsid w:val="00D8259F"/>
    <w:rsid w:val="00DA1309"/>
    <w:rsid w:val="00DB59F2"/>
    <w:rsid w:val="00DB6A94"/>
    <w:rsid w:val="00DD567E"/>
    <w:rsid w:val="00DD7237"/>
    <w:rsid w:val="00DE24D7"/>
    <w:rsid w:val="00E24904"/>
    <w:rsid w:val="00E24F84"/>
    <w:rsid w:val="00E70B77"/>
    <w:rsid w:val="00E7319E"/>
    <w:rsid w:val="00E81E67"/>
    <w:rsid w:val="00E8513A"/>
    <w:rsid w:val="00EA40FF"/>
    <w:rsid w:val="00EA71D3"/>
    <w:rsid w:val="00EB4A30"/>
    <w:rsid w:val="00EE3848"/>
    <w:rsid w:val="00EE4D78"/>
    <w:rsid w:val="00EF2D72"/>
    <w:rsid w:val="00F02D89"/>
    <w:rsid w:val="00F2584C"/>
    <w:rsid w:val="00F42DB4"/>
    <w:rsid w:val="00F4684F"/>
    <w:rsid w:val="00F60659"/>
    <w:rsid w:val="00F633E5"/>
    <w:rsid w:val="00F64847"/>
    <w:rsid w:val="00F906BC"/>
    <w:rsid w:val="00FA7F94"/>
    <w:rsid w:val="00FC3F60"/>
    <w:rsid w:val="00FC4490"/>
    <w:rsid w:val="00FE0A9B"/>
    <w:rsid w:val="00FE265F"/>
    <w:rsid w:val="00FE581C"/>
    <w:rsid w:val="00FE67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5EAD1"/>
  <w15:chartTrackingRefBased/>
  <w15:docId w15:val="{79F6AF83-14BF-4422-A2D0-2DD6DEF30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4"/>
        <w:szCs w:val="24"/>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AC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20CF"/>
    <w:pPr>
      <w:ind w:left="720"/>
      <w:contextualSpacing/>
    </w:pPr>
  </w:style>
  <w:style w:type="table" w:styleId="TableGrid">
    <w:name w:val="Table Grid"/>
    <w:basedOn w:val="TableNormal"/>
    <w:uiPriority w:val="39"/>
    <w:rsid w:val="00BD20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03496"/>
    <w:rPr>
      <w:sz w:val="16"/>
      <w:szCs w:val="16"/>
    </w:rPr>
  </w:style>
  <w:style w:type="paragraph" w:styleId="CommentText">
    <w:name w:val="annotation text"/>
    <w:basedOn w:val="Normal"/>
    <w:link w:val="CommentTextChar"/>
    <w:uiPriority w:val="99"/>
    <w:unhideWhenUsed/>
    <w:rsid w:val="00403496"/>
    <w:pPr>
      <w:spacing w:line="240" w:lineRule="auto"/>
    </w:pPr>
    <w:rPr>
      <w:sz w:val="20"/>
      <w:szCs w:val="20"/>
    </w:rPr>
  </w:style>
  <w:style w:type="character" w:customStyle="1" w:styleId="CommentTextChar">
    <w:name w:val="Comment Text Char"/>
    <w:basedOn w:val="DefaultParagraphFont"/>
    <w:link w:val="CommentText"/>
    <w:uiPriority w:val="99"/>
    <w:rsid w:val="00403496"/>
    <w:rPr>
      <w:sz w:val="20"/>
      <w:szCs w:val="20"/>
    </w:rPr>
  </w:style>
  <w:style w:type="paragraph" w:styleId="CommentSubject">
    <w:name w:val="annotation subject"/>
    <w:basedOn w:val="CommentText"/>
    <w:next w:val="CommentText"/>
    <w:link w:val="CommentSubjectChar"/>
    <w:uiPriority w:val="99"/>
    <w:semiHidden/>
    <w:unhideWhenUsed/>
    <w:rsid w:val="00403496"/>
    <w:rPr>
      <w:b/>
      <w:bCs/>
    </w:rPr>
  </w:style>
  <w:style w:type="character" w:customStyle="1" w:styleId="CommentSubjectChar">
    <w:name w:val="Comment Subject Char"/>
    <w:basedOn w:val="CommentTextChar"/>
    <w:link w:val="CommentSubject"/>
    <w:uiPriority w:val="99"/>
    <w:semiHidden/>
    <w:rsid w:val="00403496"/>
    <w:rPr>
      <w:b/>
      <w:bCs/>
      <w:sz w:val="20"/>
      <w:szCs w:val="20"/>
    </w:rPr>
  </w:style>
  <w:style w:type="paragraph" w:styleId="Header">
    <w:name w:val="header"/>
    <w:basedOn w:val="Normal"/>
    <w:link w:val="HeaderChar"/>
    <w:uiPriority w:val="99"/>
    <w:unhideWhenUsed/>
    <w:rsid w:val="00750A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A6F"/>
  </w:style>
  <w:style w:type="paragraph" w:styleId="Footer">
    <w:name w:val="footer"/>
    <w:basedOn w:val="Normal"/>
    <w:link w:val="FooterChar"/>
    <w:uiPriority w:val="99"/>
    <w:unhideWhenUsed/>
    <w:rsid w:val="00750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A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chart" Target="charts/chart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chart" Target="charts/chart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Hubert\Desktop\MET%20CS669\Project\Category_spending_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ubert\Desktop\MET%20CS669\Project\Average%20Category_spending_data.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Category</a:t>
            </a:r>
            <a:r>
              <a:rPr lang="en-US" baseline="0"/>
              <a:t> total spending of all users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Category_spending_data!$E$3</c:f>
              <c:strCache>
                <c:ptCount val="1"/>
                <c:pt idx="0">
                  <c:v>Amount, USD</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BC0-4392-AB01-EEFC5B52834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BC0-4392-AB01-EEFC5B52834B}"/>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BC0-4392-AB01-EEFC5B52834B}"/>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BC0-4392-AB01-EEFC5B52834B}"/>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7BC0-4392-AB01-EEFC5B52834B}"/>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7BC0-4392-AB01-EEFC5B52834B}"/>
              </c:ext>
            </c:extLst>
          </c:dPt>
          <c:dLbls>
            <c:dLbl>
              <c:idx val="0"/>
              <c:layout>
                <c:manualLayout>
                  <c:x val="4.4972084414303705E-2"/>
                  <c:y val="-4.6370374831253169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BC0-4392-AB01-EEFC5B52834B}"/>
                </c:ext>
              </c:extLst>
            </c:dLbl>
            <c:dLbl>
              <c:idx val="1"/>
              <c:layout>
                <c:manualLayout>
                  <c:x val="4.1151669625111888E-2"/>
                  <c:y val="-0.10660609345437939"/>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BC0-4392-AB01-EEFC5B52834B}"/>
                </c:ext>
              </c:extLst>
            </c:dLbl>
            <c:dLbl>
              <c:idx val="2"/>
              <c:layout>
                <c:manualLayout>
                  <c:x val="8.3927298105077902E-2"/>
                  <c:y val="-3.4296382168290153E-2"/>
                </c:manualLayout>
              </c:layout>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manualLayout>
                      <c:w val="7.805394990366088E-2"/>
                      <c:h val="6.368718728514576E-2"/>
                    </c:manualLayout>
                  </c15:layout>
                </c:ext>
                <c:ext xmlns:c16="http://schemas.microsoft.com/office/drawing/2014/chart" uri="{C3380CC4-5D6E-409C-BE32-E72D297353CC}">
                  <c16:uniqueId val="{00000005-7BC0-4392-AB01-EEFC5B52834B}"/>
                </c:ext>
              </c:extLst>
            </c:dLbl>
            <c:dLbl>
              <c:idx val="3"/>
              <c:layout>
                <c:manualLayout>
                  <c:x val="0.10760783027121609"/>
                  <c:y val="2.7887139107611548E-3"/>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7BC0-4392-AB01-EEFC5B52834B}"/>
                </c:ext>
              </c:extLst>
            </c:dLbl>
            <c:dLbl>
              <c:idx val="4"/>
              <c:layout>
                <c:manualLayout>
                  <c:x val="-2.917629046369204E-2"/>
                  <c:y val="-2.1904709827938174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7BC0-4392-AB01-EEFC5B52834B}"/>
                </c:ext>
              </c:extLst>
            </c:dLbl>
            <c:dLbl>
              <c:idx val="5"/>
              <c:layout>
                <c:manualLayout>
                  <c:x val="-5.6775598136938082E-2"/>
                  <c:y val="-1.9630588719431102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7BC0-4392-AB01-EEFC5B52834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Category_spending_data!$D$4:$D$9</c:f>
              <c:strCache>
                <c:ptCount val="6"/>
                <c:pt idx="0">
                  <c:v>Apparel</c:v>
                </c:pt>
                <c:pt idx="1">
                  <c:v>Beverage</c:v>
                </c:pt>
                <c:pt idx="2">
                  <c:v>Food</c:v>
                </c:pt>
                <c:pt idx="3">
                  <c:v>Furniture</c:v>
                </c:pt>
                <c:pt idx="4">
                  <c:v>Grocery</c:v>
                </c:pt>
                <c:pt idx="5">
                  <c:v>Pharmacy</c:v>
                </c:pt>
              </c:strCache>
            </c:strRef>
          </c:cat>
          <c:val>
            <c:numRef>
              <c:f>Category_spending_data!$E$4:$E$9</c:f>
              <c:numCache>
                <c:formatCode>General</c:formatCode>
                <c:ptCount val="6"/>
                <c:pt idx="0">
                  <c:v>175.79</c:v>
                </c:pt>
                <c:pt idx="1">
                  <c:v>9.23</c:v>
                </c:pt>
                <c:pt idx="2">
                  <c:v>13.83</c:v>
                </c:pt>
                <c:pt idx="3">
                  <c:v>500</c:v>
                </c:pt>
                <c:pt idx="4">
                  <c:v>139.06</c:v>
                </c:pt>
                <c:pt idx="5">
                  <c:v>24.89</c:v>
                </c:pt>
              </c:numCache>
            </c:numRef>
          </c:val>
          <c:extLst>
            <c:ext xmlns:c16="http://schemas.microsoft.com/office/drawing/2014/chart" uri="{C3380CC4-5D6E-409C-BE32-E72D297353CC}">
              <c16:uniqueId val="{0000000C-7BC0-4392-AB01-EEFC5B52834B}"/>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Category average spending of all users</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'Average Category_spending_data'!$G$4</c:f>
              <c:strCache>
                <c:ptCount val="1"/>
                <c:pt idx="0">
                  <c:v>Average amount, USD</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883C-4FBD-AF61-BFFAE15E7C6A}"/>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883C-4FBD-AF61-BFFAE15E7C6A}"/>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883C-4FBD-AF61-BFFAE15E7C6A}"/>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883C-4FBD-AF61-BFFAE15E7C6A}"/>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883C-4FBD-AF61-BFFAE15E7C6A}"/>
              </c:ext>
            </c:extLst>
          </c:dPt>
          <c:dPt>
            <c:idx val="5"/>
            <c:bubble3D val="0"/>
            <c:spPr>
              <a:solidFill>
                <a:schemeClr val="accent6"/>
              </a:solidFill>
              <a:ln w="25400">
                <a:solidFill>
                  <a:schemeClr val="lt1"/>
                </a:solidFill>
              </a:ln>
              <a:effectLst/>
              <a:sp3d contourW="25400">
                <a:contourClr>
                  <a:schemeClr val="lt1"/>
                </a:contourClr>
              </a:sp3d>
            </c:spPr>
            <c:extLst>
              <c:ext xmlns:c16="http://schemas.microsoft.com/office/drawing/2014/chart" uri="{C3380CC4-5D6E-409C-BE32-E72D297353CC}">
                <c16:uniqueId val="{0000000B-883C-4FBD-AF61-BFFAE15E7C6A}"/>
              </c:ext>
            </c:extLst>
          </c:dPt>
          <c:dLbls>
            <c:dLbl>
              <c:idx val="0"/>
              <c:layout>
                <c:manualLayout>
                  <c:x val="-4.6091972878390203E-2"/>
                  <c:y val="-2.8982210557013707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883C-4FBD-AF61-BFFAE15E7C6A}"/>
                </c:ext>
              </c:extLst>
            </c:dLbl>
            <c:dLbl>
              <c:idx val="1"/>
              <c:layout>
                <c:manualLayout>
                  <c:x val="3.2480971128608926E-2"/>
                  <c:y val="-0.11198454359871683"/>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83C-4FBD-AF61-BFFAE15E7C6A}"/>
                </c:ext>
              </c:extLst>
            </c:dLbl>
            <c:dLbl>
              <c:idx val="2"/>
              <c:layout>
                <c:manualLayout>
                  <c:x val="0.14297112860892378"/>
                  <c:y val="-6.6215733449985423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83C-4FBD-AF61-BFFAE15E7C6A}"/>
                </c:ext>
              </c:extLst>
            </c:dLbl>
            <c:dLbl>
              <c:idx val="4"/>
              <c:layout>
                <c:manualLayout>
                  <c:x val="-0.12341305774278215"/>
                  <c:y val="-2.6972149314669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883C-4FBD-AF61-BFFAE15E7C6A}"/>
                </c:ext>
              </c:extLst>
            </c:dLbl>
            <c:dLbl>
              <c:idx val="5"/>
              <c:layout>
                <c:manualLayout>
                  <c:x val="1.2239173228346457E-2"/>
                  <c:y val="-5.1508457276173814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883C-4FBD-AF61-BFFAE15E7C6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'Average Category_spending_data'!$F$5:$F$10</c:f>
              <c:strCache>
                <c:ptCount val="6"/>
                <c:pt idx="0">
                  <c:v>Apparel</c:v>
                </c:pt>
                <c:pt idx="1">
                  <c:v>Beverage</c:v>
                </c:pt>
                <c:pt idx="2">
                  <c:v>Food</c:v>
                </c:pt>
                <c:pt idx="3">
                  <c:v>Furniture</c:v>
                </c:pt>
                <c:pt idx="4">
                  <c:v>Grocery</c:v>
                </c:pt>
                <c:pt idx="5">
                  <c:v>Pharmacy</c:v>
                </c:pt>
              </c:strCache>
            </c:strRef>
          </c:cat>
          <c:val>
            <c:numRef>
              <c:f>'Average Category_spending_data'!$G$5:$G$10</c:f>
              <c:numCache>
                <c:formatCode>0.0000</c:formatCode>
                <c:ptCount val="6"/>
                <c:pt idx="0">
                  <c:v>58.596665999999999</c:v>
                </c:pt>
                <c:pt idx="1">
                  <c:v>4.6150000000000002</c:v>
                </c:pt>
                <c:pt idx="2">
                  <c:v>6.915</c:v>
                </c:pt>
                <c:pt idx="3">
                  <c:v>500</c:v>
                </c:pt>
                <c:pt idx="4">
                  <c:v>27.812000000000001</c:v>
                </c:pt>
                <c:pt idx="5">
                  <c:v>24.89</c:v>
                </c:pt>
              </c:numCache>
            </c:numRef>
          </c:val>
          <c:extLst>
            <c:ext xmlns:c16="http://schemas.microsoft.com/office/drawing/2014/chart" uri="{C3380CC4-5D6E-409C-BE32-E72D297353CC}">
              <c16:uniqueId val="{0000000C-883C-4FBD-AF61-BFFAE15E7C6A}"/>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596</TotalTime>
  <Pages>37</Pages>
  <Words>3078</Words>
  <Characters>17551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Hubert Yi Liang Ooi</dc:creator>
  <cp:keywords/>
  <dc:description/>
  <cp:lastModifiedBy>Hubert Yi Liang Ooi</cp:lastModifiedBy>
  <cp:revision>39</cp:revision>
  <dcterms:created xsi:type="dcterms:W3CDTF">2021-02-16T01:35:00Z</dcterms:created>
  <dcterms:modified xsi:type="dcterms:W3CDTF">2021-02-25T01:24:00Z</dcterms:modified>
</cp:coreProperties>
</file>