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70EB1" w14:textId="77777777" w:rsidR="00AE1029" w:rsidRDefault="00AE1029" w:rsidP="00AE1029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Practica 1</w:t>
      </w:r>
    </w:p>
    <w:p w14:paraId="3CFB838D" w14:textId="77777777" w:rsidR="00AE1029" w:rsidRPr="00AE1029" w:rsidRDefault="00AE1029" w:rsidP="00AE1029">
      <w:pPr>
        <w:rPr>
          <w:rFonts w:ascii="Arial" w:hAnsi="Arial" w:cs="Arial"/>
          <w:sz w:val="52"/>
          <w:szCs w:val="52"/>
        </w:rPr>
      </w:pPr>
      <w:r w:rsidRPr="00AE1029">
        <w:rPr>
          <w:rFonts w:ascii="Arial" w:hAnsi="Arial" w:cs="Arial"/>
          <w:sz w:val="52"/>
          <w:szCs w:val="52"/>
        </w:rPr>
        <w:t>La computación como herramienta de trabajo del profesional de ingeniería</w:t>
      </w:r>
    </w:p>
    <w:p w14:paraId="17F29D9A" w14:textId="77777777" w:rsidR="00AE1029" w:rsidRPr="00AE1029" w:rsidRDefault="00AE1029" w:rsidP="00AE1029">
      <w:pPr>
        <w:rPr>
          <w:rFonts w:ascii="Arial" w:hAnsi="Arial" w:cs="Arial"/>
        </w:rPr>
      </w:pPr>
    </w:p>
    <w:p w14:paraId="5194ED91" w14:textId="77777777" w:rsidR="00AE1029" w:rsidRPr="00AE1029" w:rsidRDefault="00AE1029" w:rsidP="00AE1029">
      <w:pPr>
        <w:rPr>
          <w:rFonts w:ascii="Arial" w:hAnsi="Arial" w:cs="Arial"/>
          <w:sz w:val="32"/>
          <w:szCs w:val="32"/>
        </w:rPr>
      </w:pPr>
      <w:r w:rsidRPr="00AE1029">
        <w:rPr>
          <w:rFonts w:ascii="Arial" w:hAnsi="Arial" w:cs="Arial"/>
          <w:sz w:val="32"/>
          <w:szCs w:val="32"/>
        </w:rPr>
        <w:t>Objetivo:</w:t>
      </w:r>
    </w:p>
    <w:p w14:paraId="596ABE99" w14:textId="77777777" w:rsidR="001259AA" w:rsidRDefault="00AE1029" w:rsidP="00AE1029">
      <w:pPr>
        <w:rPr>
          <w:rFonts w:ascii="Arial" w:hAnsi="Arial" w:cs="Arial"/>
          <w:sz w:val="24"/>
          <w:szCs w:val="24"/>
        </w:rPr>
      </w:pPr>
      <w:r w:rsidRPr="00AE1029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</w:p>
    <w:p w14:paraId="6F1ED523" w14:textId="77777777" w:rsidR="00AE1029" w:rsidRDefault="00AE1029" w:rsidP="00AE1029">
      <w:pPr>
        <w:rPr>
          <w:rFonts w:ascii="Arial" w:hAnsi="Arial" w:cs="Arial"/>
          <w:sz w:val="24"/>
          <w:szCs w:val="24"/>
        </w:rPr>
      </w:pPr>
    </w:p>
    <w:p w14:paraId="0CE38C97" w14:textId="77777777" w:rsidR="00AE1029" w:rsidRDefault="00AE1029" w:rsidP="00AE1029">
      <w:pPr>
        <w:rPr>
          <w:rFonts w:ascii="Arial" w:hAnsi="Arial" w:cs="Arial"/>
          <w:sz w:val="32"/>
          <w:szCs w:val="32"/>
        </w:rPr>
      </w:pPr>
      <w:r w:rsidRPr="00AE1029">
        <w:rPr>
          <w:rFonts w:ascii="Arial" w:hAnsi="Arial" w:cs="Arial"/>
          <w:sz w:val="32"/>
          <w:szCs w:val="32"/>
        </w:rPr>
        <w:t>Introducción</w:t>
      </w:r>
    </w:p>
    <w:p w14:paraId="10952D7D" w14:textId="77777777" w:rsidR="00AE1029" w:rsidRDefault="00AE1029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primera practica de laboratorio fue importante conocer con varias herramientas que vamos a estar trabajando en nuestra formación, como herramientas de trabajo para guardar información en la nube y como buscar de manera avanzada en internet</w:t>
      </w:r>
    </w:p>
    <w:p w14:paraId="45FEC377" w14:textId="77777777" w:rsidR="00870C39" w:rsidRDefault="00870C39" w:rsidP="00AE1029">
      <w:pPr>
        <w:rPr>
          <w:rFonts w:ascii="Arial" w:hAnsi="Arial" w:cs="Arial"/>
          <w:sz w:val="24"/>
          <w:szCs w:val="24"/>
        </w:rPr>
      </w:pPr>
    </w:p>
    <w:p w14:paraId="2C119698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3E260EA2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50A95553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7A852611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921E167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2537FEBB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AA87978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19E2172E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40FF0193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2E8728EC" w14:textId="77777777" w:rsidR="00E6345C" w:rsidRDefault="00E6345C" w:rsidP="00AE1029">
      <w:pPr>
        <w:rPr>
          <w:rFonts w:ascii="Arial" w:hAnsi="Arial" w:cs="Arial"/>
          <w:sz w:val="32"/>
          <w:szCs w:val="32"/>
        </w:rPr>
      </w:pPr>
    </w:p>
    <w:p w14:paraId="599D88C4" w14:textId="11EC3A59" w:rsidR="00870C39" w:rsidRDefault="00870C39" w:rsidP="00AE1029">
      <w:pPr>
        <w:rPr>
          <w:rFonts w:ascii="Arial" w:hAnsi="Arial" w:cs="Arial"/>
          <w:sz w:val="32"/>
          <w:szCs w:val="32"/>
        </w:rPr>
      </w:pPr>
      <w:r w:rsidRPr="00870C39">
        <w:rPr>
          <w:rFonts w:ascii="Arial" w:hAnsi="Arial" w:cs="Arial"/>
          <w:sz w:val="32"/>
          <w:szCs w:val="32"/>
        </w:rPr>
        <w:lastRenderedPageBreak/>
        <w:t xml:space="preserve">Desarrollo </w:t>
      </w:r>
    </w:p>
    <w:p w14:paraId="6A9A4A04" w14:textId="77777777" w:rsidR="00E6345C" w:rsidRDefault="00E6345C" w:rsidP="00E63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Indica </w:t>
      </w:r>
      <w:proofErr w:type="spellStart"/>
      <w:r>
        <w:rPr>
          <w:rFonts w:ascii="Arial" w:hAnsi="Arial" w:cs="Arial"/>
          <w:sz w:val="24"/>
          <w:szCs w:val="24"/>
        </w:rPr>
        <w:t>or</w:t>
      </w:r>
      <w:proofErr w:type="spellEnd"/>
      <w:r>
        <w:rPr>
          <w:rFonts w:ascii="Arial" w:hAnsi="Arial" w:cs="Arial"/>
          <w:sz w:val="24"/>
          <w:szCs w:val="24"/>
        </w:rPr>
        <w:t xml:space="preserve">, si quieres buscar entre una imagen </w:t>
      </w:r>
      <w:proofErr w:type="spellStart"/>
      <w:r>
        <w:rPr>
          <w:rFonts w:ascii="Arial" w:hAnsi="Arial" w:cs="Arial"/>
          <w:sz w:val="24"/>
          <w:szCs w:val="24"/>
        </w:rPr>
        <w:t>o</w:t>
      </w:r>
      <w:proofErr w:type="spellEnd"/>
      <w:r>
        <w:rPr>
          <w:rFonts w:ascii="Arial" w:hAnsi="Arial" w:cs="Arial"/>
          <w:sz w:val="24"/>
          <w:szCs w:val="24"/>
        </w:rPr>
        <w:t xml:space="preserve"> otra</w:t>
      </w:r>
    </w:p>
    <w:p w14:paraId="0648D3B5" w14:textId="565B5C04" w:rsidR="00E6345C" w:rsidRDefault="00E6345C" w:rsidP="00E634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signo – si no quieres buscar una imagen en específico</w:t>
      </w:r>
    </w:p>
    <w:p w14:paraId="0B94AD8F" w14:textId="1F3BBAA8" w:rsidR="00870C39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BC4DE75" wp14:editId="0596EA57">
            <wp:extent cx="5612130" cy="3164286"/>
            <wp:effectExtent l="0" t="0" r="7620" b="0"/>
            <wp:docPr id="6" name="Imagen 6" descr="https://lh3.googleusercontent.com/tP7dQATRd8dVQV5jualG90ql3_4i9aPJsrt4tnRT6MkJ7EsQpheeC9523YB_MwrPoaWdNPgVHkHko4ouUNu8880qcidR6ewDKWQrcymDIGtoCPGUuwDDKr-AfjA0-Z7A1pJ7jF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P7dQATRd8dVQV5jualG90ql3_4i9aPJsrt4tnRT6MkJ7EsQpheeC9523YB_MwrPoaWdNPgVHkHko4ouUNu8880qcidR6ewDKWQrcymDIGtoCPGUuwDDKr-AfjA0-Z7A1pJ7jFE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86BB" w14:textId="1C767445" w:rsidR="00ED791D" w:rsidRDefault="00ED791D" w:rsidP="00AE1029">
      <w:pPr>
        <w:rPr>
          <w:rFonts w:ascii="Arial" w:hAnsi="Arial" w:cs="Arial"/>
          <w:sz w:val="24"/>
          <w:szCs w:val="24"/>
        </w:rPr>
      </w:pPr>
    </w:p>
    <w:p w14:paraId="23F5262A" w14:textId="07574A7F" w:rsidR="00ED791D" w:rsidRDefault="00ED791D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pone entre comillas lo que únicamente quieres que aparezca en los resultados y no otras palabras</w:t>
      </w:r>
    </w:p>
    <w:p w14:paraId="7AC9D4DC" w14:textId="57B65DF0" w:rsidR="00ED791D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6CF16D9" wp14:editId="67857C05">
            <wp:extent cx="5612130" cy="3164286"/>
            <wp:effectExtent l="0" t="0" r="7620" b="0"/>
            <wp:docPr id="7" name="Imagen 7" descr="https://lh3.googleusercontent.com/snxVCNeA6uhURn0V_MVszex40LfmMqCNHVCr714CinG8ZDuhkE6JnnP44gKLG888J0sNgBxwHiJfsX4_GbMseXZ4NLcgeCzBGrpKxE04Q1DaFxUNVDODRkx1ITQiAu4UD8yQzB2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snxVCNeA6uhURn0V_MVszex40LfmMqCNHVCr714CinG8ZDuhkE6JnnP44gKLG888J0sNgBxwHiJfsX4_GbMseXZ4NLcgeCzBGrpKxE04Q1DaFxUNVDODRkx1ITQiAu4UD8yQzB2j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96E0" w14:textId="37E38518" w:rsidR="00E6345C" w:rsidRDefault="00E6345C" w:rsidP="00AE1029">
      <w:pPr>
        <w:rPr>
          <w:rFonts w:ascii="Arial" w:hAnsi="Arial" w:cs="Arial"/>
          <w:sz w:val="24"/>
          <w:szCs w:val="24"/>
        </w:rPr>
      </w:pPr>
    </w:p>
    <w:p w14:paraId="0BADE948" w14:textId="2335265E" w:rsidR="00ED791D" w:rsidRDefault="00ED791D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pone en la busca el signo + para que se agregue la palabra anterior como (la, el, los)</w:t>
      </w:r>
    </w:p>
    <w:p w14:paraId="2D453285" w14:textId="4798E12A" w:rsidR="00ED791D" w:rsidRDefault="00E6345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840A7CE" wp14:editId="7389F22E">
            <wp:extent cx="5612130" cy="3164286"/>
            <wp:effectExtent l="0" t="0" r="7620" b="0"/>
            <wp:docPr id="5" name="Imagen 5" descr="https://lh3.googleusercontent.com/EPmGAL6Kuh7L26uf-2rTpERIhi8Mz66kQlf_Zk2UqQli-X8kdgZodQyvlH2aSh85_cbeiYDaqjZI2HqFLZYgllbLW5sAhdnv-humS1RkpJ_2ICtTkTj42ZCBWFDFEkHHz-Vx4h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PmGAL6Kuh7L26uf-2rTpERIhi8Mz66kQlf_Zk2UqQli-X8kdgZodQyvlH2aSh85_cbeiYDaqjZI2HqFLZYgllbLW5sAhdnv-humS1RkpJ_2ICtTkTj42ZCBWFDFEkHHz-Vx4h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F9A5" w14:textId="418485C0" w:rsidR="00E6345C" w:rsidRDefault="00E6345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quiere saber solo el significado de la palabra, se pone solo definición: y adelante la palabra</w:t>
      </w:r>
    </w:p>
    <w:p w14:paraId="140BF71C" w14:textId="0A3EB1C8" w:rsidR="00E6345C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C60111F" wp14:editId="08BA6DCC">
            <wp:extent cx="5612130" cy="3164286"/>
            <wp:effectExtent l="0" t="0" r="7620" b="0"/>
            <wp:docPr id="8" name="Imagen 8" descr="https://lh3.googleusercontent.com/vIKUNKYKvY9kzfWYTZ15ZZbQ4FMbJwfZlH9Bo8SuVETR2viIpiVEim9ma2hUB9RwVgQmgjovGNHITpkLVh5EUw7EZWKGCuKG_znn7W8vt1zyIDV023yMqOGetGSbxkesK4XxmV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vIKUNKYKvY9kzfWYTZ15ZZbQ4FMbJwfZlH9Bo8SuVETR2viIpiVEim9ma2hUB9RwVgQmgjovGNHITpkLVh5EUw7EZWKGCuKG_znn7W8vt1zyIDV023yMqOGetGSbxkesK4XxmVS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0738" w14:textId="341CC6B6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4F000603" w14:textId="5E8379D8" w:rsidR="00433DD1" w:rsidRDefault="00433DD1" w:rsidP="00AE10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Site</w:t>
      </w:r>
      <w:proofErr w:type="spellEnd"/>
      <w:r>
        <w:rPr>
          <w:rFonts w:ascii="Arial" w:hAnsi="Arial" w:cs="Arial"/>
          <w:sz w:val="24"/>
          <w:szCs w:val="24"/>
        </w:rPr>
        <w:t xml:space="preserve"> sirve para buscar en un sitio </w:t>
      </w:r>
      <w:proofErr w:type="spellStart"/>
      <w:r>
        <w:rPr>
          <w:rFonts w:ascii="Arial" w:hAnsi="Arial" w:cs="Arial"/>
          <w:sz w:val="24"/>
          <w:szCs w:val="24"/>
        </w:rPr>
        <w:t>especifco</w:t>
      </w:r>
      <w:proofErr w:type="spellEnd"/>
      <w:r>
        <w:rPr>
          <w:rFonts w:ascii="Arial" w:hAnsi="Arial" w:cs="Arial"/>
          <w:sz w:val="24"/>
          <w:szCs w:val="24"/>
        </w:rPr>
        <w:t xml:space="preserve">, y los puntitos en un intervalo de números 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3412E2E" wp14:editId="013B644C">
            <wp:extent cx="5612130" cy="3164286"/>
            <wp:effectExtent l="0" t="0" r="7620" b="0"/>
            <wp:docPr id="9" name="Imagen 9" descr="https://lh4.googleusercontent.com/heH0GrIu2awN_jyF-D-jOxvYxAybqbR2CWsRrKN73Px8Hsspnh2UE290ZqKJppAbe8FzL-JMoIP9jcqm2zk2Gj5rzfJHRekXHQLgWTmJ0msr939RkWv5BYi83Izwmwv6SmoWEo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heH0GrIu2awN_jyF-D-jOxvYxAybqbR2CWsRrKN73Px8Hsspnh2UE290ZqKJppAbe8FzL-JMoIP9jcqm2zk2Gj5rzfJHRekXHQLgWTmJ0msr939RkWv5BYi83Izwmwv6SmoWEoSj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432F" w14:textId="5C3215DA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087D437C" w14:textId="07515AC9" w:rsidR="00433DD1" w:rsidRDefault="00433DD1" w:rsidP="00AE10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Intitle</w:t>
      </w:r>
      <w:proofErr w:type="spellEnd"/>
      <w:r>
        <w:rPr>
          <w:rFonts w:ascii="Arial" w:hAnsi="Arial" w:cs="Arial"/>
          <w:sz w:val="24"/>
          <w:szCs w:val="24"/>
        </w:rPr>
        <w:t xml:space="preserve"> sirve para buscar palabras que tengan ese título, y </w:t>
      </w:r>
      <w:proofErr w:type="spellStart"/>
      <w:r>
        <w:rPr>
          <w:rFonts w:ascii="Arial" w:hAnsi="Arial" w:cs="Arial"/>
          <w:sz w:val="24"/>
          <w:szCs w:val="24"/>
        </w:rPr>
        <w:t>intext</w:t>
      </w:r>
      <w:proofErr w:type="spellEnd"/>
      <w:r>
        <w:rPr>
          <w:rFonts w:ascii="Arial" w:hAnsi="Arial" w:cs="Arial"/>
          <w:sz w:val="24"/>
          <w:szCs w:val="24"/>
        </w:rPr>
        <w:t xml:space="preserve"> sirve para buscar un </w:t>
      </w:r>
      <w:proofErr w:type="spellStart"/>
      <w:r>
        <w:rPr>
          <w:rFonts w:ascii="Arial" w:hAnsi="Arial" w:cs="Arial"/>
          <w:sz w:val="24"/>
          <w:szCs w:val="24"/>
        </w:rPr>
        <w:t>termino</w:t>
      </w:r>
      <w:proofErr w:type="spellEnd"/>
      <w:r>
        <w:rPr>
          <w:rFonts w:ascii="Arial" w:hAnsi="Arial" w:cs="Arial"/>
          <w:sz w:val="24"/>
          <w:szCs w:val="24"/>
        </w:rPr>
        <w:t xml:space="preserve"> en especifico</w:t>
      </w:r>
    </w:p>
    <w:p w14:paraId="571495F4" w14:textId="25F684BC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F716731" wp14:editId="0A4220F1">
            <wp:extent cx="5612130" cy="3164286"/>
            <wp:effectExtent l="0" t="0" r="7620" b="0"/>
            <wp:docPr id="10" name="Imagen 10" descr="https://lh6.googleusercontent.com/tZvI_hu5hvvneCtmBp3gz7jZ-NrTmAuvzaqXO08sXruvM_8D1kBXSYuzUhOmC1Vp9qRW_W7BBVJx0-uCOZqoN_uHuUyQungbR1ve1wXd2UdmqZXDt4CacUgAOhMQ0Wk5FIq5Ap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tZvI_hu5hvvneCtmBp3gz7jZ-NrTmAuvzaqXO08sXruvM_8D1kBXSYuzUhOmC1Vp9qRW_W7BBVJx0-uCOZqoN_uHuUyQungbR1ve1wXd2UdmqZXDt4CacUgAOhMQ0Wk5FIq5ApR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E933" w14:textId="78547907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5BB3EA4B" w14:textId="203016B1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6FE336CD" w14:textId="6CB6EE10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Permite realizar varias operaciones en la barra de búsqueda</w:t>
      </w:r>
    </w:p>
    <w:p w14:paraId="66686616" w14:textId="50232471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D0CA4A7" wp14:editId="364D5784">
            <wp:extent cx="5612130" cy="3164286"/>
            <wp:effectExtent l="0" t="0" r="7620" b="0"/>
            <wp:docPr id="11" name="Imagen 11" descr="https://lh6.googleusercontent.com/HZzCGxy6eRwMcLSZBAGI1HO-h8z80FVDdywWvh7gQekEc2AUIb-URFmPZWH4U47sGOiMRG4J3r1dg3df6eWSsZIfWpN0ooZM83n_AlybvvuYPlwEymyHnbXIAYUCQXEWeBzxWW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HZzCGxy6eRwMcLSZBAGI1HO-h8z80FVDdywWvh7gQekEc2AUIb-URFmPZWH4U47sGOiMRG4J3r1dg3df6eWSsZIfWpN0ooZM83n_AlybvvuYPlwEymyHnbXIAYUCQXEWeBzxWWN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D372" w14:textId="61C76058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38C7F5DF" w14:textId="0FC3080D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D6EFD21" wp14:editId="7956BDFA">
            <wp:extent cx="5612130" cy="3164286"/>
            <wp:effectExtent l="0" t="0" r="7620" b="0"/>
            <wp:docPr id="12" name="Imagen 12" descr="https://lh3.googleusercontent.com/X0nsEfvbJzJrWK-vp9ng9yIHsmP_zlLnp3AJ3mK0ft-lbpOiNHed-NLj1MrRiRLkgs66HjGPYhcUX4E42xS6ZaxxjpIJ1D7-NjAOrfqH6gb34YmWRyTbf6eFrn0cqb2IOK5TT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X0nsEfvbJzJrWK-vp9ng9yIHsmP_zlLnp3AJ3mK0ft-lbpOiNHed-NLj1MrRiRLkgs66HjGPYhcUX4E42xS6ZaxxjpIJ1D7-NjAOrfqH6gb34YmWRyTbf6eFrn0cqb2IOK5TTe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8150" w14:textId="116917BE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07C08435" w14:textId="7F9C90DC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346E3D30" w14:textId="042E1842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776549D4" w14:textId="03CE5084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1CF38D3B" w14:textId="7BB70CA4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buscador de Google también sirve para convertir unidades</w:t>
      </w:r>
    </w:p>
    <w:p w14:paraId="386CFC25" w14:textId="63FD02EB" w:rsidR="00433DD1" w:rsidRDefault="00433DD1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3E74538" wp14:editId="38B07172">
            <wp:extent cx="5612130" cy="3164286"/>
            <wp:effectExtent l="0" t="0" r="7620" b="0"/>
            <wp:docPr id="13" name="Imagen 13" descr="https://lh4.googleusercontent.com/nX6eHy5ab_PZhacwnL7D_aMttdshRQCzVxb7-_CiHPIIRpAFJNI_1SvWXll-ZJ1v19pZG_2cmb8jLkDWcsQxRCOn19rnrbu_pJ-l6s89FOz55gG2Yg4vlhk1zu7_tcSSsioELo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nX6eHy5ab_PZhacwnL7D_aMttdshRQCzVxb7-_CiHPIIRpAFJNI_1SvWXll-ZJ1v19pZG_2cmb8jLkDWcsQxRCOn19rnrbu_pJ-l6s89FOz55gG2Yg4vlhk1zu7_tcSSsioELog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EFC6" w14:textId="351C2F82" w:rsidR="00433DD1" w:rsidRDefault="00433DD1" w:rsidP="00AE1029">
      <w:pPr>
        <w:rPr>
          <w:rFonts w:ascii="Arial" w:hAnsi="Arial" w:cs="Arial"/>
          <w:sz w:val="24"/>
          <w:szCs w:val="24"/>
        </w:rPr>
      </w:pPr>
    </w:p>
    <w:p w14:paraId="155752A4" w14:textId="5E2F2B9E" w:rsidR="00433DD1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80F1079" wp14:editId="6C64481B">
            <wp:extent cx="5612130" cy="3164286"/>
            <wp:effectExtent l="0" t="0" r="7620" b="0"/>
            <wp:docPr id="15" name="Imagen 15" descr="https://lh5.googleusercontent.com/g0r1T8LN00UhdwT7yQ_h2vaG6lt1FxIbO_JheIqKiM0T7RMhaeMf3V9Cvx6AQ6a8OKUuYevUnUP1LYyTj68MHgrumGZTuPSV3dvWVgg5TuLssvaplzQV3xTbhUAUi0gL0ZoLD8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g0r1T8LN00UhdwT7yQ_h2vaG6lt1FxIbO_JheIqKiM0T7RMhaeMf3V9Cvx6AQ6a8OKUuYevUnUP1LYyTj68MHgrumGZTuPSV3dvWVgg5TuLssvaplzQV3xTbhUAUi0gL0ZoLD8S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3752" w14:textId="40BC2659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D17EAD8" w14:textId="69991105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302EE1A2" w14:textId="1192BE26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3A0F2B2" w14:textId="5A9B222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C7A203E" w14:textId="20B2C36E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También se puede agregar un intervalo de una función para que la graficarla</w:t>
      </w:r>
    </w:p>
    <w:p w14:paraId="05000817" w14:textId="65F8C02E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5CF5352" wp14:editId="2569C6B4">
            <wp:extent cx="5612130" cy="3164286"/>
            <wp:effectExtent l="0" t="0" r="7620" b="0"/>
            <wp:docPr id="16" name="Imagen 16" descr="https://lh3.googleusercontent.com/UuMXPAK_Dnd6qeJbitod4cdW_5YRJQcpHgIUEpodnl_WBWci9LaEOsgHNpraKLJ7fdN8LfZuWKhNQoY59KO3o69qHGDWxyfc3-wvdWjvOpoRDN7WrN9P2BBNYMSk3MTnpLu3RV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UuMXPAK_Dnd6qeJbitod4cdW_5YRJQcpHgIUEpodnl_WBWci9LaEOsgHNpraKLJ7fdN8LfZuWKhNQoY59KO3o69qHGDWxyfc3-wvdWjvOpoRDN7WrN9P2BBNYMSk3MTnpLu3RVV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87EB" w14:textId="4E1083EF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AA254D8" w14:textId="68133945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 Académico sirve para buscar en </w:t>
      </w:r>
      <w:proofErr w:type="spellStart"/>
      <w:r>
        <w:rPr>
          <w:rFonts w:ascii="Arial" w:hAnsi="Arial" w:cs="Arial"/>
          <w:sz w:val="24"/>
          <w:szCs w:val="24"/>
        </w:rPr>
        <w:t>especifico</w:t>
      </w:r>
      <w:proofErr w:type="spellEnd"/>
      <w:r>
        <w:rPr>
          <w:rFonts w:ascii="Arial" w:hAnsi="Arial" w:cs="Arial"/>
          <w:sz w:val="24"/>
          <w:szCs w:val="24"/>
        </w:rPr>
        <w:t xml:space="preserve"> para artículos de revistas científicas</w:t>
      </w:r>
    </w:p>
    <w:p w14:paraId="6FF8F387" w14:textId="17960747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AEEFF98" wp14:editId="24421E6D">
            <wp:extent cx="5612130" cy="3164286"/>
            <wp:effectExtent l="0" t="0" r="7620" b="0"/>
            <wp:docPr id="17" name="Imagen 17" descr="https://lh3.googleusercontent.com/rLC9CXCCZE-vJ05AGwdZg7pQ3VskP_VxWqoC0P_OzEUnk1TV36aQpOkpb87JCCaKHgQeNeAbClc9ulbVVOsuBxvdvMWrxOzKoeNi7blqk4hvg4nHX9uLF05pIawbNuGuBYrzAd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LC9CXCCZE-vJ05AGwdZg7pQ3VskP_VxWqoC0P_OzEUnk1TV36aQpOkpb87JCCaKHgQeNeAbClc9ulbVVOsuBxvdvMWrxOzKoeNi7blqk4hvg4nHX9uLF05pIawbNuGuBYrzAdK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F3CD" w14:textId="79AF883E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5E0AACE1" w14:textId="5A97256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7382CF4F" w14:textId="4A4ABEE9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siguiente búsqueda el comando 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>, sirve para buscar libros o revistas de autores específicos</w:t>
      </w:r>
    </w:p>
    <w:p w14:paraId="491A08ED" w14:textId="77777777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BADE410" w14:textId="308AD31A" w:rsidR="00433DD1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73AF791" wp14:editId="5C128E3A">
            <wp:extent cx="5612130" cy="3164286"/>
            <wp:effectExtent l="0" t="0" r="7620" b="0"/>
            <wp:docPr id="18" name="Imagen 18" descr="https://lh4.googleusercontent.com/4hd8vUq-4fbO7QkJMtbjjAfzSvmgFP3Nu6jgH2CgfIKI7qpTVP8WaPs32h079n-PR4LmXglnU03sHxy45AfQH2IB3M1qiIK_dTqZ1ndwEkSWuMYEnws2FJhpupTc26EcKT15Vq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4hd8vUq-4fbO7QkJMtbjjAfzSvmgFP3Nu6jgH2CgfIKI7qpTVP8WaPs32h079n-PR4LmXglnU03sHxy45AfQH2IB3M1qiIK_dTqZ1ndwEkSWuMYEnws2FJhpupTc26EcKT15Vqy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59D8" w14:textId="7270A5A8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66901757" w14:textId="320A7C8B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 imágenes sirve para buscar imágenes en internet de una almacenada en tu equipo </w:t>
      </w:r>
    </w:p>
    <w:p w14:paraId="5758BE88" w14:textId="16B3989B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32B0F79" wp14:editId="4040F2E9">
            <wp:extent cx="5612130" cy="3164286"/>
            <wp:effectExtent l="0" t="0" r="7620" b="0"/>
            <wp:docPr id="19" name="Imagen 19" descr="https://lh5.googleusercontent.com/bw97KNYsCTCM0z1wtCdAW-OrBAYJwksjMOzPC-25e1CvRn7IloR3CUIt9_9ooT5gcLBh_3ieou7UIdNuHdyV9zvb1Q6o9YWWK7k3P3x9hTHQwOZHeutv5d4GjPCR3ZSsW2h970v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bw97KNYsCTCM0z1wtCdAW-OrBAYJwksjMOzPC-25e1CvRn7IloR3CUIt9_9ooT5gcLBh_3ieou7UIdNuHdyV9zvb1Q6o9YWWK7k3P3x9hTHQwOZHeutv5d4GjPCR3ZSsW2h970v_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427C" w14:textId="70A1F916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591A0D9" wp14:editId="41B8FBD5">
            <wp:extent cx="5612130" cy="3164286"/>
            <wp:effectExtent l="0" t="0" r="7620" b="0"/>
            <wp:docPr id="20" name="Imagen 20" descr="https://lh5.googleusercontent.com/_w-J8xvQlqY1qhVnjZ92ZiL0HV8zDLejwvQV_AAaUt2SiRwvdt_MFKSMUVh1C_5gSLfwx1_l0w1E3zpdV_o5TAb4zSWy4za8kkPCN58IEmc5DCKGW8SysRfECfrslNuu5UoKe3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_w-J8xvQlqY1qhVnjZ92ZiL0HV8zDLejwvQV_AAaUt2SiRwvdt_MFKSMUVh1C_5gSLfwx1_l0w1E3zpdV_o5TAb4zSWy4za8kkPCN58IEmc5DCKGW8SysRfECfrslNuu5UoKe38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B19D" w14:textId="17288200" w:rsidR="00E2189B" w:rsidRDefault="00E2189B" w:rsidP="00AE1029">
      <w:pPr>
        <w:rPr>
          <w:rFonts w:ascii="Arial" w:hAnsi="Arial" w:cs="Arial"/>
          <w:sz w:val="24"/>
          <w:szCs w:val="24"/>
        </w:rPr>
      </w:pPr>
    </w:p>
    <w:p w14:paraId="080FF127" w14:textId="4FE04FE5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Otro ejemplo de las comillas sirve para hacer búsquedas en especifico </w:t>
      </w:r>
    </w:p>
    <w:p w14:paraId="021991D9" w14:textId="509ADCD3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utilizamos el signo + para que Google ponga la palabra anterior</w:t>
      </w:r>
    </w:p>
    <w:p w14:paraId="5F8AFCDF" w14:textId="29FCE888" w:rsidR="00E2189B" w:rsidRDefault="00E2189B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0D94557" wp14:editId="18FA51B4">
            <wp:extent cx="5612130" cy="3164286"/>
            <wp:effectExtent l="0" t="0" r="7620" b="0"/>
            <wp:docPr id="21" name="Imagen 21" descr="https://lh4.googleusercontent.com/GKRzy5qizbTNqcMUvlFMrzIrTqOz7xCaudKlqLbLCDdo2OMCZ99GWWzLFCO8ZzRCGJtHZhSFk-kqyG2BUH82KJ8jlxTjEqy8_tlOPjPBJI6AUgER-CQ_8flcoZjdw8zDEX97fe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GKRzy5qizbTNqcMUvlFMrzIrTqOz7xCaudKlqLbLCDdo2OMCZ99GWWzLFCO8ZzRCGJtHZhSFk-kqyG2BUH82KJ8jlxTjEqy8_tlOPjPBJI6AUgER-CQ_8flcoZjdw8zDEX97feVX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73CF" w14:textId="2974CB34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00A45F2A" w14:textId="3CE3767F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57929681" w14:textId="77777777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14EE7213" w14:textId="60166E4E" w:rsidR="00211DAC" w:rsidRDefault="00211DAC" w:rsidP="00AE10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Site</w:t>
      </w:r>
      <w:proofErr w:type="spellEnd"/>
      <w:r>
        <w:rPr>
          <w:rFonts w:ascii="Arial" w:hAnsi="Arial" w:cs="Arial"/>
          <w:sz w:val="24"/>
          <w:szCs w:val="24"/>
        </w:rPr>
        <w:t xml:space="preserve"> sirve para buscar un sitio en especifico </w:t>
      </w:r>
    </w:p>
    <w:p w14:paraId="45BCBAFB" w14:textId="2DA4A97B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840726E" wp14:editId="7749FB7D">
            <wp:extent cx="5612130" cy="3164286"/>
            <wp:effectExtent l="0" t="0" r="7620" b="0"/>
            <wp:docPr id="22" name="Imagen 22" descr="https://lh6.googleusercontent.com/wXSK3bttXkH45mM1MubhVZTER_eyBvyRoVMwyeVuyG5LuOVDKN5XxCkh7wJ4wlIuefEUzM_gyLUuKzuIl9ihxPxZfXlvWkEwyD8BxTcKuubovY40g9I1SNgyJDnmDY4agcYKxy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wXSK3bttXkH45mM1MubhVZTER_eyBvyRoVMwyeVuyG5LuOVDKN5XxCkh7wJ4wlIuefEUzM_gyLUuKzuIl9ihxPxZfXlvWkEwyD8BxTcKuubovY40g9I1SNgyJDnmDY4agcYKxym_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CA0" w14:textId="7ACECAAA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6A41DF2E" w14:textId="6B907534" w:rsidR="00211DAC" w:rsidRDefault="00211DAC" w:rsidP="00AE10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>, sirve para buscar un libro de un autor en especifico</w:t>
      </w:r>
    </w:p>
    <w:p w14:paraId="53526810" w14:textId="1FED4427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CF7EACB" wp14:editId="01111732">
            <wp:extent cx="5612130" cy="3164286"/>
            <wp:effectExtent l="0" t="0" r="7620" b="0"/>
            <wp:docPr id="23" name="Imagen 23" descr="https://lh5.googleusercontent.com/6tYW9fQ7RUvLOGCEl7eKD4Rjtr1hQVtlXq3whelpb7-Y3VI9qYtmqPKKuz_73d-ZqmxWuAHdjkadqP1oaLAcYi1NTYYZxgbMYwWt2NkE8sH-yQJ61W3MKiFW14JyWYMQ2_rzRh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6tYW9fQ7RUvLOGCEl7eKD4Rjtr1hQVtlXq3whelpb7-Y3VI9qYtmqPKKuz_73d-ZqmxWuAHdjkadqP1oaLAcYi1NTYYZxgbMYwWt2NkE8sH-yQJ61W3MKiFW14JyWYMQ2_rzRh5i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542C" w14:textId="0C862A83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1219A920" w14:textId="7D79F9AD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4B6C65DF" w14:textId="188CF7F4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7310FA3E" w14:textId="6D5D1BF9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28071E9D" w14:textId="1D567B4B" w:rsidR="00211DAC" w:rsidRDefault="00211DAC" w:rsidP="00AE10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Intitle</w:t>
      </w:r>
      <w:proofErr w:type="spellEnd"/>
      <w:r>
        <w:rPr>
          <w:rFonts w:ascii="Arial" w:hAnsi="Arial" w:cs="Arial"/>
          <w:sz w:val="24"/>
          <w:szCs w:val="24"/>
        </w:rPr>
        <w:t xml:space="preserve"> sirve para buscar palabras que tengan ese titulo</w:t>
      </w:r>
    </w:p>
    <w:p w14:paraId="6A0C42F7" w14:textId="19C49C81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C71DD99" wp14:editId="2DB939D1">
            <wp:extent cx="5612130" cy="3164286"/>
            <wp:effectExtent l="0" t="0" r="7620" b="0"/>
            <wp:docPr id="24" name="Imagen 24" descr="https://lh6.googleusercontent.com/tZvI_hu5hvvneCtmBp3gz7jZ-NrTmAuvzaqXO08sXruvM_8D1kBXSYuzUhOmC1Vp9qRW_W7BBVJx0-uCOZqoN_uHuUyQungbR1ve1wXd2UdmqZXDt4CacUgAOhMQ0Wk5FIq5Ap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6.googleusercontent.com/tZvI_hu5hvvneCtmBp3gz7jZ-NrTmAuvzaqXO08sXruvM_8D1kBXSYuzUhOmC1Vp9qRW_W7BBVJx0-uCOZqoN_uHuUyQungbR1ve1wXd2UdmqZXDt4CacUgAOhMQ0Wk5FIq5ApR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EF1" w14:textId="76B5E53E" w:rsidR="00211DAC" w:rsidRDefault="00211DAC" w:rsidP="00AE1029">
      <w:pPr>
        <w:rPr>
          <w:rFonts w:ascii="Arial" w:hAnsi="Arial" w:cs="Arial"/>
          <w:sz w:val="24"/>
          <w:szCs w:val="24"/>
        </w:rPr>
      </w:pPr>
    </w:p>
    <w:p w14:paraId="3B2867A5" w14:textId="3F2A3FF2" w:rsidR="00211DAC" w:rsidRDefault="00211DAC" w:rsidP="00AE1029">
      <w:pPr>
        <w:rPr>
          <w:rFonts w:ascii="Arial" w:hAnsi="Arial" w:cs="Arial"/>
          <w:sz w:val="32"/>
          <w:szCs w:val="32"/>
        </w:rPr>
      </w:pPr>
      <w:r w:rsidRPr="00211DAC">
        <w:rPr>
          <w:rFonts w:ascii="Arial" w:hAnsi="Arial" w:cs="Arial"/>
          <w:sz w:val="32"/>
          <w:szCs w:val="32"/>
        </w:rPr>
        <w:t xml:space="preserve">Conclusión </w:t>
      </w:r>
    </w:p>
    <w:p w14:paraId="52E3F61D" w14:textId="64D48995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es un sitio muy famoso en el que muchas personas buscan, pero sin saber como buscar correctamente, y en esta practica aprendimos a como realizar las búsquedas correctamente y más fácil</w:t>
      </w:r>
    </w:p>
    <w:p w14:paraId="48AF00C1" w14:textId="36C9CC87" w:rsidR="00211DAC" w:rsidRDefault="00211DAC" w:rsidP="00AE1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que mas me gusto de estas es en el convertir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unidades porque lo vamos a ocupar mucho en esta carrera</w:t>
      </w:r>
    </w:p>
    <w:p w14:paraId="24B370C0" w14:textId="77777777" w:rsidR="00211DAC" w:rsidRPr="00211DAC" w:rsidRDefault="00211DAC" w:rsidP="00AE1029">
      <w:pPr>
        <w:rPr>
          <w:rFonts w:ascii="Arial" w:hAnsi="Arial" w:cs="Arial"/>
          <w:sz w:val="24"/>
          <w:szCs w:val="24"/>
        </w:rPr>
      </w:pPr>
    </w:p>
    <w:sectPr w:rsidR="00211DAC" w:rsidRPr="00211D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AFA72" w14:textId="77777777" w:rsidR="00E6345C" w:rsidRDefault="00E6345C" w:rsidP="00E6345C">
      <w:pPr>
        <w:spacing w:after="0" w:line="240" w:lineRule="auto"/>
      </w:pPr>
      <w:r>
        <w:separator/>
      </w:r>
    </w:p>
  </w:endnote>
  <w:endnote w:type="continuationSeparator" w:id="0">
    <w:p w14:paraId="2A5D71BF" w14:textId="77777777" w:rsidR="00E6345C" w:rsidRDefault="00E6345C" w:rsidP="00E63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B4697" w14:textId="77777777" w:rsidR="00E6345C" w:rsidRDefault="00E6345C" w:rsidP="00E6345C">
      <w:pPr>
        <w:spacing w:after="0" w:line="240" w:lineRule="auto"/>
      </w:pPr>
      <w:r>
        <w:separator/>
      </w:r>
    </w:p>
  </w:footnote>
  <w:footnote w:type="continuationSeparator" w:id="0">
    <w:p w14:paraId="69B8C643" w14:textId="77777777" w:rsidR="00E6345C" w:rsidRDefault="00E6345C" w:rsidP="00E634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29"/>
    <w:rsid w:val="001259AA"/>
    <w:rsid w:val="00211DAC"/>
    <w:rsid w:val="00433DD1"/>
    <w:rsid w:val="00870C39"/>
    <w:rsid w:val="00A71145"/>
    <w:rsid w:val="00AE1029"/>
    <w:rsid w:val="00E2189B"/>
    <w:rsid w:val="00E6345C"/>
    <w:rsid w:val="00ED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FD5A"/>
  <w15:chartTrackingRefBased/>
  <w15:docId w15:val="{5C0EC0BB-5931-415E-890E-B5E642D02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34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45C"/>
  </w:style>
  <w:style w:type="paragraph" w:styleId="Piedepgina">
    <w:name w:val="footer"/>
    <w:basedOn w:val="Normal"/>
    <w:link w:val="PiedepginaCar"/>
    <w:uiPriority w:val="99"/>
    <w:unhideWhenUsed/>
    <w:rsid w:val="00E634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3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370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Huberto rios</dc:creator>
  <cp:keywords/>
  <dc:description/>
  <cp:lastModifiedBy>Huberto rios</cp:lastModifiedBy>
  <cp:revision>2</cp:revision>
  <dcterms:created xsi:type="dcterms:W3CDTF">2018-08-17T00:55:00Z</dcterms:created>
  <dcterms:modified xsi:type="dcterms:W3CDTF">2018-08-18T22:06:00Z</dcterms:modified>
</cp:coreProperties>
</file>