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169AB" w14:textId="77777777" w:rsidR="003E1F6F" w:rsidRDefault="003918F0">
      <w:pPr>
        <w:pStyle w:val="Titre1"/>
        <w:jc w:val="center"/>
      </w:pPr>
      <w:r>
        <w:rPr>
          <w:sz w:val="40"/>
          <w:szCs w:val="40"/>
        </w:rPr>
        <w:t>Circuits Électriques — Référence JSON</w:t>
      </w:r>
    </w:p>
    <w:p w14:paraId="032FC8B3" w14:textId="77777777" w:rsidR="003E1F6F" w:rsidRDefault="003918F0">
      <w:pPr>
        <w:spacing w:after="400"/>
        <w:jc w:val="center"/>
      </w:pPr>
      <w:r>
        <w:rPr>
          <w:color w:val="666666"/>
          <w:sz w:val="20"/>
          <w:szCs w:val="20"/>
        </w:rPr>
        <w:t>4 circuits avec calculs de résistance, ampérage et puissance</w:t>
      </w:r>
    </w:p>
    <w:p w14:paraId="5B332D01" w14:textId="082889B4" w:rsidR="003E1F6F" w:rsidRDefault="009603E4">
      <w:pPr>
        <w:pBdr>
          <w:bottom w:val="single" w:sz="6" w:space="1" w:color="1F4E79"/>
        </w:pBdr>
      </w:pPr>
      <w:r>
        <w:t>Ce document a été généré par Claude IA</w:t>
      </w:r>
    </w:p>
    <w:p w14:paraId="685A4058" w14:textId="1193AA89" w:rsidR="009603E4" w:rsidRDefault="004D0FA8">
      <w:pPr>
        <w:pBdr>
          <w:bottom w:val="single" w:sz="6" w:space="1" w:color="1F4E79"/>
        </w:pBdr>
      </w:pPr>
      <w:hyperlink r:id="rId5" w:history="1">
        <w:r w:rsidRPr="00497A5A">
          <w:rPr>
            <w:rStyle w:val="Lienhypertexte"/>
          </w:rPr>
          <w:t>https://claude.ai/chat/</w:t>
        </w:r>
      </w:hyperlink>
      <w:r>
        <w:t xml:space="preserve"> </w:t>
      </w:r>
    </w:p>
    <w:p w14:paraId="55525F1F" w14:textId="77777777" w:rsidR="003E1F6F" w:rsidRDefault="003E1F6F"/>
    <w:p w14:paraId="54181E59" w14:textId="77777777" w:rsidR="003E1F6F" w:rsidRDefault="003918F0">
      <w:pPr>
        <w:pStyle w:val="Titre2"/>
      </w:pPr>
      <w:r>
        <w:rPr>
          <w:sz w:val="28"/>
          <w:szCs w:val="28"/>
        </w:rPr>
        <w:t>Circuit 1 — Réseau domestique simulé</w:t>
      </w:r>
    </w:p>
    <w:p w14:paraId="3C51205D" w14:textId="77777777" w:rsidR="003E1F6F" w:rsidRDefault="003918F0">
      <w:pPr>
        <w:spacing w:after="120"/>
      </w:pPr>
      <w:r>
        <w:rPr>
          <w:color w:val="444444"/>
          <w:sz w:val="20"/>
          <w:szCs w:val="20"/>
        </w:rPr>
        <w:t>Circuit série principal (120 V) avec un bloc parallèle de 3 branches dont une éteinte. Interrupteur principal allumé.</w:t>
      </w:r>
    </w:p>
    <w:p w14:paraId="0F535612" w14:textId="77777777" w:rsidR="003E1F6F" w:rsidRDefault="003918F0">
      <w:pPr>
        <w:spacing w:before="120" w:after="60"/>
      </w:pPr>
      <w:r>
        <w:rPr>
          <w:b/>
          <w:bCs/>
          <w:color w:val="1F4E79"/>
          <w:sz w:val="20"/>
          <w:szCs w:val="20"/>
        </w:rPr>
        <w:t>Structure JSON :</w:t>
      </w:r>
    </w:p>
    <w:p w14:paraId="0B19B28E" w14:textId="77777777" w:rsidR="003E1F6F" w:rsidRDefault="003E1F6F">
      <w:pPr>
        <w:shd w:val="clear" w:color="auto" w:fill="F0F4FA"/>
        <w:spacing w:before="60" w:after="60"/>
      </w:pPr>
    </w:p>
    <w:p w14:paraId="73E3A608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>{</w:t>
      </w:r>
    </w:p>
    <w:p w14:paraId="7F6586CD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"circuit": {</w:t>
      </w:r>
    </w:p>
    <w:p w14:paraId="74F15716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"type": "serie",</w:t>
      </w:r>
    </w:p>
    <w:p w14:paraId="69A6E77E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"voltage": "VOLTAGE_STANDARD",</w:t>
      </w:r>
    </w:p>
    <w:p w14:paraId="430BBA65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"protection": {</w:t>
      </w:r>
    </w:p>
    <w:p w14:paraId="33FA8491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"type": "DISJONCTEUR",</w:t>
      </w:r>
    </w:p>
    <w:p w14:paraId="2CBC7A48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"valeur": 20</w:t>
      </w:r>
    </w:p>
    <w:p w14:paraId="55ABDA32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},</w:t>
      </w:r>
    </w:p>
    <w:p w14:paraId="3CDE994A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"interrupteurAllume": true,</w:t>
      </w:r>
    </w:p>
    <w:p w14:paraId="42AB7FA7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"composants": [</w:t>
      </w:r>
    </w:p>
    <w:p w14:paraId="484D065B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{</w:t>
      </w:r>
    </w:p>
    <w:p w14:paraId="4DF99EFC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"type": "resistance",</w:t>
      </w:r>
    </w:p>
    <w:p w14:paraId="7C54FFC9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"valeur": 5,</w:t>
      </w:r>
    </w:p>
    <w:p w14:paraId="63E5C4D8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"typeEnergie": "THERMIQUE"</w:t>
      </w:r>
    </w:p>
    <w:p w14:paraId="00BD7202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},</w:t>
      </w:r>
    </w:p>
    <w:p w14:paraId="7ECB5A8A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{</w:t>
      </w:r>
    </w:p>
    <w:p w14:paraId="5A5D5997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"type": "parallele",</w:t>
      </w:r>
    </w:p>
    <w:p w14:paraId="4A42EC2B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"voltage": "VOLTAGE_STANDARD",</w:t>
      </w:r>
    </w:p>
    <w:p w14:paraId="046B0032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"protection": {</w:t>
      </w:r>
    </w:p>
    <w:p w14:paraId="17F33816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"type": "FUSIBLE",</w:t>
      </w:r>
    </w:p>
    <w:p w14:paraId="68BB6720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"valeur": 15</w:t>
      </w:r>
    </w:p>
    <w:p w14:paraId="78702D3C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},</w:t>
      </w:r>
    </w:p>
    <w:p w14:paraId="0284453F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"interrupteurAllume": true,</w:t>
      </w:r>
    </w:p>
    <w:p w14:paraId="27612B79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"composants": [</w:t>
      </w:r>
    </w:p>
    <w:p w14:paraId="55CD9388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{</w:t>
      </w:r>
    </w:p>
    <w:p w14:paraId="4AA19954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"type": "serie",</w:t>
      </w:r>
    </w:p>
    <w:p w14:paraId="34840BF3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"voltage": "VOLTAGE_STANDARD",</w:t>
      </w:r>
    </w:p>
    <w:p w14:paraId="48CB3A59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"protection": {</w:t>
      </w:r>
    </w:p>
    <w:p w14:paraId="378A56B4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"type": "DISJONCTEUR",</w:t>
      </w:r>
    </w:p>
    <w:p w14:paraId="512D0038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"valeur": 10</w:t>
      </w:r>
    </w:p>
    <w:p w14:paraId="466E5376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},</w:t>
      </w:r>
    </w:p>
    <w:p w14:paraId="1184BE05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"interrupteurAllume": true,</w:t>
      </w:r>
    </w:p>
    <w:p w14:paraId="2C7A8BBA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"composants": [</w:t>
      </w:r>
    </w:p>
    <w:p w14:paraId="744F241A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{</w:t>
      </w:r>
    </w:p>
    <w:p w14:paraId="1B28E8DE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"type": "resistance",</w:t>
      </w:r>
    </w:p>
    <w:p w14:paraId="0B7A4406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"valeur": 8,</w:t>
      </w:r>
    </w:p>
    <w:p w14:paraId="6C905692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"typeEnergie": "THERMIQUE"</w:t>
      </w:r>
    </w:p>
    <w:p w14:paraId="7856084F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},</w:t>
      </w:r>
    </w:p>
    <w:p w14:paraId="1789C6D9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{</w:t>
      </w:r>
    </w:p>
    <w:p w14:paraId="1B9E27F5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"type": "resistance",</w:t>
      </w:r>
    </w:p>
    <w:p w14:paraId="1D6FB387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"valeur": 12,</w:t>
      </w:r>
    </w:p>
    <w:p w14:paraId="61470D7E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"typeEnergie": "MECANIQUE"</w:t>
      </w:r>
    </w:p>
    <w:p w14:paraId="7DDD979A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}</w:t>
      </w:r>
    </w:p>
    <w:p w14:paraId="390DE050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]</w:t>
      </w:r>
    </w:p>
    <w:p w14:paraId="64633028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},</w:t>
      </w:r>
    </w:p>
    <w:p w14:paraId="4C3B593B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{</w:t>
      </w:r>
    </w:p>
    <w:p w14:paraId="1BDAF916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"type": "serie",</w:t>
      </w:r>
    </w:p>
    <w:p w14:paraId="3A9293DD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lastRenderedPageBreak/>
        <w:t xml:space="preserve">            "voltage": "VOLTAGE_STANDARD",</w:t>
      </w:r>
    </w:p>
    <w:p w14:paraId="243F5B14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"protection": {</w:t>
      </w:r>
    </w:p>
    <w:p w14:paraId="2D95E748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"type": "FUSIBLE",</w:t>
      </w:r>
    </w:p>
    <w:p w14:paraId="6AD686E7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"valeur": 5</w:t>
      </w:r>
    </w:p>
    <w:p w14:paraId="43022C47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},</w:t>
      </w:r>
    </w:p>
    <w:p w14:paraId="45696A0C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"interrupteurAllume": false,</w:t>
      </w:r>
    </w:p>
    <w:p w14:paraId="7816286C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"composants": [</w:t>
      </w:r>
    </w:p>
    <w:p w14:paraId="05199DD1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{</w:t>
      </w:r>
    </w:p>
    <w:p w14:paraId="42C801AA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"type": "resistance",</w:t>
      </w:r>
    </w:p>
    <w:p w14:paraId="0DF4AD14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"valeur": 30,</w:t>
      </w:r>
    </w:p>
    <w:p w14:paraId="7EA09554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"typeEnergie": "RAYONNANTE"</w:t>
      </w:r>
    </w:p>
    <w:p w14:paraId="718DB924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},</w:t>
      </w:r>
    </w:p>
    <w:p w14:paraId="65047D35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{</w:t>
      </w:r>
    </w:p>
    <w:p w14:paraId="78444014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"type": "resistance",</w:t>
      </w:r>
    </w:p>
    <w:p w14:paraId="6D5B39B2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"valeur": 10,</w:t>
      </w:r>
    </w:p>
    <w:p w14:paraId="5FC15A5F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"typeEnergie": "THERMIQUE"</w:t>
      </w:r>
    </w:p>
    <w:p w14:paraId="17B4E055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}</w:t>
      </w:r>
    </w:p>
    <w:p w14:paraId="110ECCFC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]</w:t>
      </w:r>
    </w:p>
    <w:p w14:paraId="7FDAAA8C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},</w:t>
      </w:r>
    </w:p>
    <w:p w14:paraId="02CDB63F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{</w:t>
      </w:r>
    </w:p>
    <w:p w14:paraId="28D54C41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"type": "resistance",</w:t>
      </w:r>
    </w:p>
    <w:p w14:paraId="19DB2A64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"valeur": 25,</w:t>
      </w:r>
    </w:p>
    <w:p w14:paraId="07F60178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"typeEnergie": "SONORE"</w:t>
      </w:r>
    </w:p>
    <w:p w14:paraId="03A3027C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}</w:t>
      </w:r>
    </w:p>
    <w:p w14:paraId="1FA2F0C4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]</w:t>
      </w:r>
    </w:p>
    <w:p w14:paraId="48FB5F00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},</w:t>
      </w:r>
    </w:p>
    <w:p w14:paraId="6E786DFF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{</w:t>
      </w:r>
    </w:p>
    <w:p w14:paraId="1D20B82A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"type": "resistance",</w:t>
      </w:r>
    </w:p>
    <w:p w14:paraId="0B45E5B9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"valeur": 3,</w:t>
      </w:r>
    </w:p>
    <w:p w14:paraId="138AA21B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"typeEnergie": "MECANIQUE"</w:t>
      </w:r>
    </w:p>
    <w:p w14:paraId="4879AC9E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}</w:t>
      </w:r>
    </w:p>
    <w:p w14:paraId="7EDFF5D2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]</w:t>
      </w:r>
    </w:p>
    <w:p w14:paraId="70E683FB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}</w:t>
      </w:r>
    </w:p>
    <w:p w14:paraId="5662166A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</w:p>
    <w:p w14:paraId="0C02BF72" w14:textId="77777777" w:rsidR="003E1F6F" w:rsidRDefault="003E1F6F"/>
    <w:p w14:paraId="60773135" w14:textId="77777777" w:rsidR="003E1F6F" w:rsidRDefault="003918F0">
      <w:pPr>
        <w:spacing w:before="120" w:after="60"/>
      </w:pPr>
      <w:r>
        <w:rPr>
          <w:b/>
          <w:bCs/>
          <w:color w:val="1F4E79"/>
          <w:sz w:val="20"/>
          <w:szCs w:val="20"/>
        </w:rPr>
        <w:t>Valeurs électriques (branches actives uniquement)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E1F6F" w14:paraId="7D3F9570" w14:textId="77777777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7B251" w14:textId="77777777" w:rsidR="003E1F6F" w:rsidRDefault="003918F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Tension (V)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0B520" w14:textId="77777777" w:rsidR="003E1F6F" w:rsidRDefault="003918F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Résistance totale (Ω)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17574" w14:textId="77777777" w:rsidR="003E1F6F" w:rsidRDefault="003918F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Ampérage (A)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39B09" w14:textId="77777777" w:rsidR="003E1F6F" w:rsidRDefault="003918F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Puissance (W)</w:t>
            </w:r>
          </w:p>
        </w:tc>
      </w:tr>
      <w:tr w:rsidR="003E1F6F" w14:paraId="00B88E5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4DC8E" w14:textId="77777777" w:rsidR="003E1F6F" w:rsidRDefault="003918F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120 V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DF898" w14:textId="77777777" w:rsidR="003E1F6F" w:rsidRDefault="003918F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19.11 Ω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6C439" w14:textId="77777777" w:rsidR="003E1F6F" w:rsidRDefault="003918F0">
            <w:pPr>
              <w:jc w:val="center"/>
            </w:pPr>
            <w:r>
              <w:rPr>
                <w:color w:val="000000"/>
                <w:sz w:val="18"/>
                <w:szCs w:val="18"/>
              </w:rPr>
              <w:t>6.28 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292D9" w14:textId="77777777" w:rsidR="003E1F6F" w:rsidRDefault="003918F0">
            <w:pPr>
              <w:jc w:val="center"/>
            </w:pPr>
            <w:r>
              <w:rPr>
                <w:color w:val="000000"/>
                <w:sz w:val="18"/>
                <w:szCs w:val="18"/>
              </w:rPr>
              <w:t>753.1 W</w:t>
            </w:r>
          </w:p>
        </w:tc>
      </w:tr>
    </w:tbl>
    <w:p w14:paraId="433A3F41" w14:textId="77777777" w:rsidR="003E1F6F" w:rsidRDefault="003918F0">
      <w:pPr>
        <w:spacing w:after="80"/>
      </w:pPr>
      <w:r>
        <w:rPr>
          <w:i/>
          <w:iCs/>
          <w:color w:val="C00000"/>
          <w:sz w:val="18"/>
          <w:szCs w:val="18"/>
        </w:rPr>
        <w:t>⚠ La branche série éteinte (30Ω + 10Ω) est ignorée dans les calculs.</w:t>
      </w:r>
    </w:p>
    <w:p w14:paraId="2C9986AB" w14:textId="77777777" w:rsidR="003E1F6F" w:rsidRDefault="003E1F6F">
      <w:pPr>
        <w:pBdr>
          <w:bottom w:val="single" w:sz="6" w:space="1" w:color="1F4E79"/>
        </w:pBdr>
      </w:pPr>
    </w:p>
    <w:p w14:paraId="18D01C33" w14:textId="77777777" w:rsidR="003E1F6F" w:rsidRDefault="003E1F6F"/>
    <w:p w14:paraId="02D68E59" w14:textId="77777777" w:rsidR="003E1F6F" w:rsidRDefault="003918F0">
      <w:pPr>
        <w:pStyle w:val="Titre2"/>
      </w:pPr>
      <w:r>
        <w:rPr>
          <w:sz w:val="28"/>
          <w:szCs w:val="28"/>
        </w:rPr>
        <w:t>Circuit 2 — Réseau industriel multi-niveaux</w:t>
      </w:r>
    </w:p>
    <w:p w14:paraId="7C1F9A2F" w14:textId="77777777" w:rsidR="003E1F6F" w:rsidRDefault="003918F0">
      <w:pPr>
        <w:spacing w:after="120"/>
      </w:pPr>
      <w:r>
        <w:rPr>
          <w:color w:val="444444"/>
          <w:sz w:val="20"/>
          <w:szCs w:val="20"/>
        </w:rPr>
        <w:t>Circuit parallèle principal haute tension (240 V). Branche 2 éteinte. La branche active contient un sous-circuit parallèle (dont une branche éteinte).</w:t>
      </w:r>
    </w:p>
    <w:p w14:paraId="636B0392" w14:textId="77777777" w:rsidR="003E1F6F" w:rsidRDefault="003918F0">
      <w:pPr>
        <w:spacing w:before="120" w:after="60"/>
      </w:pPr>
      <w:r>
        <w:rPr>
          <w:b/>
          <w:bCs/>
          <w:color w:val="1F4E79"/>
          <w:sz w:val="20"/>
          <w:szCs w:val="20"/>
        </w:rPr>
        <w:t>Structure JSON :</w:t>
      </w:r>
    </w:p>
    <w:p w14:paraId="1B74EA9B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>{</w:t>
      </w:r>
    </w:p>
    <w:p w14:paraId="6F590BBB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"circuit": {</w:t>
      </w:r>
    </w:p>
    <w:p w14:paraId="4623F374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"type": "parallele",</w:t>
      </w:r>
    </w:p>
    <w:p w14:paraId="6C3F7FFB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"voltage": "VOLTAGE_ELEVE",</w:t>
      </w:r>
    </w:p>
    <w:p w14:paraId="5B1DAE07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"protection": {</w:t>
      </w:r>
    </w:p>
    <w:p w14:paraId="1CAA2779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"type": "DISJONCTEUR",</w:t>
      </w:r>
    </w:p>
    <w:p w14:paraId="46B91A22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"valeur": 50</w:t>
      </w:r>
    </w:p>
    <w:p w14:paraId="462C67A3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},</w:t>
      </w:r>
    </w:p>
    <w:p w14:paraId="3090B786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"interrupteurAllume": true,</w:t>
      </w:r>
    </w:p>
    <w:p w14:paraId="3ADD6B51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"composants": [</w:t>
      </w:r>
    </w:p>
    <w:p w14:paraId="5B6AE1E2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{</w:t>
      </w:r>
    </w:p>
    <w:p w14:paraId="2E6884AD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"type": "serie",</w:t>
      </w:r>
    </w:p>
    <w:p w14:paraId="7AB6B810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"voltage": "VOLTAGE_ELEVE",</w:t>
      </w:r>
    </w:p>
    <w:p w14:paraId="4EC02823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"protection": {</w:t>
      </w:r>
    </w:p>
    <w:p w14:paraId="3CD096F7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"type": "DISJONCTEUR",</w:t>
      </w:r>
    </w:p>
    <w:p w14:paraId="293C49D0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"valeur": 30</w:t>
      </w:r>
    </w:p>
    <w:p w14:paraId="08E8805D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lastRenderedPageBreak/>
        <w:t xml:space="preserve">        },</w:t>
      </w:r>
    </w:p>
    <w:p w14:paraId="5A91346B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"interrupteurAllume": true,</w:t>
      </w:r>
    </w:p>
    <w:p w14:paraId="0F94D566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"composants": [</w:t>
      </w:r>
    </w:p>
    <w:p w14:paraId="5BCB6C71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{</w:t>
      </w:r>
    </w:p>
    <w:p w14:paraId="260C0258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"type": "resistance",</w:t>
      </w:r>
    </w:p>
    <w:p w14:paraId="35C2B4E6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"valeur": 15,</w:t>
      </w:r>
    </w:p>
    <w:p w14:paraId="09A2A79C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"typeEnergie": "MECANIQUE"</w:t>
      </w:r>
    </w:p>
    <w:p w14:paraId="4004CD29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},</w:t>
      </w:r>
    </w:p>
    <w:p w14:paraId="133F6E4C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{</w:t>
      </w:r>
    </w:p>
    <w:p w14:paraId="03770945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"type": "parallele",</w:t>
      </w:r>
    </w:p>
    <w:p w14:paraId="08AB3D43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"voltage": "VOLTAGE_STANDARD",</w:t>
      </w:r>
    </w:p>
    <w:p w14:paraId="2C59F8BA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"protection": {</w:t>
      </w:r>
    </w:p>
    <w:p w14:paraId="12A7B2B1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"type": "FUSIBLE",</w:t>
      </w:r>
    </w:p>
    <w:p w14:paraId="467EEFD7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"valeur": 20</w:t>
      </w:r>
    </w:p>
    <w:p w14:paraId="0EC3E626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},</w:t>
      </w:r>
    </w:p>
    <w:p w14:paraId="0C60E785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"interrupteurAllume": true,</w:t>
      </w:r>
    </w:p>
    <w:p w14:paraId="7C9E9721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"composants": [</w:t>
      </w:r>
    </w:p>
    <w:p w14:paraId="6B18C792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{</w:t>
      </w:r>
    </w:p>
    <w:p w14:paraId="30AD0C2C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"type": "resistance",</w:t>
      </w:r>
    </w:p>
    <w:p w14:paraId="79B8CF9E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"valeur": 10,</w:t>
      </w:r>
    </w:p>
    <w:p w14:paraId="4201E638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"typeEnergie": "THERMIQUE"</w:t>
      </w:r>
    </w:p>
    <w:p w14:paraId="5DE9DC11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},</w:t>
      </w:r>
    </w:p>
    <w:p w14:paraId="6FAC5D54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{</w:t>
      </w:r>
    </w:p>
    <w:p w14:paraId="42854199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"type": "resistance",</w:t>
      </w:r>
    </w:p>
    <w:p w14:paraId="0D325B95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"valeur": 20,</w:t>
      </w:r>
    </w:p>
    <w:p w14:paraId="5FF0242A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"typeEnergie": "CHIMIQUE"</w:t>
      </w:r>
    </w:p>
    <w:p w14:paraId="1AA85293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},</w:t>
      </w:r>
    </w:p>
    <w:p w14:paraId="467499C8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{</w:t>
      </w:r>
    </w:p>
    <w:p w14:paraId="023C7955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"type": "serie",</w:t>
      </w:r>
    </w:p>
    <w:p w14:paraId="65076607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"voltage": "VOLTAGE_STANDARD",</w:t>
      </w:r>
    </w:p>
    <w:p w14:paraId="67E20491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"protection": {</w:t>
      </w:r>
    </w:p>
    <w:p w14:paraId="64D62057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  "type": "DISJONCTEUR",</w:t>
      </w:r>
    </w:p>
    <w:p w14:paraId="05A39881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  "valeur": 10</w:t>
      </w:r>
    </w:p>
    <w:p w14:paraId="701E39BE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},</w:t>
      </w:r>
    </w:p>
    <w:p w14:paraId="529A26A8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"interrupteurAllume": false,</w:t>
      </w:r>
    </w:p>
    <w:p w14:paraId="7EC9E5F3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"composants": [</w:t>
      </w:r>
    </w:p>
    <w:p w14:paraId="2287A333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  {</w:t>
      </w:r>
    </w:p>
    <w:p w14:paraId="488CA22F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    "type": "resistance",</w:t>
      </w:r>
    </w:p>
    <w:p w14:paraId="5636C9ED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    "valeur": 5,</w:t>
      </w:r>
    </w:p>
    <w:p w14:paraId="0EED75AC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    "typeEnergie": "NUCLEAIRE"</w:t>
      </w:r>
    </w:p>
    <w:p w14:paraId="46C80287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  },</w:t>
      </w:r>
    </w:p>
    <w:p w14:paraId="0215D3FB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  {</w:t>
      </w:r>
    </w:p>
    <w:p w14:paraId="1A71FCFB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    "type": "resistance",</w:t>
      </w:r>
    </w:p>
    <w:p w14:paraId="2202F6E4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    "valeur": 8,</w:t>
      </w:r>
    </w:p>
    <w:p w14:paraId="66C63ACE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    "typeEnergie": "MECANIQUE"</w:t>
      </w:r>
    </w:p>
    <w:p w14:paraId="5DCAD098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  }</w:t>
      </w:r>
    </w:p>
    <w:p w14:paraId="48B1364D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]</w:t>
      </w:r>
    </w:p>
    <w:p w14:paraId="517D1511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}</w:t>
      </w:r>
    </w:p>
    <w:p w14:paraId="469E18FF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]</w:t>
      </w:r>
    </w:p>
    <w:p w14:paraId="3A31D716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},</w:t>
      </w:r>
    </w:p>
    <w:p w14:paraId="251548C7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{</w:t>
      </w:r>
    </w:p>
    <w:p w14:paraId="3C95AF58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"type": "resistance",</w:t>
      </w:r>
    </w:p>
    <w:p w14:paraId="55748D85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"valeur": 12,</w:t>
      </w:r>
    </w:p>
    <w:p w14:paraId="73661D40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"typeEnergie": "RAYONNANTE"</w:t>
      </w:r>
    </w:p>
    <w:p w14:paraId="2F7D1CB5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}</w:t>
      </w:r>
    </w:p>
    <w:p w14:paraId="6DC31A5A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]</w:t>
      </w:r>
    </w:p>
    <w:p w14:paraId="70D6DD49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},</w:t>
      </w:r>
    </w:p>
    <w:p w14:paraId="7DF43D9D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{</w:t>
      </w:r>
    </w:p>
    <w:p w14:paraId="1DECB93B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"type": "serie",</w:t>
      </w:r>
    </w:p>
    <w:p w14:paraId="1D8AD664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"voltage": "VOLTAGE_BAS",</w:t>
      </w:r>
    </w:p>
    <w:p w14:paraId="724F7884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"protection": {</w:t>
      </w:r>
    </w:p>
    <w:p w14:paraId="6DCF5703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"type": "FUSIBLE",</w:t>
      </w:r>
    </w:p>
    <w:p w14:paraId="464A000E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"valeur": 10</w:t>
      </w:r>
    </w:p>
    <w:p w14:paraId="1FF0FD91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},</w:t>
      </w:r>
    </w:p>
    <w:p w14:paraId="7B3C6D67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"interrupteurAllume": false,</w:t>
      </w:r>
    </w:p>
    <w:p w14:paraId="583DFE6E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"composants": [</w:t>
      </w:r>
    </w:p>
    <w:p w14:paraId="5D569F18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{</w:t>
      </w:r>
    </w:p>
    <w:p w14:paraId="5F225374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"type": "resistance",</w:t>
      </w:r>
    </w:p>
    <w:p w14:paraId="42E86D05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"valeur": 4,</w:t>
      </w:r>
    </w:p>
    <w:p w14:paraId="69AB3786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"typeEnergie": "SONORE"</w:t>
      </w:r>
    </w:p>
    <w:p w14:paraId="687E004B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},</w:t>
      </w:r>
    </w:p>
    <w:p w14:paraId="44DE3DAC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lastRenderedPageBreak/>
        <w:t xml:space="preserve">          {</w:t>
      </w:r>
    </w:p>
    <w:p w14:paraId="1CF0D610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"type": "resistance",</w:t>
      </w:r>
    </w:p>
    <w:p w14:paraId="5E50F0D6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"valeur": 6,</w:t>
      </w:r>
    </w:p>
    <w:p w14:paraId="62343774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"typeEnergie": "THERMIQUE"</w:t>
      </w:r>
    </w:p>
    <w:p w14:paraId="084044B2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}</w:t>
      </w:r>
    </w:p>
    <w:p w14:paraId="24981531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]</w:t>
      </w:r>
    </w:p>
    <w:p w14:paraId="7971B8F0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}</w:t>
      </w:r>
    </w:p>
    <w:p w14:paraId="1AD0BB9D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]</w:t>
      </w:r>
    </w:p>
    <w:p w14:paraId="54BA2337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}</w:t>
      </w:r>
    </w:p>
    <w:p w14:paraId="03E5E321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</w:p>
    <w:p w14:paraId="25471CEA" w14:textId="77777777" w:rsidR="003E1F6F" w:rsidRDefault="003E1F6F"/>
    <w:p w14:paraId="342D1221" w14:textId="77777777" w:rsidR="003E1F6F" w:rsidRDefault="003918F0">
      <w:pPr>
        <w:spacing w:before="120" w:after="60"/>
      </w:pPr>
      <w:r>
        <w:rPr>
          <w:b/>
          <w:bCs/>
          <w:color w:val="1F4E79"/>
          <w:sz w:val="20"/>
          <w:szCs w:val="20"/>
        </w:rPr>
        <w:t>Valeurs électriques (branches actives uniquement)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E1F6F" w14:paraId="173500CC" w14:textId="77777777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D3CA7" w14:textId="77777777" w:rsidR="003E1F6F" w:rsidRDefault="003918F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Tension (V)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CA324" w14:textId="77777777" w:rsidR="003E1F6F" w:rsidRDefault="003918F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Résistance totale (Ω)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B7910" w14:textId="77777777" w:rsidR="003E1F6F" w:rsidRDefault="003918F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Ampérage (A)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0449C" w14:textId="77777777" w:rsidR="003E1F6F" w:rsidRDefault="003918F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Puissance (W)</w:t>
            </w:r>
          </w:p>
        </w:tc>
      </w:tr>
      <w:tr w:rsidR="003E1F6F" w14:paraId="1A06BD7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C49B4" w14:textId="77777777" w:rsidR="003E1F6F" w:rsidRDefault="003918F0">
            <w:pPr>
              <w:jc w:val="center"/>
            </w:pPr>
            <w:r>
              <w:rPr>
                <w:color w:val="000000"/>
                <w:sz w:val="18"/>
                <w:szCs w:val="18"/>
              </w:rPr>
              <w:t>240 V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4760D" w14:textId="77777777" w:rsidR="003E1F6F" w:rsidRDefault="003918F0">
            <w:pPr>
              <w:jc w:val="center"/>
            </w:pPr>
            <w:r>
              <w:rPr>
                <w:color w:val="000000"/>
                <w:sz w:val="18"/>
                <w:szCs w:val="18"/>
              </w:rPr>
              <w:t>33.67 Ω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1ADA3" w14:textId="77777777" w:rsidR="003E1F6F" w:rsidRDefault="003918F0">
            <w:pPr>
              <w:jc w:val="center"/>
            </w:pPr>
            <w:r>
              <w:rPr>
                <w:color w:val="000000"/>
                <w:sz w:val="18"/>
                <w:szCs w:val="18"/>
              </w:rPr>
              <w:t>7.13 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F02B0" w14:textId="77777777" w:rsidR="003E1F6F" w:rsidRDefault="003918F0">
            <w:pPr>
              <w:jc w:val="center"/>
            </w:pPr>
            <w:r>
              <w:rPr>
                <w:color w:val="000000"/>
                <w:sz w:val="18"/>
                <w:szCs w:val="18"/>
              </w:rPr>
              <w:t>1710.0 W</w:t>
            </w:r>
          </w:p>
        </w:tc>
      </w:tr>
    </w:tbl>
    <w:p w14:paraId="0F9EFFB9" w14:textId="77777777" w:rsidR="003E1F6F" w:rsidRDefault="003918F0">
      <w:pPr>
        <w:spacing w:after="80"/>
      </w:pPr>
      <w:r>
        <w:rPr>
          <w:i/>
          <w:iCs/>
          <w:color w:val="C00000"/>
          <w:sz w:val="18"/>
          <w:szCs w:val="18"/>
        </w:rPr>
        <w:t>⚠ La branche série basse tension (éteinte) et le sous-série nucléaire (éteint) sont ignorés.</w:t>
      </w:r>
    </w:p>
    <w:p w14:paraId="61C518B6" w14:textId="77777777" w:rsidR="003E1F6F" w:rsidRDefault="003E1F6F">
      <w:pPr>
        <w:pBdr>
          <w:bottom w:val="single" w:sz="6" w:space="1" w:color="1F4E79"/>
        </w:pBdr>
      </w:pPr>
    </w:p>
    <w:p w14:paraId="6151DEA9" w14:textId="77777777" w:rsidR="003E1F6F" w:rsidRDefault="003E1F6F"/>
    <w:p w14:paraId="1CD7E824" w14:textId="77777777" w:rsidR="003E1F6F" w:rsidRDefault="003918F0">
      <w:pPr>
        <w:pStyle w:val="Titre2"/>
      </w:pPr>
      <w:r>
        <w:rPr>
          <w:sz w:val="28"/>
          <w:szCs w:val="28"/>
        </w:rPr>
        <w:t>Circuit 3 — Réseau basse tension imbriqué</w:t>
      </w:r>
    </w:p>
    <w:p w14:paraId="21F17264" w14:textId="77777777" w:rsidR="003E1F6F" w:rsidRDefault="003918F0">
      <w:pPr>
        <w:spacing w:after="120"/>
      </w:pPr>
      <w:r>
        <w:rPr>
          <w:color w:val="444444"/>
          <w:sz w:val="20"/>
          <w:szCs w:val="20"/>
        </w:rPr>
        <w:t>Circuit série basse tension (12 V) avec 3 niveaux d'imbrication. Le bloc parallèle contient un sous-parallèle actif et une branche éteinte.</w:t>
      </w:r>
    </w:p>
    <w:p w14:paraId="46BE1A7A" w14:textId="77777777" w:rsidR="003E1F6F" w:rsidRDefault="003918F0">
      <w:pPr>
        <w:spacing w:before="120" w:after="60"/>
      </w:pPr>
      <w:r>
        <w:rPr>
          <w:b/>
          <w:bCs/>
          <w:color w:val="1F4E79"/>
          <w:sz w:val="20"/>
          <w:szCs w:val="20"/>
        </w:rPr>
        <w:t>Structure JSON :</w:t>
      </w:r>
    </w:p>
    <w:p w14:paraId="060AA459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>{</w:t>
      </w:r>
    </w:p>
    <w:p w14:paraId="614F9EA1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"circuit": {</w:t>
      </w:r>
    </w:p>
    <w:p w14:paraId="46857E73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"type": "serie",</w:t>
      </w:r>
    </w:p>
    <w:p w14:paraId="0A50D434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"voltage": "VOLTAGE_BAS",</w:t>
      </w:r>
    </w:p>
    <w:p w14:paraId="59E97ADF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"protection": {</w:t>
      </w:r>
    </w:p>
    <w:p w14:paraId="6D1BAEC0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"type": "FUSIBLE",</w:t>
      </w:r>
    </w:p>
    <w:p w14:paraId="5A0BF19C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"valeur": 8</w:t>
      </w:r>
    </w:p>
    <w:p w14:paraId="1740E33D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},</w:t>
      </w:r>
    </w:p>
    <w:p w14:paraId="2F5A4E6A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"interrupteurAllume": true,</w:t>
      </w:r>
    </w:p>
    <w:p w14:paraId="367EF547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"composants": [</w:t>
      </w:r>
    </w:p>
    <w:p w14:paraId="3F94642F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{</w:t>
      </w:r>
    </w:p>
    <w:p w14:paraId="3AD42C2D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"type": "resistance",</w:t>
      </w:r>
    </w:p>
    <w:p w14:paraId="78AF90A9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"valeur": 2,</w:t>
      </w:r>
    </w:p>
    <w:p w14:paraId="024DAD31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"typeEnergie": "CHIMIQUE"</w:t>
      </w:r>
    </w:p>
    <w:p w14:paraId="78F9E5C6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},</w:t>
      </w:r>
    </w:p>
    <w:p w14:paraId="25F0C6E2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{</w:t>
      </w:r>
    </w:p>
    <w:p w14:paraId="210A9083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"type": "parallele",</w:t>
      </w:r>
    </w:p>
    <w:p w14:paraId="2D56C536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"voltage": "VOLTAGE_BAS",</w:t>
      </w:r>
    </w:p>
    <w:p w14:paraId="74D8775D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"protection": {</w:t>
      </w:r>
    </w:p>
    <w:p w14:paraId="2F682751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"type": "DISJONCTEUR",</w:t>
      </w:r>
    </w:p>
    <w:p w14:paraId="49B92412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"valeur": 6</w:t>
      </w:r>
    </w:p>
    <w:p w14:paraId="5EA9919E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},</w:t>
      </w:r>
    </w:p>
    <w:p w14:paraId="2A443464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"interrupteurAllume": true,</w:t>
      </w:r>
    </w:p>
    <w:p w14:paraId="159A9994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"composants": [</w:t>
      </w:r>
    </w:p>
    <w:p w14:paraId="67026D8C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{</w:t>
      </w:r>
    </w:p>
    <w:p w14:paraId="63318932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"type": "serie",</w:t>
      </w:r>
    </w:p>
    <w:p w14:paraId="7E692E3C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"voltage": "VOLTAGE_BAS",</w:t>
      </w:r>
    </w:p>
    <w:p w14:paraId="241FA34B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"protection": {</w:t>
      </w:r>
    </w:p>
    <w:p w14:paraId="6CC83282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"type": "FUSIBLE",</w:t>
      </w:r>
    </w:p>
    <w:p w14:paraId="5746A341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"valeur": 4</w:t>
      </w:r>
    </w:p>
    <w:p w14:paraId="4BF1E288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},</w:t>
      </w:r>
    </w:p>
    <w:p w14:paraId="198C6728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"interrupteurAllume": true,</w:t>
      </w:r>
    </w:p>
    <w:p w14:paraId="3A5E24A6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"composants": [</w:t>
      </w:r>
    </w:p>
    <w:p w14:paraId="48B0DA35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{</w:t>
      </w:r>
    </w:p>
    <w:p w14:paraId="43AFFE4B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"type": "resistance",</w:t>
      </w:r>
    </w:p>
    <w:p w14:paraId="51BB5152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"valeur": 3,</w:t>
      </w:r>
    </w:p>
    <w:p w14:paraId="1A2B9AF9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"typeEnergie": "SONORE"</w:t>
      </w:r>
    </w:p>
    <w:p w14:paraId="15E4F051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},</w:t>
      </w:r>
    </w:p>
    <w:p w14:paraId="0AE40D33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{</w:t>
      </w:r>
    </w:p>
    <w:p w14:paraId="69DB12B9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"type": "parallele",</w:t>
      </w:r>
    </w:p>
    <w:p w14:paraId="146A4210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lastRenderedPageBreak/>
        <w:t xml:space="preserve">                "voltage": "VOLTAGE_BAS",</w:t>
      </w:r>
    </w:p>
    <w:p w14:paraId="4B752725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"protection": {</w:t>
      </w:r>
    </w:p>
    <w:p w14:paraId="686B8D48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  "type": "DISJONCTEUR",</w:t>
      </w:r>
    </w:p>
    <w:p w14:paraId="0117F101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  "valeur": 3</w:t>
      </w:r>
    </w:p>
    <w:p w14:paraId="0E8571C8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},</w:t>
      </w:r>
    </w:p>
    <w:p w14:paraId="306AC4E6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"interrupteurAllume": true,</w:t>
      </w:r>
    </w:p>
    <w:p w14:paraId="0B107639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"composants": [</w:t>
      </w:r>
    </w:p>
    <w:p w14:paraId="11942F8E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  {</w:t>
      </w:r>
    </w:p>
    <w:p w14:paraId="7CF11750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    "type": "resistance",</w:t>
      </w:r>
    </w:p>
    <w:p w14:paraId="48184D83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    "valeur": 6,</w:t>
      </w:r>
    </w:p>
    <w:p w14:paraId="67627CF8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    "typeEnergie": "THERMIQUE"</w:t>
      </w:r>
    </w:p>
    <w:p w14:paraId="486122E4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  },</w:t>
      </w:r>
    </w:p>
    <w:p w14:paraId="518454C7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  {</w:t>
      </w:r>
    </w:p>
    <w:p w14:paraId="5CB528DD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    "type": "resistance",</w:t>
      </w:r>
    </w:p>
    <w:p w14:paraId="2CED8692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    "valeur": 9,</w:t>
      </w:r>
    </w:p>
    <w:p w14:paraId="2F50522D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    "typeEnergie": "MECANIQUE"</w:t>
      </w:r>
    </w:p>
    <w:p w14:paraId="376D5899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  }</w:t>
      </w:r>
    </w:p>
    <w:p w14:paraId="78ECADA9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]</w:t>
      </w:r>
    </w:p>
    <w:p w14:paraId="2ACF228F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}</w:t>
      </w:r>
    </w:p>
    <w:p w14:paraId="676D8CA8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]</w:t>
      </w:r>
    </w:p>
    <w:p w14:paraId="70B9F886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},</w:t>
      </w:r>
    </w:p>
    <w:p w14:paraId="2980114F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{</w:t>
      </w:r>
    </w:p>
    <w:p w14:paraId="3124DB71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"type": "resistance",</w:t>
      </w:r>
    </w:p>
    <w:p w14:paraId="6E034C6C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"valeur": 15,</w:t>
      </w:r>
    </w:p>
    <w:p w14:paraId="0F97CB4A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"typeEnergie": "RAYONNANTE"</w:t>
      </w:r>
    </w:p>
    <w:p w14:paraId="4D5E99B1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},</w:t>
      </w:r>
    </w:p>
    <w:p w14:paraId="413B03E7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{</w:t>
      </w:r>
    </w:p>
    <w:p w14:paraId="10117E47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"type": "serie",</w:t>
      </w:r>
    </w:p>
    <w:p w14:paraId="0A26169B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"voltage": "VOLTAGE_BAS",</w:t>
      </w:r>
    </w:p>
    <w:p w14:paraId="723DDD3F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"protection": {</w:t>
      </w:r>
    </w:p>
    <w:p w14:paraId="4A5DA8C8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"type": "FUSIBLE",</w:t>
      </w:r>
    </w:p>
    <w:p w14:paraId="0620D3E8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"valeur": 2</w:t>
      </w:r>
    </w:p>
    <w:p w14:paraId="346E1731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},</w:t>
      </w:r>
    </w:p>
    <w:p w14:paraId="7E7C7735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"interrupteurAllume": false,</w:t>
      </w:r>
    </w:p>
    <w:p w14:paraId="07F6263E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"composants": [</w:t>
      </w:r>
    </w:p>
    <w:p w14:paraId="0925C0EA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{</w:t>
      </w:r>
    </w:p>
    <w:p w14:paraId="086680D1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"type": "resistance",</w:t>
      </w:r>
    </w:p>
    <w:p w14:paraId="5F68810E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"valeur": 7,</w:t>
      </w:r>
    </w:p>
    <w:p w14:paraId="472BD997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"typeEnergie": "CHIMIQUE"</w:t>
      </w:r>
    </w:p>
    <w:p w14:paraId="78475815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},</w:t>
      </w:r>
    </w:p>
    <w:p w14:paraId="640B22D9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{</w:t>
      </w:r>
    </w:p>
    <w:p w14:paraId="1A44DD8A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"type": "resistance",</w:t>
      </w:r>
    </w:p>
    <w:p w14:paraId="5EF3B087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"valeur": 4,</w:t>
      </w:r>
    </w:p>
    <w:p w14:paraId="45C80A20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"typeEnergie": "NUCLEAIRE"</w:t>
      </w:r>
    </w:p>
    <w:p w14:paraId="26395AB9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}</w:t>
      </w:r>
    </w:p>
    <w:p w14:paraId="015A30AB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]</w:t>
      </w:r>
    </w:p>
    <w:p w14:paraId="7C09D234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}</w:t>
      </w:r>
    </w:p>
    <w:p w14:paraId="1FD21D0A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]</w:t>
      </w:r>
    </w:p>
    <w:p w14:paraId="5AB0C94B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},</w:t>
      </w:r>
    </w:p>
    <w:p w14:paraId="4B273915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{</w:t>
      </w:r>
    </w:p>
    <w:p w14:paraId="3AC5B79E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"type": "resistance",</w:t>
      </w:r>
    </w:p>
    <w:p w14:paraId="4E21EBD5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"valeur": 1,</w:t>
      </w:r>
    </w:p>
    <w:p w14:paraId="06613681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"typeEnergie": "THERMIQUE"</w:t>
      </w:r>
    </w:p>
    <w:p w14:paraId="5A74AA75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}</w:t>
      </w:r>
    </w:p>
    <w:p w14:paraId="48BC422A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]</w:t>
      </w:r>
    </w:p>
    <w:p w14:paraId="7943222A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}</w:t>
      </w:r>
    </w:p>
    <w:p w14:paraId="1F82AE74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</w:p>
    <w:p w14:paraId="736B6218" w14:textId="77777777" w:rsidR="003E1F6F" w:rsidRDefault="003E1F6F"/>
    <w:p w14:paraId="799F1745" w14:textId="77777777" w:rsidR="003E1F6F" w:rsidRDefault="003918F0">
      <w:pPr>
        <w:spacing w:before="120" w:after="60"/>
      </w:pPr>
      <w:r>
        <w:rPr>
          <w:b/>
          <w:bCs/>
          <w:color w:val="1F4E79"/>
          <w:sz w:val="20"/>
          <w:szCs w:val="20"/>
        </w:rPr>
        <w:t>Valeurs électriques (branches actives uniquement)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E1F6F" w14:paraId="1CB30EF5" w14:textId="77777777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CA946" w14:textId="77777777" w:rsidR="003E1F6F" w:rsidRDefault="003918F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Tension (V)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6E256" w14:textId="77777777" w:rsidR="003E1F6F" w:rsidRDefault="003918F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Résistance totale (Ω)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5B30B" w14:textId="77777777" w:rsidR="003E1F6F" w:rsidRDefault="003918F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Ampérage (A)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27082" w14:textId="77777777" w:rsidR="003E1F6F" w:rsidRDefault="003918F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Puissance (W)</w:t>
            </w:r>
          </w:p>
        </w:tc>
      </w:tr>
      <w:tr w:rsidR="003E1F6F" w14:paraId="7E18B86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19DC7" w14:textId="77777777" w:rsidR="003E1F6F" w:rsidRDefault="003918F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 V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EADCB" w14:textId="77777777" w:rsidR="003E1F6F" w:rsidRDefault="003918F0">
            <w:pPr>
              <w:jc w:val="center"/>
            </w:pPr>
            <w:r>
              <w:rPr>
                <w:color w:val="000000"/>
                <w:sz w:val="18"/>
                <w:szCs w:val="18"/>
              </w:rPr>
              <w:t>7.58 Ω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DF7B2" w14:textId="77777777" w:rsidR="003E1F6F" w:rsidRDefault="003918F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1.58 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45549" w14:textId="77777777" w:rsidR="003E1F6F" w:rsidRDefault="003918F0">
            <w:pPr>
              <w:jc w:val="center"/>
            </w:pPr>
            <w:r>
              <w:rPr>
                <w:color w:val="000000"/>
                <w:sz w:val="18"/>
                <w:szCs w:val="18"/>
              </w:rPr>
              <w:t>18.98 W</w:t>
            </w:r>
          </w:p>
        </w:tc>
      </w:tr>
    </w:tbl>
    <w:p w14:paraId="1566E398" w14:textId="77777777" w:rsidR="003E1F6F" w:rsidRDefault="003918F0">
      <w:pPr>
        <w:spacing w:after="80"/>
      </w:pPr>
      <w:r>
        <w:rPr>
          <w:i/>
          <w:iCs/>
          <w:color w:val="C00000"/>
          <w:sz w:val="18"/>
          <w:szCs w:val="18"/>
        </w:rPr>
        <w:t>⚠ La branche série chimique/nucléaire (éteinte) est ignorée dans les calculs.</w:t>
      </w:r>
    </w:p>
    <w:p w14:paraId="2735FD16" w14:textId="77777777" w:rsidR="003E1F6F" w:rsidRDefault="003E1F6F">
      <w:pPr>
        <w:pBdr>
          <w:bottom w:val="single" w:sz="6" w:space="1" w:color="1F4E79"/>
        </w:pBdr>
      </w:pPr>
    </w:p>
    <w:p w14:paraId="5D3AF7AD" w14:textId="77777777" w:rsidR="003E1F6F" w:rsidRDefault="003E1F6F"/>
    <w:p w14:paraId="3A3C9B03" w14:textId="77777777" w:rsidR="003E1F6F" w:rsidRDefault="003918F0">
      <w:pPr>
        <w:pStyle w:val="Titre2"/>
      </w:pPr>
      <w:r>
        <w:rPr>
          <w:sz w:val="28"/>
          <w:szCs w:val="28"/>
        </w:rPr>
        <w:lastRenderedPageBreak/>
        <w:t>Circuit 4 — Réseau mixte haute complexité</w:t>
      </w:r>
    </w:p>
    <w:p w14:paraId="4213A2E6" w14:textId="77777777" w:rsidR="003E1F6F" w:rsidRDefault="003918F0">
      <w:pPr>
        <w:spacing w:after="120"/>
      </w:pPr>
      <w:r>
        <w:rPr>
          <w:color w:val="444444"/>
          <w:sz w:val="20"/>
          <w:szCs w:val="20"/>
        </w:rPr>
        <w:t>Circuit série haute tension (240 V) avec un grand bloc parallèle à 3 branches de tensions différentes. Un sous-parallèle est éteint dans la branche 1.</w:t>
      </w:r>
    </w:p>
    <w:p w14:paraId="065D1F1C" w14:textId="77777777" w:rsidR="003E1F6F" w:rsidRDefault="003918F0">
      <w:pPr>
        <w:spacing w:before="120" w:after="60"/>
      </w:pPr>
      <w:r>
        <w:rPr>
          <w:b/>
          <w:bCs/>
          <w:color w:val="1F4E79"/>
          <w:sz w:val="20"/>
          <w:szCs w:val="20"/>
        </w:rPr>
        <w:t>Structure JSON :</w:t>
      </w:r>
    </w:p>
    <w:p w14:paraId="3D7F2893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>{</w:t>
      </w:r>
    </w:p>
    <w:p w14:paraId="52445A1B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"circuit": {</w:t>
      </w:r>
    </w:p>
    <w:p w14:paraId="23419B52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"type": "serie",</w:t>
      </w:r>
    </w:p>
    <w:p w14:paraId="26F066A4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"voltage": "VOLTAGE_ELEVE",</w:t>
      </w:r>
    </w:p>
    <w:p w14:paraId="6F9E70DA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"protection": {</w:t>
      </w:r>
    </w:p>
    <w:p w14:paraId="2C5C3BC8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"type": "DISJONCTEUR",</w:t>
      </w:r>
    </w:p>
    <w:p w14:paraId="696E2060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"valeur": 60</w:t>
      </w:r>
    </w:p>
    <w:p w14:paraId="40DCEFF9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},</w:t>
      </w:r>
    </w:p>
    <w:p w14:paraId="76EEE8EA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"interrupteurAllume": true,</w:t>
      </w:r>
    </w:p>
    <w:p w14:paraId="466A4175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"composants": [</w:t>
      </w:r>
    </w:p>
    <w:p w14:paraId="755E076F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{</w:t>
      </w:r>
    </w:p>
    <w:p w14:paraId="335016AD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"type": "resistance",</w:t>
      </w:r>
    </w:p>
    <w:p w14:paraId="2282AD50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"valeur": 20,</w:t>
      </w:r>
    </w:p>
    <w:p w14:paraId="0A3F8DF6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"typeEnergie": "NUCLEAIRE"</w:t>
      </w:r>
    </w:p>
    <w:p w14:paraId="4335DD2D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},</w:t>
      </w:r>
    </w:p>
    <w:p w14:paraId="0472D3C7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{</w:t>
      </w:r>
    </w:p>
    <w:p w14:paraId="44333742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"type": "parallele",</w:t>
      </w:r>
    </w:p>
    <w:p w14:paraId="7BDBC121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"voltage": "VOLTAGE_ELEVE",</w:t>
      </w:r>
    </w:p>
    <w:p w14:paraId="388D0D3E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"protection": {</w:t>
      </w:r>
    </w:p>
    <w:p w14:paraId="1641DFEA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"type": "DISJONCTEUR",</w:t>
      </w:r>
    </w:p>
    <w:p w14:paraId="7837C60F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"valeur": 40</w:t>
      </w:r>
    </w:p>
    <w:p w14:paraId="0EB6142E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},</w:t>
      </w:r>
    </w:p>
    <w:p w14:paraId="7A30DD62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"interrupteurAllume": true,</w:t>
      </w:r>
    </w:p>
    <w:p w14:paraId="3FA9ED0A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"composants": [</w:t>
      </w:r>
    </w:p>
    <w:p w14:paraId="74F77CF5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{</w:t>
      </w:r>
    </w:p>
    <w:p w14:paraId="5581CB86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"type": "serie",</w:t>
      </w:r>
    </w:p>
    <w:p w14:paraId="6F69ABB8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"voltage": "VOLTAGE_STANDARD",</w:t>
      </w:r>
    </w:p>
    <w:p w14:paraId="43ED9C18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"protection": {</w:t>
      </w:r>
    </w:p>
    <w:p w14:paraId="0D8A0E14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"type": "FUSIBLE",</w:t>
      </w:r>
    </w:p>
    <w:p w14:paraId="044AC214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"valeur": 20</w:t>
      </w:r>
    </w:p>
    <w:p w14:paraId="43041E35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},</w:t>
      </w:r>
    </w:p>
    <w:p w14:paraId="10079FCA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"interrupteurAllume": true,</w:t>
      </w:r>
    </w:p>
    <w:p w14:paraId="0F89B545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"composants": [</w:t>
      </w:r>
    </w:p>
    <w:p w14:paraId="30FBC3FA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{</w:t>
      </w:r>
    </w:p>
    <w:p w14:paraId="459A123B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"type": "resistance",</w:t>
      </w:r>
    </w:p>
    <w:p w14:paraId="42BA350E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"valeur": 10,</w:t>
      </w:r>
    </w:p>
    <w:p w14:paraId="7C9228D5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"typeEnergie": "THERMIQUE"</w:t>
      </w:r>
    </w:p>
    <w:p w14:paraId="0E356FEA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},</w:t>
      </w:r>
    </w:p>
    <w:p w14:paraId="3313134A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{</w:t>
      </w:r>
    </w:p>
    <w:p w14:paraId="7DD7C8F5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"type": "parallele",</w:t>
      </w:r>
    </w:p>
    <w:p w14:paraId="5A455F5B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"voltage": "VOLTAGE_STANDARD",</w:t>
      </w:r>
    </w:p>
    <w:p w14:paraId="326805BE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"protection": {</w:t>
      </w:r>
    </w:p>
    <w:p w14:paraId="5BB12223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  "type": "DISJONCTEUR",</w:t>
      </w:r>
    </w:p>
    <w:p w14:paraId="357789EF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  "valeur": 15</w:t>
      </w:r>
    </w:p>
    <w:p w14:paraId="45F35AE8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},</w:t>
      </w:r>
    </w:p>
    <w:p w14:paraId="23F36241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"interrupteurAllume": false,</w:t>
      </w:r>
    </w:p>
    <w:p w14:paraId="4B0D27A3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"composants": [</w:t>
      </w:r>
    </w:p>
    <w:p w14:paraId="52B671C1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  {</w:t>
      </w:r>
    </w:p>
    <w:p w14:paraId="3C36D547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    "type": "resistance",</w:t>
      </w:r>
    </w:p>
    <w:p w14:paraId="1EA0C84E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    "valeur": 5,</w:t>
      </w:r>
    </w:p>
    <w:p w14:paraId="19312511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    "typeEnergie": "CHIMIQUE"</w:t>
      </w:r>
    </w:p>
    <w:p w14:paraId="0D67B0A8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  },</w:t>
      </w:r>
    </w:p>
    <w:p w14:paraId="5DF0C857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  {</w:t>
      </w:r>
    </w:p>
    <w:p w14:paraId="79428AFE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    "type": "resistance",</w:t>
      </w:r>
    </w:p>
    <w:p w14:paraId="08DB26DE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    "valeur": 8,</w:t>
      </w:r>
    </w:p>
    <w:p w14:paraId="5A6EB809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    "typeEnergie": "SONORE"</w:t>
      </w:r>
    </w:p>
    <w:p w14:paraId="6497239C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  }</w:t>
      </w:r>
    </w:p>
    <w:p w14:paraId="153DF88F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]</w:t>
      </w:r>
    </w:p>
    <w:p w14:paraId="0575341C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},</w:t>
      </w:r>
    </w:p>
    <w:p w14:paraId="7C5CC573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{</w:t>
      </w:r>
    </w:p>
    <w:p w14:paraId="0E0FBE39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"type": "resistance",</w:t>
      </w:r>
    </w:p>
    <w:p w14:paraId="0D01447C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"valeur": 6,</w:t>
      </w:r>
    </w:p>
    <w:p w14:paraId="04AD103C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"typeEnergie": "MECANIQUE"</w:t>
      </w:r>
    </w:p>
    <w:p w14:paraId="7E547056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}</w:t>
      </w:r>
    </w:p>
    <w:p w14:paraId="08668955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lastRenderedPageBreak/>
        <w:t xml:space="preserve">            ]</w:t>
      </w:r>
    </w:p>
    <w:p w14:paraId="60AF3F8B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},</w:t>
      </w:r>
    </w:p>
    <w:p w14:paraId="3E25A424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{</w:t>
      </w:r>
    </w:p>
    <w:p w14:paraId="4516E174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"type": "serie",</w:t>
      </w:r>
    </w:p>
    <w:p w14:paraId="19D3F9F5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"voltage": "VOLTAGE_BAS",</w:t>
      </w:r>
    </w:p>
    <w:p w14:paraId="7428E52C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"protection": {</w:t>
      </w:r>
    </w:p>
    <w:p w14:paraId="5FECB986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"type": "FUSIBLE",</w:t>
      </w:r>
    </w:p>
    <w:p w14:paraId="1796434B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"valeur": 5</w:t>
      </w:r>
    </w:p>
    <w:p w14:paraId="7AA04027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},</w:t>
      </w:r>
    </w:p>
    <w:p w14:paraId="70CA02F0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"interrupteurAllume": true,</w:t>
      </w:r>
    </w:p>
    <w:p w14:paraId="10DFAB40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"composants": [</w:t>
      </w:r>
    </w:p>
    <w:p w14:paraId="6FB965AD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{</w:t>
      </w:r>
    </w:p>
    <w:p w14:paraId="367E9D3A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"type": "resistance",</w:t>
      </w:r>
    </w:p>
    <w:p w14:paraId="32628BD1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"valeur": 3,</w:t>
      </w:r>
    </w:p>
    <w:p w14:paraId="099AB14A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"typeEnergie": "RAYONNANTE"</w:t>
      </w:r>
    </w:p>
    <w:p w14:paraId="0E9007A1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},</w:t>
      </w:r>
    </w:p>
    <w:p w14:paraId="46815141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{</w:t>
      </w:r>
    </w:p>
    <w:p w14:paraId="6A16F311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"type": "parallele",</w:t>
      </w:r>
    </w:p>
    <w:p w14:paraId="0D77C5D2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"voltage": "VOLTAGE_BAS",</w:t>
      </w:r>
    </w:p>
    <w:p w14:paraId="46ECB951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"protection": {</w:t>
      </w:r>
    </w:p>
    <w:p w14:paraId="028E42D4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  "type": "FUSIBLE",</w:t>
      </w:r>
    </w:p>
    <w:p w14:paraId="26A66FCC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  "valeur": 3</w:t>
      </w:r>
    </w:p>
    <w:p w14:paraId="5A1BA21A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},</w:t>
      </w:r>
    </w:p>
    <w:p w14:paraId="7126AABD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"interrupteurAllume": true,</w:t>
      </w:r>
    </w:p>
    <w:p w14:paraId="7371190E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"composants": [</w:t>
      </w:r>
    </w:p>
    <w:p w14:paraId="54DB2CCA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  {</w:t>
      </w:r>
    </w:p>
    <w:p w14:paraId="77522137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    "type": "resistance",</w:t>
      </w:r>
    </w:p>
    <w:p w14:paraId="24D12109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    "valeur": 2,</w:t>
      </w:r>
    </w:p>
    <w:p w14:paraId="05ED1909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    "typeEnergie": "THERMIQUE"</w:t>
      </w:r>
    </w:p>
    <w:p w14:paraId="73E61BAC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  },</w:t>
      </w:r>
    </w:p>
    <w:p w14:paraId="5DC09888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  {</w:t>
      </w:r>
    </w:p>
    <w:p w14:paraId="40A88DC5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    "type": "resistance",</w:t>
      </w:r>
    </w:p>
    <w:p w14:paraId="1D539BC8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    "valeur": 4,</w:t>
      </w:r>
    </w:p>
    <w:p w14:paraId="2B8BF9A3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    "typeEnergie": "MECANIQUE"</w:t>
      </w:r>
    </w:p>
    <w:p w14:paraId="33F49B9C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  }</w:t>
      </w:r>
    </w:p>
    <w:p w14:paraId="4A028EC1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]</w:t>
      </w:r>
    </w:p>
    <w:p w14:paraId="5F2B6F35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}</w:t>
      </w:r>
    </w:p>
    <w:p w14:paraId="20563014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]</w:t>
      </w:r>
    </w:p>
    <w:p w14:paraId="257F315B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},</w:t>
      </w:r>
    </w:p>
    <w:p w14:paraId="1B952B7B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{</w:t>
      </w:r>
    </w:p>
    <w:p w14:paraId="44B1C2BC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"type": "resistance",</w:t>
      </w:r>
    </w:p>
    <w:p w14:paraId="728870D9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"valeur": 50,</w:t>
      </w:r>
    </w:p>
    <w:p w14:paraId="775E2AC4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"typeEnergie": "NUCLEAIRE"</w:t>
      </w:r>
    </w:p>
    <w:p w14:paraId="729B9DCE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}</w:t>
      </w:r>
    </w:p>
    <w:p w14:paraId="5701EABC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]</w:t>
      </w:r>
    </w:p>
    <w:p w14:paraId="7F9714B8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},</w:t>
      </w:r>
    </w:p>
    <w:p w14:paraId="6202E2A8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{</w:t>
      </w:r>
    </w:p>
    <w:p w14:paraId="23BE4523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"type": "resistance",</w:t>
      </w:r>
    </w:p>
    <w:p w14:paraId="556F1E17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"valeur": 10,</w:t>
      </w:r>
    </w:p>
    <w:p w14:paraId="22E2320C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"typeEnergie": "CHIMIQUE"</w:t>
      </w:r>
    </w:p>
    <w:p w14:paraId="5AA6BA18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}</w:t>
      </w:r>
    </w:p>
    <w:p w14:paraId="493E0C5A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]</w:t>
      </w:r>
    </w:p>
    <w:p w14:paraId="6C6CA62B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}</w:t>
      </w:r>
    </w:p>
    <w:p w14:paraId="1F2FB8C8" w14:textId="77777777" w:rsidR="003E1F6F" w:rsidRDefault="003918F0"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</w:p>
    <w:p w14:paraId="04D09F8F" w14:textId="77777777" w:rsidR="003E1F6F" w:rsidRDefault="003E1F6F"/>
    <w:p w14:paraId="5285EEB0" w14:textId="77777777" w:rsidR="003E1F6F" w:rsidRDefault="003918F0">
      <w:pPr>
        <w:spacing w:before="120" w:after="60"/>
      </w:pPr>
      <w:r>
        <w:rPr>
          <w:b/>
          <w:bCs/>
          <w:color w:val="1F4E79"/>
          <w:sz w:val="20"/>
          <w:szCs w:val="20"/>
        </w:rPr>
        <w:t>Valeurs électriques (branches actives uniquement)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E1F6F" w14:paraId="216D1BE1" w14:textId="77777777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2C98C" w14:textId="77777777" w:rsidR="003E1F6F" w:rsidRDefault="003918F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Tension (V)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B0A7B" w14:textId="77777777" w:rsidR="003E1F6F" w:rsidRDefault="003918F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Résistance totale (Ω)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DC5A9" w14:textId="77777777" w:rsidR="003E1F6F" w:rsidRDefault="003918F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Ampérage (A)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4A7FA" w14:textId="77777777" w:rsidR="003E1F6F" w:rsidRDefault="003918F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Puissance (W)</w:t>
            </w:r>
          </w:p>
        </w:tc>
      </w:tr>
      <w:tr w:rsidR="003E1F6F" w14:paraId="57F9D81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35C74" w14:textId="77777777" w:rsidR="003E1F6F" w:rsidRDefault="003918F0">
            <w:pPr>
              <w:jc w:val="center"/>
            </w:pPr>
            <w:r>
              <w:rPr>
                <w:color w:val="000000"/>
                <w:sz w:val="18"/>
                <w:szCs w:val="18"/>
              </w:rPr>
              <w:t>240 V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EC68D" w14:textId="77777777" w:rsidR="003E1F6F" w:rsidRDefault="003918F0">
            <w:pPr>
              <w:jc w:val="center"/>
            </w:pPr>
            <w:r>
              <w:rPr>
                <w:color w:val="000000"/>
                <w:sz w:val="18"/>
                <w:szCs w:val="18"/>
              </w:rPr>
              <w:t>33.19 Ω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3E52B" w14:textId="77777777" w:rsidR="003E1F6F" w:rsidRDefault="003918F0">
            <w:pPr>
              <w:jc w:val="center"/>
            </w:pPr>
            <w:r>
              <w:rPr>
                <w:color w:val="000000"/>
                <w:sz w:val="18"/>
                <w:szCs w:val="18"/>
              </w:rPr>
              <w:t>7.23 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B6337" w14:textId="77777777" w:rsidR="003E1F6F" w:rsidRDefault="003918F0">
            <w:pPr>
              <w:jc w:val="center"/>
            </w:pPr>
            <w:r>
              <w:rPr>
                <w:color w:val="000000"/>
                <w:sz w:val="18"/>
                <w:szCs w:val="18"/>
              </w:rPr>
              <w:t>1734.0 W</w:t>
            </w:r>
          </w:p>
        </w:tc>
      </w:tr>
    </w:tbl>
    <w:p w14:paraId="26E4FE5F" w14:textId="77777777" w:rsidR="003E1F6F" w:rsidRDefault="003918F0">
      <w:pPr>
        <w:spacing w:after="80"/>
      </w:pPr>
      <w:r>
        <w:rPr>
          <w:i/>
          <w:iCs/>
          <w:color w:val="C00000"/>
          <w:sz w:val="18"/>
          <w:szCs w:val="18"/>
        </w:rPr>
        <w:t>⚠ Le sous-parallèle chimique/sonore (éteint) est court-circuité : les résistances 10Ω et 6Ω restent en série.</w:t>
      </w:r>
    </w:p>
    <w:p w14:paraId="39FF4593" w14:textId="77777777" w:rsidR="003E1F6F" w:rsidRDefault="003E1F6F"/>
    <w:p w14:paraId="111CE1AF" w14:textId="77777777" w:rsidR="003E1F6F" w:rsidRDefault="003E1F6F"/>
    <w:p w14:paraId="1C0AC2C7" w14:textId="77777777" w:rsidR="003E1F6F" w:rsidRDefault="003E1F6F">
      <w:pPr>
        <w:pBdr>
          <w:bottom w:val="single" w:sz="6" w:space="1" w:color="1F4E79"/>
        </w:pBdr>
      </w:pPr>
    </w:p>
    <w:p w14:paraId="63DF1BB7" w14:textId="77777777" w:rsidR="003E1F6F" w:rsidRDefault="003918F0"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>Formules utilisées : R_série = ΣRi   |   1/R_parallèle = Σ(1/Ri)   |   I = V/R   |   P = V × I</w:t>
      </w:r>
    </w:p>
    <w:sectPr w:rsidR="003E1F6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5151B"/>
    <w:multiLevelType w:val="hybridMultilevel"/>
    <w:tmpl w:val="CB228302"/>
    <w:lvl w:ilvl="0" w:tplc="6862E108">
      <w:start w:val="1"/>
      <w:numFmt w:val="bullet"/>
      <w:lvlText w:val="●"/>
      <w:lvlJc w:val="left"/>
      <w:pPr>
        <w:ind w:left="720" w:hanging="360"/>
      </w:pPr>
    </w:lvl>
    <w:lvl w:ilvl="1" w:tplc="9EDA7F4E">
      <w:start w:val="1"/>
      <w:numFmt w:val="bullet"/>
      <w:lvlText w:val="○"/>
      <w:lvlJc w:val="left"/>
      <w:pPr>
        <w:ind w:left="1440" w:hanging="360"/>
      </w:pPr>
    </w:lvl>
    <w:lvl w:ilvl="2" w:tplc="756C21A8">
      <w:start w:val="1"/>
      <w:numFmt w:val="bullet"/>
      <w:lvlText w:val="■"/>
      <w:lvlJc w:val="left"/>
      <w:pPr>
        <w:ind w:left="2160" w:hanging="360"/>
      </w:pPr>
    </w:lvl>
    <w:lvl w:ilvl="3" w:tplc="825A552C">
      <w:start w:val="1"/>
      <w:numFmt w:val="bullet"/>
      <w:lvlText w:val="●"/>
      <w:lvlJc w:val="left"/>
      <w:pPr>
        <w:ind w:left="2880" w:hanging="360"/>
      </w:pPr>
    </w:lvl>
    <w:lvl w:ilvl="4" w:tplc="FE20AA7C">
      <w:start w:val="1"/>
      <w:numFmt w:val="bullet"/>
      <w:lvlText w:val="○"/>
      <w:lvlJc w:val="left"/>
      <w:pPr>
        <w:ind w:left="3600" w:hanging="360"/>
      </w:pPr>
    </w:lvl>
    <w:lvl w:ilvl="5" w:tplc="D00276BA">
      <w:start w:val="1"/>
      <w:numFmt w:val="bullet"/>
      <w:lvlText w:val="■"/>
      <w:lvlJc w:val="left"/>
      <w:pPr>
        <w:ind w:left="4320" w:hanging="360"/>
      </w:pPr>
    </w:lvl>
    <w:lvl w:ilvl="6" w:tplc="57386ADE">
      <w:start w:val="1"/>
      <w:numFmt w:val="bullet"/>
      <w:lvlText w:val="●"/>
      <w:lvlJc w:val="left"/>
      <w:pPr>
        <w:ind w:left="5040" w:hanging="360"/>
      </w:pPr>
    </w:lvl>
    <w:lvl w:ilvl="7" w:tplc="2550DB58">
      <w:start w:val="1"/>
      <w:numFmt w:val="bullet"/>
      <w:lvlText w:val="●"/>
      <w:lvlJc w:val="left"/>
      <w:pPr>
        <w:ind w:left="5760" w:hanging="360"/>
      </w:pPr>
    </w:lvl>
    <w:lvl w:ilvl="8" w:tplc="6870E85C">
      <w:start w:val="1"/>
      <w:numFmt w:val="bullet"/>
      <w:lvlText w:val="●"/>
      <w:lvlJc w:val="left"/>
      <w:pPr>
        <w:ind w:left="6480" w:hanging="360"/>
      </w:pPr>
    </w:lvl>
  </w:abstractNum>
  <w:num w:numId="1" w16cid:durableId="19240731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F6F"/>
    <w:rsid w:val="003918F0"/>
    <w:rsid w:val="003E1F6F"/>
    <w:rsid w:val="004D0FA8"/>
    <w:rsid w:val="00530F33"/>
    <w:rsid w:val="009603E4"/>
    <w:rsid w:val="00A91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539A1"/>
  <w15:docId w15:val="{FD692688-FBF7-4AED-A1C4-CB1510C10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6"/>
      <w:szCs w:val="36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4D0F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laude.ai/cha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1819</Words>
  <Characters>10007</Characters>
  <Application>Microsoft Office Word</Application>
  <DocSecurity>0</DocSecurity>
  <Lines>83</Lines>
  <Paragraphs>23</Paragraphs>
  <ScaleCrop>false</ScaleCrop>
  <Company/>
  <LinksUpToDate>false</LinksUpToDate>
  <CharactersWithSpaces>11803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Hubert Pelletier</cp:lastModifiedBy>
  <cp:revision>3</cp:revision>
  <dcterms:created xsi:type="dcterms:W3CDTF">2026-05-01T17:07:00Z</dcterms:created>
  <dcterms:modified xsi:type="dcterms:W3CDTF">2026-05-01T17:26:00Z</dcterms:modified>
</cp:coreProperties>
</file>