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BB1" w:rsidRPr="00D54D67" w:rsidRDefault="00121C79">
      <w:r w:rsidRPr="00D54D67">
        <w:t xml:space="preserve">Struktura zbioru z </w:t>
      </w:r>
      <w:r w:rsidR="0098127C" w:rsidRPr="00D54D67">
        <w:t>MRPiPS-0</w:t>
      </w:r>
      <w:r w:rsidR="009B364A" w:rsidRPr="00D54D67">
        <w:t>1</w:t>
      </w:r>
      <w:bookmarkStart w:id="0" w:name="_GoBack"/>
      <w:bookmarkEnd w:id="0"/>
    </w:p>
    <w:p w:rsidR="003C185D" w:rsidRPr="00D54D67" w:rsidRDefault="003C185D">
      <w:r w:rsidRPr="00D54D67">
        <w:t>Nazwa zbioru – MP1MMWWXX gdzie MM – oznaczenie miesiąca od 01 do 12, WW – symbol województwa, XX – symbol powiatu</w:t>
      </w:r>
    </w:p>
    <w:p w:rsidR="00EA7060" w:rsidRPr="00D54D67" w:rsidRDefault="00EA7060" w:rsidP="00CF736D">
      <w:pPr>
        <w:spacing w:after="0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"/>
        <w:gridCol w:w="1417"/>
        <w:gridCol w:w="1559"/>
        <w:gridCol w:w="709"/>
        <w:gridCol w:w="5007"/>
      </w:tblGrid>
      <w:tr w:rsidR="00D54D67" w:rsidRPr="00D54D67" w:rsidTr="0098127C">
        <w:tc>
          <w:tcPr>
            <w:tcW w:w="534" w:type="dxa"/>
          </w:tcPr>
          <w:p w:rsidR="004C7409" w:rsidRPr="00D54D67" w:rsidRDefault="004C7409">
            <w:r w:rsidRPr="00D54D67">
              <w:t>1.</w:t>
            </w:r>
          </w:p>
        </w:tc>
        <w:tc>
          <w:tcPr>
            <w:tcW w:w="1417" w:type="dxa"/>
          </w:tcPr>
          <w:p w:rsidR="004C7409" w:rsidRPr="00D54D67" w:rsidRDefault="00A02932" w:rsidP="00BE5912">
            <w:r w:rsidRPr="00D54D67">
              <w:t>WGM</w:t>
            </w:r>
          </w:p>
        </w:tc>
        <w:tc>
          <w:tcPr>
            <w:tcW w:w="1559" w:type="dxa"/>
          </w:tcPr>
          <w:p w:rsidR="004C7409" w:rsidRPr="00D54D67" w:rsidRDefault="004C7409" w:rsidP="00BE5912">
            <w:r w:rsidRPr="00D54D67">
              <w:t>Znakowe</w:t>
            </w:r>
          </w:p>
        </w:tc>
        <w:tc>
          <w:tcPr>
            <w:tcW w:w="709" w:type="dxa"/>
          </w:tcPr>
          <w:p w:rsidR="004C7409" w:rsidRPr="00D54D67" w:rsidRDefault="004C7409" w:rsidP="00BE5912">
            <w:r w:rsidRPr="00D54D67">
              <w:t>4</w:t>
            </w:r>
          </w:p>
        </w:tc>
        <w:tc>
          <w:tcPr>
            <w:tcW w:w="5007" w:type="dxa"/>
          </w:tcPr>
          <w:p w:rsidR="004C7409" w:rsidRPr="00D54D67" w:rsidRDefault="00A02932" w:rsidP="00BE5912">
            <w:r w:rsidRPr="00D54D67">
              <w:t>symbol powiatu gdzie dwie pierwsze cyfry oznaczają symbol województwa (02-32), a dwie ostatnie symbol powiatu (01-79)</w:t>
            </w:r>
          </w:p>
        </w:tc>
      </w:tr>
      <w:tr w:rsidR="00D54D67" w:rsidRPr="00D54D67" w:rsidTr="0098127C">
        <w:tc>
          <w:tcPr>
            <w:tcW w:w="534" w:type="dxa"/>
          </w:tcPr>
          <w:p w:rsidR="00DD3463" w:rsidRPr="00D54D67" w:rsidRDefault="00DD3463">
            <w:r w:rsidRPr="00D54D67">
              <w:t>2.</w:t>
            </w:r>
          </w:p>
        </w:tc>
        <w:tc>
          <w:tcPr>
            <w:tcW w:w="1417" w:type="dxa"/>
          </w:tcPr>
          <w:p w:rsidR="00DD3463" w:rsidRPr="00D54D67" w:rsidRDefault="00DD3463" w:rsidP="00BE5912">
            <w:r w:rsidRPr="00D54D67">
              <w:t>M_C</w:t>
            </w:r>
          </w:p>
        </w:tc>
        <w:tc>
          <w:tcPr>
            <w:tcW w:w="1559" w:type="dxa"/>
          </w:tcPr>
          <w:p w:rsidR="00DD3463" w:rsidRPr="00D54D67" w:rsidRDefault="00DD3463" w:rsidP="00BE5912">
            <w:r w:rsidRPr="00D54D67">
              <w:t>Znakowe</w:t>
            </w:r>
          </w:p>
        </w:tc>
        <w:tc>
          <w:tcPr>
            <w:tcW w:w="709" w:type="dxa"/>
          </w:tcPr>
          <w:p w:rsidR="00DD3463" w:rsidRPr="00D54D67" w:rsidRDefault="00DD3463" w:rsidP="00BE5912">
            <w:r w:rsidRPr="00D54D67">
              <w:t>2</w:t>
            </w:r>
          </w:p>
        </w:tc>
        <w:tc>
          <w:tcPr>
            <w:tcW w:w="5007" w:type="dxa"/>
          </w:tcPr>
          <w:p w:rsidR="00DD3463" w:rsidRPr="00D54D67" w:rsidRDefault="00DD3463" w:rsidP="0098127C">
            <w:r w:rsidRPr="00D54D67">
              <w:t>dwuznakowy symbol miesiąca</w:t>
            </w:r>
            <w:r w:rsidR="0098127C" w:rsidRPr="00D54D67">
              <w:t xml:space="preserve"> 01-12</w:t>
            </w:r>
          </w:p>
        </w:tc>
      </w:tr>
      <w:tr w:rsidR="00D54D67" w:rsidRPr="00D54D67" w:rsidTr="0098127C">
        <w:tc>
          <w:tcPr>
            <w:tcW w:w="534" w:type="dxa"/>
          </w:tcPr>
          <w:p w:rsidR="00DD3463" w:rsidRPr="00D54D67" w:rsidRDefault="00DD3463">
            <w:r w:rsidRPr="00D54D67">
              <w:t>3.</w:t>
            </w:r>
          </w:p>
        </w:tc>
        <w:tc>
          <w:tcPr>
            <w:tcW w:w="1417" w:type="dxa"/>
          </w:tcPr>
          <w:p w:rsidR="00DD3463" w:rsidRPr="00D54D67" w:rsidRDefault="00A02932">
            <w:r w:rsidRPr="00D54D67">
              <w:t>ROK</w:t>
            </w:r>
          </w:p>
        </w:tc>
        <w:tc>
          <w:tcPr>
            <w:tcW w:w="1559" w:type="dxa"/>
          </w:tcPr>
          <w:p w:rsidR="00DD3463" w:rsidRPr="00D54D67" w:rsidRDefault="00DD3463">
            <w:r w:rsidRPr="00D54D67">
              <w:t>Znakowe</w:t>
            </w:r>
          </w:p>
        </w:tc>
        <w:tc>
          <w:tcPr>
            <w:tcW w:w="709" w:type="dxa"/>
          </w:tcPr>
          <w:p w:rsidR="00DD3463" w:rsidRPr="00D54D67" w:rsidRDefault="00DD3463">
            <w:r w:rsidRPr="00D54D67">
              <w:t>4</w:t>
            </w:r>
          </w:p>
        </w:tc>
        <w:tc>
          <w:tcPr>
            <w:tcW w:w="5007" w:type="dxa"/>
          </w:tcPr>
          <w:p w:rsidR="00DD3463" w:rsidRPr="00D54D67" w:rsidRDefault="00A02932" w:rsidP="00DD3463">
            <w:r w:rsidRPr="00D54D67">
              <w:t>rok</w:t>
            </w:r>
            <w:r w:rsidR="00DD3463" w:rsidRPr="00D54D67">
              <w:t xml:space="preserve"> </w:t>
            </w:r>
          </w:p>
        </w:tc>
      </w:tr>
      <w:tr w:rsidR="00D54D67" w:rsidRPr="00D54D67" w:rsidTr="0098127C">
        <w:tc>
          <w:tcPr>
            <w:tcW w:w="534" w:type="dxa"/>
          </w:tcPr>
          <w:p w:rsidR="0098127C" w:rsidRPr="00D54D67" w:rsidRDefault="0098127C">
            <w:r w:rsidRPr="00D54D67">
              <w:t>4</w:t>
            </w:r>
          </w:p>
        </w:tc>
        <w:tc>
          <w:tcPr>
            <w:tcW w:w="1417" w:type="dxa"/>
          </w:tcPr>
          <w:p w:rsidR="0098127C" w:rsidRPr="00D54D67" w:rsidRDefault="0098127C">
            <w:r w:rsidRPr="00D54D67">
              <w:t>DZIAL</w:t>
            </w:r>
          </w:p>
        </w:tc>
        <w:tc>
          <w:tcPr>
            <w:tcW w:w="1559" w:type="dxa"/>
          </w:tcPr>
          <w:p w:rsidR="0098127C" w:rsidRPr="00D54D67" w:rsidRDefault="0098127C">
            <w:r w:rsidRPr="00D54D67">
              <w:t>Znakowe</w:t>
            </w:r>
          </w:p>
        </w:tc>
        <w:tc>
          <w:tcPr>
            <w:tcW w:w="709" w:type="dxa"/>
          </w:tcPr>
          <w:p w:rsidR="0098127C" w:rsidRPr="00D54D67" w:rsidRDefault="0098127C">
            <w:r w:rsidRPr="00D54D67">
              <w:t>1</w:t>
            </w:r>
          </w:p>
        </w:tc>
        <w:tc>
          <w:tcPr>
            <w:tcW w:w="5007" w:type="dxa"/>
          </w:tcPr>
          <w:p w:rsidR="0098127C" w:rsidRPr="00D54D67" w:rsidRDefault="0098127C" w:rsidP="00A02932">
            <w:r w:rsidRPr="00D54D67">
              <w:t>numer działu 1-</w:t>
            </w:r>
            <w:r w:rsidR="00A02932" w:rsidRPr="00D54D67">
              <w:t>5</w:t>
            </w:r>
            <w:r w:rsidR="005103F8" w:rsidRPr="00D54D67">
              <w:t xml:space="preserve"> oraz C</w:t>
            </w:r>
          </w:p>
        </w:tc>
      </w:tr>
      <w:tr w:rsidR="00D54D67" w:rsidRPr="00D54D67" w:rsidTr="0098127C">
        <w:tc>
          <w:tcPr>
            <w:tcW w:w="534" w:type="dxa"/>
          </w:tcPr>
          <w:p w:rsidR="00A02932" w:rsidRPr="00D54D67" w:rsidRDefault="00A02932">
            <w:r w:rsidRPr="00D54D67">
              <w:t>5.</w:t>
            </w:r>
          </w:p>
        </w:tc>
        <w:tc>
          <w:tcPr>
            <w:tcW w:w="1417" w:type="dxa"/>
          </w:tcPr>
          <w:p w:rsidR="00A02932" w:rsidRPr="00D54D67" w:rsidRDefault="00A02932">
            <w:r w:rsidRPr="00D54D67">
              <w:t>TABELA</w:t>
            </w:r>
          </w:p>
        </w:tc>
        <w:tc>
          <w:tcPr>
            <w:tcW w:w="1559" w:type="dxa"/>
          </w:tcPr>
          <w:p w:rsidR="00A02932" w:rsidRPr="00D54D67" w:rsidRDefault="00A02932">
            <w:r w:rsidRPr="00D54D67">
              <w:t>Znakowe</w:t>
            </w:r>
          </w:p>
        </w:tc>
        <w:tc>
          <w:tcPr>
            <w:tcW w:w="709" w:type="dxa"/>
          </w:tcPr>
          <w:p w:rsidR="00A02932" w:rsidRPr="00D54D67" w:rsidRDefault="00A02932">
            <w:r w:rsidRPr="00D54D67">
              <w:t>1</w:t>
            </w:r>
          </w:p>
        </w:tc>
        <w:tc>
          <w:tcPr>
            <w:tcW w:w="5007" w:type="dxa"/>
          </w:tcPr>
          <w:p w:rsidR="00A02932" w:rsidRPr="00D54D67" w:rsidRDefault="00A02932" w:rsidP="00D57676">
            <w:r w:rsidRPr="00D54D67">
              <w:t>numer tabeli w ramach działu 1-</w:t>
            </w:r>
            <w:r w:rsidR="005103F8" w:rsidRPr="00D54D67">
              <w:t>3</w:t>
            </w:r>
          </w:p>
        </w:tc>
      </w:tr>
      <w:tr w:rsidR="00D54D67" w:rsidRPr="00D54D67" w:rsidTr="0098127C">
        <w:tc>
          <w:tcPr>
            <w:tcW w:w="534" w:type="dxa"/>
          </w:tcPr>
          <w:p w:rsidR="00DD3463" w:rsidRPr="00D54D67" w:rsidRDefault="00A02932">
            <w:r w:rsidRPr="00D54D67">
              <w:t>6</w:t>
            </w:r>
            <w:r w:rsidR="00DD3463" w:rsidRPr="00D54D67">
              <w:t>.</w:t>
            </w:r>
          </w:p>
        </w:tc>
        <w:tc>
          <w:tcPr>
            <w:tcW w:w="1417" w:type="dxa"/>
          </w:tcPr>
          <w:p w:rsidR="00DD3463" w:rsidRPr="00D54D67" w:rsidRDefault="00DD3463">
            <w:r w:rsidRPr="00D54D67">
              <w:t>NRW</w:t>
            </w:r>
          </w:p>
        </w:tc>
        <w:tc>
          <w:tcPr>
            <w:tcW w:w="1559" w:type="dxa"/>
          </w:tcPr>
          <w:p w:rsidR="00DD3463" w:rsidRPr="00D54D67" w:rsidRDefault="00DD3463">
            <w:r w:rsidRPr="00D54D67">
              <w:t>Znakowe</w:t>
            </w:r>
          </w:p>
        </w:tc>
        <w:tc>
          <w:tcPr>
            <w:tcW w:w="709" w:type="dxa"/>
          </w:tcPr>
          <w:p w:rsidR="00DD3463" w:rsidRPr="00D54D67" w:rsidRDefault="00A02932">
            <w:r w:rsidRPr="00D54D67">
              <w:t>3</w:t>
            </w:r>
          </w:p>
        </w:tc>
        <w:tc>
          <w:tcPr>
            <w:tcW w:w="5007" w:type="dxa"/>
          </w:tcPr>
          <w:p w:rsidR="00DD3463" w:rsidRPr="00D54D67" w:rsidRDefault="00A02932" w:rsidP="00A02932">
            <w:r w:rsidRPr="00D54D67">
              <w:t>3</w:t>
            </w:r>
            <w:r w:rsidR="00DD3463" w:rsidRPr="00D54D67">
              <w:t>-znakowy numer wiersza w formularzu</w:t>
            </w:r>
          </w:p>
        </w:tc>
      </w:tr>
      <w:tr w:rsidR="00D54D67" w:rsidRPr="00D54D67" w:rsidTr="0098127C">
        <w:tc>
          <w:tcPr>
            <w:tcW w:w="534" w:type="dxa"/>
          </w:tcPr>
          <w:p w:rsidR="00DD3463" w:rsidRPr="00D54D67" w:rsidRDefault="00A02932">
            <w:r w:rsidRPr="00D54D67">
              <w:t>7</w:t>
            </w:r>
            <w:r w:rsidR="00DD3463" w:rsidRPr="00D54D67">
              <w:t>.</w:t>
            </w:r>
          </w:p>
        </w:tc>
        <w:tc>
          <w:tcPr>
            <w:tcW w:w="1417" w:type="dxa"/>
          </w:tcPr>
          <w:p w:rsidR="00DD3463" w:rsidRPr="00D54D67" w:rsidRDefault="00DD3463">
            <w:r w:rsidRPr="00D54D67">
              <w:t>R1</w:t>
            </w:r>
          </w:p>
        </w:tc>
        <w:tc>
          <w:tcPr>
            <w:tcW w:w="1559" w:type="dxa"/>
          </w:tcPr>
          <w:p w:rsidR="00DD3463" w:rsidRPr="00D54D67" w:rsidRDefault="00DD3463">
            <w:r w:rsidRPr="00D54D67">
              <w:t>Numeryczne</w:t>
            </w:r>
          </w:p>
        </w:tc>
        <w:tc>
          <w:tcPr>
            <w:tcW w:w="709" w:type="dxa"/>
          </w:tcPr>
          <w:p w:rsidR="00DD3463" w:rsidRPr="00D54D67" w:rsidRDefault="00A02932" w:rsidP="0098127C">
            <w:r w:rsidRPr="00D54D67">
              <w:t>6-0</w:t>
            </w:r>
          </w:p>
        </w:tc>
        <w:tc>
          <w:tcPr>
            <w:tcW w:w="5007" w:type="dxa"/>
          </w:tcPr>
          <w:p w:rsidR="00DD3463" w:rsidRPr="00D54D67" w:rsidRDefault="00CF736D" w:rsidP="00CD0867">
            <w:r w:rsidRPr="00D54D67">
              <w:t>R1 do R</w:t>
            </w:r>
            <w:r w:rsidR="00CD0867" w:rsidRPr="00D54D67">
              <w:t>22</w:t>
            </w:r>
            <w:r w:rsidRPr="00D54D67">
              <w:t xml:space="preserve"> pola numeryczne zawierające informacje z rubryk formularza.</w:t>
            </w:r>
          </w:p>
        </w:tc>
      </w:tr>
      <w:tr w:rsidR="00D54D67" w:rsidRPr="00D54D67" w:rsidTr="0098127C">
        <w:tc>
          <w:tcPr>
            <w:tcW w:w="534" w:type="dxa"/>
          </w:tcPr>
          <w:p w:rsidR="00DD3463" w:rsidRPr="00D54D67" w:rsidRDefault="00A02932">
            <w:r w:rsidRPr="00D54D67">
              <w:t>8</w:t>
            </w:r>
            <w:r w:rsidR="00DD3463" w:rsidRPr="00D54D67">
              <w:t>.</w:t>
            </w:r>
          </w:p>
        </w:tc>
        <w:tc>
          <w:tcPr>
            <w:tcW w:w="1417" w:type="dxa"/>
          </w:tcPr>
          <w:p w:rsidR="00DD3463" w:rsidRPr="00D54D67" w:rsidRDefault="00DD3463">
            <w:r w:rsidRPr="00D54D67">
              <w:t>R2</w:t>
            </w:r>
          </w:p>
        </w:tc>
        <w:tc>
          <w:tcPr>
            <w:tcW w:w="1559" w:type="dxa"/>
          </w:tcPr>
          <w:p w:rsidR="00DD3463" w:rsidRPr="00D54D67" w:rsidRDefault="00DD3463">
            <w:r w:rsidRPr="00D54D67">
              <w:t>Numeryczne</w:t>
            </w:r>
          </w:p>
        </w:tc>
        <w:tc>
          <w:tcPr>
            <w:tcW w:w="709" w:type="dxa"/>
          </w:tcPr>
          <w:p w:rsidR="00DD3463" w:rsidRPr="00D54D67" w:rsidRDefault="00A02932">
            <w:r w:rsidRPr="00D54D67">
              <w:t>6-0</w:t>
            </w:r>
          </w:p>
        </w:tc>
        <w:tc>
          <w:tcPr>
            <w:tcW w:w="5007" w:type="dxa"/>
          </w:tcPr>
          <w:p w:rsidR="00DD3463" w:rsidRPr="00D54D67" w:rsidRDefault="00DD3463" w:rsidP="00CD0867">
            <w:r w:rsidRPr="00D54D67">
              <w:t xml:space="preserve">R1 do </w:t>
            </w:r>
            <w:r w:rsidR="005103F8" w:rsidRPr="00D54D67">
              <w:t>R</w:t>
            </w:r>
            <w:r w:rsidR="00CD0867" w:rsidRPr="00D54D67">
              <w:t>22</w:t>
            </w:r>
            <w:r w:rsidR="005103F8" w:rsidRPr="00D54D67">
              <w:t xml:space="preserve"> </w:t>
            </w:r>
            <w:r w:rsidRPr="00D54D67">
              <w:t>pola numeryczne zawierające informacje z rubryk formularza.</w:t>
            </w:r>
          </w:p>
        </w:tc>
      </w:tr>
      <w:tr w:rsidR="00D54D67" w:rsidRPr="00D54D67" w:rsidTr="0098127C">
        <w:tc>
          <w:tcPr>
            <w:tcW w:w="534" w:type="dxa"/>
          </w:tcPr>
          <w:p w:rsidR="0098127C" w:rsidRPr="00D54D67" w:rsidRDefault="00A02932" w:rsidP="005430B8">
            <w:r w:rsidRPr="00D54D67">
              <w:t>.</w:t>
            </w:r>
          </w:p>
          <w:p w:rsidR="00A02932" w:rsidRPr="00D54D67" w:rsidRDefault="00A02932" w:rsidP="005430B8">
            <w:r w:rsidRPr="00D54D67">
              <w:t>.</w:t>
            </w:r>
          </w:p>
          <w:p w:rsidR="00A02932" w:rsidRPr="00D54D67" w:rsidRDefault="00A02932" w:rsidP="005430B8">
            <w:r w:rsidRPr="00D54D67">
              <w:t>.</w:t>
            </w:r>
          </w:p>
        </w:tc>
        <w:tc>
          <w:tcPr>
            <w:tcW w:w="1417" w:type="dxa"/>
          </w:tcPr>
          <w:p w:rsidR="0098127C" w:rsidRPr="00D54D67" w:rsidRDefault="00A02932" w:rsidP="0098127C">
            <w:r w:rsidRPr="00D54D67">
              <w:t>.</w:t>
            </w:r>
          </w:p>
          <w:p w:rsidR="00A02932" w:rsidRPr="00D54D67" w:rsidRDefault="00A02932" w:rsidP="0098127C">
            <w:r w:rsidRPr="00D54D67">
              <w:t>.</w:t>
            </w:r>
          </w:p>
          <w:p w:rsidR="00A02932" w:rsidRPr="00D54D67" w:rsidRDefault="00A02932" w:rsidP="0098127C">
            <w:r w:rsidRPr="00D54D67">
              <w:t>.</w:t>
            </w:r>
          </w:p>
        </w:tc>
        <w:tc>
          <w:tcPr>
            <w:tcW w:w="1559" w:type="dxa"/>
          </w:tcPr>
          <w:p w:rsidR="00A02932" w:rsidRPr="00D54D67" w:rsidRDefault="00A02932" w:rsidP="00A02932">
            <w:r w:rsidRPr="00D54D67">
              <w:t>.</w:t>
            </w:r>
          </w:p>
          <w:p w:rsidR="00A02932" w:rsidRPr="00D54D67" w:rsidRDefault="00A02932" w:rsidP="00A02932">
            <w:r w:rsidRPr="00D54D67">
              <w:t>.</w:t>
            </w:r>
          </w:p>
          <w:p w:rsidR="0098127C" w:rsidRPr="00D54D67" w:rsidRDefault="00A02932" w:rsidP="00A02932">
            <w:r w:rsidRPr="00D54D67">
              <w:t>.</w:t>
            </w:r>
          </w:p>
        </w:tc>
        <w:tc>
          <w:tcPr>
            <w:tcW w:w="709" w:type="dxa"/>
          </w:tcPr>
          <w:p w:rsidR="00A02932" w:rsidRPr="00D54D67" w:rsidRDefault="00A02932" w:rsidP="00A02932">
            <w:r w:rsidRPr="00D54D67">
              <w:t>.</w:t>
            </w:r>
          </w:p>
          <w:p w:rsidR="00A02932" w:rsidRPr="00D54D67" w:rsidRDefault="00A02932" w:rsidP="00A02932">
            <w:r w:rsidRPr="00D54D67">
              <w:t>.</w:t>
            </w:r>
          </w:p>
          <w:p w:rsidR="0098127C" w:rsidRPr="00D54D67" w:rsidRDefault="00A02932" w:rsidP="00A02932">
            <w:r w:rsidRPr="00D54D67">
              <w:t>.</w:t>
            </w:r>
          </w:p>
        </w:tc>
        <w:tc>
          <w:tcPr>
            <w:tcW w:w="5007" w:type="dxa"/>
          </w:tcPr>
          <w:p w:rsidR="00A02932" w:rsidRPr="00D54D67" w:rsidRDefault="00A02932" w:rsidP="00A02932">
            <w:r w:rsidRPr="00D54D67">
              <w:t>.</w:t>
            </w:r>
          </w:p>
          <w:p w:rsidR="00A02932" w:rsidRPr="00D54D67" w:rsidRDefault="00A02932" w:rsidP="00A02932">
            <w:r w:rsidRPr="00D54D67">
              <w:t>.</w:t>
            </w:r>
          </w:p>
          <w:p w:rsidR="0098127C" w:rsidRPr="00D54D67" w:rsidRDefault="00A02932" w:rsidP="00A02932">
            <w:r w:rsidRPr="00D54D67">
              <w:t>.</w:t>
            </w:r>
          </w:p>
        </w:tc>
      </w:tr>
      <w:tr w:rsidR="00CD0867" w:rsidRPr="00D54D67" w:rsidTr="0098127C">
        <w:tc>
          <w:tcPr>
            <w:tcW w:w="534" w:type="dxa"/>
          </w:tcPr>
          <w:p w:rsidR="0098127C" w:rsidRPr="00D54D67" w:rsidRDefault="005103F8" w:rsidP="005430B8">
            <w:r w:rsidRPr="00D54D67">
              <w:t>21.</w:t>
            </w:r>
          </w:p>
        </w:tc>
        <w:tc>
          <w:tcPr>
            <w:tcW w:w="1417" w:type="dxa"/>
          </w:tcPr>
          <w:p w:rsidR="0098127C" w:rsidRPr="00D54D67" w:rsidRDefault="005103F8" w:rsidP="0098127C">
            <w:r w:rsidRPr="00D54D67">
              <w:t>R</w:t>
            </w:r>
            <w:r w:rsidR="00CD0867" w:rsidRPr="00D54D67">
              <w:t>22</w:t>
            </w:r>
          </w:p>
          <w:p w:rsidR="0098127C" w:rsidRPr="00D54D67" w:rsidRDefault="0098127C" w:rsidP="0098127C"/>
        </w:tc>
        <w:tc>
          <w:tcPr>
            <w:tcW w:w="1559" w:type="dxa"/>
          </w:tcPr>
          <w:p w:rsidR="0098127C" w:rsidRPr="00D54D67" w:rsidRDefault="0098127C" w:rsidP="005430B8">
            <w:r w:rsidRPr="00D54D67">
              <w:t>Numeryczne</w:t>
            </w:r>
          </w:p>
        </w:tc>
        <w:tc>
          <w:tcPr>
            <w:tcW w:w="709" w:type="dxa"/>
          </w:tcPr>
          <w:p w:rsidR="0098127C" w:rsidRPr="00D54D67" w:rsidRDefault="00A02932" w:rsidP="005430B8">
            <w:r w:rsidRPr="00D54D67">
              <w:t>6-0</w:t>
            </w:r>
          </w:p>
        </w:tc>
        <w:tc>
          <w:tcPr>
            <w:tcW w:w="5007" w:type="dxa"/>
          </w:tcPr>
          <w:p w:rsidR="0098127C" w:rsidRPr="00D54D67" w:rsidRDefault="0098127C" w:rsidP="00CD0867">
            <w:r w:rsidRPr="00D54D67">
              <w:t xml:space="preserve">R1 do </w:t>
            </w:r>
            <w:r w:rsidR="005103F8" w:rsidRPr="00D54D67">
              <w:t>R</w:t>
            </w:r>
            <w:r w:rsidR="00CD0867" w:rsidRPr="00D54D67">
              <w:t>22</w:t>
            </w:r>
            <w:r w:rsidR="005103F8" w:rsidRPr="00D54D67">
              <w:t xml:space="preserve"> </w:t>
            </w:r>
            <w:r w:rsidRPr="00D54D67">
              <w:t>pola numeryczne zawierające informacje z rubryk formularza.</w:t>
            </w:r>
          </w:p>
        </w:tc>
      </w:tr>
    </w:tbl>
    <w:p w:rsidR="006106F4" w:rsidRPr="00D54D67" w:rsidRDefault="006106F4"/>
    <w:p w:rsidR="00D01D64" w:rsidRPr="00D54D67" w:rsidRDefault="00251955">
      <w:r w:rsidRPr="00D54D67">
        <w:t>R</w:t>
      </w:r>
      <w:r w:rsidR="00BA1379" w:rsidRPr="00D54D67">
        <w:t>ubryki</w:t>
      </w:r>
      <w:r w:rsidR="0055459A" w:rsidRPr="00D54D67">
        <w:t xml:space="preserve"> formularza dotyczące czasu potrzebnego na wypełnienie formularza:</w:t>
      </w:r>
    </w:p>
    <w:p w:rsidR="008A277B" w:rsidRPr="00D54D67" w:rsidRDefault="00BA1379" w:rsidP="008A277B">
      <w:r w:rsidRPr="00D54D67">
        <w:t xml:space="preserve">DZIAL </w:t>
      </w:r>
      <w:r w:rsidR="005103F8" w:rsidRPr="00D54D67">
        <w:t>C</w:t>
      </w:r>
      <w:r w:rsidR="0055459A" w:rsidRPr="00D54D67">
        <w:t xml:space="preserve"> – R1 </w:t>
      </w:r>
      <w:r w:rsidRPr="00D54D67">
        <w:t xml:space="preserve">wiersz </w:t>
      </w:r>
      <w:r w:rsidR="002D6640" w:rsidRPr="00D54D67">
        <w:t>CZ</w:t>
      </w:r>
      <w:r w:rsidRPr="00D54D67">
        <w:t xml:space="preserve">1 </w:t>
      </w:r>
      <w:r w:rsidR="0055459A" w:rsidRPr="00D54D67">
        <w:t xml:space="preserve">wypełnione (Czas na przygotowanie danych do wypełnienia formularza) </w:t>
      </w:r>
    </w:p>
    <w:p w:rsidR="0055459A" w:rsidRPr="00D54D67" w:rsidRDefault="00BA1379">
      <w:r w:rsidRPr="00D54D67">
        <w:t xml:space="preserve">DZIAL </w:t>
      </w:r>
      <w:r w:rsidR="005103F8" w:rsidRPr="00D54D67">
        <w:t>C</w:t>
      </w:r>
      <w:r w:rsidRPr="00D54D67">
        <w:t xml:space="preserve"> – R</w:t>
      </w:r>
      <w:r w:rsidR="005103F8" w:rsidRPr="00D54D67">
        <w:t>2</w:t>
      </w:r>
      <w:r w:rsidRPr="00D54D67">
        <w:t xml:space="preserve"> wiersz </w:t>
      </w:r>
      <w:r w:rsidR="002D6640" w:rsidRPr="00D54D67">
        <w:t>CZ</w:t>
      </w:r>
      <w:r w:rsidR="005103F8" w:rsidRPr="00D54D67">
        <w:t>1</w:t>
      </w:r>
      <w:r w:rsidRPr="00D54D67">
        <w:t xml:space="preserve"> </w:t>
      </w:r>
      <w:r w:rsidR="0055459A" w:rsidRPr="00D54D67">
        <w:t>wypełnione (Czas na wypełnienie formularza) R</w:t>
      </w:r>
      <w:r w:rsidR="005103F8" w:rsidRPr="00D54D67">
        <w:t>3</w:t>
      </w:r>
      <w:r w:rsidR="0055459A" w:rsidRPr="00D54D67">
        <w:t>-</w:t>
      </w:r>
      <w:r w:rsidR="00CF736D" w:rsidRPr="00D54D67">
        <w:t>R</w:t>
      </w:r>
      <w:r w:rsidR="00CD0867" w:rsidRPr="00D54D67">
        <w:t>22</w:t>
      </w:r>
      <w:r w:rsidR="0055459A" w:rsidRPr="00D54D67">
        <w:t xml:space="preserve"> zera</w:t>
      </w:r>
    </w:p>
    <w:sectPr w:rsidR="0055459A" w:rsidRPr="00D54D67" w:rsidSect="002311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299" w:rsidRDefault="006F0299" w:rsidP="00FF2673">
      <w:pPr>
        <w:spacing w:after="0" w:line="240" w:lineRule="auto"/>
      </w:pPr>
      <w:r>
        <w:separator/>
      </w:r>
    </w:p>
  </w:endnote>
  <w:endnote w:type="continuationSeparator" w:id="0">
    <w:p w:rsidR="006F0299" w:rsidRDefault="006F0299" w:rsidP="00FF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299" w:rsidRDefault="006F0299" w:rsidP="00FF2673">
      <w:pPr>
        <w:spacing w:after="0" w:line="240" w:lineRule="auto"/>
      </w:pPr>
      <w:r>
        <w:separator/>
      </w:r>
    </w:p>
  </w:footnote>
  <w:footnote w:type="continuationSeparator" w:id="0">
    <w:p w:rsidR="006F0299" w:rsidRDefault="006F0299" w:rsidP="00FF26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06F4"/>
    <w:rsid w:val="00004318"/>
    <w:rsid w:val="00015136"/>
    <w:rsid w:val="000862C7"/>
    <w:rsid w:val="00121C79"/>
    <w:rsid w:val="00177B03"/>
    <w:rsid w:val="001968CD"/>
    <w:rsid w:val="001A2088"/>
    <w:rsid w:val="001A7EAA"/>
    <w:rsid w:val="001D73AA"/>
    <w:rsid w:val="002311CB"/>
    <w:rsid w:val="00251955"/>
    <w:rsid w:val="00264F3A"/>
    <w:rsid w:val="002719D4"/>
    <w:rsid w:val="00272342"/>
    <w:rsid w:val="002A6397"/>
    <w:rsid w:val="002B1BB5"/>
    <w:rsid w:val="002D6640"/>
    <w:rsid w:val="003C185D"/>
    <w:rsid w:val="003D08FA"/>
    <w:rsid w:val="004518CA"/>
    <w:rsid w:val="00451A1D"/>
    <w:rsid w:val="004652EE"/>
    <w:rsid w:val="004C7409"/>
    <w:rsid w:val="004F5D6F"/>
    <w:rsid w:val="00501315"/>
    <w:rsid w:val="005103F8"/>
    <w:rsid w:val="0055459A"/>
    <w:rsid w:val="005F23CE"/>
    <w:rsid w:val="00603109"/>
    <w:rsid w:val="006106F4"/>
    <w:rsid w:val="00613484"/>
    <w:rsid w:val="00614897"/>
    <w:rsid w:val="006275D3"/>
    <w:rsid w:val="00653EC5"/>
    <w:rsid w:val="006F0299"/>
    <w:rsid w:val="006F5177"/>
    <w:rsid w:val="00702BB1"/>
    <w:rsid w:val="00733979"/>
    <w:rsid w:val="007A523F"/>
    <w:rsid w:val="007F48A7"/>
    <w:rsid w:val="007F7FCB"/>
    <w:rsid w:val="008321DA"/>
    <w:rsid w:val="00854CB9"/>
    <w:rsid w:val="008A1767"/>
    <w:rsid w:val="008A277B"/>
    <w:rsid w:val="008A747D"/>
    <w:rsid w:val="008C12BE"/>
    <w:rsid w:val="0090087B"/>
    <w:rsid w:val="0098127C"/>
    <w:rsid w:val="009B364A"/>
    <w:rsid w:val="009C7416"/>
    <w:rsid w:val="00A02932"/>
    <w:rsid w:val="00A221CC"/>
    <w:rsid w:val="00A74C3B"/>
    <w:rsid w:val="00B0566B"/>
    <w:rsid w:val="00B44AA7"/>
    <w:rsid w:val="00B5244B"/>
    <w:rsid w:val="00B6205C"/>
    <w:rsid w:val="00BA1379"/>
    <w:rsid w:val="00BD5D55"/>
    <w:rsid w:val="00BF150E"/>
    <w:rsid w:val="00BF6031"/>
    <w:rsid w:val="00C121A5"/>
    <w:rsid w:val="00C22DD1"/>
    <w:rsid w:val="00CC6A54"/>
    <w:rsid w:val="00CD0867"/>
    <w:rsid w:val="00CD0CE5"/>
    <w:rsid w:val="00CD0EDB"/>
    <w:rsid w:val="00CD2975"/>
    <w:rsid w:val="00CE60AA"/>
    <w:rsid w:val="00CF736D"/>
    <w:rsid w:val="00D01881"/>
    <w:rsid w:val="00D01D64"/>
    <w:rsid w:val="00D13E0A"/>
    <w:rsid w:val="00D3467B"/>
    <w:rsid w:val="00D463A2"/>
    <w:rsid w:val="00D54D67"/>
    <w:rsid w:val="00D57676"/>
    <w:rsid w:val="00D87A5E"/>
    <w:rsid w:val="00DD3463"/>
    <w:rsid w:val="00E33AEC"/>
    <w:rsid w:val="00E57413"/>
    <w:rsid w:val="00E64842"/>
    <w:rsid w:val="00E96D02"/>
    <w:rsid w:val="00EA7060"/>
    <w:rsid w:val="00F0778F"/>
    <w:rsid w:val="00F4701A"/>
    <w:rsid w:val="00FE1441"/>
    <w:rsid w:val="00FF2673"/>
    <w:rsid w:val="00FF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E08975-5442-4A08-9A5F-2AEA34A5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2311C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6106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F267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F267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F26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152</Words>
  <Characters>912</Characters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2017-12-13T09:58:00Z</cp:lastPrinted>
  <dcterms:created xsi:type="dcterms:W3CDTF">2017-12-13T11:38:00Z</dcterms:created>
  <dcterms:modified xsi:type="dcterms:W3CDTF">2026-02-27T12:31:00Z</dcterms:modified>
</cp:coreProperties>
</file>