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24B20D4" wp14:paraId="4A8C5BE7" wp14:textId="0DC39F54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  <w:r w:rsidRPr="724B20D4" w:rsidR="3735DB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5.4 Propozycje interfejsu użytkownika (okno główne, menu główne i podręczne, kluczowe formatki dialogowe, itp...)</w:t>
      </w:r>
    </w:p>
    <w:p xmlns:wp14="http://schemas.microsoft.com/office/word/2010/wordml" w:rsidP="724B20D4" wp14:paraId="55F1E6D5" wp14:textId="60C8CAB5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</w:p>
    <w:p xmlns:wp14="http://schemas.microsoft.com/office/word/2010/wordml" w:rsidP="724B20D4" wp14:paraId="26143DC9" wp14:textId="66EDC583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724B20D4" w:rsidR="3735DB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Strona główna:</w:t>
      </w:r>
    </w:p>
    <w:p xmlns:wp14="http://schemas.microsoft.com/office/word/2010/wordml" w:rsidP="724B20D4" wp14:paraId="3348944D" wp14:textId="21B86586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</w:p>
    <w:p xmlns:wp14="http://schemas.microsoft.com/office/word/2010/wordml" w:rsidP="724B20D4" wp14:paraId="2A535EE6" wp14:textId="7D946E3E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  <w:r w:rsidR="3735DBEB">
        <w:drawing>
          <wp:inline xmlns:wp14="http://schemas.microsoft.com/office/word/2010/wordprocessingDrawing" wp14:editId="4AE97106" wp14:anchorId="1345F578">
            <wp:extent cx="4229100" cy="2819400"/>
            <wp:effectExtent l="0" t="0" r="0" b="0"/>
            <wp:docPr id="1645267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5267560" name="Picture 1645267560"/>
                    <pic:cNvPicPr/>
                  </pic:nvPicPr>
                  <pic:blipFill>
                    <a:blip xmlns:r="http://schemas.openxmlformats.org/officeDocument/2006/relationships" r:embed="rId1540244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24B20D4" wp14:paraId="20D4E11C" wp14:textId="5CD1452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724B20D4" w:rsidR="3735DB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Okno rejestracji/logowania:</w:t>
      </w:r>
    </w:p>
    <w:p xmlns:wp14="http://schemas.microsoft.com/office/word/2010/wordml" w:rsidP="724B20D4" wp14:paraId="526B83AB" wp14:textId="04FAA73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724B20D4" wp14:paraId="5FC42456" wp14:textId="50DB4B6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724B20D4" wp14:paraId="225D93E7" wp14:textId="3843617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="3735DBEB">
        <w:drawing>
          <wp:inline xmlns:wp14="http://schemas.microsoft.com/office/word/2010/wordprocessingDrawing" wp14:editId="65BE8DCB" wp14:anchorId="2FFD03A7">
            <wp:extent cx="4210050" cy="2809875"/>
            <wp:effectExtent l="0" t="0" r="0" b="0"/>
            <wp:docPr id="1522795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795265" name="Picture 1522795265"/>
                    <pic:cNvPicPr/>
                  </pic:nvPicPr>
                  <pic:blipFill>
                    <a:blip xmlns:r="http://schemas.openxmlformats.org/officeDocument/2006/relationships" r:embed="rId1661800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24B20D4" wp14:paraId="59AA0269" wp14:textId="06D8A33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724B20D4" wp14:paraId="7F852A2D" wp14:textId="5188413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724B20D4" w:rsidR="3735DB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Okno strony użytkownika:</w:t>
      </w:r>
    </w:p>
    <w:p xmlns:wp14="http://schemas.microsoft.com/office/word/2010/wordml" w:rsidP="724B20D4" wp14:paraId="3C61AD9F" wp14:textId="46C98C1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724B20D4" wp14:paraId="17883117" wp14:textId="4E93037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="3735DBEB">
        <w:drawing>
          <wp:inline xmlns:wp14="http://schemas.microsoft.com/office/word/2010/wordprocessingDrawing" wp14:editId="7FE1B359" wp14:anchorId="3413CEE1">
            <wp:extent cx="4295775" cy="2867025"/>
            <wp:effectExtent l="0" t="0" r="0" b="0"/>
            <wp:docPr id="1727366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366019" name="Picture 1727366019"/>
                    <pic:cNvPicPr/>
                  </pic:nvPicPr>
                  <pic:blipFill>
                    <a:blip xmlns:r="http://schemas.openxmlformats.org/officeDocument/2006/relationships" r:embed="rId200901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24B20D4" wp14:paraId="11AAC003" wp14:textId="62B756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724B20D4" wp14:paraId="5DB47531" wp14:textId="7C8E4FF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724B20D4" w:rsidR="3735DB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Okno strony stramera:</w:t>
      </w:r>
      <w:r w:rsidR="3735DBEB">
        <w:drawing>
          <wp:inline xmlns:wp14="http://schemas.microsoft.com/office/word/2010/wordprocessingDrawing" wp14:editId="7429B39D" wp14:anchorId="397CE673">
            <wp:extent cx="4352925" cy="2905125"/>
            <wp:effectExtent l="0" t="0" r="0" b="0"/>
            <wp:docPr id="1471644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644451" name="Picture 1471644451"/>
                    <pic:cNvPicPr/>
                  </pic:nvPicPr>
                  <pic:blipFill>
                    <a:blip xmlns:r="http://schemas.openxmlformats.org/officeDocument/2006/relationships" r:embed="rId339200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35DBEB">
        <w:drawing>
          <wp:inline xmlns:wp14="http://schemas.microsoft.com/office/word/2010/wordprocessingDrawing" wp14:editId="79AF5FD2" wp14:anchorId="03405B30">
            <wp:extent cx="4295775" cy="2867025"/>
            <wp:effectExtent l="0" t="0" r="0" b="0"/>
            <wp:docPr id="1070719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719555" name="Picture 1070719555"/>
                    <pic:cNvPicPr/>
                  </pic:nvPicPr>
                  <pic:blipFill>
                    <a:blip xmlns:r="http://schemas.openxmlformats.org/officeDocument/2006/relationships" r:embed="rId1024658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24B20D4" wp14:paraId="1469D0DB" wp14:textId="63BD705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724B20D4" wp14:paraId="10F86B64" wp14:textId="761A0B6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724B20D4" w:rsidR="3735DB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Okno chatu:</w:t>
      </w:r>
    </w:p>
    <w:p xmlns:wp14="http://schemas.microsoft.com/office/word/2010/wordml" w:rsidP="724B20D4" wp14:paraId="74B90D27" wp14:textId="6C7AF6D9">
      <w:pPr>
        <w:pStyle w:val="Normal"/>
      </w:pPr>
      <w:r w:rsidR="3735DBEB">
        <w:drawing>
          <wp:inline xmlns:wp14="http://schemas.microsoft.com/office/word/2010/wordprocessingDrawing" wp14:editId="5938B900" wp14:anchorId="478D7A7D">
            <wp:extent cx="4314825" cy="2876550"/>
            <wp:effectExtent l="0" t="0" r="0" b="0"/>
            <wp:docPr id="59111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118688" name="Picture 591118688"/>
                    <pic:cNvPicPr/>
                  </pic:nvPicPr>
                  <pic:blipFill>
                    <a:blip xmlns:r="http://schemas.openxmlformats.org/officeDocument/2006/relationships" r:embed="rId1412674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7375426" wp14:textId="663E1F62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f5fc0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0aa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94a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66eb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480740"/>
    <w:rsid w:val="34480740"/>
    <w:rsid w:val="3735DBEB"/>
    <w:rsid w:val="4F6BA1AC"/>
    <w:rsid w:val="6D550AD6"/>
    <w:rsid w:val="724B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EF5AD"/>
  <w15:chartTrackingRefBased/>
  <w15:docId w15:val="{2B9C98F0-78CE-4F9C-9379-B1F6FBD2FF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24B20D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40244772" /><Relationship Type="http://schemas.openxmlformats.org/officeDocument/2006/relationships/image" Target="/media/image2.png" Id="rId1661800112" /><Relationship Type="http://schemas.openxmlformats.org/officeDocument/2006/relationships/image" Target="/media/image3.png" Id="rId200901879" /><Relationship Type="http://schemas.openxmlformats.org/officeDocument/2006/relationships/image" Target="/media/image4.png" Id="rId339200607" /><Relationship Type="http://schemas.openxmlformats.org/officeDocument/2006/relationships/image" Target="/media/image5.png" Id="rId1024658103" /><Relationship Type="http://schemas.openxmlformats.org/officeDocument/2006/relationships/image" Target="/media/image6.png" Id="rId1412674672" /><Relationship Type="http://schemas.openxmlformats.org/officeDocument/2006/relationships/numbering" Target="numbering.xml" Id="R8a0cf44c6bc444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2026-04-29T06:49:11.1006445Z</dcterms:created>
  <dcterms:modified xsi:type="dcterms:W3CDTF">2026-04-29T06:54:17.2734121Z</dcterms:modified>
  <dc:creator>Szymon Kalicki (117285)</dc:creator>
  <lastModifiedBy>Szymon Kalicki (117285)</lastModifiedBy>
</coreProperties>
</file>