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96"/>
          <w:szCs w:val="96"/>
        </w:rPr>
        <w:t xml:space="preserve">VoxlyOne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Plataforma de Aprendizado de Inglês — MVP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4A3B8"/>
          <w:sz w:val="28"/>
          <w:szCs w:val="28"/>
        </w:rPr>
        <w:t xml:space="preserve">Documento de Arquitetura Técnica &amp; Requisitos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1380"/>
        </w:tblCellMar>
      </w:tblPr>
      <w:tblGrid>
        <w:gridCol w:w="3000"/>
        <w:gridCol w:w="36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Versão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2.5.0 (pivô do VOXLY v1.1 + 5 rodadas de revisão)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Junho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PHP 8.x puro + MySQL + JS Vanilla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Ambiente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Hostinger — Hospedagem Compartilhada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VS Code + Claude Code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Domínio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voxly.hubfy.app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VISÃO GERAL E DECISÃO DE ARQUITETURA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 e Decisão de Arquitetura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O Produto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VoxlyOne é a versão MVP da plataforma Voxly: um app web para brasileiros treinarem pronúncia em inglês. O usuário cadastra frases (PT/EN), ouve a pronúncia correta em três velocidades, grava a própria voz, recebe análise de IA com nota de 0 a 10 e avança com nota ≥ 8.0 (a nota 10 é o selo 'Dominada'). Frases dominadas ficam numa lista de conquistas com replay.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Por que o pivô para PHP puro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Simplicidade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 build, sem Node, sem VPS: deploy é subir arquivos no File Manager da Hostinger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Custo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Hospedagem compartilhada já contratada — zero custo adicional de infraestrutura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Velocidade de MVP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Menos camadas = menos pontos de falha e menos setup — foco total no produto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Realidade da carga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trabalho pesado (gravação, TTS) roda no browser; o PHP só autentica, persiste e repassa o áudio à OpenAI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Migração futura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Código organizado permite migrar para a VPS (que o dono já possui) sem reescrever — apenas mover arquivos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 honesto desta arquitetura: hospedagem compartilhada atende dezenas de usuários simultâneos com folga (perfeito para MVP), mas não centenas — cada análise de IA ocupa um processo PHP por 8–15s. Quando o app crescer, migrar para a VPS Hostinger sem mudança de código.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Decisões técnicas chave do MVP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Gravação com MediaRecorder nativo (webm/opus no Chrome-Firefox, mp4/aac no Safari) + conversão ÚNICA ao final para WAV 16kHz mono via OfflineAudioContext — elimina ffmpeg no servidor e evita a armadilha do iOS, que roda o AudioContext a 48kHz e ignora o sample rate pedido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GPT-4o Audio (gpt-4o-audio-preview) via cURL — avalia o áudio bruto da pronúncia real (nunca Whisper, que 'corrige' o sotaque na transcrição)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Google OAuth 2.0 implementado manualmente em PHP (sem SDK pesado) — fluxo authorization code com endpoints oficiais do Google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Sessões PHP nativas com cookie httponly + secure para autenticação pós-login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Interface mobile-first: o público principal usa celular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REQUISITOS FUNCIONAIS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Requisitos Funcionais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Autenticação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RF-01 — Login com Google OAuth 2.0 (PHP puro)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Fluxo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Authorization Code Flow: login.php redireciona para accounts.google.com → callback.php troca o code por tokens → busca perfil em openidconnect.googleapis.com/v1/userinfo → upsert do usuário (INSERT ... ON DUPLICATE KEY UPDATE name, avatar_url — email e google_id são ambos UNIQUE; um INSERT simples daria erro 500 se o mesmo e-mail voltasse com outro google_id) → inicia sessão PHP → redirect para dashboard.php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Credenciais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GOOGLE_CLIENT_ID e GOOGLE_CLIENT_SECRET no config.php (fora do public_html)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Sessão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session_start() com cookie httponly, secure e samesite=Lax. Regenerar session_id no login (session_regenerate_id).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Parâmetro state aleatório (random_bytes) validado no callback contra CSRF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Logout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logout.php: session_destroy() + limpar cookie + redirect para index.php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Dados salvos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google_id, email, name, avatar_url, created_at (coluna plan só na Fase 2, quando premium existir)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RF-02 — Proteção de páginas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Todas as páginas exceto index.php (landing/login), privacy.php e terms.php exigem sessão ativa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Helper require_auth() no topo de cada página protegida: sem sessão → redirect para index.php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Endpoints de API (pasta /api) retornam 401 JSON se sem sessão — nunca redirect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Gerenciamento de Frases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RF-03 — Cadastro de Frases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Campos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text_en OBRIGATÓRIO (é o que se pratica; se o usuário digitar só PT, traduzir ANTES de salvar); text_pt opcional (NULL); máx 200 caracteres cada; category (existente ou nova); level (beginner/intermediate/advanced); phonetic_guide (opcional)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Tradução automática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 apenas um idioma preenchido, botão 'Traduzir' chama api/translate.php (GPT-4o mini) e preenche o outro campo. No MESMO JSON, o endpoint retorna phonetic_br — pronúncia aproximada em sons do português, sem IPA (ex: 'How are you?' → 'RRAU ar iú') — pré-preenchendo o phonetic_guide (editável). Custo marginal: alguns tokens de saída. Botão 'Gerar fonética' SEMPRE disponível — mesmo com PT e EN já preenchidos (o caso mais comum de quem cadastra os dois), chamando o mesmo endpoint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Server-side em PHP (nunca confiar só no JS): trim, campos obrigatórios, mb_strlen ≤ 200 (text_pt/text_en) e ≤ 400 (phonetic_guide — pré-preenchido pela IA via phonetic_br, mesma classe de bug do heard: sem o limite, estouraria o INSERT no strict mode)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RF-04 — Listagem e Organização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Listagem paginada (20/página) com filtros por categoria, nível e status via query string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Toggle PT/EN em cada card (JS puro, sem reload)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 visual: Não iniciada / Em progresso / Aprovada / Dominada — 'Aprovada' (best_score ≥ 8 e &lt; 10) é rótulo DERIVADO do best_score na exibição; o ENUM do schema não muda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Ordenação: por data de criação, por nível ou por status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Busca por texto com LIKE em text_pt e text_en — suficiente para dezenas de frases por usuário; sem FULLTEXT no MVP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RF-05 — Edição e Exclusão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Edição de qualquer campo da frase própria; exclusão com confirmação (modal JS)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DELETE em cascata remove tentativas da frase (FK ON DELETE CASCADE)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Toda query filtra por user_id da sessão — usuário nunca vê dados de outro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Player de Áudio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RF-06 — Reprodução em Inglês (Web Speech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speechSynthesis do browser — gratuito, sem custo de API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Velocidades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Slow: rate 0.6 | Normal: rate 0.9 | Fast: rate 1.2 — três botões, seleção persiste na sessão (sessionStorage)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Voz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Selecionar a melhor voz en-US disponível via getVoices() (preferir 'Google US English' no Chrome, 'Samantha' no Safari)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Regra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GRAVAR habilita no evento onstart do play + timer de fallback (nº de palavras × 400ms, mínimo 2s); onend é tratado como bônus. NUNCA depender só do onend: no Safari iOS ele frequentemente não dispara — travaria o app exatamente no público mobile que é o alvo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Qualidade da voz varia por browser (boa no Chrome/Edge e Safari, robótica no Firefox). Upgrade futuro: OpenAI TTS com cache em MP3 no servidor — frases repetidas custam zero.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Gravação de Voz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RF-07 — Captura em WAV no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MediaRecorder nativo para capturar (robusto em todos os browsers) + conversão única ao FINAL: decodeAudioData → OfflineAudioContext reamostra para WAV 16kHz mono com pitch correto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Por que assim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Elimina ffmpeg no servidor E a armadilha do iOS (AudioContext fixo em 48kHz — gravar direto com header '16000' entregaria áudio acelerado à IA). ScriptProcessorNode é deprecado e engasga a UI em celular fraco.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Onda animada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AnalyserNode ligado ao stream ao vivo — separado da gravação, custo mínimo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Tamanho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16kHz mono 16-bit ≈ 32KB/segundo — frase de 10s ≈ 320KB (aceitável para upload)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Duração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Mínimo 1s, máximo 30s (corte automático)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UX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Permissão de microfone com mensagem clara se negada; animação de onda + contador durante gravação; preview antes de analisar; botão regravar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HTTPS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Obrigatório (SSL Let's Encrypt já ativo no domínio) — sem HTTPS o getUserMedia não funciona</w:t>
            </w:r>
          </w:p>
        </w:tc>
      </w:tr>
    </w:tbl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Conversão única ao final da gravação (resolve o iOS a 48kHz):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ctx = new AudioContext();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decoded = await ctx.decodeAudioData(await blob.arrayBuffer());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off = new OfflineAudioContext(1,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Math.ceil(decoded.duration * 16000), 16000);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src = off.createBufferSource();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src.buffer = decoded; src.connect(off.destination); src.start();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pcm = await off.startRendering(); // 16kHz mono, reamostrado correto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encodeWav(pcm): header RIFF de 44 bytes + Int16Array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ctx.close(); // liberar — contextos acumulados travam a próxima gravação em celular fraco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Análise de IA e Feedback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RF-08 — Pipeline GPT-4o Audio (uma etapa)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WAV gravado é enviado via POST multipart para api/analyze.php, que codifica em base64 e chama o GPT-4o Audio via cURL. O modelo ouve o áudio real e retorna JSON com nota e feedback.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🚨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NUNCA usar Whisper para transcrever antes de avaliar: o Whisper corrige o sotaque na transcrição e mascara os erros de pronúncia. O GPT-4o Audio avalia o áudio bruto.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temperature: 0 reduz a variação, mas modelos de áudio NÃO garantem determinismo — a mesma gravação pode oscilar ~1 ponto entre execuções (mais um motivo para o avanço ser ≥ 8.0, e não um gate exato em 10)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set_time_limit(60) no início de analyze.php + CURLOPT_CONNECTTIMEOUT 10 + CURLOPT_TIMEOUT 25 — o total deve ser MENOR que o teto do LiteSpeed: devolver 'tente novamente' em 25s é melhor que uma conexão morta em 45s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Resposta do modelo validada com json_decode + verificação de campos antes de salvar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RF-09 — Estrutura do Feedback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score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0.0 a 10.0 (uma casa decimal). 0 = incompreensível; 10 = fluente como nativo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heard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que o modelo ouviu o usuário dizer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positives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que acertou (sempre presente, mesmo em nota baixa) — PT-BR, máx 80 chars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errors[]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word, said, correct, tip } por palavra com problema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naturalness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Ritmo, entonação e fluidez — PT-BR, máx 80 chars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speed_feedback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Rápido/lento demais para o nível — PT-BR, máx 60 chars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main_tip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dica mais importante e memorável — PT-BR, máx 100 chars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RF-10 — Regra de Progressão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AVANÇAR ≠ DOMINAR: o usuário avança para a próxima frase com nota ≥ 8.0; a nota 10 é o selo 'Dominada' (confetti + página de conquistas). Um gate exato em 10 travaria o produto: o modelo raramente dá 10 a não-nativos e a nota oscila ~1 ponto entre execuções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Cada tentativa salva em attempts (nota, heard, feedback JSON, timestamp)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Sem limite de tentativas; a melhor nota é a exibida no card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Anti-frustração: a partir da 8ª tentativa sem atingir 8.0, aparece 'Pular por agora' — atualiza last_attempt_at e a frase volta ao FIM da fila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Fila da 'próxima frase': WHERE user_id=? AND status&lt;&gt;'mastered' ORDER BY (COALESCE(best_score,0) &gt;= 8) ASC, last_attempt_at IS NULL DESC, last_attempt_at ASC, created_at ASC LIMIT 1 — SEM filtro por best_score: filtrar best_score&lt;8 faria frases aprovadas (ex: 8.5, não-mastered) sumirem da fila para sempre e a fila esvaziaria no cenário mais provável. Na ordenação, aprovadas-não-dominadas vão para o FIM da fila. O filesort da expressão é irrelevante com dezenas de frases; idx_queue segue útil no WHERE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Nota 10 → status 'mastered' + mastered_at + animação de celebração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 'mastered' NUNCA regride: praticar uma frase já dominada registra a tentativa no histórico, mas não altera status, best_score para baixo, nem sobrescreve mastered_at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best_score NUNCA regride em NENHUM status: UPDATE com best_score = GREATEST(COALESCE(best_score,0), :score) — sem isso, tirar 6.0 ao 'Tentar o 10' desfaria uma aprovação de 8.5 e devolveria a frase à fila principal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Transições de status (completas — não existem outras): not_started até a primeira tentativa; primeira tentativa registrada → in_progress; score 10 → mastered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2.6 Lista de Conquistas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RF-11 — Frases Dominadas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Página mastered.php: cards com EN/PT, categoria, nível, data da conquista, nº de tentativas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Play com seletor de velocidade em cada card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Contador total de dominadas no perfil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2.7 Privacidade e Conta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RF-12 — Consentimento e Exclusão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Consentimento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Modal antes da primeira gravação: áudio enviado para análise por IA e descartado em seguida. Aceite salvo com timestamp (consented_at no users).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Páginas legais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privacy.php e terms.php públicas, linkadas no rodapé e na tela de login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Exclusão de conta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Botão no perfil: DELETE do usuário remove frases, tentativas e categorias em cascata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Retenção de áudio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WAV processado em memória (php://input / $_FILES) e descartado — nunca gravado em disco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LGPD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Aplica-se mesmo operando dos EUA (Art. 3º — oferta de serviço a residentes no Brasil). Consentimento + exclusão + minimização cobrem o essencial do MVP.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REQUISITOS NÃO FUNCIONAIS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Requisitos Não Funcionais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Performance e Limites da Hospedagem Compartilhada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Máx aceitável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Carregamento de página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1.5s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3s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PHP renderiza HTML direto; CSS/JS minificados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Play TTS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500ms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1s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Roda no browser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Upload WAV (10s)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2s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4s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~320KB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Análise IA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10s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20s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GPT-4o Audio; loading animado obrigatório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Listagem de frases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800ms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2s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Índices + paginação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Hospedagem compartilhada Hostinger: ~20–40 processos PHP simultâneos (varia por plano) — suficiente para dezenas de usuários ativos ao mesmo tempo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Análise de IA é o gargalo: cada uma segura um processo por 8–15s. Rate limit essencial (ver 3.2)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php.ini via hPanel: max_execution_time 60, upload_max_filesize 8M, post_max_size 10M, memory_limit 256M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Plano de escala: mover os mesmos arquivos para a VPS Hostinger quando necessário — zero reescrita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🚨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RISCO CRÍTICO A VALIDAR NO DIA 1: max_execution_time NÃO conta tempo de espera de I/O externo — os 8-15s da OpenAI não entram nessa conta. Quem mata o processo é o timeout de wall-clock do LiteSpeed da Hostinger, fora do controle no plano compartilhado. Se esse teto for menor que ~20s, a arquitetura não funciona. Validação obrigatória: subir api/_spike.php que faz UMA chamada real ao GPT-4o Audio e imprime o tempo decorrido, ANTES de escrever qualquer outra linha. Se falhar, há um plano B barato antes da VPS: stream: true na OpenAI repassando os chunks com flush() — proxies matam conexão por IDLE, não por duração total; com bytes fluindo o LiteSpeed geralmente não derruba. Só se ambos falharem, VPS.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PDO com prepared statements em TODAS as queries — nunca concatenar input em SQL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XSS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htmlspecialchars(x, ENT_QUOTES, 'UTF-8') em toda saída de dado do usuário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CSRF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Token por sessão em todos os forms POST + validação server-side; state no OAuth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Sessão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httponly + secure + samesite=Lax; session_regenerate_id no login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Secrets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config.php FORA do public_html (ex: /home/user/config/config.php) com OPENAI_API_KEY, GOOGLE_CLIENT_SECRET e credenciais MySQL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Tabela rate_limits: máx 30 análises/dia e 50 traduções/dia por usuário + teto GLOBAL diário (botão de emergência: acima dele, responder 'sistema em manutenção'). Incremento ATÔMICO via INSERT...ON DUPLICATE KEY UPDATE antes da chamada — nunca check-depois-grava (duas abas furariam). Devolução da cota: em QUALQUER caminho que não grave um attempt (timeout, HTTP 429/500/503, saldo esgotado, abort pelo teto global) — try/finally até o commit(); a única exceção é erro de validação do usuário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Freio de custo REAL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Saldo pré-pago na OpenAI com auto-recarga DESLIGADA. O alerta de billing avisa; só o saldo impede. Rate limit é freio de abuso, não de custo: 30/dia × ~$0.03 × 30 dias ≈ $27/mês por usuário no limite — poucos usuários intensos estouram o orçamento de $60/mês. Teto global: GLOBAL_DAILY_ANALYSES = 300 (≈$9/dia no pior caso), a calibrar com o usage real medido no spike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Uploads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Aceitar apenas audio/wav até 2MB; validar magic bytes (RIFF); nunca salvar em disco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Erros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display_errors Off em produção; log em arquivo fora do public_html; mensagens genéricas ao usuário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Headers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.htaccess: X-Content-Type-Options, X-Frame-Options DENY, Referrer-Policy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Usabilidade (Mobile-First)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Layout projetado primeiro para 360–430px (celulares) e expandido para desktop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Botões de ação com mínimo 44×44px (padrão de toque)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Feedback visual em toda ação: spinners, toasts, estados do botão de gravação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Análise em andamento: indicador animado com mensagem ('Ouvindo sua pronúncia...')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Nota com animação ao aparecer; confetti na nota 10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Contraste AA (WCAG 2.1); labels em todos os inputs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Confiabilidade e Tratamento de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Microfone negado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Instrução visual de como liberar no browser/celular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Falha na análise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Erro amigável + 'Tentar novamente' — a gravação permanece no browser, sem regravar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Timeout OpenAI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CURLOPT_TIMEOUT 25s; se estourar, erro tratado, cota devolvida (count-1) e gravação preservada no browser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Offline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navigator.onLine + captura de fetch failure com mensagem clara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Resposta inválida da IA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json_decode falhou ou campos ausentes → tratar como erro, não salvar tentativa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Manutenibilidade e Observabilidade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PHP 8.2+ com declare(strict_types=1) em todos os arquivos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Estrutura organizada (ver seção 5) — separação clara entre páginas, API, includes e assets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Funções e variáveis em inglês; comentários em português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 de erros com error_log() para arquivo dedicado; revisar semanalmente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api/health.php público: executa SELECT 1 no MySQL e retorna { status: 'ok' } — monitorar com UptimeRobot gratuito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Backup: export semanal do MySQL via hPanel (ou cron com mysqldump) + download mensal local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Alerta de billing na OpenAI em $50/mês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BANCO DE DADOS (MySQL)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Banco de Dados (MySQL 8 / MariaDB)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Engine InnoDB, charset utf8mb4, collation utf8mb4_unicode_ci. Criar via phpMyAdmin no hPanel.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Schema Completo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users (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INT UNSIGNED AUTO_INCREMENT PRIMARY KEY,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google_id     VARCHAR(64)  NOT NULL UNIQUE,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email         VARCHAR(255) NOT NULL UNIQUE,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          VARCHAR(120) NOT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avatar_url    VARCHAR(500),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plan (free/premium): adicionar na Fase 2, quando premium existir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consented_at  DATETIME NULL,           -- consentimento de gravação (RF-12)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  DATETIME NOT NULL DEFAULT CURRENT_TIMESTAMP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 ENGINE=InnoDB DEFAULT CHARSET=utf8mb4 COLLATE=utf8mb4_unicode_ci;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categories (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INT UNSIGNED AUTO_INCREMENT PRIMARY KEY,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user_id    INT UNSIGNED NOT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       VARCHAR(80) NOT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DATETIME NOT NULL DEFAULT CURRENT_TIMESTAMP,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UNIQUE KEY uq_user_cat (user_id, name),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FOREIGN KEY (user_id) REFERENCES users(id) ON DELETE CASCADE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 ENGINE=InnoDB DEFAULT CHARSET=utf8mb4 COLLATE=utf8mb4_unicode_ci;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phrases (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INT UNSIGNED AUTO_INCREMENT PRIMARY KEY,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user_id        INT UNSIGNED NOT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category_id    INT UNSIGNED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text_pt        VARCHAR(200) NULL,       -- opcional; text_en é o obrigatório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text_en        VARCHAR(200) NOT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phonetic_guide VARCHAR(400) NULL,        -- fonética PT-BR é mais longa que o original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level          ENUM('beginner','intermediate','advanced') NOT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status         ENUM('not_started','in_progress','mastered')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NOT NULL DEFAULT 'not_started',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best_score     DECIMAL(3,1) NULL,       -- 0.0 a 10.0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attempts_count INT UNSIGNED NOT NULL DEFAULT 0,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mastered_at    DATETIME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last_attempt_at DATETIME NULL,          -- ordenação da fila / skip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   DATETIME NOT NULL DEFAULT CURRENT_TIMESTAMP,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KEY idx_user_status (user_id, status),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KEY idx_queue (user_id, status, last_attempt_at),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KEY idx_category (category_id),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FOREIGN KEY (user_id) REFERENCES users(id) ON DELETE CASCADE,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FOREIGN KEY (category_id) REFERENCES categories(id) ON DELETE SET NULL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 ENGINE=InnoDB DEFAULT CHARSET=utf8mb4 COLLATE=utf8mb4_unicode_ci;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attempts (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INT UNSIGNED AUTO_INCREMENT PRIMARY KEY,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phrase_id     INT UNSIGNED NOT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user_id       INT UNSIGNED NOT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score         DECIMAL(3,1) NOT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heard         VARCHAR(500) NULL,        -- o que a IA ouviu (modelo pode ser verboso)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feedback_json JSON NOT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audio_seconds TINYINT UNSIGNED NULL,    -- derivado: (bytes - 44) / 32000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  DATETIME NOT NULL DEFAULT CURRENT_TIMESTAMP,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Áudio NÃO é armazenado no MVP (descartado após análise)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KEY idx_phrase (phrase_id),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KEY idx_user (user_id),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FOREIGN KEY (phrase_id) REFERENCES phrases(id) ON DELETE CASCADE,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FOREIGN KEY (user_id) REFERENCES users(id) ON DELETE CASCADE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 ENGINE=InnoDB DEFAULT CHARSET=utf8mb4 COLLATE=utf8mb4_unicode_ci;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rate_limits (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user_id     INT UNSIGNED NOT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action      ENUM('analyze','translate') NOT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day         DATE NOT NULL,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count       INT UNSIGNED NOT NULL DEFAULT 0,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PRIMARY KEY (user_id, action, day),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KEY idx_action_day (action, day),        -- teto global sem full scan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FOREIGN KEY (user_id) REFERENCES users(id) ON DELETE CASCADE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 ENGINE=InnoDB DEFAULT CHARSET=utf8mb4 COLLATE=utf8mb4_unicode_ci;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 ARQUITETURA E ESTRUTURA DE ARQUIVOS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Arquitetura e Estrutura de Arquivos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Diagrama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USUÁRIO (Browser)                    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HTML + CSS mobile-first + JS Vanilla                   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- Web Speech API (play com 3 velocidades)              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- Web Audio API (gravação WAV 16kHz mono)              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└───────────────┬──────────────────────────────────────────┘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│ HTTPS (fetch / form POST)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▼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HOSTINGER — Hospedagem Compartilhada            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                                     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public_html/           PHP 8.2 (páginas + /api)        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../config/config.php   secrets (fora do public_html)   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                                     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MySQL (mesmo servidor) ◄── PDO prepared statements     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└───────────────┬──────────────────────────────────────────┘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│ cURL (somente em analyze.php/translate.php)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▼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┌──────────────────────────┐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OpenAI API            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- GPT-4o Audio (nota) 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- GPT-4o mini (traduz) │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└──────────────────────────┘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Estrutura de Arquivos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/home/USUARIO/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config/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config.php          # OPENAI_API_KEY, GOOGLE_CLIENT_ID/SECRET,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       # credenciais MySQL — FORA do public_html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logs/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app.log             # error_log() do app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includes/               # FORA do public_html — inacessível via web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bootstrap.php       # require config, session, PDO, helpers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auth.php            # require_auth(), current_user()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db.php              # conexão PDO singleton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csrf.php            # geração/validação de token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rate_limit.php      # incremento atômico + teto global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openai.php          # call_gpt4o_audio(), call_gpt4o_mini()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header.php          # &lt;head&gt; + nav (mobile-first)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footer.php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public_html/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index.php           # landing + botão 'Entrar com Google'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auth/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├── login.php       # monta URL do Google e redireciona (com state)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├── callback.php    # troca code por token, cria sessão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└── logout.php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dashboard.php       # lista de frases (filtros, busca, paginação)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phrase_form.php     # criar/editar frase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practice.php        # tela de prática (play, gravar, feedback)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mastered.php        # conquistas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profile.php         # perfil, estatísticas, excluir conta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privacy.php         # política de privacidade (pública)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terms.php           # termos de uso (pública)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api/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├── analyze.php     # POST WAV → GPT-4o Audio → JSON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├── translate.php   # POST texto → GPT-4o mini → JSON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├── phrases.php     # CRUD via POST + action=create|update|delete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├── consent.php     # grava consented_at (RF-12)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├── delete_account.php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└── health.php      # SELECT 1 no MySQL + { status: 'ok' 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assets/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├── css/app.css     # mobile-first, variáveis CSS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└── js/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    ├── recorder.js # MediaRecorder + OfflineAudioContext → WAV 16kHz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    ├── player.js   # speechSynthesis + 3 velocidades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│       └── practice.js # orquestra a tela de prática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└── .htaccess           # headers de segurança + bloqueios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 ENDPOINTS E INTEGRAÇÃO OPENAI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Endpoints e Integração OpenAI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POST /api/analyze.php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Sessão PHP ativa (401 JSON caso contrário)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multipart/form-data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Campos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audio (WAV ≤ 2MB), phrase_id, csrf_token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Validações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Sessão + consented_at preenchido (403 se não — modal só no client-side seria decorativo); CSRF válido; frase pertence ao user; magic bytes RIFF; rate limit 30/dia (incremento atômico) + teto global diário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Fluxo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set_time_limit(60) → valida → incrementa rate limit (atômico; aborta se acima do teto) → base64 do WAV → cURL GPT-4o Audio (connect 10s, total 25s) → json_decode + validação de campos → sanitização: mb_substr(heard, 0, 500) e clamp do score em 0–10 com cast float (o modelo pode devolver 11, '9.5' ou negativo; um heard de 600 chars estouraria o INSERT no strict mode DEPOIS de pagar a chamada) → audio_seconds derivado no servidor: (bytes − 44) / 32000 (WAV 16kHz mono 16-bit — de graça, sem campo no POST) → beginTransaction() → INSERT attempt + UPDATE phrase com best_score = GREATEST(COALESCE(best_score,0), :score), status, counts e last_attempt_at = NOW() em TODA tentativa (não só no skip: é o critério de ordenação da fila — sem isso, frase tentada 7× continuaria NULL e nunca cederia o topo às frases novas) → commit() → resposta JSON. Sem transação, uma falha entre os dois deixa attempts_count divergente para sempre.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Resposta 200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success:true, data:{ attempt_id, score, feedback, is_mastered } }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Erros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success:false, error:{ code, message } } — mensagens genéricas, log completo no servidor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Incremento atômico do rate limit (ANTES da chamada à OpenAI):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INSERT INTO rate_limits (user_id, action, day, count)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VALUES (?, 'analyze', CURDATE(), 1)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ON DUPLICATE KEY UPDATE count = count + 1;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SELECT count em seguida; se &gt; 30, abortar (limite do usuário).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Teto global diário (botão de emergência):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COALESCE(SUM(count),0) FROM rate_limits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WHERE action='analyze' AND day=CURDATE();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Acima do teto global → 'sistema em manutenção, tente mais tarde'.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REGRA GERAL DE DEVOLUÇÃO: devolver a cota (count = count - 1) em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QUALQUER caminho que não grave um attempt — try/finally: se não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chegou ao commit(), decrementa. Cobre timeout, HTTP 429/500/503,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insufficient_quota (saldo esgotado) e o abort pelo teto global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(o incremento vem ANTES da checagem do SUM — sem devolução, o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usuário perderia cota por um limite que não é culpa dele).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Única exceção: erro de VALIDAÇÃO do usuário — aí não devolve.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Chamada cURL — GPT-4o Audio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$payload = [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'model' =&gt; OPENAI_AUDIO_MODEL,  // definido em config.php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'temperature' =&gt; 0,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'modalities' =&gt; ['text'],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'messages' =&gt; [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['role' =&gt; 'system', 'content' =&gt; SYSTEM_PROMPT],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['role' =&gt; 'user', 'content' =&gt; [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['type' =&gt; 'text', 'text' =&gt; $userPrompt],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['type' =&gt; 'input_audio',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'input_audio' =&gt; ['data' =&gt; $audioBase64, 'format' =&gt; 'wav']],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]],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];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$ch = curl_init('https://api.openai.com/v1/chat/completions');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curl_setopt_array($ch, [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CURLOPT_RETURNTRANSFER =&gt; true,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CURLOPT_POST           =&gt; true,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CURLOPT_CONNECTTIMEOUT =&gt; 10,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CURLOPT_TIMEOUT        =&gt; 25,  // menor que o teto do LiteSpeed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CURLOPT_HTTPHEADER     =&gt; [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'Content-Type: application/json',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'Authorization: Bearer ' . OPENAI_API_KEY,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CURLOPT_POSTFIELDS     =&gt; json_encode($payload),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]);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Prompts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SYSTEM_PROMPT: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'You are an English pronunciation coach specialized in Brazilian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Portuguese speakers. You will receive an audio recording of a student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attempting to say a target phrase. Listen carefully to the ACTUAL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pronunciation, rhythm, intonation and speed.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Always respond with ONLY a valid JSON object, no markdown.'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USER_PROMPT (montado em PHP)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SEM attempt_number: informar que é a 9ª tentativa envia a nota para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cima (modelos 'recompensam' persistência) — variação gratuita a eliminar.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Target phrase: "{text_en}"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Level: {level}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Listen to the attached audio and evaluate the pronunciation.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Return ONLY this JSON: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"score": number (0-10, one decimal),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"heard": string (what the student actually said),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"positives": string (PT-BR, max 80 chars),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"errors": [{ "word", "said", "correct", "tip" }],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"naturalness": string (PT-BR, max 80 chars),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"speed_feedback": string (PT-BR, max 60 chars),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"main_tip": string (PT-BR, max 100 chars)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Scoring: 0-2 incomprehensible | 3-4 very hard to understand |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5-6 understandable with significant errors | 7-8 good, minor errors |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9 near-native | 10 native-level fluency and naturalness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Demais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Método/Auth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api/translate.php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 sessão + CSRF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Traduz PT↔EN com GPT-4o mini e retorna também phonetic_br no mesmo JSON (pronúncia aproximada em sons do PT-BR, sem IPA); rate limit 50/dia (20/dia apertaria cadastro em lote)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api/phrases.php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 sessão + CSRF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CRUD via campo action=create|update|delete — só POST: PUT/DELETE em hospedagem compartilhada dão dor de cabeça (corpo não chega em $_POST, WAFs bloqueiam)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api/consent.php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 sessão + CSRF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 users SET consented_at = NOW() WHERE id = ? — sem este endpoint, o 403 do analyze.php travaria a primeira análise de TODO usuário (o modal aceitaria no browser e o valor nunca chegaria ao banco)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api/delete_account.php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 sessão + CSRF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Exclui usuário e dados em cascata; destrói sessão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api/health.php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 público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Executa SELECT 1 no MySQL e retorna { status:'ok' } — sem tocar o banco, reportaria ok com o MySQL fora do ar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7. FLUXO DA TELA DE PRÁTICA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Fluxo da Tela de Prática (practice.php)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1. Página carrega com a frase (PT + EN + pronúncia aproximada) e seletor de velocidade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2. Usuário escolhe Slow / Normal / Fast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3. PLAY → speechSynthesis fala a frase em en-US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4. GRAVAR habilita no onstart do play + timer de fallback (iOS: onend não confiável)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5. GRAVAR → Web Audio API captura WAV (onda animada + contador)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6. PARAR → preview do áudio + botões [Regravar] [Analisar]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7. ANALISAR → fetch POST para api/analyze.php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loading: 'Ouvindo sua pronúncia...' (8-15s)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8. FeedbackCard renderiza: nota animada, heard, erros, dica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nota &lt; 8.0  → [Tentar novamente] (volta ao passo 2)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│   └── 8ª tentativa sem 8.0 → aparece [Pular por agora]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├── 8.0 ≤ nota &lt; 10 → 'Aprovada!' + [Próxima frase] + [Tentar o 10]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└── nota = 10 → confetti + 'Dominada!' + [Próxima frase]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Páginas do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Login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index.php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Landing com botão Google, links privacy/terms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dashboard.php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 paginada, filtros, busca, FAB de nova frase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Nova/Editar Frase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phrase_form.php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Form com tradução automática e guia fonético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Prática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practice.php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Coração do app — fluxo acima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Conquistas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mastered.php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Cards de dominadas com play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Perfil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profile.php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Estatísticas, excluir conta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8. SETUP E DEPLOY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Setup e Deploy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Ordem de Desenvolvimento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DIA 1 — SPIKE DE VALIDAÇÃO (obrigatório, ~15 min): api/_spike.php faz UMA chamada real ao GPT-4o Audio com WAV de exemplo e imprime: (a) o tempo decorrido — valida o teto do LiteSpeed; (b) o campo usage da resposta (tokens de áudio + saída) — calibra o custo REAL por análise em vez de chutar $0.03; (c) o resultado do gpt-4o-mini-audio-preview com a MESMA gravação, lado a lado — se a nota for coerente, o custo do MVP cai uma ordem de grandeza trocando uma linha do config. SEGURANÇA: proteger com token na query string (sem token → 404) e DELETAR o arquivo ao fim do Dia 1 — exposto no public_html, ele carrega sua chave OpenAI e qualquer varredura queima o saldo, que é seu único freio real de custo. Se o processo for morto: testar o plano B do streaming; só então, VPS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Google Cloud Console: criar OAuth Client ID (tipo Web), origin https://voxly.hubfy.app, redirect https://voxly.hubfy.app/auth/callback.php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MySQL: criar banco e usuário no hPanel; rodar o schema da seção 4 no phpMyAdmin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config.php fora do public_html + includes/bootstrap.php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Autenticação completa: login.php, callback.php, logout.php, require_auth()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CRUD de frases + categorias (dashboard.php, phrase_form.php, api/phrases.php)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player.js: speechSynthesis com 3 velocidades e seleção de voz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recorder.js: MediaRecorder nativo + conversão final para WAV 16kHz mono via OfflineAudioContext, com preview e regravação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api/analyze.php: pipeline completo GPT-4o Audio + rate limit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FeedbackCard + regra de progressão + anti-frustração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mastered.php + profile.php + delete_account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privacy.php, terms.php, modal de consentimento + api/consent.php gravando consented_at — sem ele, o 403 do analyze.php trava todo usuário na primeira análise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Polish mobile: animações, toasts, confetti, testes no iPhone e Android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Deploy: upload via File Manager/FTP, php.ini, .htaccess, testar SSL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config.php (fora do public_html)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&lt;?php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declare(strict_types=1);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define('DB_HOST', 'localhost');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define('DB_NAME', 'uXXXX_voxlyone');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define('DB_USER', 'uXXXX_voxly');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define('DB_PASS', '********');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define('GOOGLE_CLIENT_ID',     '....apps.googleusercontent.com');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define('GOOGLE_CLIENT_SECRET', '********');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define('GOOGLE_REDIRECT_URI',  'https://voxly.hubfy.app/auth/callback.php');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define('OPENAI_API_KEY', 'sk-********');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Modelo preview: quando sair a versão estável, trocar apenas aqui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define('OPENAI_AUDIO_MODEL', 'gpt-4o-audio-preview');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Teto global diário de análises (≈$9/dia no pior caso; calibrar com o spike)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define('GLOBAL_DAILY_ANALYSES', 300);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define('APP_URL', 'https://voxly.hubfy.app');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define('LOG_FILE', __DIR__ . '/../logs/app.log');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.htaccess essencial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Forçar HTTPS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RewriteEngine 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RewriteCond %{HTTPS} off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RewriteRule ^(.*)$ https://%{HTTP_HOST}/$1 [R=301,L]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Headers de segurança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Header set X-Content-Type-Options "nosniff"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Header set X-Frame-Options "DENY"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Header set Referrer-Policy "strict-origin-when-cross-origin"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Bloquear utilitários prefixados com _ (o _spike.php roda no Dia 1,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ANTES deste .htaccess definitivo subir no deploy — e é deletado)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&lt;FilesMatch "^_"&gt;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Require all denied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&lt;/FilesMatch&gt;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Configuração PHP no hPanel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max_execution_time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upload_max_filesize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post_max_size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memory_limit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256M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display_errors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Off (produção)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9. INSTRUÇÕES PARA O CLAUDE CODE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Instruções para o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Colar esta seção como contexto inicial (ou usar como CLAUDE.md na raiz do projeto) ao desenvolver no VS Code.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Contexto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Projeto VoxlyOne — app web de treino de pronúncia em inglês para brasileiros. Stack: PHP 8.2 puro (sem framework), MySQL (PDO), JS Vanilla, HTML/CSS mobile-first. Hospedagem compartilhada Hostinger. IA: GPT-4o Audio via cURL. Auth: Google OAuth 2.0 manual + sessões PHP.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Regras obrigatórias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declare(strict_types=1) no topo de todo arquivo PHP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TODA query via PDO prepared statements — proibido concatenar input em SQL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TODA saída de dado de usuário via htmlspecialchars(ENT_QUOTES, 'UTF-8')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TODO form POST com token CSRF validado server-side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Secrets APENAS em config.php fora do public_html — nunca hardcoded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Endpoints /api sempre retornam JSON { success, data|error } com http_response_code correto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Toda página protegida começa com require_auth(); toda query filtra por user_id da sessão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Nunca salvar o áudio em disco; processar e descartar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Mensagens de erro ao usuário: genéricas e em PT-BR; detalhes técnicos só no log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JS sem frameworks e sem build: arquivos estáticos em assets/js, ES6+, sem dependências externas — confetti da celebração em ~20 linhas de canvas próprio, sem CDN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CSS mobile-first com variáveis CSS; breakpoints min-width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Checklist antes de cada commit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Nenhum secret no código; prepared statements em tudo; XSS escapado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Testado no celular (Chrome Android + Safari iOS) além do desktop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Erros tratados com mensagem ao usuário + log no servidor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php -l sem erros de sintaxe em todos os arquivos alterados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10. ESTIMATIVAS E ROADMAP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Estimativas e Roadmap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Cronograma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— Base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OAuth Google + MySQL + estrutura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1–2 dias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— CRUD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Frases e categorias completos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1–2 dias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— Player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TTS com 3 velocidades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0.5 dia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 — Recorder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WAV no browser + preview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1–2 dias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 — IA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analyze.php + FeedbackCard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1–2 dias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 — Progressão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Regra do 8/10 + conquistas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dia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 — Legal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Privacy, terms, consentimento, excluir conta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0.5 dia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 — Polish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Mobile, animações, testes reais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1–2 dias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Importante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7–12 dias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Custos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Hostinger compartilhada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Já contratada — $0 adicional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Domínio + SSL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Já contratados — $0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MySQL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Incluído no plano — $0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Google OAuth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Web Speech + Web Audio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Gratuitos (browser)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OpenAI (GPT-4o Audio + mini)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~$20–60/mês no MVP — saldo pré-pago com auto-recarga DESLIGADA como freio real de custo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~$20–60/mês (somente OpenAI)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Roadmap de Evolução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Fase 2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Migrar para VPS Hostinger (mesmos arquivos)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Lentidão ou limite de processos no compartilhado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Fase 2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Freemium: limite free + plano premium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Base de usuários validada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Fase 2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OpenAI TTS com cache MP3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Reclamações de voz robótica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Fase 3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Salvar áudios (evolução do aluno)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Pedido de usuários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Fase 3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Azure Pronunciation Assessment (fonema a fonema)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Diferenciação premium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Fase 3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Gamificação: streaks, ranking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Retenção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Fim do documento VoxlyOne v2.5.0 —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VoxlyOne — Documento Técnico v2.5   |   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2026-08-03T00:49:43.550Z</dcterms:created>
  <dcterms:modified xsi:type="dcterms:W3CDTF">2026-08-03T00:49:43.565Z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