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e"/>
        <w:jc w:val="center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affe"/>
        <w:jc w:val="center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ФГАОУ ВО «СЕВЕРО-КАВКАЗСКИЙ ФЕДЕРАЛЬНЫЙ УНИВЕРСИТЕТ»</w:t>
      </w:r>
    </w:p>
    <w:p>
      <w:pPr>
        <w:pStyle w:val="affe"/>
        <w:jc w:val="center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Институт информационных технологий и телекоммуникаций</w:t>
      </w:r>
    </w:p>
    <w:p>
      <w:pPr>
        <w:pStyle w:val="affe"/>
        <w:ind w:firstLine="709"/>
        <w:jc w:val="center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center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Кафедра инфокоммуникаций.</w:t>
      </w: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/>
          <w:bCs/>
          <w:i w:val="0"/>
          <w:iCs w:val="0"/>
          <w:sz w:val="28"/>
          <w:szCs w:val="28"/>
        </w:rPr>
        <w:t>Дисциплина: Кроссплатформенное программирование</w:t>
      </w:r>
    </w:p>
    <w:p>
      <w:pPr>
        <w:pStyle w:val="affe"/>
        <w:ind w:firstLine="709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/>
          <w:bCs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/>
          <w:bCs/>
          <w:i w:val="0"/>
          <w:iCs w:val="0"/>
          <w:sz w:val="28"/>
          <w:szCs w:val="28"/>
        </w:rPr>
        <w:t>ОТЧЕТ ПО ЛАБОРАТОРНОЙ РАБОТЕ №</w:t>
      </w:r>
      <w:r>
        <w:rPr>
          <w:lang w:eastAsia="en-US"/>
          <w:rFonts w:ascii="Times New Roman" w:eastAsiaTheme="minorHAnsi" w:hAnsi="Times New Roman"/>
          <w:b/>
          <w:bCs/>
          <w:i w:val="0"/>
          <w:iCs w:val="0"/>
          <w:sz w:val="28"/>
          <w:szCs w:val="28"/>
          <w:rtl w:val="off"/>
        </w:rPr>
        <w:t>5</w:t>
      </w: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/>
          <w:bCs/>
          <w:i w:val="0"/>
          <w:iCs w:val="0"/>
          <w:sz w:val="28"/>
          <w:szCs w:val="28"/>
          <w:rtl w:val="off"/>
        </w:rPr>
        <w:t>Визуализация данных с помощью matplotlib</w:t>
      </w: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Выполнила:</w:t>
      </w: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 xml:space="preserve"> студентка 2 курса </w:t>
      </w: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ИВТ-б-о-19-1</w:t>
      </w: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Хубиева Аида</w:t>
      </w: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 xml:space="preserve">Проверил: </w:t>
      </w: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</w:rPr>
        <w:instrText xml:space="preserve"> HYPERLINK "https://ecampus.ncfu.ru/Schedule/teacher/613719" </w:instrText>
      </w: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</w:rPr>
        <w:fldChar w:fldCharType="separate"/>
      </w: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 xml:space="preserve">Воронкин </w:t>
      </w: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Роман Александрович</w:t>
      </w: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fldChar w:fldCharType="end"/>
      </w: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affe"/>
        <w:ind w:firstLine="709"/>
        <w:jc w:val="right"/>
        <w:spacing w:after="0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Работа защищена с оценкой:</w:t>
      </w:r>
    </w:p>
    <w:p>
      <w:pPr>
        <w:pStyle w:val="affe"/>
        <w:ind w:firstLine="709"/>
        <w:jc w:val="right"/>
        <w:spacing w:after="0" w:line="360" w:lineRule="auto"/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</w:pPr>
      <w:r>
        <w:rPr>
          <w:lang w:eastAsia="en-US"/>
          <w:rFonts w:ascii="Times New Roman" w:eastAsiaTheme="minorHAnsi" w:hAnsi="Times New Roman"/>
          <w:b w:val="0"/>
          <w:bCs w:val="0"/>
          <w:i w:val="0"/>
          <w:iCs w:val="0"/>
          <w:sz w:val="28"/>
          <w:szCs w:val="28"/>
        </w:rPr>
        <w:t>______________________________</w:t>
      </w:r>
    </w:p>
    <w:p>
      <w:pPr>
        <w:ind w:firstLine="709"/>
        <w:autoSpaceDE w:val="off"/>
        <w:autoSpaceDN w:val="off"/>
        <w:jc w:val="center"/>
        <w:spacing w:after="0"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firstLine="709"/>
        <w:autoSpaceDE w:val="off"/>
        <w:autoSpaceDN w:val="off"/>
        <w:jc w:val="center"/>
        <w:spacing w:after="0"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firstLine="709"/>
        <w:autoSpaceDE w:val="off"/>
        <w:autoSpaceDN w:val="off"/>
        <w:jc w:val="center"/>
        <w:spacing w:after="0"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  <w:t>Ставрополь, 2021</w:t>
      </w:r>
    </w:p>
    <w:p>
      <w:pP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</w:rPr>
      </w:pPr>
    </w:p>
    <w:p>
      <w:pPr>
        <w:autoSpaceDE w:val="off"/>
        <w:autoSpaceDN w:val="off"/>
        <w:spacing w:after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color w:val="333333"/>
          <w:sz w:val="28"/>
          <w:szCs w:val="28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/>
          <w:b w:val="0"/>
          <w:bCs w:val="0"/>
          <w:i w:val="0"/>
          <w:iCs w:val="0"/>
          <w:color w:val="333333"/>
          <w:sz w:val="28"/>
          <w:szCs w:val="28"/>
        </w:rPr>
        <w:t>исследовать базовые возможности библиотеки NumPy языка</w:t>
      </w:r>
    </w:p>
    <w:p>
      <w:pPr>
        <w:autoSpaceDE w:val="off"/>
        <w:autoSpaceDN w:val="off"/>
        <w:spacing w:after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color w:val="333333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color w:val="333333"/>
          <w:sz w:val="28"/>
          <w:szCs w:val="28"/>
        </w:rPr>
        <w:t>программирования Python.</w:t>
      </w:r>
    </w:p>
    <w:p>
      <w:pPr>
        <w:autoSpaceDE w:val="off"/>
        <w:autoSpaceDN w:val="off"/>
        <w:spacing w:after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color w:val="333333"/>
          <w:sz w:val="28"/>
          <w:szCs w:val="28"/>
        </w:rPr>
      </w:pPr>
    </w:p>
    <w:p>
      <w:pP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</w:rPr>
        <w:t>Ход работы:</w:t>
      </w:r>
    </w:p>
    <w:p>
      <w:pP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>Ссылка на репозиторий: https://github.com/hubieva-a/lab5.1</w:t>
      </w:r>
    </w:p>
    <w:p>
      <w:pP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 xml:space="preserve">Задание 1.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Создать ноутбук, в котором выполнить решение вычислительной задачи (например, задачи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из области физики, экономики, математики, статистики и т. д.) требующей построения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линейного графика, условие которой предварительно необходимо согласовать с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преподавателем.</w:t>
      </w:r>
    </w:p>
    <w:p>
      <w:pPr>
        <w:jc w:val="center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drawing>
          <wp:inline distT="0" distB="0" distL="180" distR="180">
            <wp:extent cx="6120130" cy="426593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  <w:t>Рисунок 1. Результат выполнения задания 1</w:t>
      </w:r>
    </w:p>
    <w:p>
      <w:pPr>
        <w:jc w:val="center"/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 xml:space="preserve">Задание 2.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Создать ноутбук, в котором выполнить решение вычислительной задачи (например, задачи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из области физики, экономики, математики, статистики и т. д.) требующей построения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столбчатой диаграммы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  <w:drawing>
          <wp:inline distT="0" distB="0" distL="180" distR="180">
            <wp:extent cx="6120130" cy="537908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  <w:drawing>
          <wp:inline distT="0" distB="0" distL="180" distR="180">
            <wp:extent cx="6120130" cy="248475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4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  <w:t>Рисунок 2. Результат выполнения задания 2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 xml:space="preserve">Задание 3.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Создать ноутбук, в котором выполнить решение вычислительной задачи (например, задачи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из области физики, экономики, математики, статистики и т. д.) требующей построения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круговой диаграммы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drawing>
          <wp:inline distT="0" distB="0" distL="180" distR="180">
            <wp:extent cx="6120130" cy="382079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0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  <w:t>Рисунок 3. Результат выполнения задания 3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 xml:space="preserve">Задание 4.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Найти какое-либо изображение в сети Интернет. Создать ноутбук, в котором будет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отображено выбранное изображение средствами библиотеки matplotlib по URL из сети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Интернет.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  <w:drawing>
          <wp:inline distT="0" distB="0" distL="180" distR="180">
            <wp:extent cx="5622825" cy="264864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2825" cy="2648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333333"/>
          <w:sz w:val="28"/>
          <w:szCs w:val="28"/>
          <w:spacing w:val="0"/>
          <w:rtl w:val="off"/>
        </w:rPr>
        <w:t>Рисунок 4. Результат выполнения задания 4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40" w:lineRule="auto"/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jc w:val="both"/>
        <w:spacing w:line="276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rtl w:val="off"/>
        </w:rPr>
        <w:t>Вопросы для защиты работы: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1. Как выполнить построение линейного графика с помощью matplotlib?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plt.plot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()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2. Как выполнить заливку области между графиком и осью? Между двумя графиками?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plt.fill_between(x, y)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3. Как выполнить выборочную заливку, которая удовлетворяет некоторому условию?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plt.fill_between(x, y, where=(y &gt; 0))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4. Как выполнить двухцветную заливку?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plt.fill_between(x, y, where=y&gt;=0, color="g", alpha=0.3)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plt.fill_between(x, y, where=y&lt;=0, color="r", alpha=0.3)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5. Как выполнить маркировку графиков?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np.cos()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6. Как выполнить обрезку графиков?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y_masked = np.ma.masked_where(y &lt; -0.5, y)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7. Как построить ступенчатый график? В чем особенность ступенчатого графика?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С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тупенчатый график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 -- график, где данные отображаются дискретно с определенным шагом.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where_set = ['pre', 'post', 'mid']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ax.step(x, y, "g-o", where=where_set[i])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8. Как построить стековый график? В чем особенность стекового графика?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С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тековый график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 --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графики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отображаются друг над другом, и каждый следующий является суммой предыдущего и заданного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набора данных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.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Для построения стекового графика используется функция stackplot().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9. Как построить stem-график? В чем особенность stem-графика?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stem-график выглядит как набор линий от точки с координатами (x, y) до базовой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линии, в верхней точке ставится маркер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plt.stem(x, y)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10. Как построить точечный график? В чем особенность точечного графика?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Данные отображаются в виде точек без соединительных линий.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Для отображения точечного графика предназначена функция scatter().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11. Как осуществляется построение столбчатых диаграмм с помощью matplotlib?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plt.bar(x, y)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12. Что такое групповая столбчатая диаграмма? Что такое столбчатая диаграмма с errorbar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элементом?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С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толбчатая диаграмма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, где отображается несколько типов данных в виде групп столбцов.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Errorbar элемент позволяет задать величину ошибки для каждого элемента графика.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13. Как выполнить построение круговой диаграммы средствами matplotlib?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plt.pie()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14. Что такое цветовая карта? Как осуществляется работа с цветовыми картами в matplotlib?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Цветовая карта представляет собой подготовленный набор цветов, который подходитдля визуализации того или иного набора данных.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 Р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 xml:space="preserve">абота с цветовыми картами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осуществляется с помощью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plt.imshow(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x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)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. В библиотеке matplotlib есть некоторые подготовленные цветовые карты.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15. Как отобразить изображение средствами matplotlib?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plt.imshow(img)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16. Как отобразить тепловую карту средствами matplotlib?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276" w:lineRule="auto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 xml:space="preserve">С помощью функции 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</w:rPr>
        <w:t>plt.pcolormesh</w:t>
      </w: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spacing w:val="0"/>
          <w:rtl w:val="off"/>
        </w:rPr>
        <w:t>()</w:t>
      </w:r>
    </w:p>
    <w:p>
      <w:pPr>
        <w:spacing w:after="160" w:line="276" w:lineRule="auto"/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e">
    <w:name w:val="Normal (Web)"/>
    <w:basedOn w:val="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2021-05-21T19:16:52Z</dcterms:created>
  <dcterms:modified xsi:type="dcterms:W3CDTF">2021-05-21T21:24:44Z</dcterms:modified>
  <cp:version>0900.0000.01</cp:version>
</cp:coreProperties>
</file>