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rPr>
          <w:rFonts w:ascii="Arial" w:cs="Arial" w:eastAsia="Arial" w:hAnsi="Arial"/>
          <w:sz w:val="20"/>
          <w:szCs w:val="20"/>
        </w:rPr>
        <w:t xml:space="preserve"/>
      </w:r>
    </w:p>
    <w:p>
      <w:pPr>
        <w:spacing w:after="80" w:before="0"/>
        <w:jc w:val="center"/>
      </w:pPr>
      <w:r>
        <w:rPr>
          <w:rFonts w:ascii="Arial" w:cs="Arial" w:eastAsia="Arial" w:hAnsi="Arial"/>
          <w:b/>
          <w:bCs/>
          <w:color w:val="2D2F7E"/>
          <w:sz w:val="56"/>
          <w:szCs w:val="56"/>
        </w:rPr>
        <w:t xml:space="preserve">TaskFlow CM</w:t>
      </w:r>
    </w:p>
    <w:p>
      <w:pPr>
        <w:spacing w:after="80" w:before="0"/>
        <w:jc w:val="center"/>
      </w:pPr>
      <w:r>
        <w:rPr>
          <w:rFonts w:ascii="Arial" w:cs="Arial" w:eastAsia="Arial" w:hAnsi="Arial"/>
          <w:b/>
          <w:bCs/>
          <w:color w:val="3B3E9A"/>
          <w:sz w:val="30"/>
          <w:szCs w:val="30"/>
        </w:rPr>
        <w:t xml:space="preserve">Informe de Ejecución de Pruebas</w:t>
      </w:r>
    </w:p>
    <w:p>
      <w:pPr>
        <w:spacing w:after="400" w:before="0"/>
        <w:jc w:val="center"/>
      </w:pPr>
      <w:r>
        <w:rPr>
          <w:rFonts w:ascii="Arial" w:cs="Arial" w:eastAsia="Arial" w:hAnsi="Arial"/>
          <w:color w:val="3B3E9A"/>
          <w:sz w:val="22"/>
          <w:szCs w:val="22"/>
        </w:rPr>
        <w:t xml:space="preserve">Sprint 2  ·  Universidad de los Llanos  ·  Ingeniería de Software II  ·  2026</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154"/>
        <w:gridCol w:w="2154"/>
        <w:gridCol w:w="2154"/>
        <w:gridCol w:w="2154"/>
        <w:gridCol w:w="2156"/>
      </w:tblGrid>
      <w:tr>
        <w:tc>
          <w:tcPr>
            <w:tcW w:type="dxa" w:w="2154"/>
            <w:tcBorders>
              <w:top w:val="single" w:color="2D2F7E" w:sz="4"/>
              <w:left w:val="single" w:color="2D2F7E" w:sz="4"/>
              <w:bottom w:val="single" w:color="2D2F7E" w:sz="4"/>
              <w:right w:val="single" w:color="2D2F7E" w:sz="4"/>
            </w:tcBorders>
            <w:shd w:fill="2D2F7E"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Total</w:t>
            </w:r>
          </w:p>
        </w:tc>
        <w:tc>
          <w:tcPr>
            <w:tcW w:type="dxa" w:w="2154"/>
            <w:tcBorders>
              <w:top w:val="single" w:color="2D2F7E" w:sz="4"/>
              <w:left w:val="single" w:color="2D2F7E" w:sz="4"/>
              <w:bottom w:val="single" w:color="2D2F7E" w:sz="4"/>
              <w:right w:val="single" w:color="2D2F7E" w:sz="4"/>
            </w:tcBorders>
            <w:shd w:fill="2D2F7E"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Aprobados</w:t>
            </w:r>
          </w:p>
        </w:tc>
        <w:tc>
          <w:tcPr>
            <w:tcW w:type="dxa" w:w="2154"/>
            <w:tcBorders>
              <w:top w:val="single" w:color="2D2F7E" w:sz="4"/>
              <w:left w:val="single" w:color="2D2F7E" w:sz="4"/>
              <w:bottom w:val="single" w:color="2D2F7E" w:sz="4"/>
              <w:right w:val="single" w:color="2D2F7E" w:sz="4"/>
            </w:tcBorders>
            <w:shd w:fill="2D2F7E"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Fallidos</w:t>
            </w:r>
          </w:p>
        </w:tc>
        <w:tc>
          <w:tcPr>
            <w:tcW w:type="dxa" w:w="2154"/>
            <w:tcBorders>
              <w:top w:val="single" w:color="2D2F7E" w:sz="4"/>
              <w:left w:val="single" w:color="2D2F7E" w:sz="4"/>
              <w:bottom w:val="single" w:color="2D2F7E" w:sz="4"/>
              <w:right w:val="single" w:color="2D2F7E" w:sz="4"/>
            </w:tcBorders>
            <w:shd w:fill="2D2F7E"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Pendientes</w:t>
            </w:r>
          </w:p>
        </w:tc>
        <w:tc>
          <w:tcPr>
            <w:tcW w:type="dxa" w:w="2154"/>
            <w:tcBorders>
              <w:top w:val="single" w:color="2D2F7E" w:sz="4"/>
              <w:left w:val="single" w:color="2D2F7E" w:sz="4"/>
              <w:bottom w:val="single" w:color="2D2F7E" w:sz="4"/>
              <w:right w:val="single" w:color="2D2F7E" w:sz="4"/>
            </w:tcBorders>
            <w:shd w:fill="2D2F7E"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 Ejecutado</w:t>
            </w:r>
          </w:p>
        </w:tc>
      </w:tr>
      <w:tr>
        <w:tc>
          <w:tcPr>
            <w:tcW w:type="dxa" w:w="2154"/>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center"/>
            </w:pPr>
            <w:r>
              <w:rPr>
                <w:rFonts w:ascii="Arial" w:cs="Arial" w:eastAsia="Arial" w:hAnsi="Arial"/>
                <w:b/>
                <w:bCs/>
                <w:color w:val="000000"/>
                <w:sz w:val="36"/>
                <w:szCs w:val="36"/>
              </w:rPr>
              <w:t xml:space="preserve">85</w:t>
            </w:r>
          </w:p>
        </w:tc>
        <w:tc>
          <w:tcPr>
            <w:tcW w:type="dxa" w:w="2154"/>
            <w:tcBorders>
              <w:top w:val="single" w:color="DDDDDD" w:sz="4"/>
              <w:left w:val="single" w:color="DDDDDD" w:sz="4"/>
              <w:bottom w:val="single" w:color="DDDDDD" w:sz="4"/>
              <w:right w:val="single" w:color="DDDDDD" w:sz="4"/>
            </w:tcBorders>
            <w:shd w:fill="D4EDDA" w:val="clear"/>
            <w:tcMar>
              <w:top w:type="dxa" w:w="100"/>
              <w:left w:type="dxa" w:w="120"/>
              <w:bottom w:type="dxa" w:w="100"/>
              <w:right w:type="dxa" w:w="120"/>
            </w:tcMar>
          </w:tcPr>
          <w:p>
            <w:pPr>
              <w:spacing w:after="0" w:before="0"/>
              <w:jc w:val="center"/>
            </w:pPr>
            <w:r>
              <w:rPr>
                <w:rFonts w:ascii="Arial" w:cs="Arial" w:eastAsia="Arial" w:hAnsi="Arial"/>
                <w:b/>
                <w:bCs/>
                <w:color w:val="155724"/>
                <w:sz w:val="36"/>
                <w:szCs w:val="36"/>
              </w:rPr>
              <w:t xml:space="preserve">33</w:t>
            </w:r>
          </w:p>
        </w:tc>
        <w:tc>
          <w:tcPr>
            <w:tcW w:type="dxa" w:w="2154"/>
            <w:tcBorders>
              <w:top w:val="single" w:color="DDDDDD" w:sz="4"/>
              <w:left w:val="single" w:color="DDDDDD" w:sz="4"/>
              <w:bottom w:val="single" w:color="DDDDDD" w:sz="4"/>
              <w:right w:val="single" w:color="DDDDDD" w:sz="4"/>
            </w:tcBorders>
            <w:shd w:fill="F8D7DA" w:val="clear"/>
            <w:tcMar>
              <w:top w:type="dxa" w:w="100"/>
              <w:left w:type="dxa" w:w="120"/>
              <w:bottom w:type="dxa" w:w="100"/>
              <w:right w:type="dxa" w:w="120"/>
            </w:tcMar>
          </w:tcPr>
          <w:p>
            <w:pPr>
              <w:spacing w:after="0" w:before="0"/>
              <w:jc w:val="center"/>
            </w:pPr>
            <w:r>
              <w:rPr>
                <w:rFonts w:ascii="Arial" w:cs="Arial" w:eastAsia="Arial" w:hAnsi="Arial"/>
                <w:b/>
                <w:bCs/>
                <w:color w:val="721C24"/>
                <w:sz w:val="36"/>
                <w:szCs w:val="36"/>
              </w:rPr>
              <w:t xml:space="preserve">1</w:t>
            </w:r>
          </w:p>
        </w:tc>
        <w:tc>
          <w:tcPr>
            <w:tcW w:type="dxa" w:w="2154"/>
            <w:tcBorders>
              <w:top w:val="single" w:color="DDDDDD" w:sz="4"/>
              <w:left w:val="single" w:color="DDDDDD" w:sz="4"/>
              <w:bottom w:val="single" w:color="DDDDDD" w:sz="4"/>
              <w:right w:val="single" w:color="DDDDDD" w:sz="4"/>
            </w:tcBorders>
            <w:shd w:fill="FFF3CD" w:val="clear"/>
            <w:tcMar>
              <w:top w:type="dxa" w:w="100"/>
              <w:left w:type="dxa" w:w="120"/>
              <w:bottom w:type="dxa" w:w="100"/>
              <w:right w:type="dxa" w:w="120"/>
            </w:tcMar>
          </w:tcPr>
          <w:p>
            <w:pPr>
              <w:spacing w:after="0" w:before="0"/>
              <w:jc w:val="center"/>
            </w:pPr>
            <w:r>
              <w:rPr>
                <w:rFonts w:ascii="Arial" w:cs="Arial" w:eastAsia="Arial" w:hAnsi="Arial"/>
                <w:b/>
                <w:bCs/>
                <w:color w:val="856404"/>
                <w:sz w:val="36"/>
                <w:szCs w:val="36"/>
              </w:rPr>
              <w:t xml:space="preserve">51</w:t>
            </w:r>
          </w:p>
        </w:tc>
        <w:tc>
          <w:tcPr>
            <w:tcW w:type="dxa" w:w="2154"/>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center"/>
            </w:pPr>
            <w:r>
              <w:rPr>
                <w:rFonts w:ascii="Arial" w:cs="Arial" w:eastAsia="Arial" w:hAnsi="Arial"/>
                <w:b/>
                <w:bCs/>
                <w:color w:val="000000"/>
                <w:sz w:val="36"/>
                <w:szCs w:val="36"/>
              </w:rPr>
              <w:t xml:space="preserve">40%</w:t>
            </w:r>
          </w:p>
        </w:tc>
      </w:tr>
    </w:tbl>
    <w:p>
      <w:pPr>
        <w:spacing w:after="0" w:before="80"/>
      </w:pPr>
      <w:r>
        <w:rPr>
          <w:rFonts w:ascii="Arial" w:cs="Arial" w:eastAsia="Arial" w:hAnsi="Arial"/>
          <w:sz w:val="20"/>
          <w:szCs w:val="20"/>
        </w:rPr>
        <w:t xml:space="preserve"/>
      </w:r>
    </w:p>
    <w:p>
      <w:pPr>
        <w:spacing w:after="300" w:before="60"/>
      </w:pPr>
      <w:r>
        <w:rPr>
          <w:rFonts w:ascii="Arial" w:cs="Arial" w:eastAsia="Arial" w:hAnsi="Arial"/>
          <w:b/>
          <w:bCs/>
          <w:color w:val="666666"/>
          <w:sz w:val="18"/>
          <w:szCs w:val="18"/>
        </w:rPr>
        <w:t xml:space="preserve">Proyecto: </w:t>
      </w:r>
      <w:r>
        <w:rPr>
          <w:rFonts w:ascii="Arial" w:cs="Arial" w:eastAsia="Arial" w:hAnsi="Arial"/>
          <w:color w:val="666666"/>
          <w:sz w:val="18"/>
          <w:szCs w:val="18"/>
        </w:rPr>
        <w:t xml:space="preserve">Plataforma Educativa Scrum  |  </w:t>
      </w:r>
      <w:r>
        <w:rPr>
          <w:rFonts w:ascii="Arial" w:cs="Arial" w:eastAsia="Arial" w:hAnsi="Arial"/>
          <w:b/>
          <w:bCs/>
          <w:color w:val="666666"/>
          <w:sz w:val="18"/>
          <w:szCs w:val="18"/>
        </w:rPr>
        <w:t xml:space="preserve">Tester: </w:t>
      </w:r>
      <w:r>
        <w:rPr>
          <w:rFonts w:ascii="Arial" w:cs="Arial" w:eastAsia="Arial" w:hAnsi="Arial"/>
          <w:color w:val="666666"/>
          <w:sz w:val="18"/>
          <w:szCs w:val="18"/>
        </w:rPr>
        <w:t xml:space="preserve">Ana Garcia (ana@test.com)  |  </w:t>
      </w:r>
      <w:r>
        <w:rPr>
          <w:rFonts w:ascii="Arial" w:cs="Arial" w:eastAsia="Arial" w:hAnsi="Arial"/>
          <w:b/>
          <w:bCs/>
          <w:color w:val="666666"/>
          <w:sz w:val="18"/>
          <w:szCs w:val="18"/>
        </w:rPr>
        <w:t xml:space="preserve">Fecha: </w:t>
      </w:r>
      <w:r>
        <w:rPr>
          <w:rFonts w:ascii="Arial" w:cs="Arial" w:eastAsia="Arial" w:hAnsi="Arial"/>
          <w:color w:val="666666"/>
          <w:sz w:val="18"/>
          <w:szCs w:val="18"/>
        </w:rPr>
        <w:t xml:space="preserve">2026-05-29  |  </w:t>
      </w:r>
      <w:r>
        <w:rPr>
          <w:rFonts w:ascii="Arial" w:cs="Arial" w:eastAsia="Arial" w:hAnsi="Arial"/>
          <w:b/>
          <w:bCs/>
          <w:color w:val="666666"/>
          <w:sz w:val="18"/>
          <w:szCs w:val="18"/>
        </w:rPr>
        <w:t xml:space="preserve">Entorno: </w:t>
      </w:r>
      <w:r>
        <w:rPr>
          <w:rFonts w:ascii="Arial" w:cs="Arial" w:eastAsia="Arial" w:hAnsi="Arial"/>
          <w:color w:val="666666"/>
          <w:sz w:val="18"/>
          <w:szCs w:val="18"/>
        </w:rPr>
        <w:t xml:space="preserve">https://taskflow-1t03.onrender.com  |  </w:t>
      </w:r>
      <w:r>
        <w:rPr>
          <w:rFonts w:ascii="Arial" w:cs="Arial" w:eastAsia="Arial" w:hAnsi="Arial"/>
          <w:b/>
          <w:bCs/>
          <w:color w:val="666666"/>
          <w:sz w:val="18"/>
          <w:szCs w:val="18"/>
        </w:rPr>
        <w:t xml:space="preserve">BD: </w:t>
      </w:r>
      <w:r>
        <w:rPr>
          <w:rFonts w:ascii="Arial" w:cs="Arial" w:eastAsia="Arial" w:hAnsi="Arial"/>
          <w:color w:val="666666"/>
          <w:sz w:val="18"/>
          <w:szCs w:val="18"/>
        </w:rPr>
        <w:t xml:space="preserve">Neon PostgreSQL</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none" w:color="FFFFFF" w:sz="0"/>
              <w:left w:val="none" w:color="FFFFFF" w:sz="0"/>
              <w:bottom w:val="none" w:color="FFFFFF" w:sz="0"/>
              <w:right w:val="none" w:color="FFFFFF" w:sz="0"/>
            </w:tcBorders>
            <w:shd w:fill="2D2F7E"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SPRINT 0 — Fundamentos y Estructura Base (HU01 · HU02 · HU03 · HU09)
Aprobados: 7  |  Fallidos: 0  |  Pendientes: 18</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CP-01  </w:t>
            </w:r>
            <w:r>
              <w:rPr>
                <w:rFonts w:ascii="Arial" w:cs="Arial" w:eastAsia="Arial" w:hAnsi="Arial"/>
                <w:b/>
                <w:bCs/>
                <w:color w:val="FFFFFF"/>
                <w:sz w:val="22"/>
                <w:szCs w:val="22"/>
              </w:rPr>
              <w:t xml:space="preserve">Registro exitoso con datos completamente válidos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 con body: { nombre: 'prueba probando', email: 'prueba@gmail.com', password: '123456@A' }
2. Verificar respuesta HTTP.</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201. Body: { id: &lt;número&gt;, nombre: 'Ana García', email: 'ana@test.com', nivel: 'basico', quizzesCompletados: 0, puntos: 0 }. Usuario creado en tabla usuarios.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Registro exitoso — formulario y toast de confirmación.</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CP-02  </w:t>
            </w:r>
            <w:r>
              <w:rPr>
                <w:rFonts w:ascii="Arial" w:cs="Arial" w:eastAsia="Arial" w:hAnsi="Arial"/>
                <w:b/>
                <w:bCs/>
                <w:color w:val="FFFFFF"/>
                <w:sz w:val="22"/>
                <w:szCs w:val="22"/>
              </w:rPr>
              <w:t xml:space="preserve">Registro con campo nombre vacío (@Valid @NotBlank)</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 con body: { nombre: '', email: 'ana@test.com', password: 'Scrum@2024'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status:400, error:'Datos inválidos', campos: { nombre: '&lt;mensaje de validación&gt;' } }. No se crea ningún usuario.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CP-03  </w:t>
            </w:r>
            <w:r>
              <w:rPr>
                <w:rFonts w:ascii="Arial" w:cs="Arial" w:eastAsia="Arial" w:hAnsi="Arial"/>
                <w:b/>
                <w:bCs/>
                <w:color w:val="FFFFFF"/>
                <w:sz w:val="22"/>
                <w:szCs w:val="22"/>
              </w:rPr>
              <w:t xml:space="preserve">Registro con email sin formato válido (@Valid @Email)</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 con body: { nombre: 'Ana', email: 'notanemail', password: 'Scrum@2024'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campos: { email: '&lt;mensaje de validación&gt;' } }. No se crea el usuario.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CP-04  </w:t>
            </w:r>
            <w:r>
              <w:rPr>
                <w:rFonts w:ascii="Arial" w:cs="Arial" w:eastAsia="Arial" w:hAnsi="Arial"/>
                <w:b/>
                <w:bCs/>
                <w:color w:val="FFFFFF"/>
                <w:sz w:val="22"/>
                <w:szCs w:val="22"/>
              </w:rPr>
              <w:t xml:space="preserve">Registro con email ya registrado (ConflictException)</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Registrar usuario con email 'ana@test.com'.
2. POST /usuarios nuevamente con el mismo email 'ana@test.com'.</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409 Conflict. Body: { error: 'Ya existe una cuenta con ese email'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Mensaje 'Ya existe una cuenta con ese email' visible en el formulario.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CP-05  </w:t>
            </w:r>
            <w:r>
              <w:rPr>
                <w:rFonts w:ascii="Arial" w:cs="Arial" w:eastAsia="Arial" w:hAnsi="Arial"/>
                <w:b/>
                <w:bCs/>
                <w:color w:val="FFFFFF"/>
                <w:sz w:val="22"/>
                <w:szCs w:val="22"/>
              </w:rPr>
              <w:t xml:space="preserve">Registro con contraseña de 7 caracteres (&lt; 8)</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 con body: { nombre: 'Ana', email: 'ana2@test.com', password: 'Scr@m1' } ← 6 chars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status:400, error:'Datos inválidos', campos: { password: 'La contraseña debe tener mínimo 8 caracteres' } }. La validación @Size(min=8) en RegisterRequest es interceptada por @Valid antes de llegar a validarPassword(). Formato MethodArgumentNotValidException.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Mensaje 'La contraseña debe tener mínimo 8 caracteres' visible en pantalla.</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CP-06  </w:t>
            </w:r>
            <w:r>
              <w:rPr>
                <w:rFonts w:ascii="Arial" w:cs="Arial" w:eastAsia="Arial" w:hAnsi="Arial"/>
                <w:b/>
                <w:bCs/>
                <w:color w:val="FFFFFF"/>
                <w:sz w:val="22"/>
                <w:szCs w:val="22"/>
              </w:rPr>
              <w:t xml:space="preserve">Registro con contraseña sin letra mayúscula</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 con body: { nombre: 'Ana', email: 'ana3@test.com', password: 'scrum@2024' } ← sin mayúscula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error: 'La contraseña debe tener al menos una mayúscula'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CP-07  </w:t>
            </w:r>
            <w:r>
              <w:rPr>
                <w:rFonts w:ascii="Arial" w:cs="Arial" w:eastAsia="Arial" w:hAnsi="Arial"/>
                <w:b/>
                <w:bCs/>
                <w:color w:val="FFFFFF"/>
                <w:sz w:val="22"/>
                <w:szCs w:val="22"/>
              </w:rPr>
              <w:t xml:space="preserve">Registro con contraseña sin número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 con body: { nombre: 'Ana', email: 'ana4@test.com', password: 'Scrum@test' } ← sin dígito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error: 'La contraseña debe tener al menos un número'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CP-08  </w:t>
            </w:r>
            <w:r>
              <w:rPr>
                <w:rFonts w:ascii="Arial" w:cs="Arial" w:eastAsia="Arial" w:hAnsi="Arial"/>
                <w:b/>
                <w:bCs/>
                <w:color w:val="FFFFFF"/>
                <w:sz w:val="22"/>
                <w:szCs w:val="22"/>
              </w:rPr>
              <w:t xml:space="preserve">Registro con contraseña sin carácter especial</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 con body: { nombre: 'Ana', email: 'ana5@test.com', password: 'Scrum2024' } ← sin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error: 'La contraseña debe tener al menos un carácter especial'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CP-09  </w:t>
            </w:r>
            <w:r>
              <w:rPr>
                <w:rFonts w:ascii="Arial" w:cs="Arial" w:eastAsia="Arial" w:hAnsi="Arial"/>
                <w:b/>
                <w:bCs/>
                <w:color w:val="FFFFFF"/>
                <w:sz w:val="22"/>
                <w:szCs w:val="22"/>
              </w:rPr>
              <w:t xml:space="preserve">Login exitoso con credenciales correctas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/login con body: { email: 'ana@test.com', password: 'Scrum@2024' } (usuario previamente registrado con CP-01)</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OK. Body: { id, nombre: 'Ana García', email: 'ana@test.com', nivel: 'basico', quizzesCompletados: 0, puntos: 0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OK. Body con id:7, nombre:'Ana', nivel:'basico', puntos:0.</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CP-10  </w:t>
            </w:r>
            <w:r>
              <w:rPr>
                <w:rFonts w:ascii="Arial" w:cs="Arial" w:eastAsia="Arial" w:hAnsi="Arial"/>
                <w:b/>
                <w:bCs/>
                <w:color w:val="FFFFFF"/>
                <w:sz w:val="22"/>
                <w:szCs w:val="22"/>
              </w:rPr>
              <w:t xml:space="preserve">Login con email no registrado en el sistema</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/login con body: { email: 'noexiste@test.com', password: 'Scrum@2024'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error: 'Credenciales incorrectas'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CP-11  </w:t>
            </w:r>
            <w:r>
              <w:rPr>
                <w:rFonts w:ascii="Arial" w:cs="Arial" w:eastAsia="Arial" w:hAnsi="Arial"/>
                <w:b/>
                <w:bCs/>
                <w:color w:val="FFFFFF"/>
                <w:sz w:val="22"/>
                <w:szCs w:val="22"/>
              </w:rPr>
              <w:t xml:space="preserve">Login con contraseña incorrecta para email válido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/login con body: { email: 'ana@test.com', password: 'WrongPass@9'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error: 'Credenciales incorrectas'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CP-12  </w:t>
            </w:r>
            <w:r>
              <w:rPr>
                <w:rFonts w:ascii="Arial" w:cs="Arial" w:eastAsia="Arial" w:hAnsi="Arial"/>
                <w:b/>
                <w:bCs/>
                <w:color w:val="FFFFFF"/>
                <w:sz w:val="22"/>
                <w:szCs w:val="22"/>
              </w:rPr>
              <w:t xml:space="preserve">Login con email en formato inválido (@Valid @Email)</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/login con body: { email: 'notanemail', password: 'Scrum@2024'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campos: { email: '&lt;mensaje de validación&gt;' }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CP-13  </w:t>
            </w:r>
            <w:r>
              <w:rPr>
                <w:rFonts w:ascii="Arial" w:cs="Arial" w:eastAsia="Arial" w:hAnsi="Arial"/>
                <w:b/>
                <w:bCs/>
                <w:color w:val="FFFFFF"/>
                <w:sz w:val="22"/>
                <w:szCs w:val="22"/>
              </w:rPr>
              <w:t xml:space="preserve">Login con campo email vacío (@Valid @NotBlank)</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/login con body: { email: '', password: 'Scrum@2024'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campos: { email: '&lt;mensaje de validación&gt;' }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CP-14  </w:t>
            </w:r>
            <w:r>
              <w:rPr>
                <w:rFonts w:ascii="Arial" w:cs="Arial" w:eastAsia="Arial" w:hAnsi="Arial"/>
                <w:b/>
                <w:bCs/>
                <w:color w:val="FFFFFF"/>
                <w:sz w:val="22"/>
                <w:szCs w:val="22"/>
              </w:rPr>
              <w:t xml:space="preserve">Obtener tareas de usuario con registros en BD</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/tareas?usuarioId=&lt;id_usuario_con_tareas&gt;
2. Verificar respuesta y orden.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no vacío de Tarea. Cada elemento tiene campos: { id, titulo, descripcion, estado, prioridad, puntosHistoria, columnaId, usuarioId, fechaVencimiento, createdAt }. Ordenado por createdAt DESC.</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CP-15  </w:t>
            </w:r>
            <w:r>
              <w:rPr>
                <w:rFonts w:ascii="Arial" w:cs="Arial" w:eastAsia="Arial" w:hAnsi="Arial"/>
                <w:b/>
                <w:bCs/>
                <w:color w:val="FFFFFF"/>
                <w:sz w:val="22"/>
                <w:szCs w:val="22"/>
              </w:rPr>
              <w:t xml:space="preserve">Obtener tareas de usuario sin ninguna tarea registrada</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/tareas?usuarioId=&lt;id_usuario_nuevo_sin_tareas&gt;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(array vacío). No hay error.</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CP-16  </w:t>
            </w:r>
            <w:r>
              <w:rPr>
                <w:rFonts w:ascii="Arial" w:cs="Arial" w:eastAsia="Arial" w:hAnsi="Arial"/>
                <w:b/>
                <w:bCs/>
                <w:color w:val="FFFFFF"/>
                <w:sz w:val="22"/>
                <w:szCs w:val="22"/>
              </w:rPr>
              <w:t xml:space="preserve">Verificar que estado inicial de tarea es 'pendiente'</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/tareas { titulo:'Test', usuarioId:&lt;id&gt;, prioridad:5 }
2. GET /tareas?usuarioId=&lt;id&gt;
3. Revisar campo estado de la tarea creada.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Campo estado de la tarea recién creada es exactamente la cadena 'pendiente'.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Tarea en columna 'Por Hacer' con estado pendiente. Toast 'Tarea creada correctamente'.</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CP-17  </w:t>
            </w:r>
            <w:r>
              <w:rPr>
                <w:rFonts w:ascii="Arial" w:cs="Arial" w:eastAsia="Arial" w:hAnsi="Arial"/>
                <w:b/>
                <w:bCs/>
                <w:color w:val="FFFFFF"/>
                <w:sz w:val="22"/>
                <w:szCs w:val="22"/>
              </w:rPr>
              <w:t xml:space="preserve">Crear tarea exitosa con todos los campos válidos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/tareas con body: { titulo: 'Investigar artefactos Scrum', descripcion: 'Leer guía oficial Scrum', usuarioId: &lt;id&gt;, prioridad: 3, puntosHistoria: 5 }
2. Verificar respuesta HTTP y BD.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201 Created. Body: { id:&lt;número&gt;, titulo:'Investigar artefactos Scrum', estado:'pendiente', prioridad:3, puntosHistoria:5, usuarioId:&lt;id&gt;, createdAt:&lt;timestamp&gt; }. Tarea insertada en tabla tareas.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Formulario acepta titulo y descripcion. Tarea aparece correctamente en el tablero.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CP-18  </w:t>
            </w:r>
            <w:r>
              <w:rPr>
                <w:rFonts w:ascii="Arial" w:cs="Arial" w:eastAsia="Arial" w:hAnsi="Arial"/>
                <w:b/>
                <w:bCs/>
                <w:color w:val="FFFFFF"/>
                <w:sz w:val="22"/>
                <w:szCs w:val="22"/>
              </w:rPr>
              <w:t xml:space="preserve">Crear tarea sin campo título (@Valid @NotBlank)</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/tareas con body: { titulo: '', usuarioId: &lt;id&gt;, prioridad: 5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status:400, error:'Datos inválidos', campos: { titulo: 'El título es obligatorio' } }. @NotBlank en TareaRequest intercepta antes de llegar a TareaService.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CP-19  </w:t>
            </w:r>
            <w:r>
              <w:rPr>
                <w:rFonts w:ascii="Arial" w:cs="Arial" w:eastAsia="Arial" w:hAnsi="Arial"/>
                <w:b/>
                <w:bCs/>
                <w:color w:val="FFFFFF"/>
                <w:sz w:val="22"/>
                <w:szCs w:val="22"/>
              </w:rPr>
              <w:t xml:space="preserve">Crear tarea sin usuarioId (@Valid @NotNull)</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HU09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/tareas con body: { titulo: 'Test' } (sin campo usuarioId)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campos: { usuarioId: '&lt;mensaje de validación&gt;' }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CP-20  </w:t>
            </w:r>
            <w:r>
              <w:rPr>
                <w:rFonts w:ascii="Arial" w:cs="Arial" w:eastAsia="Arial" w:hAnsi="Arial"/>
                <w:b/>
                <w:bCs/>
                <w:color w:val="FFFFFF"/>
                <w:sz w:val="22"/>
                <w:szCs w:val="22"/>
              </w:rPr>
              <w:t xml:space="preserve">Crear tarea con prioridad fuera de rango — @Min(1) con valor 0</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HU09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/tareas con body: { titulo: 'Test', usuarioId: &lt;id&gt;, prioridad: 0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campos: { prioridad: '&lt;mensaje de validación&gt;' } }. Valor mínimo aceptado es 1.</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CP-21  </w:t>
            </w:r>
            <w:r>
              <w:rPr>
                <w:rFonts w:ascii="Arial" w:cs="Arial" w:eastAsia="Arial" w:hAnsi="Arial"/>
                <w:b/>
                <w:bCs/>
                <w:color w:val="FFFFFF"/>
                <w:sz w:val="22"/>
                <w:szCs w:val="22"/>
              </w:rPr>
              <w:t xml:space="preserve">Crear tarea sin prioridad ni puntosHistoria → defaults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HU09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/tareas con body: { titulo: 'Test', usuarioId: &lt;id&gt; } (sin prioridad ni puntosHistoria)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201. Body: { prioridad: 5, puntosHistoria: 3 }. TareaService aplica defaults: prioridad=5, puntosHistoria=3.</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Tarea muestra Prioridad: 5 sin haber especificado el campo (default aplicado).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CP-22  </w:t>
            </w:r>
            <w:r>
              <w:rPr>
                <w:rFonts w:ascii="Arial" w:cs="Arial" w:eastAsia="Arial" w:hAnsi="Arial"/>
                <w:b/>
                <w:bCs/>
                <w:color w:val="FFFFFF"/>
                <w:sz w:val="22"/>
                <w:szCs w:val="22"/>
              </w:rPr>
              <w:t xml:space="preserve">Editar título y descripción de tarea existente (PUT)</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HU09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PUT /tareas/&lt;id_tarea&gt; con body: { titulo: 'Título editado', descripcion: 'Nueva descripción', usuarioId: &lt;id&gt;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titulo:'Título editado', descripcion:'Nueva descripción' }. Registro actualizado en BD.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CP-23  </w:t>
            </w:r>
            <w:r>
              <w:rPr>
                <w:rFonts w:ascii="Arial" w:cs="Arial" w:eastAsia="Arial" w:hAnsi="Arial"/>
                <w:b/>
                <w:bCs/>
                <w:color w:val="FFFFFF"/>
                <w:sz w:val="22"/>
                <w:szCs w:val="22"/>
              </w:rPr>
              <w:t xml:space="preserve">Editar tarea con ID inexistente (ResourceNotFoundException)</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HU09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PUT /tareas/999999 con body: { titulo: 'Test', usuarioId: &lt;id&gt;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404. Body: { error: 'Tarea no encontrada' }. GlobalExceptionHandler retorna 404.</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CP-24  </w:t>
            </w:r>
            <w:r>
              <w:rPr>
                <w:rFonts w:ascii="Arial" w:cs="Arial" w:eastAsia="Arial" w:hAnsi="Arial"/>
                <w:b/>
                <w:bCs/>
                <w:color w:val="FFFFFF"/>
                <w:sz w:val="22"/>
                <w:szCs w:val="22"/>
              </w:rPr>
              <w:t xml:space="preserve">Eliminar tarea existente (DELETE)</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HU09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DELETE /tareas/&lt;id_tarea_existente&gt;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mensaje: 'Tarea eliminada correctamente' }. Tarea ya no aparece en GET /tareas.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CP-25  </w:t>
            </w:r>
            <w:r>
              <w:rPr>
                <w:rFonts w:ascii="Arial" w:cs="Arial" w:eastAsia="Arial" w:hAnsi="Arial"/>
                <w:b/>
                <w:bCs/>
                <w:color w:val="FFFFFF"/>
                <w:sz w:val="22"/>
                <w:szCs w:val="22"/>
              </w:rPr>
              <w:t xml:space="preserve">Eliminar tarea con ID inexistente (ResourceNotFoundException)</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HU09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DELETE /tareas/999999</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404. Body: { error: 'Tarea no encontrada'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p>
      <w:r>
        <w:br w:type="pag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SPRINT 1 — Interactividad, Contenido y Progreso (HU04 · HU05 · HU06 · HU07 · HU08 · HU10)
Aprobados: 9  |  Fallidos: 1  |  Pendientes: 17</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CP-26  </w:t>
            </w:r>
            <w:r>
              <w:rPr>
                <w:rFonts w:ascii="Arial" w:cs="Arial" w:eastAsia="Arial" w:hAnsi="Arial"/>
                <w:b/>
                <w:bCs/>
                <w:color w:val="FFFFFF"/>
                <w:sz w:val="22"/>
                <w:szCs w:val="22"/>
              </w:rPr>
              <w:t xml:space="preserve">Mover tarea a estado 'en_proceso' (PATCH status)</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HU04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PATCH /tareas/&lt;id&gt;/status con body: { estado: 'en_proceso' }
2. Verificar respuesta y BD.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id, estado: 'en_proceso', ... }. Campo estado actualizado en tabla tareas.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CP-27  </w:t>
            </w:r>
            <w:r>
              <w:rPr>
                <w:rFonts w:ascii="Arial" w:cs="Arial" w:eastAsia="Arial" w:hAnsi="Arial"/>
                <w:b/>
                <w:bCs/>
                <w:color w:val="FFFFFF"/>
                <w:sz w:val="22"/>
                <w:szCs w:val="22"/>
              </w:rPr>
              <w:t xml:space="preserve">Mover tarea a estado 'completada' → suma 20 puntos al usuario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HU04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Anotar puntos del usuario (GET /api/user/progress).
2. PATCH /tareas/&lt;id&gt;/status con body: { estado: 'completada' }
3. Verificar puntos después.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estado:'completada' }. Puntos del usuario aumentan exactamente en 20 (TAREA_COMPLETADA). GET /api/user/stats muestra 1 más en campo completadas.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 falta capturar toast +20 puntos al completar tarea.</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CP-28  </w:t>
            </w:r>
            <w:r>
              <w:rPr>
                <w:rFonts w:ascii="Arial" w:cs="Arial" w:eastAsia="Arial" w:hAnsi="Arial"/>
                <w:b/>
                <w:bCs/>
                <w:color w:val="FFFFFF"/>
                <w:sz w:val="22"/>
                <w:szCs w:val="22"/>
              </w:rPr>
              <w:t xml:space="preserve">PATCH con estado inválido 'en_revision' (BadRequestException)</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HU04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PATCH /tareas/&lt;id&gt;/status con body: { estado: 'en_revision'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Body: { error: 'Estado no válido: en_revision' }. ESTADOS_VALIDOS=[pendiente, en_proceso, completada].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400 Bad Request. Body: {error:'Estado no valido: en_revision', status:400}.</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CP-29  </w:t>
            </w:r>
            <w:r>
              <w:rPr>
                <w:rFonts w:ascii="Arial" w:cs="Arial" w:eastAsia="Arial" w:hAnsi="Arial"/>
                <w:b/>
                <w:bCs/>
                <w:color w:val="FFFFFF"/>
                <w:sz w:val="22"/>
                <w:szCs w:val="22"/>
              </w:rPr>
              <w:t xml:space="preserve">PATCH con ID de tarea inexistente (ResourceNotFoundException)</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HU04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PATCH /tareas/999999/status con body: { estado: 'completada'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404. Body: { error: 'Tarea no encontrada'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CP-30  </w:t>
            </w:r>
            <w:r>
              <w:rPr>
                <w:rFonts w:ascii="Arial" w:cs="Arial" w:eastAsia="Arial" w:hAnsi="Arial"/>
                <w:b/>
                <w:bCs/>
                <w:color w:val="FFFFFF"/>
                <w:sz w:val="22"/>
                <w:szCs w:val="22"/>
              </w:rPr>
              <w:t xml:space="preserve">Mover tarea a 'completada' sin usuarioId → no llama gamificación</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HU04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PRECONDICIÓN: Insertar directamente en BD una tarea con usuario_id=NULL.
1. PATCH /tareas/&lt;id&gt;/status { estado: 'completada' }
2. Verificar que los puntos del usuario no cambian.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Estado actualizado a 'completada'. NO se llama procesarActividad porque la condición es: if ('completada'.equals(nuevoEstado) &amp;&amp; tarea.getUsuarioId() != null).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Requiere inserción directa en BD. No ejecutado.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CP-31  </w:t>
            </w:r>
            <w:r>
              <w:rPr>
                <w:rFonts w:ascii="Arial" w:cs="Arial" w:eastAsia="Arial" w:hAnsi="Arial"/>
                <w:b/>
                <w:bCs/>
                <w:color w:val="FFFFFF"/>
                <w:sz w:val="22"/>
                <w:szCs w:val="22"/>
              </w:rPr>
              <w:t xml:space="preserve">Obtener cuestionarios de nivel 'basico'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/api/quiz/nivel/basico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de Cuestionario donde todos tienen campo nivel=='basico'. Campos: { id, titulo, descripcion, duracionMinutos, tipo, nivel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CP-32  </w:t>
            </w:r>
            <w:r>
              <w:rPr>
                <w:rFonts w:ascii="Arial" w:cs="Arial" w:eastAsia="Arial" w:hAnsi="Arial"/>
                <w:b/>
                <w:bCs/>
                <w:color w:val="FFFFFF"/>
                <w:sz w:val="22"/>
                <w:szCs w:val="22"/>
              </w:rPr>
              <w:t xml:space="preserve">Obtener cuestionarios de nivel 'avanzado'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/api/quiz/nivel/avanzado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de Cuestionario donde todos tienen campo nivel=='avanzado'.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CP-33  </w:t>
            </w:r>
            <w:r>
              <w:rPr>
                <w:rFonts w:ascii="Arial" w:cs="Arial" w:eastAsia="Arial" w:hAnsi="Arial"/>
                <w:b/>
                <w:bCs/>
                <w:color w:val="FFFFFF"/>
                <w:sz w:val="22"/>
                <w:szCs w:val="22"/>
              </w:rPr>
              <w:t xml:space="preserve">Obtener teorías de cuestionario — ordenadas por campo 'orden' ASC</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/api/teoria/&lt;cuestionarioId_con_varias_teorias&gt;
2. Verificar orden de la lista.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de Teoria donde teoria[0].orden &lt; teoria[1].orden &lt; ... (findByCuestionarioIdOrderByOrden). Campos: { id, titulo, contenido, orden, fuente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CP-34  </w:t>
            </w:r>
            <w:r>
              <w:rPr>
                <w:rFonts w:ascii="Arial" w:cs="Arial" w:eastAsia="Arial" w:hAnsi="Arial"/>
                <w:b/>
                <w:bCs/>
                <w:color w:val="FFFFFF"/>
                <w:sz w:val="22"/>
                <w:szCs w:val="22"/>
              </w:rPr>
              <w:t xml:space="preserve">Obtener todos los cuestionarios sin filtro de nivel</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/api/quiz</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completo de todos los Cuestionario en BD (findAll()).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CP-35  </w:t>
            </w:r>
            <w:r>
              <w:rPr>
                <w:rFonts w:ascii="Arial" w:cs="Arial" w:eastAsia="Arial" w:hAnsi="Arial"/>
                <w:b/>
                <w:bCs/>
                <w:color w:val="FFFFFF"/>
                <w:sz w:val="22"/>
                <w:szCs w:val="22"/>
              </w:rPr>
              <w:t xml:space="preserve">Obtener preguntas de cuestionario — respuestaCorrecta no expuesta</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HU06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/api/quiz/&lt;cuestionarioId&gt;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de Pregunta con campos { id, texto, opciones, tipoPregunta, puntaje, explicacion }. Los campos cuestionario Y respuestaCorrecta NO aparecen en el JSON (@JsonIgnore en ambos campos).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Preguntas retornadas sin campo respuestaCorrecta ni cuestionario en el JSON.</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CP-36  </w:t>
            </w:r>
            <w:r>
              <w:rPr>
                <w:rFonts w:ascii="Arial" w:cs="Arial" w:eastAsia="Arial" w:hAnsi="Arial"/>
                <w:b/>
                <w:bCs/>
                <w:color w:val="FFFFFF"/>
                <w:sz w:val="22"/>
                <w:szCs w:val="22"/>
              </w:rPr>
              <w:t xml:space="preserve">Validar respuesta correcta (equalsIgnoreCase + trim)</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HU06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Obtener respuestaCorrecta de una Pregunta en BD.
2. POST /api/quiz/answer con: { preguntaId: &lt;id&gt;, respuesta: ' &lt;respuestaCorrecta en minúsculas&gt; ' } (con espacios y diferente capitalización)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correcto: true, respuestaCorrecta: '&lt;valor&gt;', explicacion: '&lt;texto&gt;', puntaje: &lt;N&gt; }. La comparación es case-insensitive y aplica trim().</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Respuesta correcta 'Entre 1 y 4 semanas' aceptada. Feedback verde '¡Correcto!'.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CP-37  </w:t>
            </w:r>
            <w:r>
              <w:rPr>
                <w:rFonts w:ascii="Arial" w:cs="Arial" w:eastAsia="Arial" w:hAnsi="Arial"/>
                <w:b/>
                <w:bCs/>
                <w:color w:val="FFFFFF"/>
                <w:sz w:val="22"/>
                <w:szCs w:val="22"/>
              </w:rPr>
              <w:t xml:space="preserve">Validar respuesta incorrecta devuelve puntaje 0</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HU06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/api/quiz/answer con: { preguntaId: &lt;id&gt;, respuesta: 'respuesta_incorrecta_xyz'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correcto: false, respuestaCorrecta: '&lt;valor&gt;', explicacion: '&lt;texto&gt;', puntaje: 0 }. Campo respuestaCorrecta SIEMPRE se devuelve.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CP-38  </w:t>
            </w:r>
            <w:r>
              <w:rPr>
                <w:rFonts w:ascii="Arial" w:cs="Arial" w:eastAsia="Arial" w:hAnsi="Arial"/>
                <w:b/>
                <w:bCs/>
                <w:color w:val="FFFFFF"/>
                <w:sz w:val="22"/>
                <w:szCs w:val="22"/>
              </w:rPr>
              <w:t xml:space="preserve">Respuesta a pregunta inexistente (RuntimeException → 500)</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HU06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/api/quiz/answer con: { preguntaId: 999999, respuesta: 'test'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500. Body: { error: 'Pregunta no encontrada' }. QuizController captura con try-catch y retorna 500.</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CP-39  </w:t>
            </w:r>
            <w:r>
              <w:rPr>
                <w:rFonts w:ascii="Arial" w:cs="Arial" w:eastAsia="Arial" w:hAnsi="Arial"/>
                <w:b/>
                <w:bCs/>
                <w:color w:val="FFFFFF"/>
                <w:sz w:val="22"/>
                <w:szCs w:val="22"/>
              </w:rPr>
              <w:t xml:space="preserve">Completar quiz — quizzesCompletados incrementa en 1</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HU06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/api/user/progress?usuarioId=&lt;id&gt; → anotar quizzesCompletados actual.
2. POST /usuarios/&lt;id&gt;/completar-quiz
3. GET /api/user/progress nuevamente.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nivel, quizzesCompletados: &lt;anterior+1&gt;, totalQuizzes: 8 }. Incremento es exactamente +1.</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 totalQuizzes en producción es 8 (cambio pendiente de deploy).</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CP-40  </w:t>
            </w:r>
            <w:r>
              <w:rPr>
                <w:rFonts w:ascii="Arial" w:cs="Arial" w:eastAsia="Arial" w:hAnsi="Arial"/>
                <w:b/>
                <w:bCs/>
                <w:color w:val="FFFFFF"/>
                <w:sz w:val="22"/>
                <w:szCs w:val="22"/>
              </w:rPr>
              <w:t xml:space="preserve">Completar 4º quiz con nivel 'basico' → nivel cambia a 'avanzado'</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HU06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Usar usuario con quizzesCompletados==3 y nivel=='basico'.
2. POST /usuarios/&lt;id&gt;/completar-quiz</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nivel: 'avanzado', quizzesCompletados: 4 }. Condición: quizzesCompletados&gt;=4 &amp;&amp; nivel=='basico' → setNivel('avanzado').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Nivel cambia a Avanzado al completar 4 quizzes. Pantalla Mi progreso: Nivel 2.</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CP-41  </w:t>
            </w:r>
            <w:r>
              <w:rPr>
                <w:rFonts w:ascii="Arial" w:cs="Arial" w:eastAsia="Arial" w:hAnsi="Arial"/>
                <w:b/>
                <w:bCs/>
                <w:color w:val="FFFFFF"/>
                <w:sz w:val="22"/>
                <w:szCs w:val="22"/>
              </w:rPr>
              <w:t xml:space="preserve">Stats de usuario con tareas en distintos estados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HU07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Crear 3 tareas pendientes, 2 en_proceso, 1 completada para el usuario.
2. GET /api/user/stats?usuarioId=&lt;id&gt;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total: 6, pendientes: 3, enProceso: 2, completadas: 1 }. total == pendientes + enProceso + completadas.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Reportes muestra: Total 3, Pendientes 1, En proceso 1, Completadas 1.</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CP-42  </w:t>
            </w:r>
            <w:r>
              <w:rPr>
                <w:rFonts w:ascii="Arial" w:cs="Arial" w:eastAsia="Arial" w:hAnsi="Arial"/>
                <w:b/>
                <w:bCs/>
                <w:color w:val="FFFFFF"/>
                <w:sz w:val="22"/>
                <w:szCs w:val="22"/>
              </w:rPr>
              <w:t xml:space="preserve">Stats de usuario sin ninguna tarea</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HU07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/api/user/stats?usuarioId=&lt;id_sin_tareas&gt;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total: 0, pendientes: 0, enProceso: 0, completadas: 0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CP-43  </w:t>
            </w:r>
            <w:r>
              <w:rPr>
                <w:rFonts w:ascii="Arial" w:cs="Arial" w:eastAsia="Arial" w:hAnsi="Arial"/>
                <w:b/>
                <w:bCs/>
                <w:color w:val="FFFFFF"/>
                <w:sz w:val="22"/>
                <w:szCs w:val="22"/>
              </w:rPr>
              <w:t xml:space="preserve">Progress retorna totalQuizzes fijo en 8</w:t>
            </w:r>
          </w:p>
        </w:tc>
        <w:tc>
          <w:tcPr>
            <w:tcW w:type="dxa" w:w="2000"/>
            <w:tcBorders>
              <w:top w:val="single" w:color="DDDDDD" w:sz="4"/>
              <w:left w:val="single" w:color="DDDDDD" w:sz="4"/>
              <w:bottom w:val="single" w:color="DDDDDD" w:sz="4"/>
              <w:right w:val="single" w:color="DDDDDD" w:sz="4"/>
            </w:tcBorders>
            <w:shd w:fill="F8D7DA" w:val="clear"/>
            <w:tcMar>
              <w:top w:type="dxa" w:w="60"/>
              <w:left w:type="dxa" w:w="120"/>
              <w:bottom w:type="dxa" w:w="60"/>
              <w:right w:type="dxa" w:w="120"/>
            </w:tcMar>
            <w:vAlign w:val="center"/>
          </w:tcPr>
          <w:p>
            <w:pPr>
              <w:spacing w:after="60" w:before="60"/>
              <w:jc w:val="center"/>
            </w:pPr>
            <w:r>
              <w:rPr>
                <w:rFonts w:ascii="Arial" w:cs="Arial" w:eastAsia="Arial" w:hAnsi="Arial"/>
                <w:b/>
                <w:bCs/>
                <w:color w:val="721C24"/>
                <w:sz w:val="20"/>
                <w:szCs w:val="20"/>
              </w:rPr>
              <w:t xml:space="preserve">■ Fallido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HU07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/api/user/progress?usuarioId=&lt;id&gt;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contiene campo totalQuizzes con valor exactamente 8 (hardcodeado en QuizController). QuizController accede directamente a UsuarioRepository.findById().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8D7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Dashboard muestra '4 de 8 completados'. totalQuizzes=8 en producción (debe ser 4).</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CP-44  </w:t>
            </w:r>
            <w:r>
              <w:rPr>
                <w:rFonts w:ascii="Arial" w:cs="Arial" w:eastAsia="Arial" w:hAnsi="Arial"/>
                <w:b/>
                <w:bCs/>
                <w:color w:val="FFFFFF"/>
                <w:sz w:val="22"/>
                <w:szCs w:val="22"/>
              </w:rPr>
              <w:t xml:space="preserve">Polling activo solo cuando el tablero es visible (setInterval 10s)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HU08     </w:t>
            </w:r>
            <w:r>
              <w:rPr>
                <w:rFonts w:ascii="Arial" w:cs="Arial" w:eastAsia="Arial" w:hAnsi="Arial"/>
                <w:b/>
                <w:bCs/>
                <w:color w:val="2D2F7E"/>
                <w:sz w:val="20"/>
                <w:szCs w:val="20"/>
              </w:rPr>
              <w:t xml:space="preserve">Tipo: </w:t>
            </w:r>
            <w:r>
              <w:rPr>
                <w:rFonts w:ascii="Arial" w:cs="Arial" w:eastAsia="Arial" w:hAnsi="Arial"/>
                <w:sz w:val="20"/>
                <w:szCs w:val="20"/>
              </w:rPr>
              <w:t xml:space="preserve">UI/UX</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Iniciar sesión y navegar al tablero Kanban.
2. Abrir DevTools → Network → filtrar por '/tareas'.
3. Observar peticiones durante 25 segundos.
4. Navegar a Quizzes y observar si las peticiones continúan.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Mientras el tablero es visible: GET /tareas?usuarioId=&lt;id&gt; se dispara cada 10 segundos. Al cambiar de sección las peticiones cesan.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DevTools Network muestra peticiones GET /tareas?usuarioId=7 repetidas cada ~10s.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CP-45  </w:t>
            </w:r>
            <w:r>
              <w:rPr>
                <w:rFonts w:ascii="Arial" w:cs="Arial" w:eastAsia="Arial" w:hAnsi="Arial"/>
                <w:b/>
                <w:bCs/>
                <w:color w:val="FFFFFF"/>
                <w:sz w:val="22"/>
                <w:szCs w:val="22"/>
              </w:rPr>
              <w:t xml:space="preserve">Polling automático cada 10 segundos — verificar en DevTools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HU08     </w:t>
            </w:r>
            <w:r>
              <w:rPr>
                <w:rFonts w:ascii="Arial" w:cs="Arial" w:eastAsia="Arial" w:hAnsi="Arial"/>
                <w:b/>
                <w:bCs/>
                <w:color w:val="2D2F7E"/>
                <w:sz w:val="20"/>
                <w:szCs w:val="20"/>
              </w:rPr>
              <w:t xml:space="preserve">Tipo: </w:t>
            </w:r>
            <w:r>
              <w:rPr>
                <w:rFonts w:ascii="Arial" w:cs="Arial" w:eastAsia="Arial" w:hAnsi="Arial"/>
                <w:sz w:val="20"/>
                <w:szCs w:val="20"/>
              </w:rPr>
              <w:t xml:space="preserve">UI/UX</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Abrir el tablero con sesión activa.
2. Abrir DevTools → Network.
3. Esperar al menos 30 segundos observando las peticiones.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En DevTools se observan peticiones GET /tareas?usuarioId=&lt;id&gt; con intervalos de ~10 segundos. Al menos 3 peticiones deben aparecer en 35 segundos.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Misma evidencia CP-44. Peticiones repetidas visibles durante &gt;30 segundos.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CP-46  </w:t>
            </w:r>
            <w:r>
              <w:rPr>
                <w:rFonts w:ascii="Arial" w:cs="Arial" w:eastAsia="Arial" w:hAnsi="Arial"/>
                <w:b/>
                <w:bCs/>
                <w:color w:val="FFFFFF"/>
                <w:sz w:val="22"/>
                <w:szCs w:val="22"/>
              </w:rPr>
              <w:t xml:space="preserve">Tablero se actualiza sin recargar la página al crear tarea en otra sesión</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HU08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Abrir tablero en Sesión A.
2. En Sesión B (otra ventana) crear una tarea para el mismo usuarioId.
3. Esperar hasta 10 segundos en Sesión 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La tarea creada en Sesión B aparece en el tablero de Sesión A sin recargar la página.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Requiere dos sesiones simultáneas. No ejecutado.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CP-47  </w:t>
            </w:r>
            <w:r>
              <w:rPr>
                <w:rFonts w:ascii="Arial" w:cs="Arial" w:eastAsia="Arial" w:hAnsi="Arial"/>
                <w:b/>
                <w:bCs/>
                <w:color w:val="FFFFFF"/>
                <w:sz w:val="22"/>
                <w:szCs w:val="22"/>
              </w:rPr>
              <w:t xml:space="preserve">Indicador 'Sin conexión' cuando la red falla</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HU08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Abrir tablero con sesión activa.
2. Desconectar la red o usar DevTools → Offline.
3. Esperar que el polling intente una petición.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Aparece div fijo con texto '■■ Sin conexión — reintentando...' (variable conexionActiva=false en script.js).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Requiere simular fallo de red. No ejecutado.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CP-48  </w:t>
            </w:r>
            <w:r>
              <w:rPr>
                <w:rFonts w:ascii="Arial" w:cs="Arial" w:eastAsia="Arial" w:hAnsi="Arial"/>
                <w:b/>
                <w:bCs/>
                <w:color w:val="FFFFFF"/>
                <w:sz w:val="22"/>
                <w:szCs w:val="22"/>
              </w:rPr>
              <w:t xml:space="preserve">Reconexión: indicador desaparece y peticiones se reanudan</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HU08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Con red desconectada (CP-47 previo).
2. Reconectar la red.
3. Esperar hasta 10 segundos.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El indicador de 'Sin conexión' desaparece. Las peticiones GET /tareas se reanudan correctamente. conexionActiva vuelve a true.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Requiere simular fallo de red. No ejecutado.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CP-49  </w:t>
            </w:r>
            <w:r>
              <w:rPr>
                <w:rFonts w:ascii="Arial" w:cs="Arial" w:eastAsia="Arial" w:hAnsi="Arial"/>
                <w:b/>
                <w:bCs/>
                <w:color w:val="FFFFFF"/>
                <w:sz w:val="22"/>
                <w:szCs w:val="22"/>
              </w:rPr>
              <w:t xml:space="preserve">Stats reflejan agrupación correcta por estado (GROUP BY estado)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HU10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Verificar en BD: SELECT estado, COUNT(*) FROM tareas WHERE usuario_id=&lt;id&gt; GROUP BY estado.
2. Comparar con GET /api/user/stats?usuarioId=&lt;id&gt;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Los valores de pendientes, enProceso, completadas coinciden exactamente con el conteo en BD.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CP-50  </w:t>
            </w:r>
            <w:r>
              <w:rPr>
                <w:rFonts w:ascii="Arial" w:cs="Arial" w:eastAsia="Arial" w:hAnsi="Arial"/>
                <w:b/>
                <w:bCs/>
                <w:color w:val="FFFFFF"/>
                <w:sz w:val="22"/>
                <w:szCs w:val="22"/>
              </w:rPr>
              <w:t xml:space="preserve">Logros de usuario con logros otorgados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HU10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Asegurar que usuario tiene al menos un logro.
2. GET /api/gamificacion/logros/&lt;usuarioId&gt;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de LogroUsuario con campos { id, usuarioId, logro:{id,codigo,nombre,descripcion,icono,puntosRecompensa}, obtenidoAt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Logros obtenidos: Primera tarea, Primer quiz, Nivel básico completo, Nivel avanzado.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CP-51  </w:t>
            </w:r>
            <w:r>
              <w:rPr>
                <w:rFonts w:ascii="Arial" w:cs="Arial" w:eastAsia="Arial" w:hAnsi="Arial"/>
                <w:b/>
                <w:bCs/>
                <w:color w:val="FFFFFF"/>
                <w:sz w:val="22"/>
                <w:szCs w:val="22"/>
              </w:rPr>
              <w:t xml:space="preserve">Logros de usuario sin ningún logro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HU10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/api/gamificacion/logros/&lt;id_usuario_sin_logros&gt;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(lista vacía de LogroUsuario).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CP-52  </w:t>
            </w:r>
            <w:r>
              <w:rPr>
                <w:rFonts w:ascii="Arial" w:cs="Arial" w:eastAsia="Arial" w:hAnsi="Arial"/>
                <w:b/>
                <w:bCs/>
                <w:color w:val="FFFFFF"/>
                <w:sz w:val="22"/>
                <w:szCs w:val="22"/>
              </w:rPr>
              <w:t xml:space="preserve">Catálogo completo de logros del sistema</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HU10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/api/gamificacion/logros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array de todos los Logro en BD con campos { id, codigo, nombre, descripcion, icono, puntosRecompensa }. Incluye: PRIMERA_TAREA, CINCO_TAREAS, DIEZ_TAREAS, PRIMER_QUIZ, TODOS_BASICO, TODOS_AVANZADO, NIVEL_AVANZADO.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Sistema muestra catálogo de logros con icono, nombre y puntos de recompensa.</w:t>
            </w:r>
          </w:p>
        </w:tc>
      </w:tr>
    </w:tbl>
    <w:p>
      <w:pPr>
        <w:spacing w:after="0" w:before="80"/>
      </w:pPr>
      <w:r>
        <w:rPr>
          <w:rFonts w:ascii="Arial" w:cs="Arial" w:eastAsia="Arial" w:hAnsi="Arial"/>
          <w:sz w:val="20"/>
          <w:szCs w:val="20"/>
        </w:rPr>
        <w:t xml:space="preserve"/>
      </w:r>
    </w:p>
    <w:p>
      <w:r>
        <w:br w:type="pag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none" w:color="FFFFFF" w:sz="0"/>
              <w:left w:val="none" w:color="FFFFFF" w:sz="0"/>
              <w:bottom w:val="none" w:color="FFFFFF" w:sz="0"/>
              <w:right w:val="none" w:color="FFFFFF" w:sz="0"/>
            </w:tcBorders>
            <w:shd w:fill="4A3060"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SPRINT 2 — Niveles, Simulación y Mejoras UX (HU11 · HU12 · HU13 · HU14 · HU15)
Aprobados: 17  |  Fallidos: 0  |  Pendientes: 16</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CP-53  </w:t>
            </w:r>
            <w:r>
              <w:rPr>
                <w:rFonts w:ascii="Arial" w:cs="Arial" w:eastAsia="Arial" w:hAnsi="Arial"/>
                <w:b/>
                <w:bCs/>
                <w:color w:val="FFFFFF"/>
                <w:sz w:val="22"/>
                <w:szCs w:val="22"/>
              </w:rPr>
              <w:t xml:space="preserve">Completar quiz sin llegar a 4 → nivel 'basico' se mantiene</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Usar usuario con nivel='basico' y quizzesCompletados&lt;3.
2. POST /usuarios/&lt;id&gt;/completar-quiz
3. Verificar nivel.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nivel: 'basico', quizzesCompletados: &lt;anterior+1&gt; }. Condición quizzesCompletados&gt;=4 no se cumple, nivel no cambia.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CP-54  </w:t>
            </w:r>
            <w:r>
              <w:rPr>
                <w:rFonts w:ascii="Arial" w:cs="Arial" w:eastAsia="Arial" w:hAnsi="Arial"/>
                <w:b/>
                <w:bCs/>
                <w:color w:val="FFFFFF"/>
                <w:sz w:val="22"/>
                <w:szCs w:val="22"/>
              </w:rPr>
              <w:t xml:space="preserve">Nivel 'avanzado' no retrocede al completar más quizzes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Usar usuario con nivel='avanzado'.
2. POST /usuarios/&lt;id&gt;/completar-quiz</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nivel: 'avanzado', quizzesCompletados: &lt;N+1&gt; }. Condición nivel=='basico' es false → setNivel nunca se llama.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Dashboard modo oscuro: nivel 'Avanzado' con 4 quizzes. Nivel no retrocede.</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CP-55  </w:t>
            </w:r>
            <w:r>
              <w:rPr>
                <w:rFonts w:ascii="Arial" w:cs="Arial" w:eastAsia="Arial" w:hAnsi="Arial"/>
                <w:b/>
                <w:bCs/>
                <w:color w:val="FFFFFF"/>
                <w:sz w:val="22"/>
                <w:szCs w:val="22"/>
              </w:rPr>
              <w:t xml:space="preserve">QUIZ_COMPLETADO suma exactamente 50 puntos al usuario</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Anotar puntos actuales del usuario.
2. POST /usuarios/&lt;id&gt;/completar-quiz
3. Verificar puntos.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Puntos del usuario aumentan en al menos 50 (procesarActividad QUIZ_COMPLETADO → puntosGanados=50). Puede aumentar más si se otorga logro.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Mi progreso muestra 1355 pts acumulados con 4 quizzes (+50 por quiz + logros).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CP-56  </w:t>
            </w:r>
            <w:r>
              <w:rPr>
                <w:rFonts w:ascii="Arial" w:cs="Arial" w:eastAsia="Arial" w:hAnsi="Arial"/>
                <w:b/>
                <w:bCs/>
                <w:color w:val="FFFFFF"/>
                <w:sz w:val="22"/>
                <w:szCs w:val="22"/>
              </w:rPr>
              <w:t xml:space="preserve">Completar quiz con usuario inexistente (ResourceNotFoundException)</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/usuarios/999999/completar-quiz</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404. Body: { error: 'Usuario no encontrado' }. GlobalExceptionHandler maneja ResourceNotFoundException.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CP-57  </w:t>
            </w:r>
            <w:r>
              <w:rPr>
                <w:rFonts w:ascii="Arial" w:cs="Arial" w:eastAsia="Arial" w:hAnsi="Arial"/>
                <w:b/>
                <w:bCs/>
                <w:color w:val="FFFFFF"/>
                <w:sz w:val="22"/>
                <w:szCs w:val="22"/>
              </w:rPr>
              <w:t xml:space="preserve">Al cambiar de nivel se llama procesarActividad NIVEL_AVANZADO</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HU11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Usar usuario con quizzesCompletados=3 y nivel='basico'.
2. POST /usuarios/&lt;id&gt;/completar-quiz.
3. GET /api/gamificacion/logros/&lt;id&gt;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Nivel cambia a 'avanzado'. Se llama procesarActividad('NIVEL_AVANZADO'). Logro NIVEL_AVANZADO aparece en lista de logros del usuario.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Logro 'Nivel avanzado' (+500pts) visible en logros obtenidos al completar 4 quizzes.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CP-58  </w:t>
            </w:r>
            <w:r>
              <w:rPr>
                <w:rFonts w:ascii="Arial" w:cs="Arial" w:eastAsia="Arial" w:hAnsi="Arial"/>
                <w:b/>
                <w:bCs/>
                <w:color w:val="FFFFFF"/>
                <w:sz w:val="22"/>
                <w:szCs w:val="22"/>
              </w:rPr>
              <w:t xml:space="preserve">Feedback inmediato: respuesta correcta devuelve correcto=true</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/api/quiz/answer { preguntaId:&lt;id&gt;, respuesta:'&lt;respuestaCorrecta exacta&gt;'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correcto:true, respuestaCorrecta:'&lt;valor&gt;', explicacion:'&lt;texto o ""&gt;', puntaje:&lt;N&gt; }. Respuesta en ≤ 200ms.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Feedback inmediato al confirmar respuesta. '¡Correcto!' aparece instantáneamente.</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CP-59  </w:t>
            </w:r>
            <w:r>
              <w:rPr>
                <w:rFonts w:ascii="Arial" w:cs="Arial" w:eastAsia="Arial" w:hAnsi="Arial"/>
                <w:b/>
                <w:bCs/>
                <w:color w:val="FFFFFF"/>
                <w:sz w:val="22"/>
                <w:szCs w:val="22"/>
              </w:rPr>
              <w:t xml:space="preserve">Feedback inmediato: respuesta incorrecta devuelve correcto=false y puntaje=0</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/api/quiz/answer { preguntaId:&lt;id&gt;, respuesta:'xyz_incorrecto'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correcto:false, puntaje:0, respuestaCorrecta:'&lt;valor&gt;', explicacion:'&lt;texto&gt;' }. Siempre se devuelve respuestaCorrecta.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CP-60  </w:t>
            </w:r>
            <w:r>
              <w:rPr>
                <w:rFonts w:ascii="Arial" w:cs="Arial" w:eastAsia="Arial" w:hAnsi="Arial"/>
                <w:b/>
                <w:bCs/>
                <w:color w:val="FFFFFF"/>
                <w:sz w:val="22"/>
                <w:szCs w:val="22"/>
              </w:rPr>
              <w:t xml:space="preserve">Comparación es case-insensitive — 'SCRUM' == 'scrum'</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Identificar Pregunta cuya respuestaCorrecta='Scrum'.
2. POST /api/quiz/answer { preguntaId:&lt;id&gt;, respuesta:'SCRUM'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correcto: true }. QuizService.validarRespuesta usa .equalsIgnoreCase().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Respuesta correcta aceptada en quiz — case-insensitive funciona correctamente.</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CP-61  </w:t>
            </w:r>
            <w:r>
              <w:rPr>
                <w:rFonts w:ascii="Arial" w:cs="Arial" w:eastAsia="Arial" w:hAnsi="Arial"/>
                <w:b/>
                <w:bCs/>
                <w:color w:val="FFFFFF"/>
                <w:sz w:val="22"/>
                <w:szCs w:val="22"/>
              </w:rPr>
              <w:t xml:space="preserve">Comparación aplica trim — respuesta con espacios sigue siendo correcta</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/api/quiz/answer { preguntaId:&lt;id&gt;, respuesta:' Scrum ' } ← espacios al inicio/fin</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correcto: true }. QuizService aplica respuesta.trim() antes de comparar.</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CP-62  </w:t>
            </w:r>
            <w:r>
              <w:rPr>
                <w:rFonts w:ascii="Arial" w:cs="Arial" w:eastAsia="Arial" w:hAnsi="Arial"/>
                <w:b/>
                <w:bCs/>
                <w:color w:val="FFFFFF"/>
                <w:sz w:val="22"/>
                <w:szCs w:val="22"/>
              </w:rPr>
              <w:t xml:space="preserve">Explicación se devuelve como cadena vacía cuando es null en BD</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HU12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Usar Pregunta cuya columna explicacion es NULL en BD.
2. POST /api/quiz/answer con respuesta correcta.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explicacion: '' }. QuizService aplica: explicacion = p.getExplicacion() != null ? p.getExplicacion() :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CP-63  </w:t>
            </w:r>
            <w:r>
              <w:rPr>
                <w:rFonts w:ascii="Arial" w:cs="Arial" w:eastAsia="Arial" w:hAnsi="Arial"/>
                <w:b/>
                <w:bCs/>
                <w:color w:val="FFFFFF"/>
                <w:sz w:val="22"/>
                <w:szCs w:val="22"/>
              </w:rPr>
              <w:t xml:space="preserve">Iniciar simulación crea exactamente 12 ítems predefinidos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/api/simulacion/iniciar con body: { usuarioId:&lt;id&gt;, metaSprint:'Aprender Scrum básico', velocidad:20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simulacion:{ estado:'activo', sprintGoal:'Aprender Scrum básico', velocidadEquipo:20 }, items:[...] }. items.length == 12. Todos con enSprint=false, completado=false.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Simulación creada. Lista de pendientes: 12 items * 49 SP. Todos enSprint=false.</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CP-64  </w:t>
            </w:r>
            <w:r>
              <w:rPr>
                <w:rFonts w:ascii="Arial" w:cs="Arial" w:eastAsia="Arial" w:hAnsi="Arial"/>
                <w:b/>
                <w:bCs/>
                <w:color w:val="FFFFFF"/>
                <w:sz w:val="22"/>
                <w:szCs w:val="22"/>
              </w:rPr>
              <w:t xml:space="preserve">Velocidad default es 20 cuando no se envía campo velocidad</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/api/simulacion/iniciar { usuarioId:&lt;id&gt;, metaSprint:'Test' } (sin campo velocidad)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simulacion:{ velocidadEquipo: 20 } }. SimulacionService aplica: velocidad != null ? velocidad : 20.</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Postman: sin campo velocidad retorna velocidadEquipo:20. Frontend: '0/20 SP'.</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CP-65  </w:t>
            </w:r>
            <w:r>
              <w:rPr>
                <w:rFonts w:ascii="Arial" w:cs="Arial" w:eastAsia="Arial" w:hAnsi="Arial"/>
                <w:b/>
                <w:bCs/>
                <w:color w:val="FFFFFF"/>
                <w:sz w:val="22"/>
                <w:szCs w:val="22"/>
              </w:rPr>
              <w:t xml:space="preserve">Iniciar nueva simulación abandona la simulación activa anterior</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/api/simulacion/iniciar { usuarioId:&lt;id&gt; } → simulacion1
2. POST /api/simulacion/iniciar { usuarioId:&lt;id&gt; } → simulacion2
3. Verificar estado de simulacion1 en BD.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en ambas. simulacion1.estado cambia a 'abandonado'. GET /api/simulacion/activa/&lt;id&gt; devuelve simulacion2.</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Segunda simulación 'Segunda simulación' creada via Postman. La anterior queda abandonada en BD.</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CP-66  </w:t>
            </w:r>
            <w:r>
              <w:rPr>
                <w:rFonts w:ascii="Arial" w:cs="Arial" w:eastAsia="Arial" w:hAnsi="Arial"/>
                <w:b/>
                <w:bCs/>
                <w:color w:val="FFFFFF"/>
                <w:sz w:val="22"/>
                <w:szCs w:val="22"/>
              </w:rPr>
              <w:t xml:space="preserve">Obtener simulación activa existente</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Iniciar simulación para usuario.
2. GET /api/simulacion/activa/&lt;usuarioId&gt;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activa: true, simulacion:{estado:'activo',...}, items:[...12 items]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Frontend muestra simulación activa 'Aprender Scrum básico' con 12 items al acceder.</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CP-67  </w:t>
            </w:r>
            <w:r>
              <w:rPr>
                <w:rFonts w:ascii="Arial" w:cs="Arial" w:eastAsia="Arial" w:hAnsi="Arial"/>
                <w:b/>
                <w:bCs/>
                <w:color w:val="FFFFFF"/>
                <w:sz w:val="22"/>
                <w:szCs w:val="22"/>
              </w:rPr>
              <w:t xml:space="preserve">Obtener simulación activa sin ninguna simulación en curso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GET /api/simulacion/activa/&lt;usuarioId_sin_simulacion_activa&gt;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activa: false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CP-68  </w:t>
            </w:r>
            <w:r>
              <w:rPr>
                <w:rFonts w:ascii="Arial" w:cs="Arial" w:eastAsia="Arial" w:hAnsi="Arial"/>
                <w:b/>
                <w:bCs/>
                <w:color w:val="FFFFFF"/>
                <w:sz w:val="22"/>
                <w:szCs w:val="22"/>
              </w:rPr>
              <w:t xml:space="preserve">Toggle ítem: enSprint cambia de false a true</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PATCH /api/simulacion/item/&lt;itemId_con_enSprint=false&gt;/toggle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id:&lt;itemId&gt;, enSprint: true, ... }. BD actualizada.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Ítem 'Definir criterios de terminado' (3SP) movido a Tareas del Sprint.</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CP-69  </w:t>
            </w:r>
            <w:r>
              <w:rPr>
                <w:rFonts w:ascii="Arial" w:cs="Arial" w:eastAsia="Arial" w:hAnsi="Arial"/>
                <w:b/>
                <w:bCs/>
                <w:color w:val="FFFFFF"/>
                <w:sz w:val="22"/>
                <w:szCs w:val="22"/>
              </w:rPr>
              <w:t xml:space="preserve">Toggle ítem: enSprint cambia de true a false (segundo toggle)</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Obtener ítem con enSprint=true (resultado de CP-68 o seleccionar uno).
2. PATCH /api/simulacion/item/&lt;itemId&gt;/toggle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id:&lt;itemId&gt;, enSprint: false, ... }. toggleItemSprint() invierte el valor: !item.getEnSprint().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Ítem devuelto al backlog. Flecha izquierda funciona — toggle bidireccional OK.</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CP-70  </w:t>
            </w:r>
            <w:r>
              <w:rPr>
                <w:rFonts w:ascii="Arial" w:cs="Arial" w:eastAsia="Arial" w:hAnsi="Arial"/>
                <w:b/>
                <w:bCs/>
                <w:color w:val="FFFFFF"/>
                <w:sz w:val="22"/>
                <w:szCs w:val="22"/>
              </w:rPr>
              <w:t xml:space="preserve">Completar ítem — completado cambia a true</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PATCH /api/simulacion/item/&lt;itemId&gt;/completar</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id:&lt;itemId&gt;, completado: true, enSprint:&lt;valor_previo&gt;, ... }. completarItem() establece completado=true (no es un toggle).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Ítem marcado como '✓ Hecho'. Botón funciona. Contador actualizado a 0/1 hechas.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CP-71  </w:t>
            </w:r>
            <w:r>
              <w:rPr>
                <w:rFonts w:ascii="Arial" w:cs="Arial" w:eastAsia="Arial" w:hAnsi="Arial"/>
                <w:b/>
                <w:bCs/>
                <w:color w:val="FFFFFF"/>
                <w:sz w:val="22"/>
                <w:szCs w:val="22"/>
              </w:rPr>
              <w:t xml:space="preserve">Ítem inexistente en toggle (RuntimeException → 500)</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PATCH /api/simulacion/item/999999/toggle</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500. Body: { error: 'Item no encontrado' }. SimulacionController captura con try-catch.</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CP-72  </w:t>
            </w:r>
            <w:r>
              <w:rPr>
                <w:rFonts w:ascii="Arial" w:cs="Arial" w:eastAsia="Arial" w:hAnsi="Arial"/>
                <w:b/>
                <w:bCs/>
                <w:color w:val="FFFFFF"/>
                <w:sz w:val="22"/>
                <w:szCs w:val="22"/>
              </w:rPr>
              <w:t xml:space="preserve">Cerrar sprint exitoso: entregados &gt;= 80% de planeados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Iniciar sim. Agregar al sprint 4 ítems con storyPoints [3,5,5,8] total=21sp.
2. Completar todos los ítems → 21/21=100% ≥ 80%.
3. POST /api/simulacion/cerrar/&lt;simulacionId&gt;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exitoso:true, puntosPlaneados:21, puntosEntregados:21, retrospectiva:'■ ¡Sprint exitoso!...' }. sim.estado='cerrado'.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Sprint exitoso: 21/21 SP (100%). '¡Sprint exitoso!' en verde. Retrospectiva correcta.</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CP-73  </w:t>
            </w:r>
            <w:r>
              <w:rPr>
                <w:rFonts w:ascii="Arial" w:cs="Arial" w:eastAsia="Arial" w:hAnsi="Arial"/>
                <w:b/>
                <w:bCs/>
                <w:color w:val="FFFFFF"/>
                <w:sz w:val="22"/>
                <w:szCs w:val="22"/>
              </w:rPr>
              <w:t xml:space="preserve">Cerrar sprint fallido: entregados &lt; 80% de planeados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HU13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Iniciar simulación nueva.
2. Agregar al sprint ítems con storyPoints [5,5,5,8] → total=23sp.
3. Completar solo 1 ítem (5sp) → 5/23=21.7% &lt; 80%.
4. POST /api/simulacion/cerrar/&lt;simulacionId&gt;</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exitoso:false, puntosPlaneados:23, puntosEntregados:5, velocidadReal:5, completados:1, total:4, retrospectiva:'■■ Sprint incompleto...'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Sprint incompleto: 3/23 SP (13%). exitoso=false. Retrospectiva con advertencia naranja.</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CP-74  </w:t>
            </w:r>
            <w:r>
              <w:rPr>
                <w:rFonts w:ascii="Arial" w:cs="Arial" w:eastAsia="Arial" w:hAnsi="Arial"/>
                <w:b/>
                <w:bCs/>
                <w:color w:val="FFFFFF"/>
                <w:sz w:val="22"/>
                <w:szCs w:val="22"/>
              </w:rPr>
              <w:t xml:space="preserve">Toggle tema: 'claro' → 'oscuro' — localStorage y data-tema actualizados</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HU14     </w:t>
            </w:r>
            <w:r>
              <w:rPr>
                <w:rFonts w:ascii="Arial" w:cs="Arial" w:eastAsia="Arial" w:hAnsi="Arial"/>
                <w:b/>
                <w:bCs/>
                <w:color w:val="2D2F7E"/>
                <w:sz w:val="20"/>
                <w:szCs w:val="20"/>
              </w:rPr>
              <w:t xml:space="preserve">Tipo: </w:t>
            </w:r>
            <w:r>
              <w:rPr>
                <w:rFonts w:ascii="Arial" w:cs="Arial" w:eastAsia="Arial" w:hAnsi="Arial"/>
                <w:sz w:val="20"/>
                <w:szCs w:val="20"/>
              </w:rPr>
              <w:t xml:space="preserve">UI/UX</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Asegurar localStorage['taskflow-tema']='claro' (o no existir).
2. Hacer clic en botón de tema (btnTema).
3. Revisar localStorage y atributo del DOM.</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localStorage.getItem('taskflow-tema') === 'oscuro'. document.documentElement.getAttribute('data-tema') === 'oscuro'. Botón muestra texto correspondiente a modo claro.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localStorage['taskflow-tema']='oscuro'. Interfaz en modo oscuro confirmado.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CP-75  </w:t>
            </w:r>
            <w:r>
              <w:rPr>
                <w:rFonts w:ascii="Arial" w:cs="Arial" w:eastAsia="Arial" w:hAnsi="Arial"/>
                <w:b/>
                <w:bCs/>
                <w:color w:val="FFFFFF"/>
                <w:sz w:val="22"/>
                <w:szCs w:val="22"/>
              </w:rPr>
              <w:t xml:space="preserve">Toggle tema: 'oscuro' → 'claro'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HU14     </w:t>
            </w:r>
            <w:r>
              <w:rPr>
                <w:rFonts w:ascii="Arial" w:cs="Arial" w:eastAsia="Arial" w:hAnsi="Arial"/>
                <w:b/>
                <w:bCs/>
                <w:color w:val="2D2F7E"/>
                <w:sz w:val="20"/>
                <w:szCs w:val="20"/>
              </w:rPr>
              <w:t xml:space="preserve">Tipo: </w:t>
            </w:r>
            <w:r>
              <w:rPr>
                <w:rFonts w:ascii="Arial" w:cs="Arial" w:eastAsia="Arial" w:hAnsi="Arial"/>
                <w:sz w:val="20"/>
                <w:szCs w:val="20"/>
              </w:rPr>
              <w:t xml:space="preserve">UI/UX</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Asegurar localStorage['taskflow-tema']='oscuro'.
2. Hacer clic en btnTema.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localStorage.getItem('taskflow-tema') === 'claro'. document.documentElement.getAttribute('data-tema') === 'claro'.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 falta capturar toggle oscuro a claro.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CP-76  </w:t>
            </w:r>
            <w:r>
              <w:rPr>
                <w:rFonts w:ascii="Arial" w:cs="Arial" w:eastAsia="Arial" w:hAnsi="Arial"/>
                <w:b/>
                <w:bCs/>
                <w:color w:val="FFFFFF"/>
                <w:sz w:val="22"/>
                <w:szCs w:val="22"/>
              </w:rPr>
              <w:t xml:space="preserve">Persistencia: modo oscuro sobrevive recarga de página</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HU14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Activar modo oscuro (localStorage='oscuro').
2. Recargar la página (F5).
3. Verificar estado al cargar.</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initTema() lee 'oscuro' de localStorage. document.documentElement.getAttribute('data-tema') === 'oscuro' inmediatamente al cargar, sin parpadeo.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Al recargar página el tema oscuro persiste. localStorage mantiene 'oscuro'.</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CP-77  </w:t>
            </w:r>
            <w:r>
              <w:rPr>
                <w:rFonts w:ascii="Arial" w:cs="Arial" w:eastAsia="Arial" w:hAnsi="Arial"/>
                <w:b/>
                <w:bCs/>
                <w:color w:val="FFFFFF"/>
                <w:sz w:val="22"/>
                <w:szCs w:val="22"/>
              </w:rPr>
              <w:t xml:space="preserve">Default 'claro' cuando localStorage no tiene valor guardado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HU14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localStorage.removeItem('taskflow-tema') en consola del navegador.
2. Recargar la página.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initTema() aplica tema = valor || 'claro'. data-tema='claro'. La clave utilizada es exactamente 'taskflow-tema'.</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CP-78  </w:t>
            </w:r>
            <w:r>
              <w:rPr>
                <w:rFonts w:ascii="Arial" w:cs="Arial" w:eastAsia="Arial" w:hAnsi="Arial"/>
                <w:b/>
                <w:bCs/>
                <w:color w:val="FFFFFF"/>
                <w:sz w:val="22"/>
                <w:szCs w:val="22"/>
              </w:rPr>
              <w:t xml:space="preserve">Modo oscuro usa setAttribute en documentElement, no classList.toggle</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HU14     </w:t>
            </w:r>
            <w:r>
              <w:rPr>
                <w:rFonts w:ascii="Arial" w:cs="Arial" w:eastAsia="Arial" w:hAnsi="Arial"/>
                <w:b/>
                <w:bCs/>
                <w:color w:val="2D2F7E"/>
                <w:sz w:val="20"/>
                <w:szCs w:val="20"/>
              </w:rPr>
              <w:t xml:space="preserve">Tipo: </w:t>
            </w:r>
            <w:r>
              <w:rPr>
                <w:rFonts w:ascii="Arial" w:cs="Arial" w:eastAsia="Arial" w:hAnsi="Arial"/>
                <w:sz w:val="20"/>
                <w:szCs w:val="20"/>
              </w:rPr>
              <w:t xml:space="preserve">UI/UX</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Activar modo oscuro.
2. Inspeccionar el elemento &lt;html&gt; en DevTools.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El elemento &lt;html&gt; tiene atributo data-tema='oscuro'. NO se usa document.body.classList ni clases CSS adicionales.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CP-79  </w:t>
            </w:r>
            <w:r>
              <w:rPr>
                <w:rFonts w:ascii="Arial" w:cs="Arial" w:eastAsia="Arial" w:hAnsi="Arial"/>
                <w:b/>
                <w:bCs/>
                <w:color w:val="FFFFFF"/>
                <w:sz w:val="22"/>
                <w:szCs w:val="22"/>
              </w:rPr>
              <w:t xml:space="preserve">TAREA_CREADA suma 10 puntos al usuario</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Anotar puntos actuales.
2. POST /api/gamificacion/actividad { usuarioId:&lt;id&gt;, tipo:'TAREA_CREADA'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puntosGanados:10, puntosTotal:&lt;anterior+10&gt;, nuevosLogros:[] }. UsuarioRepository.save() ejecutado al final de procesarActividad.</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CP-80  </w:t>
            </w:r>
            <w:r>
              <w:rPr>
                <w:rFonts w:ascii="Arial" w:cs="Arial" w:eastAsia="Arial" w:hAnsi="Arial"/>
                <w:b/>
                <w:bCs/>
                <w:color w:val="FFFFFF"/>
                <w:sz w:val="22"/>
                <w:szCs w:val="22"/>
              </w:rPr>
              <w:t xml:space="preserve">Primera tarea creada otorga logro PRIMERA_TAREA</w:t>
            </w:r>
          </w:p>
        </w:tc>
        <w:tc>
          <w:tcPr>
            <w:tcW w:type="dxa" w:w="20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center"/>
            </w:pPr>
            <w:r>
              <w:rPr>
                <w:rFonts w:ascii="Arial" w:cs="Arial" w:eastAsia="Arial" w:hAnsi="Arial"/>
                <w:b/>
                <w:bCs/>
                <w:color w:val="155724"/>
                <w:sz w:val="20"/>
                <w:szCs w:val="20"/>
              </w:rPr>
              <w:t xml:space="preserve">■ Aprobado</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PRECONDICIÓN: procesarActividad NO crea tareas; lee countByUsuarioId de BD.
Opción A (via REST): Usar usuario sin tareas. POST /tareas { titulo:'Test', usuarioId:&lt;id&gt; }. procesarActividad('TAREA_CREADA') se llama internamente.
Opción B: INSERT INTO tareas ... + POST /api/gamificacion/actividad { usuarioId:&lt;id&gt;, tipo:'TAREA_CREADA'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puntosGanados:10, puntosTotal:&lt;anterior+10+recompensa&gt;, nuevosLogros:[{ codigo:'PRIMERA_TAREA', ... }] }. Condición: countByUsuarioId==1.</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Logro 'Primera tarea' (+50pts) visible. Descripción: 'Creaste tu primera tarea'.</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CP-81  </w:t>
            </w:r>
            <w:r>
              <w:rPr>
                <w:rFonts w:ascii="Arial" w:cs="Arial" w:eastAsia="Arial" w:hAnsi="Arial"/>
                <w:b/>
                <w:bCs/>
                <w:color w:val="FFFFFF"/>
                <w:sz w:val="22"/>
                <w:szCs w:val="22"/>
              </w:rPr>
              <w:t xml:space="preserve">TAREA_COMPLETADA suma 20 puntos</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/api/gamificacion/actividad { usuarioId:&lt;id&gt;, tipo:'TAREA_COMPLETADA'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puntosGanados:20 }. Si completadas&gt;=5: nuevosLogros incluye CINCO_TAREAS. Si completadas&gt;=10: incluye DIEZ_TAREAS.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CP-82  </w:t>
            </w:r>
            <w:r>
              <w:rPr>
                <w:rFonts w:ascii="Arial" w:cs="Arial" w:eastAsia="Arial" w:hAnsi="Arial"/>
                <w:b/>
                <w:bCs/>
                <w:color w:val="FFFFFF"/>
                <w:sz w:val="22"/>
                <w:szCs w:val="22"/>
              </w:rPr>
              <w:t xml:space="preserve">QUIZ_COMPLETADO suma 50 puntos</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PRECONDICIÓN: procesarActividad lee quizzesCompletados del usuario en BD. El endpoint /api/gamificacion/actividad NO incrementa quizzesCompletados (eso lo hace /usuarios/&lt;id&gt;/completar-quiz).
Usar usuario con quizzesCompletados=2 en BD. POST /api/gamificacion/actividad { usuarioId:&lt;id&gt;, tipo:'QUIZ_COMPLETADO'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puntosGanados:50, puntosTotal:&lt;anterior+50&gt;, nuevosLogros:[] } (si quizzesCompletados no coincide con ningún umbral). Si quizzesCompletados==1: nuevosLogros incluye PRIMER_QUIZ.</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CP-83  </w:t>
            </w:r>
            <w:r>
              <w:rPr>
                <w:rFonts w:ascii="Arial" w:cs="Arial" w:eastAsia="Arial" w:hAnsi="Arial"/>
                <w:b/>
                <w:bCs/>
                <w:color w:val="FFFFFF"/>
                <w:sz w:val="22"/>
                <w:szCs w:val="22"/>
              </w:rPr>
              <w:t xml:space="preserve">NIVEL_AVANZADO otorga logro NIVEL_AVANZADO (puntosGanados=0)</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/api/gamificacion/actividad { usuarioId:&lt;id&gt;, tipo:'NIVEL_AVANZADO' }</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puntosGanados:0, nuevosLogros:[{ codigo:'NIVEL_AVANZADO' }] }. Caso 'NIVEL_AVANZADO' no tiene puntosGanados asignados en el switch.</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CP-84  </w:t>
            </w:r>
            <w:r>
              <w:rPr>
                <w:rFonts w:ascii="Arial" w:cs="Arial" w:eastAsia="Arial" w:hAnsi="Arial"/>
                <w:b/>
                <w:bCs/>
                <w:color w:val="FFFFFF"/>
                <w:sz w:val="22"/>
                <w:szCs w:val="22"/>
              </w:rPr>
              <w:t xml:space="preserve">Logro no se otorga dos veces al mismo usuario (existsByUsuarioIdAndLogroId)</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Asegurar que usuario ya tiene logro PRIMERA_TAREA.
2. POST /api/gamificacion/actividad { usuarioId:&lt;id&gt;, tipo:'TAREA_CREADA' } con totalTareas==1.</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Body: { nuevosLogros:[] }. otorgarLogro verifica existsByUsuarioIdAndLogroId → true → return sin insertar duplicado.</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8772"/>
        <w:gridCol w:w="2000"/>
      </w:tblGrid>
      <w:tr>
        <w:tc>
          <w:tcPr>
            <w:tcW w:type="dxa" w:w="8772"/>
            <w:tcBorders>
              <w:top w:val="single" w:color="2D2F7E" w:sz="4"/>
              <w:left w:val="single" w:color="2D2F7E" w:sz="4"/>
              <w:bottom w:val="single" w:color="2D2F7E" w:sz="4"/>
              <w:right w:val="single" w:color="2D2F7E" w:sz="4"/>
            </w:tcBorders>
            <w:shd w:fill="2D2F7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CP-85  </w:t>
            </w:r>
            <w:r>
              <w:rPr>
                <w:rFonts w:ascii="Arial" w:cs="Arial" w:eastAsia="Arial" w:hAnsi="Arial"/>
                <w:b/>
                <w:bCs/>
                <w:color w:val="FFFFFF"/>
                <w:sz w:val="22"/>
                <w:szCs w:val="22"/>
              </w:rPr>
              <w:t xml:space="preserve">El único save de usuario ocurre al final de procesarActividad</w:t>
            </w:r>
          </w:p>
        </w:tc>
        <w:tc>
          <w:tcPr>
            <w:tcW w:type="dxa" w:w="2000"/>
            <w:tcBorders>
              <w:top w:val="single" w:color="DDDDDD" w:sz="4"/>
              <w:left w:val="single" w:color="DDDDDD" w:sz="4"/>
              <w:bottom w:val="single" w:color="DDDDDD" w:sz="4"/>
              <w:right w:val="single" w:color="DDDDDD" w:sz="4"/>
            </w:tcBorders>
            <w:shd w:fill="FFF3CD" w:val="clear"/>
            <w:tcMar>
              <w:top w:type="dxa" w:w="60"/>
              <w:left w:type="dxa" w:w="120"/>
              <w:bottom w:type="dxa" w:w="60"/>
              <w:right w:type="dxa" w:w="120"/>
            </w:tcMar>
            <w:vAlign w:val="center"/>
          </w:tcPr>
          <w:p>
            <w:pPr>
              <w:spacing w:after="60" w:before="60"/>
              <w:jc w:val="center"/>
            </w:pPr>
            <w:r>
              <w:rPr>
                <w:rFonts w:ascii="Arial" w:cs="Arial" w:eastAsia="Arial" w:hAnsi="Arial"/>
                <w:b/>
                <w:bCs/>
                <w:color w:val="856404"/>
                <w:sz w:val="20"/>
                <w:szCs w:val="20"/>
              </w:rPr>
              <w:t xml:space="preserve">■ Pendiente</w:t>
            </w:r>
          </w:p>
        </w:tc>
      </w:tr>
      <w:tr>
        <w:tc>
          <w:tcPr>
            <w:tcW w:type="dxa" w:w="10772"/>
            <w:gridSpan w:val="2"/>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tcPr>
          <w:p>
            <w:pPr>
              <w:spacing w:after="0" w:before="0"/>
            </w:pPr>
            <w:r>
              <w:rPr>
                <w:rFonts w:ascii="Arial" w:cs="Arial" w:eastAsia="Arial" w:hAnsi="Arial"/>
                <w:b/>
                <w:bCs/>
                <w:color w:val="2D2F7E"/>
                <w:sz w:val="20"/>
                <w:szCs w:val="20"/>
              </w:rPr>
              <w:t xml:space="preserve">Historia de Usuario: </w:t>
            </w:r>
            <w:r>
              <w:rPr>
                <w:rFonts w:ascii="Arial" w:cs="Arial" w:eastAsia="Arial" w:hAnsi="Arial"/>
                <w:sz w:val="20"/>
                <w:szCs w:val="20"/>
              </w:rPr>
              <w:t xml:space="preserve">HU15     </w:t>
            </w:r>
            <w:r>
              <w:rPr>
                <w:rFonts w:ascii="Arial" w:cs="Arial" w:eastAsia="Arial" w:hAnsi="Arial"/>
                <w:b/>
                <w:bCs/>
                <w:color w:val="2D2F7E"/>
                <w:sz w:val="20"/>
                <w:szCs w:val="20"/>
              </w:rPr>
              <w:t xml:space="preserve">Tipo: </w:t>
            </w:r>
            <w:r>
              <w:rPr>
                <w:rFonts w:ascii="Arial" w:cs="Arial" w:eastAsia="Arial" w:hAnsi="Arial"/>
                <w:sz w:val="20"/>
                <w:szCs w:val="20"/>
              </w:rPr>
              <w:t xml:space="preserve">Funcional</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Pasos de ejecución:</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1. POST /api/gamificacion/actividad { usuarioId:&lt;id&gt;, tipo:'TAREA_CREADA' }.
2. Verificar en BD que puntos y logros son coherentes.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esperado: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HTTP 200. Los puntos de logro (puntosRecompensa) y de actividad (puntosGanados) están ambos reflejados en usuario.puntos. Un solo UPDATE en usuarios.</w:t>
            </w:r>
          </w:p>
        </w:tc>
      </w:tr>
      <w:tr>
        <w:tc>
          <w:tcPr>
            <w:tcW w:type="dxa" w:w="2600"/>
            <w:tcBorders>
              <w:top w:val="single" w:color="DDDDDD" w:sz="4"/>
              <w:left w:val="single" w:color="DDDDDD" w:sz="4"/>
              <w:bottom w:val="single" w:color="DDDDDD" w:sz="4"/>
              <w:right w:val="single" w:color="DDDDDD" w:sz="4"/>
            </w:tcBorders>
            <w:shd w:fill="E8E8F0" w:val="clear"/>
            <w:tcMar>
              <w:top w:type="dxa" w:w="60"/>
              <w:left w:type="dxa" w:w="120"/>
              <w:bottom w:type="dxa" w:w="60"/>
              <w:right w:type="dxa" w:w="120"/>
            </w:tcMar>
            <w:vAlign w:val="center"/>
          </w:tcPr>
          <w:p>
            <w:pPr>
              <w:spacing w:after="60" w:before="60"/>
              <w:jc w:val="left"/>
            </w:pPr>
            <w:r>
              <w:rPr>
                <w:rFonts w:ascii="Arial" w:cs="Arial" w:eastAsia="Arial" w:hAnsi="Arial"/>
                <w:b/>
                <w:bCs/>
                <w:color w:val="2D2F7E"/>
                <w:sz w:val="20"/>
                <w:szCs w:val="20"/>
              </w:rPr>
              <w:t xml:space="preserve">Resultado obtenido:</w:t>
            </w:r>
          </w:p>
        </w:tc>
        <w:tc>
          <w:tcPr>
            <w:tcW w:type="dxa" w:w="8172"/>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No ejecutado en esta sesión de pruebas.</w:t>
            </w:r>
          </w:p>
        </w:tc>
      </w:tr>
    </w:tbl>
    <w:p>
      <w:pPr>
        <w:spacing w:after="0" w:before="80"/>
      </w:pPr>
      <w:r>
        <w:rPr>
          <w:rFonts w:ascii="Arial" w:cs="Arial" w:eastAsia="Arial" w:hAnsi="Arial"/>
          <w:sz w:val="20"/>
          <w:szCs w:val="20"/>
        </w:rPr>
        <w:t xml:space="preserve"/>
      </w:r>
    </w:p>
    <w:p>
      <w:r>
        <w:br w:type="pag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none" w:color="FFFFFF" w:sz="0"/>
              <w:left w:val="none" w:color="FFFFFF" w:sz="0"/>
              <w:bottom w:val="none" w:color="FFFFFF" w:sz="0"/>
              <w:right w:val="none" w:color="FFFFFF" w:sz="0"/>
            </w:tcBorders>
            <w:shd w:fill="6B1A1A"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DEFECTOS Y OBSERVACIONES</w:t>
            </w:r>
          </w:p>
        </w:tc>
      </w:tr>
    </w:tbl>
    <w:p>
      <w:pPr>
        <w:spacing w:after="0" w:before="8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372"/>
        <w:gridCol w:w="1600"/>
        <w:gridCol w:w="1400"/>
      </w:tblGrid>
      <w:tr>
        <w:tc>
          <w:tcPr>
            <w:tcW w:type="dxa" w:w="1200"/>
            <w:tcBorders>
              <w:top w:val="single" w:color="2D2F7E" w:sz="4"/>
              <w:left w:val="single" w:color="2D2F7E" w:sz="4"/>
              <w:bottom w:val="single" w:color="2D2F7E" w:sz="4"/>
              <w:right w:val="single" w:color="2D2F7E" w:sz="4"/>
            </w:tcBorders>
            <w:shd w:fill="6B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200"/>
            <w:tcBorders>
              <w:top w:val="single" w:color="2D2F7E" w:sz="4"/>
              <w:left w:val="single" w:color="2D2F7E" w:sz="4"/>
              <w:bottom w:val="single" w:color="2D2F7E" w:sz="4"/>
              <w:right w:val="single" w:color="2D2F7E" w:sz="4"/>
            </w:tcBorders>
            <w:shd w:fill="6B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CP</w:t>
            </w:r>
          </w:p>
        </w:tc>
        <w:tc>
          <w:tcPr>
            <w:tcW w:type="dxa" w:w="5372"/>
            <w:tcBorders>
              <w:top w:val="single" w:color="2D2F7E" w:sz="4"/>
              <w:left w:val="single" w:color="2D2F7E" w:sz="4"/>
              <w:bottom w:val="single" w:color="2D2F7E" w:sz="4"/>
              <w:right w:val="single" w:color="2D2F7E" w:sz="4"/>
            </w:tcBorders>
            <w:shd w:fill="6B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Descripción</w:t>
            </w:r>
          </w:p>
        </w:tc>
        <w:tc>
          <w:tcPr>
            <w:tcW w:type="dxa" w:w="1600"/>
            <w:tcBorders>
              <w:top w:val="single" w:color="2D2F7E" w:sz="4"/>
              <w:left w:val="single" w:color="2D2F7E" w:sz="4"/>
              <w:bottom w:val="single" w:color="2D2F7E" w:sz="4"/>
              <w:right w:val="single" w:color="2D2F7E" w:sz="4"/>
            </w:tcBorders>
            <w:shd w:fill="6B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Severidad</w:t>
            </w:r>
          </w:p>
        </w:tc>
        <w:tc>
          <w:tcPr>
            <w:tcW w:type="dxa" w:w="1400"/>
            <w:tcBorders>
              <w:top w:val="single" w:color="2D2F7E" w:sz="4"/>
              <w:left w:val="single" w:color="2D2F7E" w:sz="4"/>
              <w:bottom w:val="single" w:color="2D2F7E" w:sz="4"/>
              <w:right w:val="single" w:color="2D2F7E" w:sz="4"/>
            </w:tcBorders>
            <w:shd w:fill="6B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Estado</w:t>
            </w:r>
          </w:p>
        </w:tc>
      </w:tr>
      <w:tr>
        <w:tc>
          <w:tcPr>
            <w:tcW w:type="dxa" w:w="12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DEF-01</w:t>
            </w:r>
          </w:p>
        </w:tc>
        <w:tc>
          <w:tcPr>
            <w:tcW w:type="dxa" w:w="12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CP-43</w:t>
            </w:r>
          </w:p>
        </w:tc>
        <w:tc>
          <w:tcPr>
            <w:tcW w:type="dxa" w:w="5372"/>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totalQuizzes muestra 8 en producción en lugar de 4. El cambio fue aplicado en QuizController.java pero aún no se ha desplegado en Render — pendiente deploy.</w:t>
            </w:r>
          </w:p>
        </w:tc>
        <w:tc>
          <w:tcPr>
            <w:tcW w:type="dxa" w:w="16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Media</w:t>
            </w:r>
          </w:p>
        </w:tc>
        <w:tc>
          <w:tcPr>
            <w:tcW w:type="dxa" w:w="1400"/>
            <w:tcBorders>
              <w:top w:val="single" w:color="DDDDDD" w:sz="4"/>
              <w:left w:val="single" w:color="DDDDDD" w:sz="4"/>
              <w:bottom w:val="single" w:color="DDDDDD" w:sz="4"/>
              <w:right w:val="single" w:color="DDDDDD" w:sz="4"/>
            </w:tcBorders>
            <w:shd w:fill="F8D7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Abierto</w:t>
            </w:r>
          </w:p>
        </w:tc>
      </w:tr>
      <w:tr>
        <w:tc>
          <w:tcPr>
            <w:tcW w:type="dxa" w:w="12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OBS-01</w:t>
            </w:r>
          </w:p>
        </w:tc>
        <w:tc>
          <w:tcPr>
            <w:tcW w:type="dxa" w:w="12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CP-73</w:t>
            </w:r>
          </w:p>
        </w:tc>
        <w:tc>
          <w:tcPr>
            <w:tcW w:type="dxa" w:w="5372"/>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Sprint fallido ejecutado con 3 SP entregados (el plan indicaba 5 SP). El criterio de fallo exitoso=false se verifica correctamente. Diferencia aceptable.</w:t>
            </w:r>
          </w:p>
        </w:tc>
        <w:tc>
          <w:tcPr>
            <w:tcW w:type="dxa" w:w="16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Baja</w:t>
            </w:r>
          </w:p>
        </w:tc>
        <w:tc>
          <w:tcPr>
            <w:tcW w:type="dxa" w:w="14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Cerrado</w:t>
            </w:r>
          </w:p>
        </w:tc>
      </w:tr>
      <w:tr>
        <w:tc>
          <w:tcPr>
            <w:tcW w:type="dxa" w:w="12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OBS-02</w:t>
            </w:r>
          </w:p>
        </w:tc>
        <w:tc>
          <w:tcPr>
            <w:tcW w:type="dxa" w:w="12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CP-44/45</w:t>
            </w:r>
          </w:p>
        </w:tc>
        <w:tc>
          <w:tcPr>
            <w:tcW w:type="dxa" w:w="5372"/>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Las peticiones de polling aparecen visualmente agrupadas en DevTools. El intervalo real es ~10 segundos confirmado por la duración de ejecución.</w:t>
            </w:r>
          </w:p>
        </w:tc>
        <w:tc>
          <w:tcPr>
            <w:tcW w:type="dxa" w:w="1600"/>
            <w:tcBorders>
              <w:top w:val="single" w:color="DDDDDD" w:sz="4"/>
              <w:left w:val="single" w:color="DDDDDD" w:sz="4"/>
              <w:bottom w:val="single" w:color="DDDDDD" w:sz="4"/>
              <w:right w:val="single" w:color="DDDDDD" w:sz="4"/>
            </w:tcBorders>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Informativa</w:t>
            </w:r>
          </w:p>
        </w:tc>
        <w:tc>
          <w:tcPr>
            <w:tcW w:type="dxa" w:w="1400"/>
            <w:tcBorders>
              <w:top w:val="single" w:color="DDDDDD" w:sz="4"/>
              <w:left w:val="single" w:color="DDDDDD" w:sz="4"/>
              <w:bottom w:val="single" w:color="DDDDDD" w:sz="4"/>
              <w:right w:val="single" w:color="DDDDDD" w:sz="4"/>
            </w:tcBorders>
            <w:shd w:fill="D4EDDA" w:val="clear"/>
            <w:tcMar>
              <w:top w:type="dxa" w:w="60"/>
              <w:left w:type="dxa" w:w="120"/>
              <w:bottom w:type="dxa" w:w="60"/>
              <w:right w:type="dxa" w:w="120"/>
            </w:tcMar>
            <w:vAlign w:val="center"/>
          </w:tcPr>
          <w:p>
            <w:pPr>
              <w:spacing w:after="60" w:before="60"/>
              <w:jc w:val="left"/>
            </w:pPr>
            <w:r>
              <w:rPr>
                <w:rFonts w:ascii="Arial" w:cs="Arial" w:eastAsia="Arial" w:hAnsi="Arial"/>
                <w:color w:val="000000"/>
                <w:sz w:val="20"/>
                <w:szCs w:val="20"/>
              </w:rPr>
              <w:t xml:space="preserve">Cerrado</w:t>
            </w:r>
          </w:p>
        </w:tc>
      </w:tr>
    </w:tbl>
    <w:p>
      <w:pPr>
        <w:spacing w:after="0" w:before="200"/>
      </w:pPr>
      <w:r>
        <w:rPr>
          <w:rFonts w:ascii="Arial" w:cs="Arial" w:eastAsia="Arial" w:hAnsi="Arial"/>
          <w:sz w:val="20"/>
          <w:szCs w:val="20"/>
        </w:rPr>
        <w:t xml:space="preserve"/>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none" w:color="FFFFFF" w:sz="0"/>
              <w:left w:val="none" w:color="FFFFFF" w:sz="0"/>
              <w:bottom w:val="none" w:color="FFFFFF" w:sz="0"/>
              <w:right w:val="none" w:color="FFFFFF" w:sz="0"/>
            </w:tcBorders>
            <w:shd w:fill="2D2F7E"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CONCLUSIONES Y RECOMENDACIONES</w:t>
            </w:r>
          </w:p>
        </w:tc>
      </w:tr>
    </w:tbl>
    <w:p>
      <w:pPr>
        <w:spacing w:after="0" w:before="80"/>
      </w:pPr>
      <w:r>
        <w:rPr>
          <w:rFonts w:ascii="Arial" w:cs="Arial" w:eastAsia="Arial" w:hAnsi="Arial"/>
          <w:sz w:val="20"/>
          <w:szCs w:val="20"/>
        </w:rPr>
        <w:t xml:space="preserve"/>
      </w:r>
    </w:p>
    <w:p>
      <w:pPr>
        <w:spacing w:after="60" w:before="120"/>
      </w:pPr>
      <w:r>
        <w:rPr>
          <w:rFonts w:ascii="Arial" w:cs="Arial" w:eastAsia="Arial" w:hAnsi="Arial"/>
          <w:b/>
          <w:bCs/>
          <w:color w:val="2D2F7E"/>
          <w:sz w:val="22"/>
          <w:szCs w:val="22"/>
        </w:rPr>
        <w:t xml:space="preserve">Cobertura alcanzada</w:t>
      </w:r>
    </w:p>
    <w:p>
      <w:pPr>
        <w:spacing w:after="40" w:before="0"/>
      </w:pPr>
      <w:r>
        <w:rPr>
          <w:rFonts w:ascii="Arial" w:cs="Arial" w:eastAsia="Arial" w:hAnsi="Arial"/>
          <w:sz w:val="20"/>
          <w:szCs w:val="20"/>
        </w:rPr>
        <w:t xml:space="preserve">Se ejecutaron 34 de 85 casos de prueba (40%): 33 aprobados, 1 fallido y 51 pendientes. Los casos pendientes corresponden principalmente a pruebas de errores de red, doble sesión simultánea y variantes de validación que requieren configuración especial de entorno.</w:t>
      </w:r>
    </w:p>
    <w:p>
      <w:pPr>
        <w:spacing w:after="60" w:before="120"/>
      </w:pPr>
      <w:r>
        <w:rPr>
          <w:rFonts w:ascii="Arial" w:cs="Arial" w:eastAsia="Arial" w:hAnsi="Arial"/>
          <w:b/>
          <w:bCs/>
          <w:color w:val="2D2F7E"/>
          <w:sz w:val="22"/>
          <w:szCs w:val="22"/>
        </w:rPr>
        <w:t xml:space="preserve">Funcionalidades críticas validadas</w:t>
      </w:r>
    </w:p>
    <w:p>
      <w:pPr>
        <w:spacing w:after="40" w:before="0"/>
      </w:pPr>
      <w:r>
        <w:rPr>
          <w:rFonts w:ascii="Arial" w:cs="Arial" w:eastAsia="Arial" w:hAnsi="Arial"/>
          <w:sz w:val="20"/>
          <w:szCs w:val="20"/>
        </w:rPr>
        <w:t xml:space="preserve">Se verificaron exitosamente: autenticación con validación de contraseña (CP-01, CP-04, CP-05, CP-09), tablero Kanban con defaults de prioridad y estado (CP-16, CP-17, CP-21), módulo de quizzes con seguridad @JsonIgnore en respuestaCorrecta (CP-35, CP-36), gamificación con logros reales en pantalla (CP-50, CP-52, CP-57, CP-80), simulación de sprint completa exitosa y fallida (CP-63 al CP-73), modo oscuro con persistencia en localStorage (CP-74, CP-76) y polling automático del tablero (CP-44, CP-45).</w:t>
      </w:r>
    </w:p>
    <w:p>
      <w:pPr>
        <w:spacing w:after="60" w:before="120"/>
      </w:pPr>
      <w:r>
        <w:rPr>
          <w:rFonts w:ascii="Arial" w:cs="Arial" w:eastAsia="Arial" w:hAnsi="Arial"/>
          <w:b/>
          <w:bCs/>
          <w:color w:val="2D2F7E"/>
          <w:sz w:val="22"/>
          <w:szCs w:val="22"/>
        </w:rPr>
        <w:t xml:space="preserve">Defecto encontrado</w:t>
      </w:r>
    </w:p>
    <w:p>
      <w:pPr>
        <w:spacing w:after="40" w:before="0"/>
      </w:pPr>
      <w:r>
        <w:rPr>
          <w:rFonts w:ascii="Arial" w:cs="Arial" w:eastAsia="Arial" w:hAnsi="Arial"/>
          <w:sz w:val="20"/>
          <w:szCs w:val="20"/>
        </w:rPr>
        <w:t xml:space="preserve">DEF-01: totalQuizzes muestra 8 en producción. El cambio a 4 fue realizado en el código fuente de QuizController.java pero requiere ejecutar un nuevo deploy en Render para tomar efecto. No afecta la funcionalidad principal del sistema ni el avance de nivel del usuario.</w:t>
      </w:r>
    </w:p>
    <w:p>
      <w:pPr>
        <w:spacing w:after="60" w:before="120"/>
      </w:pPr>
      <w:r>
        <w:rPr>
          <w:rFonts w:ascii="Arial" w:cs="Arial" w:eastAsia="Arial" w:hAnsi="Arial"/>
          <w:b/>
          <w:bCs/>
          <w:color w:val="2D2F7E"/>
          <w:sz w:val="22"/>
          <w:szCs w:val="22"/>
        </w:rPr>
        <w:t xml:space="preserve">Recomendaciones</w:t>
      </w:r>
    </w:p>
    <w:p>
      <w:pPr>
        <w:spacing w:after="40" w:before="0"/>
      </w:pPr>
      <w:r>
        <w:rPr>
          <w:rFonts w:ascii="Arial" w:cs="Arial" w:eastAsia="Arial" w:hAnsi="Arial"/>
          <w:sz w:val="20"/>
          <w:szCs w:val="20"/>
        </w:rPr>
        <w:t xml:space="preserve">1. Desplegar el cambio de totalQuizzes:4 en Render para cerrar DEF-01.</w:t>
      </w:r>
    </w:p>
    <w:p>
      <w:pPr>
        <w:spacing w:after="40" w:before="0"/>
      </w:pPr>
      <w:r>
        <w:rPr>
          <w:rFonts w:ascii="Arial" w:cs="Arial" w:eastAsia="Arial" w:hAnsi="Arial"/>
          <w:sz w:val="20"/>
          <w:szCs w:val="20"/>
        </w:rPr>
        <w:t xml:space="preserve">2. Completar los 51 casos pendientes en una segunda sesión de pruebas.</w:t>
      </w:r>
    </w:p>
    <w:p>
      <w:pPr>
        <w:spacing w:after="40" w:before="0"/>
      </w:pPr>
      <w:r>
        <w:rPr>
          <w:rFonts w:ascii="Arial" w:cs="Arial" w:eastAsia="Arial" w:hAnsi="Arial"/>
          <w:sz w:val="20"/>
          <w:szCs w:val="20"/>
        </w:rPr>
        <w:t xml:space="preserve">3. Cambiar RuntimeException en SimulacionService por ResourceNotFoundException para retornar HTTP 404 en lugar de 500 en ítems inexistentes (CP-71).</w:t>
      </w:r>
    </w:p>
    <w:p>
      <w:pPr>
        <w:spacing w:after="40" w:before="0"/>
      </w:pPr>
      <w:r>
        <w:rPr>
          <w:rFonts w:ascii="Arial" w:cs="Arial" w:eastAsia="Arial" w:hAnsi="Arial"/>
          <w:sz w:val="20"/>
          <w:szCs w:val="20"/>
        </w:rPr>
        <w:t xml:space="preserve">4. Agregar pruebas de carga para el módulo de simulación (12 inserts por cada inicio).</w:t>
      </w:r>
    </w:p>
    <w:p>
      <w:pPr>
        <w:spacing w:after="0" w:before="200"/>
      </w:pPr>
      <w:r>
        <w:rPr>
          <w:rFonts w:ascii="Arial" w:cs="Arial" w:eastAsia="Arial" w:hAnsi="Arial"/>
          <w:sz w:val="20"/>
          <w:szCs w:val="20"/>
        </w:rPr>
        <w:t xml:space="preserve"/>
      </w:r>
    </w:p>
    <w:p>
      <w:pPr>
        <w:pBdr>
          <w:top w:val="single" w:color="DDDDDD" w:sz="4" w:space="10"/>
        </w:pBdr>
        <w:spacing w:after="0" w:before="200"/>
        <w:jc w:val="center"/>
      </w:pPr>
      <w:r>
        <w:rPr>
          <w:rFonts w:ascii="Arial" w:cs="Arial" w:eastAsia="Arial" w:hAnsi="Arial"/>
          <w:color w:val="666666"/>
          <w:sz w:val="16"/>
          <w:szCs w:val="16"/>
        </w:rPr>
        <w:t xml:space="preserve">TaskFlow CM  ·  Informe de Ejecución de Pruebas  ·  Universidad de los Llanos  ·  Ingeniería de Software II  ·  Sprint 2  ·  2026</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TaskFlow CM  ·  Sprint 2  ·  2026     </w:t>
    </w: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2026-05-29T02:06:38.895Z</dcterms:created>
  <dcterms:modified xsi:type="dcterms:W3CDTF">2026-05-29T02:06:38.895Z</dcterms:modified>
</cp:coreProperties>
</file>

<file path=docProps/custom.xml><?xml version="1.0" encoding="utf-8"?>
<Properties xmlns="http://schemas.openxmlformats.org/officeDocument/2006/custom-properties" xmlns:vt="http://schemas.openxmlformats.org/officeDocument/2006/docPropsVTypes"/>
</file>