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B7" w:rsidRDefault="00142811">
      <w:pPr>
        <w:spacing w:after="0"/>
        <w:ind w:left="0" w:firstLine="0"/>
        <w:jc w:val="left"/>
      </w:pPr>
      <w:r>
        <w:rPr>
          <w:sz w:val="56"/>
        </w:rPr>
        <w:t xml:space="preserve">Ingrid </w:t>
      </w:r>
      <w:proofErr w:type="spellStart"/>
      <w:r>
        <w:rPr>
          <w:sz w:val="56"/>
        </w:rPr>
        <w:t>Martiliano</w:t>
      </w:r>
      <w:proofErr w:type="spellEnd"/>
      <w:r>
        <w:rPr>
          <w:sz w:val="56"/>
        </w:rPr>
        <w:t xml:space="preserve"> da Silva </w:t>
      </w:r>
    </w:p>
    <w:p w:rsidR="000672B7" w:rsidRDefault="00142811">
      <w:pPr>
        <w:spacing w:after="288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18288"/>
                <wp:effectExtent l="0" t="0" r="0" b="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" style="width:428.11pt;height:1.44pt;mso-position-horizontal-relative:char;mso-position-vertical-relative:line" coordsize="54369,182">
                <v:shape id="Shape 1045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672B7" w:rsidRDefault="00142811">
      <w:pPr>
        <w:ind w:left="-5"/>
      </w:pPr>
      <w:r>
        <w:t xml:space="preserve">Nacionalidade: Brasileira Naturalidade: São Paulo – SP Estado Civil: Solteira  </w:t>
      </w:r>
    </w:p>
    <w:p w:rsidR="000672B7" w:rsidRDefault="00142811">
      <w:pPr>
        <w:ind w:left="-5"/>
      </w:pPr>
      <w:r>
        <w:t xml:space="preserve">Data de nascimento: 17/05/1998 – 25 anos  </w:t>
      </w:r>
    </w:p>
    <w:p w:rsidR="000672B7" w:rsidRDefault="00142811">
      <w:pPr>
        <w:ind w:left="-5"/>
      </w:pPr>
      <w:r>
        <w:t xml:space="preserve">Endereço: Rua Herbert Spencer, Beco Rosana 05, Paraisópolis SP, 05663-010 </w:t>
      </w:r>
    </w:p>
    <w:p w:rsidR="000672B7" w:rsidRDefault="00142811">
      <w:pPr>
        <w:ind w:left="-5"/>
      </w:pPr>
      <w:r>
        <w:t>Celular: (11)95120-8282 E-</w:t>
      </w:r>
      <w:r>
        <w:t xml:space="preserve">mail: </w:t>
      </w:r>
      <w:r>
        <w:rPr>
          <w:color w:val="0563C1"/>
          <w:u w:val="single" w:color="0563C1"/>
        </w:rPr>
        <w:t>ingrid_17598@hotmail.com</w:t>
      </w:r>
      <w:r>
        <w:t xml:space="preserve"> </w:t>
      </w:r>
    </w:p>
    <w:p w:rsidR="000672B7" w:rsidRDefault="00142811" w:rsidP="00436747">
      <w:pPr>
        <w:spacing w:after="184"/>
        <w:ind w:left="-5"/>
      </w:pPr>
      <w:r>
        <w:t xml:space="preserve">CNH: A/B </w:t>
      </w:r>
    </w:p>
    <w:p w:rsidR="00436747" w:rsidRDefault="00436747" w:rsidP="00436747">
      <w:pPr>
        <w:spacing w:after="184"/>
        <w:ind w:left="-5"/>
      </w:pPr>
    </w:p>
    <w:p w:rsidR="000672B7" w:rsidRDefault="00142811">
      <w:pPr>
        <w:spacing w:after="358"/>
        <w:ind w:left="-5"/>
      </w:pPr>
      <w:r>
        <w:t xml:space="preserve">Objetivos </w:t>
      </w:r>
    </w:p>
    <w:p w:rsidR="000672B7" w:rsidRDefault="00436747">
      <w:pPr>
        <w:numPr>
          <w:ilvl w:val="0"/>
          <w:numId w:val="1"/>
        </w:numPr>
        <w:spacing w:after="149"/>
        <w:ind w:hanging="360"/>
      </w:pPr>
      <w:r>
        <w:t>Interesse em Analista de Suporte</w:t>
      </w:r>
    </w:p>
    <w:p w:rsidR="00436747" w:rsidRDefault="00436747">
      <w:pPr>
        <w:numPr>
          <w:ilvl w:val="0"/>
          <w:numId w:val="1"/>
        </w:numPr>
        <w:spacing w:after="149"/>
        <w:ind w:hanging="360"/>
      </w:pPr>
      <w:r>
        <w:t xml:space="preserve">Interesse em Técnico de Informática </w:t>
      </w:r>
    </w:p>
    <w:p w:rsidR="005358F5" w:rsidRDefault="00142811">
      <w:pPr>
        <w:numPr>
          <w:ilvl w:val="0"/>
          <w:numId w:val="1"/>
        </w:numPr>
        <w:spacing w:after="0" w:line="371" w:lineRule="auto"/>
        <w:ind w:hanging="360"/>
      </w:pPr>
      <w:r>
        <w:t xml:space="preserve">Interesse em Programação (Front </w:t>
      </w:r>
      <w:proofErr w:type="spellStart"/>
      <w:r>
        <w:t>End</w:t>
      </w:r>
      <w:proofErr w:type="spellEnd"/>
      <w:r>
        <w:t xml:space="preserve">)  </w:t>
      </w:r>
    </w:p>
    <w:p w:rsidR="000672B7" w:rsidRDefault="000672B7">
      <w:pPr>
        <w:spacing w:after="314"/>
        <w:ind w:left="720" w:firstLine="0"/>
        <w:jc w:val="left"/>
      </w:pPr>
    </w:p>
    <w:p w:rsidR="000672B7" w:rsidRDefault="00142811">
      <w:pPr>
        <w:spacing w:after="359"/>
        <w:ind w:left="-5"/>
      </w:pPr>
      <w:r>
        <w:t xml:space="preserve">Formação Acadêmica  </w:t>
      </w:r>
    </w:p>
    <w:p w:rsidR="005358F5" w:rsidRDefault="005358F5" w:rsidP="005358F5">
      <w:pPr>
        <w:numPr>
          <w:ilvl w:val="0"/>
          <w:numId w:val="1"/>
        </w:numPr>
        <w:spacing w:after="107"/>
        <w:ind w:hanging="360"/>
      </w:pPr>
      <w:r>
        <w:t xml:space="preserve">Curso Superior de Tecnologia em Análise e Desenvolvimento de </w:t>
      </w:r>
    </w:p>
    <w:p w:rsidR="005358F5" w:rsidRDefault="005358F5" w:rsidP="00B67931">
      <w:pPr>
        <w:spacing w:after="107"/>
        <w:ind w:left="750" w:firstLine="0"/>
      </w:pPr>
      <w:r>
        <w:t>Sistemas</w:t>
      </w:r>
      <w:r w:rsidR="00253581">
        <w:t xml:space="preserve"> no Centro Universitário Ítalo Brasileiro</w:t>
      </w:r>
      <w:r>
        <w:t xml:space="preserve"> 21/08/2021</w:t>
      </w:r>
    </w:p>
    <w:p w:rsidR="00B67931" w:rsidRDefault="00142811" w:rsidP="00B67931">
      <w:pPr>
        <w:numPr>
          <w:ilvl w:val="0"/>
          <w:numId w:val="1"/>
        </w:numPr>
        <w:spacing w:after="107"/>
        <w:ind w:hanging="360"/>
      </w:pPr>
      <w:r>
        <w:t>Curs</w:t>
      </w:r>
      <w:r w:rsidR="005358F5">
        <w:t>ando Programação Front-</w:t>
      </w:r>
      <w:proofErr w:type="spellStart"/>
      <w:r w:rsidR="005358F5">
        <w:t>End</w:t>
      </w:r>
      <w:proofErr w:type="spellEnd"/>
      <w:r w:rsidR="005358F5">
        <w:t xml:space="preserve"> no Senai automobilística em parceria com a Ford Brasil </w:t>
      </w:r>
    </w:p>
    <w:p w:rsidR="000672B7" w:rsidRDefault="00142811" w:rsidP="00B67931">
      <w:pPr>
        <w:spacing w:after="107"/>
        <w:ind w:left="750" w:firstLine="0"/>
      </w:pPr>
      <w:r>
        <w:t xml:space="preserve"> </w:t>
      </w:r>
    </w:p>
    <w:p w:rsidR="000672B7" w:rsidRDefault="00142811">
      <w:pPr>
        <w:spacing w:after="359"/>
        <w:ind w:left="-5"/>
      </w:pPr>
      <w:r>
        <w:t xml:space="preserve">Experiências Profissionais  </w:t>
      </w:r>
    </w:p>
    <w:p w:rsidR="000672B7" w:rsidRDefault="00142811" w:rsidP="00142811">
      <w:pPr>
        <w:numPr>
          <w:ilvl w:val="0"/>
          <w:numId w:val="1"/>
        </w:numPr>
        <w:spacing w:after="0" w:line="393" w:lineRule="auto"/>
        <w:ind w:hanging="360"/>
      </w:pPr>
      <w:r>
        <w:t xml:space="preserve">Oficina Do Chocolate Industria, Comercio, Importação E Exportação Ltda | Coordenadora de Produção | 23/10/2017 a (atual). </w:t>
      </w:r>
      <w:r>
        <w:t xml:space="preserve"> </w:t>
      </w:r>
    </w:p>
    <w:p w:rsidR="00142811" w:rsidRDefault="00142811" w:rsidP="00142811">
      <w:pPr>
        <w:numPr>
          <w:ilvl w:val="0"/>
          <w:numId w:val="1"/>
        </w:numPr>
        <w:spacing w:after="0" w:line="393" w:lineRule="auto"/>
        <w:ind w:hanging="360"/>
      </w:pPr>
      <w:bookmarkStart w:id="0" w:name="_GoBack"/>
      <w:bookmarkEnd w:id="0"/>
    </w:p>
    <w:p w:rsidR="000672B7" w:rsidRDefault="00142811">
      <w:pPr>
        <w:spacing w:line="392" w:lineRule="auto"/>
        <w:ind w:left="-15" w:firstLine="420"/>
      </w:pPr>
      <w:r>
        <w:t xml:space="preserve">Venho por meio deste currículo, </w:t>
      </w:r>
      <w:r>
        <w:t>buscar uma oportunidade para uma colocação profissional nesta conceituada Empresa. Sou uma profissional dinâmica, organizada, com bom relacionamento interpessoal estando sempre disposta a aprender</w:t>
      </w:r>
      <w:r>
        <w:t xml:space="preserve">. Agradeço a oportunidade </w:t>
      </w:r>
      <w:r>
        <w:t xml:space="preserve">e aguardo futuro contato.  </w:t>
      </w:r>
    </w:p>
    <w:sectPr w:rsidR="000672B7">
      <w:pgSz w:w="11906" w:h="16838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B618A"/>
    <w:multiLevelType w:val="hybridMultilevel"/>
    <w:tmpl w:val="7146082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C9F2726"/>
    <w:multiLevelType w:val="hybridMultilevel"/>
    <w:tmpl w:val="0770B698"/>
    <w:lvl w:ilvl="0" w:tplc="5568C79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96FA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8258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3646C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E16C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C43B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6DE6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4B0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D4652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B7"/>
    <w:rsid w:val="000672B7"/>
    <w:rsid w:val="00142811"/>
    <w:rsid w:val="00253581"/>
    <w:rsid w:val="00436747"/>
    <w:rsid w:val="005358F5"/>
    <w:rsid w:val="00B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D9D7"/>
  <w15:docId w15:val="{D1FEDB76-6AA8-497A-B3C1-A346AAC4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9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Martiliano</dc:creator>
  <cp:keywords/>
  <cp:lastModifiedBy>Aluno</cp:lastModifiedBy>
  <cp:revision>2</cp:revision>
  <dcterms:created xsi:type="dcterms:W3CDTF">2023-11-27T22:28:00Z</dcterms:created>
  <dcterms:modified xsi:type="dcterms:W3CDTF">2023-11-27T22:28:00Z</dcterms:modified>
</cp:coreProperties>
</file>