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88" w:rsidRDefault="00693491">
      <w:pPr>
        <w:spacing w:line="360" w:lineRule="auto"/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圣诞接金币</w:t>
      </w:r>
      <w:r>
        <w:rPr>
          <w:rFonts w:ascii="微软雅黑" w:eastAsia="微软雅黑" w:hAnsi="微软雅黑"/>
          <w:b/>
        </w:rPr>
        <w:t>活动方案</w:t>
      </w:r>
    </w:p>
    <w:p w:rsidR="00D35188" w:rsidRDefault="00D35188">
      <w:pPr>
        <w:spacing w:line="360" w:lineRule="auto"/>
        <w:jc w:val="left"/>
        <w:rPr>
          <w:rFonts w:ascii="微软雅黑" w:eastAsia="微软雅黑" w:hAnsi="微软雅黑"/>
        </w:rPr>
      </w:pP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具体规则：</w:t>
      </w: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1，每位实名注册用户每天有1次游戏机会；每成功邀请1位好友注册安心投，当天24:00前可再获得1次游戏机会；每位用户每天最多可玩3次。</w:t>
      </w: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2，活动期间内，如果受邀新用户首次玩游戏获得了奖励，那么该用户的邀请人可获得（</w:t>
      </w:r>
      <w:r>
        <w:rPr>
          <w:rFonts w:ascii="微软雅黑" w:eastAsia="微软雅黑" w:hAnsi="微软雅黑" w:hint="eastAsia"/>
          <w:color w:val="FF0000"/>
        </w:rPr>
        <w:t>一半</w:t>
      </w:r>
      <w:r>
        <w:rPr>
          <w:rFonts w:ascii="微软雅黑" w:eastAsia="微软雅黑" w:hAnsi="微软雅黑" w:hint="eastAsia"/>
        </w:rPr>
        <w:t>）额外奖励，该奖励无上限。</w:t>
      </w: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举例：小明活动期间邀请小红注册，小红首次玩游戏获得了100元游戏币，并随后成功注册并实名认证，那么小明即可获得（</w:t>
      </w:r>
      <w:r>
        <w:rPr>
          <w:rFonts w:ascii="微软雅黑" w:eastAsia="微软雅黑" w:hAnsi="微软雅黑" w:hint="eastAsia"/>
          <w:color w:val="FF0000"/>
        </w:rPr>
        <w:t>50元</w:t>
      </w:r>
      <w:r>
        <w:rPr>
          <w:rFonts w:ascii="微软雅黑" w:eastAsia="微软雅黑" w:hAnsi="微软雅黑" w:hint="eastAsia"/>
        </w:rPr>
        <w:t>）游戏币的额外奖励。</w:t>
      </w: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</w:rPr>
        <w:t>3，单次游戏时间为20秒，用户在20秒游戏时间内数到的游戏币，都将按游戏规则，</w:t>
      </w:r>
      <w:r>
        <w:rPr>
          <w:rFonts w:ascii="微软雅黑" w:eastAsia="微软雅黑" w:hAnsi="微软雅黑" w:hint="eastAsia"/>
          <w:highlight w:val="yellow"/>
        </w:rPr>
        <w:t>兑换为相应的现金券，具体兑换规则为：</w:t>
      </w:r>
    </w:p>
    <w:p w:rsidR="00D35188" w:rsidRDefault="00693491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t>接到50元及以下游戏币，可兑换5元现金券和 0.1%加息券，</w:t>
      </w:r>
    </w:p>
    <w:p w:rsidR="00D35188" w:rsidRDefault="00693491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t>接到50元至75元游戏币，可兑换10元现金券和 0.3%加息券，</w:t>
      </w:r>
    </w:p>
    <w:p w:rsidR="00D35188" w:rsidRDefault="00693491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t>接到76元及以上游戏币，可兑换20元现金券和 0.5%加息券，</w:t>
      </w: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4， 圣诞大奖：</w:t>
      </w: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A）* 现金大奖：活动截止时，投资满5W元，且累计玩游戏获得最多游戏币（包括自己游戏所得和邀请好友游戏所得）的前5 位用户，将额外获得与游戏所获现金券总额等值的</w:t>
      </w:r>
      <w:r>
        <w:rPr>
          <w:rFonts w:ascii="微软雅黑" w:eastAsia="微软雅黑" w:hAnsi="微软雅黑" w:hint="eastAsia"/>
          <w:color w:val="FF0000"/>
        </w:rPr>
        <w:t>现金奖励</w:t>
      </w:r>
      <w:r>
        <w:rPr>
          <w:rFonts w:ascii="微软雅黑" w:eastAsia="微软雅黑" w:hAnsi="微软雅黑" w:hint="eastAsia"/>
        </w:rPr>
        <w:t>！</w:t>
      </w:r>
    </w:p>
    <w:p w:rsidR="00D35188" w:rsidRDefault="00693491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（* 注：该现金奖励不得超过该用户在活动期间总投资额的百分之一，若超过则以总投资额的1/100作为现金奖励上限。）</w:t>
      </w:r>
    </w:p>
    <w:p w:rsidR="00D35188" w:rsidRPr="00693491" w:rsidRDefault="00693491">
      <w:p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B） 圣诞大奖：活动期间，每天都玩游戏，且活动截止时累计投资最多前三名用户，将分别获得价值2000／1500/1000元的神秘圣诞礼物一份！</w:t>
      </w:r>
    </w:p>
    <w:sectPr w:rsidR="00D35188" w:rsidRPr="0069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C5CE"/>
    <w:multiLevelType w:val="singleLevel"/>
    <w:tmpl w:val="5822C5CE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E2"/>
    <w:rsid w:val="00010D16"/>
    <w:rsid w:val="0008332F"/>
    <w:rsid w:val="000B2397"/>
    <w:rsid w:val="000F6860"/>
    <w:rsid w:val="0012308B"/>
    <w:rsid w:val="001263DC"/>
    <w:rsid w:val="00132504"/>
    <w:rsid w:val="0016083A"/>
    <w:rsid w:val="0016502A"/>
    <w:rsid w:val="001A672F"/>
    <w:rsid w:val="001B08AD"/>
    <w:rsid w:val="001B6FED"/>
    <w:rsid w:val="001F433B"/>
    <w:rsid w:val="00287B35"/>
    <w:rsid w:val="002B1B6E"/>
    <w:rsid w:val="002C645F"/>
    <w:rsid w:val="002C77F6"/>
    <w:rsid w:val="00333ACE"/>
    <w:rsid w:val="00337B33"/>
    <w:rsid w:val="003424DF"/>
    <w:rsid w:val="00375E3F"/>
    <w:rsid w:val="003B182B"/>
    <w:rsid w:val="003C1503"/>
    <w:rsid w:val="003D47FD"/>
    <w:rsid w:val="003E7AFF"/>
    <w:rsid w:val="00425BD4"/>
    <w:rsid w:val="00434AF3"/>
    <w:rsid w:val="00465809"/>
    <w:rsid w:val="004751F7"/>
    <w:rsid w:val="004B2C8E"/>
    <w:rsid w:val="004E3A39"/>
    <w:rsid w:val="004E3E77"/>
    <w:rsid w:val="00503851"/>
    <w:rsid w:val="00524079"/>
    <w:rsid w:val="0054291D"/>
    <w:rsid w:val="00557F57"/>
    <w:rsid w:val="0059659A"/>
    <w:rsid w:val="005B7423"/>
    <w:rsid w:val="005F0866"/>
    <w:rsid w:val="00622ABC"/>
    <w:rsid w:val="0067701F"/>
    <w:rsid w:val="006830AC"/>
    <w:rsid w:val="00693491"/>
    <w:rsid w:val="006A5ED3"/>
    <w:rsid w:val="006C5427"/>
    <w:rsid w:val="006D5127"/>
    <w:rsid w:val="006D520F"/>
    <w:rsid w:val="006E2DFB"/>
    <w:rsid w:val="00705E37"/>
    <w:rsid w:val="00711AE8"/>
    <w:rsid w:val="00783C91"/>
    <w:rsid w:val="00787A6F"/>
    <w:rsid w:val="008260B5"/>
    <w:rsid w:val="0084551E"/>
    <w:rsid w:val="00873764"/>
    <w:rsid w:val="00883650"/>
    <w:rsid w:val="00892679"/>
    <w:rsid w:val="00894051"/>
    <w:rsid w:val="008A7DD7"/>
    <w:rsid w:val="008C1FA7"/>
    <w:rsid w:val="008F5461"/>
    <w:rsid w:val="0092365B"/>
    <w:rsid w:val="0093271B"/>
    <w:rsid w:val="009827E6"/>
    <w:rsid w:val="009D044A"/>
    <w:rsid w:val="009D628D"/>
    <w:rsid w:val="00A00BFB"/>
    <w:rsid w:val="00A63933"/>
    <w:rsid w:val="00A91C71"/>
    <w:rsid w:val="00A9266B"/>
    <w:rsid w:val="00AC3C81"/>
    <w:rsid w:val="00AD027E"/>
    <w:rsid w:val="00B41F97"/>
    <w:rsid w:val="00B52C52"/>
    <w:rsid w:val="00B53F5B"/>
    <w:rsid w:val="00B60BE2"/>
    <w:rsid w:val="00BD4462"/>
    <w:rsid w:val="00BD560B"/>
    <w:rsid w:val="00BE0A21"/>
    <w:rsid w:val="00C30EEB"/>
    <w:rsid w:val="00C456B0"/>
    <w:rsid w:val="00C520DF"/>
    <w:rsid w:val="00C87EBA"/>
    <w:rsid w:val="00CC4BD3"/>
    <w:rsid w:val="00CD11B8"/>
    <w:rsid w:val="00CF0E32"/>
    <w:rsid w:val="00CF2297"/>
    <w:rsid w:val="00D013E4"/>
    <w:rsid w:val="00D2779D"/>
    <w:rsid w:val="00D35188"/>
    <w:rsid w:val="00D54F8B"/>
    <w:rsid w:val="00D754E2"/>
    <w:rsid w:val="00DB3D22"/>
    <w:rsid w:val="00DE57C7"/>
    <w:rsid w:val="00DF6379"/>
    <w:rsid w:val="00E26762"/>
    <w:rsid w:val="00E567D8"/>
    <w:rsid w:val="00F028B2"/>
    <w:rsid w:val="00F03251"/>
    <w:rsid w:val="00F13D56"/>
    <w:rsid w:val="00F33D5C"/>
    <w:rsid w:val="00F5634E"/>
    <w:rsid w:val="00F608FD"/>
    <w:rsid w:val="00F743D3"/>
    <w:rsid w:val="00F95E65"/>
    <w:rsid w:val="0D11647E"/>
    <w:rsid w:val="101D4A07"/>
    <w:rsid w:val="1F60161E"/>
    <w:rsid w:val="1FB72B81"/>
    <w:rsid w:val="23B66F17"/>
    <w:rsid w:val="2B1D2FA7"/>
    <w:rsid w:val="573B6C00"/>
    <w:rsid w:val="588D021D"/>
    <w:rsid w:val="6A3949EC"/>
    <w:rsid w:val="736D32FA"/>
    <w:rsid w:val="749A7963"/>
    <w:rsid w:val="768B37E7"/>
    <w:rsid w:val="79D2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chenhui</dc:creator>
  <cp:lastModifiedBy>yang yang</cp:lastModifiedBy>
  <cp:revision>2</cp:revision>
  <dcterms:created xsi:type="dcterms:W3CDTF">2016-12-13T03:52:00Z</dcterms:created>
  <dcterms:modified xsi:type="dcterms:W3CDTF">2016-12-13T03:52:00Z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