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HBM779.BJZD.822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HBM443.CZNW.397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HBM939.LTSN.866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HBM829.BPGP.423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HBM979.SXXG.553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HBM763.KHNB.334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