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2E" w:rsidRPr="003B55F2" w:rsidRDefault="00542602" w:rsidP="003B55F2">
      <w:pPr>
        <w:pStyle w:val="Heading1"/>
        <w:rPr>
          <w:sz w:val="36"/>
          <w:szCs w:val="36"/>
        </w:rPr>
      </w:pPr>
      <w:r w:rsidRPr="003B55F2">
        <w:rPr>
          <w:sz w:val="36"/>
          <w:szCs w:val="36"/>
        </w:rPr>
        <w:t>Πρωτόκολλο εισερχομένων / εξερχομένων εγγράφων</w:t>
      </w:r>
    </w:p>
    <w:p w:rsidR="00DC108E" w:rsidRDefault="00DC108E" w:rsidP="00542602"/>
    <w:p w:rsidR="00542602" w:rsidRDefault="00542602" w:rsidP="00542602">
      <w:r>
        <w:t xml:space="preserve">Η εφαρμογή έχει σκοπό να αποδίδει αριθμούς Πρωτοκόλλου με αύξουσα αρίθμηση η οποία τηρείται ξεχωριστά για κάθε εταιρία, έτος και κατηγορία πρωτοκόλλου. Επίσης γίνεται μία ηλεκτρονική καταχώρηση (αποθήκευση) των πληροφοριών που αφορούν τα πρωτόκολλα καθώς και των συνημμένων αρχείων που τα συνοδεύουν. </w:t>
      </w:r>
    </w:p>
    <w:p w:rsidR="00542602" w:rsidRDefault="00542602" w:rsidP="00542602">
      <w:r>
        <w:rPr>
          <w:noProof/>
          <w:lang w:eastAsia="el-GR"/>
        </w:rPr>
        <w:drawing>
          <wp:inline distT="0" distB="0" distL="0" distR="0">
            <wp:extent cx="527685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02" w:rsidRDefault="00542602" w:rsidP="00542602"/>
    <w:p w:rsidR="00542602" w:rsidRDefault="00D46711" w:rsidP="00542602">
      <w:pPr>
        <w:pStyle w:val="Heading2"/>
      </w:pPr>
      <w:r>
        <w:t>Εισαγωγή στην εφαρμογή</w:t>
      </w:r>
    </w:p>
    <w:p w:rsidR="00D46711" w:rsidRDefault="00D46711" w:rsidP="00D46711">
      <w:r>
        <w:t xml:space="preserve">Κατά την εισαγωγή στην εφαρμογή από το εικονίδιο </w:t>
      </w:r>
      <w:r>
        <w:rPr>
          <w:noProof/>
          <w:lang w:eastAsia="el-GR"/>
        </w:rPr>
        <w:drawing>
          <wp:inline distT="0" distB="0" distL="0" distR="0">
            <wp:extent cx="457200" cy="45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αυτομάτως αναγνωρίζεται ο χρήστης με τον οποίο έχουμε μπει στο λειτουργικό σύστημα </w:t>
      </w:r>
      <w:r w:rsidRPr="00D46711">
        <w:t>(</w:t>
      </w:r>
      <w:r>
        <w:rPr>
          <w:lang w:val="en-US"/>
        </w:rPr>
        <w:t>Windows</w:t>
      </w:r>
      <w:r>
        <w:t>)</w:t>
      </w:r>
      <w:r w:rsidRPr="00D46711">
        <w:t xml:space="preserve"> </w:t>
      </w:r>
      <w:r>
        <w:t>και έτσι αναλόγως με την πολιτική ασφαλείας</w:t>
      </w:r>
      <w:r w:rsidR="006B355B" w:rsidRPr="006B355B">
        <w:t>,</w:t>
      </w:r>
      <w:r w:rsidR="006B355B">
        <w:t xml:space="preserve"> έχουμε</w:t>
      </w:r>
      <w:r>
        <w:t xml:space="preserve"> </w:t>
      </w:r>
      <w:r w:rsidR="00DB4431">
        <w:t>πρόσβαση σε συγκεκριμένη/</w:t>
      </w:r>
      <w:proofErr w:type="spellStart"/>
      <w:r w:rsidR="00DB4431">
        <w:t>ες</w:t>
      </w:r>
      <w:proofErr w:type="spellEnd"/>
      <w:r w:rsidR="00DB4431">
        <w:t xml:space="preserve"> εταιρία/</w:t>
      </w:r>
      <w:proofErr w:type="spellStart"/>
      <w:r w:rsidR="00DB4431">
        <w:t>ες</w:t>
      </w:r>
      <w:proofErr w:type="spellEnd"/>
      <w:r w:rsidR="00DB4431">
        <w:t>.</w:t>
      </w:r>
    </w:p>
    <w:p w:rsidR="00DB4431" w:rsidRDefault="00DB4431" w:rsidP="00DB4431">
      <w:pPr>
        <w:pStyle w:val="Heading2"/>
      </w:pPr>
      <w:r>
        <w:t>Εισαγωγή νέου Πρωτοκόλλου</w:t>
      </w:r>
    </w:p>
    <w:p w:rsidR="00F51AB1" w:rsidRDefault="00DB4431" w:rsidP="00DB4431">
      <w:r>
        <w:t xml:space="preserve">Επιλέγουμε Αρχείο </w:t>
      </w:r>
      <w:r>
        <w:sym w:font="Wingdings" w:char="F0E0"/>
      </w:r>
      <w:r>
        <w:t xml:space="preserve"> Εισαγωγή ή απευθείας ‘Εισαγωγή’ από το ει</w:t>
      </w:r>
      <w:r w:rsidR="002B2582">
        <w:t xml:space="preserve">κονίδιο </w:t>
      </w:r>
      <w:r w:rsidR="002B2582">
        <w:rPr>
          <w:noProof/>
          <w:lang w:eastAsia="el-GR"/>
        </w:rPr>
        <w:drawing>
          <wp:inline distT="0" distB="0" distL="0" distR="0">
            <wp:extent cx="264795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582">
        <w:t xml:space="preserve"> </w:t>
      </w:r>
    </w:p>
    <w:p w:rsidR="00DB4431" w:rsidRDefault="002B2582" w:rsidP="00DB4431">
      <w:r>
        <w:t>κάτω από το μενού.</w:t>
      </w:r>
    </w:p>
    <w:p w:rsidR="002B2582" w:rsidRDefault="002B2582" w:rsidP="00CE3891">
      <w:pPr>
        <w:pStyle w:val="Heading2"/>
      </w:pPr>
      <w:r>
        <w:lastRenderedPageBreak/>
        <w:t>Εισερχόμενα έγγραφα</w:t>
      </w:r>
    </w:p>
    <w:p w:rsidR="002B2582" w:rsidRDefault="002B2582" w:rsidP="002B2582">
      <w:r>
        <w:t xml:space="preserve">Στην οθόνη που εμφανίζεται επιλέγουμε αρχικά την κατηγορία πρωτοκόλλου </w:t>
      </w:r>
      <w:r w:rsidR="00330BA7">
        <w:t xml:space="preserve">(εισερχόμενα στη συγκεκριμένη περίπτωση) </w:t>
      </w:r>
      <w:r>
        <w:t xml:space="preserve">όπως φαίνεται στην παρακάτω εικόνα </w:t>
      </w:r>
      <w:r w:rsidR="00207298">
        <w:rPr>
          <w:noProof/>
          <w:lang w:eastAsia="el-GR"/>
        </w:rPr>
        <w:drawing>
          <wp:inline distT="0" distB="0" distL="0" distR="0">
            <wp:extent cx="5276850" cy="1114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και αμέσως μετά την εταιρία που αφορά.</w:t>
      </w:r>
    </w:p>
    <w:p w:rsidR="002B2582" w:rsidRDefault="002B2582" w:rsidP="002B2582">
      <w:r>
        <w:t>Με τη συμπλήρωση των δύο πεδίων</w:t>
      </w:r>
      <w:r w:rsidR="00330BA7">
        <w:t>, εμφανίζεται η οθόνη με τα στοιχεία που αφορούν τα εισερχόμενα έγγραφα.</w:t>
      </w:r>
    </w:p>
    <w:p w:rsidR="00330BA7" w:rsidRDefault="00207298" w:rsidP="002B2582">
      <w:r>
        <w:rPr>
          <w:noProof/>
          <w:lang w:eastAsia="el-GR"/>
        </w:rPr>
        <w:drawing>
          <wp:inline distT="0" distB="0" distL="0" distR="0">
            <wp:extent cx="5276850" cy="565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7B" w:rsidRDefault="00330BA7" w:rsidP="00A86C7B">
      <w:r>
        <w:t>Ξεκινώντας τη συμπλήρωση των πεδίων επιλέγουμε ημερομηνίες στα πεδία ημερομηνιών και καταχωρούμε τις απαιτούμενες πληροφορίες στα πεδία κειμένου.</w:t>
      </w:r>
      <w:r w:rsidR="008339A7">
        <w:t xml:space="preserve"> </w:t>
      </w:r>
    </w:p>
    <w:p w:rsidR="00A86C7B" w:rsidRPr="00A86C7B" w:rsidRDefault="00A86C7B" w:rsidP="00A86C7B">
      <w:pPr>
        <w:pStyle w:val="Heading4"/>
      </w:pPr>
      <w:r>
        <w:lastRenderedPageBreak/>
        <w:t>Δημιουργία Νέου Φακέλου</w:t>
      </w:r>
    </w:p>
    <w:p w:rsidR="001D2DE4" w:rsidRDefault="008339A7" w:rsidP="002B2582">
      <w:r>
        <w:t>Φτάνοντας στο πεδίο ‘Αριθμός Φακέλου Αρχείου’ έχουμε τη δυνατότητα να επιλέξουμε κάποιον από τους υπάρχοντες φακέλους είτε να δημιουργήσουμε ένα νέο, πατώντας το εικονίδιο</w:t>
      </w:r>
      <w:r w:rsidR="00AB3BD4">
        <w:t xml:space="preserve"> </w:t>
      </w:r>
      <w:r w:rsidR="00AB3BD4">
        <w:rPr>
          <w:noProof/>
          <w:lang w:eastAsia="el-GR"/>
        </w:rPr>
        <w:drawing>
          <wp:inline distT="0" distB="0" distL="0" distR="0">
            <wp:extent cx="304800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δεξιά από </w:t>
      </w:r>
      <w:r w:rsidR="00AB3BD4">
        <w:t xml:space="preserve">το πεδίο. </w:t>
      </w:r>
    </w:p>
    <w:p w:rsidR="00AB3BD4" w:rsidRDefault="00AB3BD4" w:rsidP="002B2582">
      <w:r>
        <w:t xml:space="preserve">Αν προχωρήσουμε στη δημιουργία νέου Φακέλου, ανοίγει μία οθόνη με προ-συμπληρωμένα τα πεδία της εταιρίας και της κατηγορίας πρωτοκόλλου και μας ζητείται μόνο το όνομα και η περιγραφή του. </w:t>
      </w:r>
    </w:p>
    <w:p w:rsidR="00AB3BD4" w:rsidRDefault="00AB3BD4" w:rsidP="002B2582">
      <w:r>
        <w:rPr>
          <w:noProof/>
          <w:lang w:eastAsia="el-GR"/>
        </w:rPr>
        <w:drawing>
          <wp:inline distT="0" distB="0" distL="0" distR="0">
            <wp:extent cx="5267325" cy="2228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D4" w:rsidRDefault="00AB3BD4" w:rsidP="002B2582">
      <w:r>
        <w:t>Πατώντας ‘καταχώρηση‘</w:t>
      </w:r>
      <w:r w:rsidR="001D2DE4">
        <w:t>, επιστρέφουμε στην οθόνη που βρισκόμασταν και βλέπουμε ότι αυτόματα μεταφέρθηκε ο νέος φάκελος που δημιουργήσαμε.</w:t>
      </w:r>
    </w:p>
    <w:p w:rsidR="00A86C7B" w:rsidRDefault="00A86C7B" w:rsidP="00A86C7B">
      <w:pPr>
        <w:pStyle w:val="Heading4"/>
      </w:pPr>
      <w:r>
        <w:t>Επισύναψη Αρχείων</w:t>
      </w:r>
    </w:p>
    <w:p w:rsidR="001D2DE4" w:rsidRPr="001D2DE4" w:rsidRDefault="001D2DE4" w:rsidP="002B2582">
      <w:r>
        <w:t xml:space="preserve">Συνεχίζοντας τη συμπλήρωση των πεδίων έχουμε τη δυνατότητα να επισυνάψουμε αρχεία (τύπου </w:t>
      </w:r>
      <w:r w:rsidRPr="001D2DE4">
        <w:t>.</w:t>
      </w:r>
      <w:r>
        <w:rPr>
          <w:lang w:val="en-US"/>
        </w:rPr>
        <w:t>pdf</w:t>
      </w:r>
      <w:r>
        <w:t>)</w:t>
      </w:r>
      <w:r w:rsidRPr="001D2DE4">
        <w:t>.</w:t>
      </w:r>
    </w:p>
    <w:p w:rsidR="00041D0E" w:rsidRDefault="001D2DE4" w:rsidP="002B2582">
      <w:r>
        <w:t xml:space="preserve">Αυτό γίνεται </w:t>
      </w:r>
      <w:r w:rsidR="00041D0E">
        <w:t xml:space="preserve">με δύο τρόπους: α) Με </w:t>
      </w:r>
      <w:r w:rsidR="00041D0E">
        <w:rPr>
          <w:lang w:val="en-US"/>
        </w:rPr>
        <w:t>drag</w:t>
      </w:r>
      <w:r w:rsidR="00041D0E" w:rsidRPr="00041D0E">
        <w:t xml:space="preserve"> ‘</w:t>
      </w:r>
      <w:r w:rsidR="00041D0E">
        <w:rPr>
          <w:lang w:val="en-US"/>
        </w:rPr>
        <w:t>n</w:t>
      </w:r>
      <w:r w:rsidR="00041D0E" w:rsidRPr="00041D0E">
        <w:t xml:space="preserve"> </w:t>
      </w:r>
      <w:r w:rsidR="00041D0E">
        <w:rPr>
          <w:lang w:val="en-US"/>
        </w:rPr>
        <w:t>drop</w:t>
      </w:r>
      <w:r w:rsidR="00041D0E" w:rsidRPr="00041D0E">
        <w:t xml:space="preserve"> </w:t>
      </w:r>
      <w:r w:rsidR="00041D0E">
        <w:t>αρχείου μέσα στο πλαίσιο ‘Συνημμένα αρχεία’ β) Πατώντας το κουμπί ‘</w:t>
      </w:r>
      <w:r w:rsidR="00041D0E">
        <w:rPr>
          <w:lang w:val="en-US"/>
        </w:rPr>
        <w:t>Add</w:t>
      </w:r>
      <w:r w:rsidR="00041D0E" w:rsidRPr="00041D0E">
        <w:t xml:space="preserve"> </w:t>
      </w:r>
      <w:r w:rsidR="00041D0E">
        <w:rPr>
          <w:lang w:val="en-US"/>
        </w:rPr>
        <w:t>File</w:t>
      </w:r>
      <w:r w:rsidR="00041D0E" w:rsidRPr="00041D0E">
        <w:t>(</w:t>
      </w:r>
      <w:r w:rsidR="00041D0E">
        <w:rPr>
          <w:lang w:val="en-US"/>
        </w:rPr>
        <w:t>s</w:t>
      </w:r>
      <w:r w:rsidR="00041D0E" w:rsidRPr="00041D0E">
        <w:t>)</w:t>
      </w:r>
      <w:r w:rsidR="00041D0E">
        <w:t xml:space="preserve">’ </w:t>
      </w:r>
    </w:p>
    <w:p w:rsidR="00041D0E" w:rsidRDefault="00041D0E" w:rsidP="002B2582">
      <w:r>
        <w:rPr>
          <w:noProof/>
          <w:lang w:eastAsia="el-GR"/>
        </w:rPr>
        <w:drawing>
          <wp:inline distT="0" distB="0" distL="0" distR="0">
            <wp:extent cx="408622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D2DE4" w:rsidRDefault="00041D0E" w:rsidP="002B2582">
      <w:r>
        <w:t xml:space="preserve">που βρίσκεται αριστερά του πλαισίου και μας ανοίγει την φόρμα επιλογής αρχείου. </w:t>
      </w:r>
    </w:p>
    <w:p w:rsidR="00041D0E" w:rsidRDefault="00F25C7F" w:rsidP="002B2582">
      <w:r>
        <w:t xml:space="preserve">Έχουμε την επιλογή να ανοίξουμε κάποιο από τα αρχεία επιλέγοντάς το και πατώντας </w:t>
      </w:r>
      <w:r w:rsidRPr="00F25C7F">
        <w:t>‘</w:t>
      </w:r>
      <w:r>
        <w:rPr>
          <w:lang w:val="en-US"/>
        </w:rPr>
        <w:t>Open</w:t>
      </w:r>
      <w:r w:rsidRPr="00F25C7F">
        <w:t xml:space="preserve"> </w:t>
      </w:r>
      <w:r>
        <w:rPr>
          <w:lang w:val="en-US"/>
        </w:rPr>
        <w:t>File</w:t>
      </w:r>
      <w:r w:rsidRPr="00F25C7F">
        <w:t xml:space="preserve">’ </w:t>
      </w:r>
      <w:r>
        <w:t>ή αφαιρώντας το από τη λίστα πατώντας το ‘</w:t>
      </w:r>
      <w:r>
        <w:rPr>
          <w:lang w:val="en-US"/>
        </w:rPr>
        <w:t>Remove</w:t>
      </w:r>
      <w:r w:rsidRPr="00F25C7F">
        <w:t xml:space="preserve"> </w:t>
      </w:r>
      <w:r>
        <w:rPr>
          <w:lang w:val="en-US"/>
        </w:rPr>
        <w:t>File</w:t>
      </w:r>
      <w:r>
        <w:t>’. Αν θέλουμε να αφαιρέσουμε όλα τα αρχεία πατάμε ‘</w:t>
      </w:r>
      <w:r>
        <w:rPr>
          <w:lang w:val="en-US"/>
        </w:rPr>
        <w:t>Remove</w:t>
      </w:r>
      <w:r w:rsidRPr="00F25C7F">
        <w:t xml:space="preserve"> </w:t>
      </w:r>
      <w:r>
        <w:rPr>
          <w:lang w:val="en-US"/>
        </w:rPr>
        <w:t>All</w:t>
      </w:r>
      <w:r>
        <w:t>’</w:t>
      </w:r>
      <w:r w:rsidRPr="00F25C7F">
        <w:t>.</w:t>
      </w:r>
    </w:p>
    <w:p w:rsidR="003B1189" w:rsidRPr="00A86C7B" w:rsidRDefault="003B1189" w:rsidP="003B1189">
      <w:pPr>
        <w:pStyle w:val="Heading4"/>
      </w:pPr>
      <w:r>
        <w:t>Εκτύπωση Αποκόμματος</w:t>
      </w:r>
    </w:p>
    <w:p w:rsidR="003B1189" w:rsidRDefault="003B1189" w:rsidP="003B1189">
      <w:r>
        <w:t>Σε περίπτωση που θέλουμε να τυπώσουμε ένα απόκομμα με τα βασικά στοιχεία της καταχώρησης, πρέπει να μαρκάρουμε το αντίστοιχο πεδίο, όπως φαίνεται παρακάτω.</w:t>
      </w:r>
    </w:p>
    <w:p w:rsidR="003B1189" w:rsidRDefault="003B1189" w:rsidP="003B1189">
      <w:r>
        <w:rPr>
          <w:noProof/>
          <w:lang w:eastAsia="el-GR"/>
        </w:rPr>
        <w:lastRenderedPageBreak/>
        <w:drawing>
          <wp:inline distT="0" distB="0" distL="0" distR="0">
            <wp:extent cx="5267325" cy="11144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B1189" w:rsidRDefault="003B1189" w:rsidP="003B1189">
      <w:r>
        <w:t xml:space="preserve">Η εκτύπωση </w:t>
      </w:r>
      <w:r w:rsidR="00FD45FA">
        <w:t xml:space="preserve">(με δυνατότητα επιλογής εκτυπωτή) </w:t>
      </w:r>
      <w:r>
        <w:t xml:space="preserve">θα </w:t>
      </w:r>
      <w:r w:rsidR="00FD45FA">
        <w:t>ξεκινήσει</w:t>
      </w:r>
      <w:r>
        <w:t xml:space="preserve"> μετά την ολοκλήρωση της καταχώρησης και θα έχει την παρακάτω μορφή.</w:t>
      </w:r>
    </w:p>
    <w:p w:rsidR="003B1189" w:rsidRDefault="003B1189" w:rsidP="003B1189">
      <w:r>
        <w:rPr>
          <w:noProof/>
          <w:lang w:eastAsia="el-GR"/>
        </w:rPr>
        <w:drawing>
          <wp:inline distT="0" distB="0" distL="0" distR="0">
            <wp:extent cx="4371975" cy="2209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52" w:rsidRDefault="00724452" w:rsidP="003B1189">
      <w:r>
        <w:t>Το παραπάνω απόκομμα μπορεί να βγει και εκ των υστέρων κατά την εμφάνιση πρωτοκόλλου.</w:t>
      </w:r>
    </w:p>
    <w:p w:rsidR="00A86C7B" w:rsidRPr="00A86C7B" w:rsidRDefault="00A86C7B" w:rsidP="00A86C7B">
      <w:pPr>
        <w:pStyle w:val="Heading4"/>
      </w:pPr>
      <w:r>
        <w:t xml:space="preserve">Αποστολή Πρωτοκόλλου με </w:t>
      </w:r>
      <w:r>
        <w:rPr>
          <w:lang w:val="en-US"/>
        </w:rPr>
        <w:t>Email</w:t>
      </w:r>
    </w:p>
    <w:p w:rsidR="006E280A" w:rsidRDefault="00A86C7B" w:rsidP="002B2582">
      <w:r>
        <w:t xml:space="preserve">Αφού συμπληρώσουμε όλα τα πεδία έχουμε τη δυνατότητα να αποστείλουμε το πρωτόκολλο με </w:t>
      </w:r>
      <w:r>
        <w:rPr>
          <w:lang w:val="en-US"/>
        </w:rPr>
        <w:t>email</w:t>
      </w:r>
      <w:r w:rsidRPr="00A86C7B">
        <w:t xml:space="preserve"> </w:t>
      </w:r>
      <w:r>
        <w:t>αυτόματα, ταυτόχρονα με την καταχώρησή του, μαρκάροντας το πεδίο αποστολής ‘</w:t>
      </w:r>
      <w:r>
        <w:rPr>
          <w:lang w:val="en-US"/>
        </w:rPr>
        <w:t>Email</w:t>
      </w:r>
      <w:r w:rsidRPr="00A86C7B">
        <w:t>’ στην κορυφ</w:t>
      </w:r>
      <w:r>
        <w:t xml:space="preserve">ή της οθόνης. </w:t>
      </w:r>
    </w:p>
    <w:p w:rsidR="00F25C7F" w:rsidRDefault="00207298" w:rsidP="002B2582">
      <w:r>
        <w:rPr>
          <w:noProof/>
          <w:lang w:eastAsia="el-GR"/>
        </w:rPr>
        <w:drawing>
          <wp:inline distT="0" distB="0" distL="0" distR="0">
            <wp:extent cx="5276850" cy="923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91" w:rsidRDefault="00CE3891" w:rsidP="002B2582">
      <w:r>
        <w:t>Αφού κάνουμε ένα τελευταίο έλεγχο πατάμε το κουμπί ‘Καταχώρηση’.</w:t>
      </w:r>
    </w:p>
    <w:p w:rsidR="00CE3891" w:rsidRDefault="00CE3891" w:rsidP="002B2582">
      <w:r>
        <w:t>Αν πήγαν όλα καλά, εμφανίζεται ένα μήνυμα επιτυχούς καταχώρησης που μας πληροφορεί επίσης για τον αριθμό πρωτοκόλλου που δόθηκε.</w:t>
      </w:r>
      <w:r w:rsidR="00584A55">
        <w:t xml:space="preserve"> Όπως φαίνεται παρακάτω.</w:t>
      </w:r>
    </w:p>
    <w:p w:rsidR="00CE3891" w:rsidRDefault="00CE3891" w:rsidP="002B2582">
      <w:r>
        <w:rPr>
          <w:noProof/>
          <w:lang w:eastAsia="el-GR"/>
        </w:rPr>
        <w:drawing>
          <wp:inline distT="0" distB="0" distL="0" distR="0">
            <wp:extent cx="259080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5" w:rsidRPr="009C0F68" w:rsidRDefault="009C0F68" w:rsidP="002B2582">
      <w:r>
        <w:lastRenderedPageBreak/>
        <w:t xml:space="preserve">Αμέσως μετά εμφανίζεται η οθόνη επιλογής επαφών του </w:t>
      </w:r>
      <w:r>
        <w:rPr>
          <w:lang w:val="en-US"/>
        </w:rPr>
        <w:t>Outlook</w:t>
      </w:r>
      <w:r>
        <w:t>.</w:t>
      </w:r>
    </w:p>
    <w:p w:rsidR="009C0F68" w:rsidRDefault="009C0F68" w:rsidP="002B2582">
      <w:r>
        <w:rPr>
          <w:noProof/>
          <w:lang w:eastAsia="el-GR"/>
        </w:rPr>
        <w:drawing>
          <wp:inline distT="0" distB="0" distL="0" distR="0">
            <wp:extent cx="527685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04" w:rsidRDefault="009C0F68" w:rsidP="002B2582">
      <w:r>
        <w:t>Επιλέγοντας τους παραλήπτες που θέλουμε και πατώντας ‘</w:t>
      </w:r>
      <w:r>
        <w:rPr>
          <w:lang w:val="en-US"/>
        </w:rPr>
        <w:t>OK</w:t>
      </w:r>
      <w:r>
        <w:t xml:space="preserve">’ αποστέλλεται το </w:t>
      </w:r>
      <w:r>
        <w:rPr>
          <w:lang w:val="en-US"/>
        </w:rPr>
        <w:t>email</w:t>
      </w:r>
      <w:r w:rsidRPr="009C0F68">
        <w:t xml:space="preserve"> </w:t>
      </w:r>
      <w:r w:rsidR="00247C04">
        <w:t xml:space="preserve">με προκαθορισμένο τρόπο συμπλήρωσης των πεδίων (θέμα κτλ.) και ολοκληρώνεται η διαδικασία. </w:t>
      </w:r>
    </w:p>
    <w:p w:rsidR="00247C04" w:rsidRDefault="007E4F7E" w:rsidP="002B2582">
      <w:r>
        <w:rPr>
          <w:noProof/>
          <w:lang w:eastAsia="el-GR"/>
        </w:rPr>
        <w:drawing>
          <wp:inline distT="0" distB="0" distL="0" distR="0">
            <wp:extent cx="5267325" cy="3619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F7E" w:rsidRDefault="005559FE" w:rsidP="002B2582">
      <w:r>
        <w:t xml:space="preserve">Αν έχουν πάει όλα καλά με την αποστολή, θα μπορούμε να βρούμε το </w:t>
      </w:r>
      <w:r>
        <w:rPr>
          <w:lang w:val="en-US"/>
        </w:rPr>
        <w:t>email</w:t>
      </w:r>
      <w:r w:rsidRPr="00247C04">
        <w:t xml:space="preserve"> </w:t>
      </w:r>
      <w:r>
        <w:t xml:space="preserve">που μόλις στείλαμε στα ‘απεσταλμένα’ μηνύματα του </w:t>
      </w:r>
      <w:r>
        <w:rPr>
          <w:lang w:val="en-US"/>
        </w:rPr>
        <w:t>Outlook</w:t>
      </w:r>
      <w:r w:rsidRPr="00247C04">
        <w:t>.</w:t>
      </w:r>
      <w:r w:rsidR="007E4F7E">
        <w:t xml:space="preserve"> </w:t>
      </w:r>
    </w:p>
    <w:p w:rsidR="00493FDC" w:rsidRPr="00493FDC" w:rsidRDefault="00493FDC" w:rsidP="002B2582">
      <w:r>
        <w:t>‘Α</w:t>
      </w:r>
      <w:r w:rsidR="007E4F7E">
        <w:t>ρμόδιος</w:t>
      </w:r>
      <w:r>
        <w:t>’</w:t>
      </w:r>
      <w:r w:rsidR="007E4F7E">
        <w:t xml:space="preserve"> θεωρείται ο βασικός παραλήπτης </w:t>
      </w:r>
      <w:r w:rsidR="007E4F7E" w:rsidRPr="007E4F7E">
        <w:t>(</w:t>
      </w:r>
      <w:r w:rsidR="007E4F7E">
        <w:t>που δηλώθηκε στο ‘</w:t>
      </w:r>
      <w:r w:rsidR="007E4F7E">
        <w:rPr>
          <w:lang w:val="en-US"/>
        </w:rPr>
        <w:t>To</w:t>
      </w:r>
      <w:r w:rsidR="007E4F7E">
        <w:t>’</w:t>
      </w:r>
      <w:r w:rsidR="007E4F7E" w:rsidRPr="007E4F7E">
        <w:t>)</w:t>
      </w:r>
      <w:r w:rsidR="007E4F7E">
        <w:t xml:space="preserve">, ενώ </w:t>
      </w:r>
      <w:r>
        <w:t>‘</w:t>
      </w:r>
      <w:r w:rsidR="007E4F7E">
        <w:t>κυκλοφορία</w:t>
      </w:r>
      <w:r>
        <w:t>’</w:t>
      </w:r>
      <w:r w:rsidR="007E4F7E">
        <w:t xml:space="preserve"> θεωρούνται όλοι οι υπόλοιποι παραλήπτες (που δηλώθηκαν στο ‘</w:t>
      </w:r>
      <w:r w:rsidR="007E4F7E">
        <w:rPr>
          <w:lang w:val="en-US"/>
        </w:rPr>
        <w:t>CC</w:t>
      </w:r>
      <w:r w:rsidR="007E4F7E">
        <w:t>’</w:t>
      </w:r>
      <w:r w:rsidR="007E4F7E" w:rsidRPr="007E4F7E">
        <w:t>).</w:t>
      </w:r>
      <w:r>
        <w:t xml:space="preserve"> </w:t>
      </w:r>
    </w:p>
    <w:p w:rsidR="00A531F1" w:rsidRDefault="00A531F1" w:rsidP="00A531F1">
      <w:pPr>
        <w:pStyle w:val="Heading2"/>
      </w:pPr>
      <w:r>
        <w:lastRenderedPageBreak/>
        <w:t>Εξερχόμενα έγγραφα</w:t>
      </w:r>
    </w:p>
    <w:p w:rsidR="00A531F1" w:rsidRDefault="00D645F4" w:rsidP="00A531F1">
      <w:r>
        <w:t xml:space="preserve">Κατά τη εισαγωγή νέου Πρωτοκόλλου, επιλέγουμε την κατηγορία ‘Εξερχόμενα’. </w:t>
      </w:r>
      <w:r w:rsidR="006B355B">
        <w:t>Ε</w:t>
      </w:r>
      <w:r w:rsidR="006A7A0F">
        <w:t>μφανίζεται η οθόνη με τα στοιχεία που αφορούν τα εξερχόμενα έγγραφα.</w:t>
      </w:r>
    </w:p>
    <w:p w:rsidR="006A7A0F" w:rsidRDefault="00710981" w:rsidP="00A531F1">
      <w:r>
        <w:rPr>
          <w:noProof/>
          <w:lang w:eastAsia="el-GR"/>
        </w:rPr>
        <w:drawing>
          <wp:inline distT="0" distB="0" distL="0" distR="0">
            <wp:extent cx="5276850" cy="5657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0F" w:rsidRDefault="006A7A0F" w:rsidP="00A531F1">
      <w:r>
        <w:t xml:space="preserve">Συμπληρώνουμε τα πεδία παρομοίως με τα πεδία των εισερχομένων και πατάμε το κουμπί καταχώρησης. </w:t>
      </w:r>
    </w:p>
    <w:p w:rsidR="006576F5" w:rsidRDefault="00C50674" w:rsidP="00A531F1">
      <w:r>
        <w:t xml:space="preserve">Αφού ενημερωθούμε για τον αριθμό πρωτοκόλλου που μας δόθηκε, σε περίπτωση που επιλέξαμε το πεδίο </w:t>
      </w:r>
      <w:r w:rsidRPr="00C50674">
        <w:t>‘</w:t>
      </w:r>
      <w:r>
        <w:rPr>
          <w:lang w:val="en-US"/>
        </w:rPr>
        <w:t>Email</w:t>
      </w:r>
      <w:r w:rsidRPr="00C50674">
        <w:t>’</w:t>
      </w:r>
      <w:r>
        <w:t xml:space="preserve">, επιλέγουμε και πάλι τους παραλήπτες. Αυτή τη φορά το </w:t>
      </w:r>
      <w:r>
        <w:rPr>
          <w:lang w:val="en-US"/>
        </w:rPr>
        <w:t>email</w:t>
      </w:r>
      <w:r w:rsidRPr="00C50674">
        <w:t xml:space="preserve"> </w:t>
      </w:r>
      <w:r>
        <w:t xml:space="preserve">δημιουργείται αυτόματα και παραμένει στην οθόνη μας </w:t>
      </w:r>
      <w:r w:rsidR="006576F5">
        <w:t>ώστε να το στείλουμε εφόσον κάνουμε τυχόν αλλαγές που επιθυμούμε.</w:t>
      </w:r>
    </w:p>
    <w:p w:rsidR="006A7A0F" w:rsidRDefault="00EC2864" w:rsidP="00A531F1">
      <w:r>
        <w:rPr>
          <w:noProof/>
          <w:lang w:eastAsia="el-GR"/>
        </w:rPr>
        <w:lastRenderedPageBreak/>
        <w:drawing>
          <wp:inline distT="0" distB="0" distL="0" distR="0">
            <wp:extent cx="530352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6F5">
        <w:t xml:space="preserve"> </w:t>
      </w:r>
    </w:p>
    <w:p w:rsidR="00EC2864" w:rsidRDefault="00912C83" w:rsidP="00A531F1">
      <w:r>
        <w:t xml:space="preserve">Ολοκληρώνοντας τη διαδικασία, αν έχουν πάει όλα καλά με την αποστολή, θα μπορούμε να βρούμε το </w:t>
      </w:r>
      <w:r>
        <w:rPr>
          <w:lang w:val="en-US"/>
        </w:rPr>
        <w:t>email</w:t>
      </w:r>
      <w:r w:rsidRPr="00247C04">
        <w:t xml:space="preserve"> </w:t>
      </w:r>
      <w:r>
        <w:t xml:space="preserve">που μόλις στείλαμε στα ‘απεσταλμένα’ μηνύματα του </w:t>
      </w:r>
      <w:r>
        <w:rPr>
          <w:lang w:val="en-US"/>
        </w:rPr>
        <w:t>Outlook</w:t>
      </w:r>
      <w:r w:rsidRPr="00247C04">
        <w:t>.</w:t>
      </w:r>
    </w:p>
    <w:p w:rsidR="006B355B" w:rsidRPr="006B355B" w:rsidRDefault="006B355B" w:rsidP="00A531F1">
      <w:r>
        <w:t xml:space="preserve">Στην περίπτωση των </w:t>
      </w:r>
      <w:r w:rsidRPr="006B355B">
        <w:t xml:space="preserve">εξερχομένων </w:t>
      </w:r>
      <w:r w:rsidRPr="006B355B">
        <w:rPr>
          <w:u w:val="single"/>
        </w:rPr>
        <w:t>δεν</w:t>
      </w:r>
      <w:r w:rsidRPr="006B355B">
        <w:t xml:space="preserve"> αποθηκεύονται</w:t>
      </w:r>
      <w:r>
        <w:t xml:space="preserve"> οι παραλήπτες στη βάση γιατί το </w:t>
      </w:r>
      <w:r>
        <w:rPr>
          <w:lang w:val="en-US"/>
        </w:rPr>
        <w:t>email</w:t>
      </w:r>
      <w:r w:rsidRPr="006B355B">
        <w:t xml:space="preserve"> </w:t>
      </w:r>
      <w:r>
        <w:t>δεν αποστέλλεται αυτόματα, αλλά είναι στην ευχέρεια του χρήστη αν τελικά το στείλει ή αλλάξει τις προ-συμπληρωμένες πληροφορίες.</w:t>
      </w:r>
    </w:p>
    <w:p w:rsidR="00DC108E" w:rsidRDefault="00DC108E" w:rsidP="00DC108E">
      <w:pPr>
        <w:pStyle w:val="Heading2"/>
      </w:pPr>
      <w:r>
        <w:t>Εμφάνιση και εύρεση πρωτοκόλλων</w:t>
      </w:r>
    </w:p>
    <w:p w:rsidR="00F51AB1" w:rsidRDefault="00F51AB1" w:rsidP="00DC108E">
      <w:r>
        <w:t xml:space="preserve">Επιλέγουμε Αρχείο </w:t>
      </w:r>
      <w:r>
        <w:sym w:font="Wingdings" w:char="F0E0"/>
      </w:r>
      <w:r>
        <w:t xml:space="preserve"> Εμφάνιση ή απευθείας ‘Εμφάνιση’ από το εικονίδιο </w:t>
      </w:r>
      <w:r>
        <w:rPr>
          <w:noProof/>
          <w:lang w:eastAsia="el-GR"/>
        </w:rPr>
        <w:drawing>
          <wp:inline distT="0" distB="0" distL="0" distR="0">
            <wp:extent cx="2667000" cy="514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C108E" w:rsidRDefault="00F51AB1" w:rsidP="00DC108E">
      <w:r>
        <w:t>κάτω από το μενού.</w:t>
      </w:r>
    </w:p>
    <w:p w:rsidR="00F51AB1" w:rsidRDefault="00F51AB1" w:rsidP="00DC108E">
      <w:r>
        <w:t>Ανοίγει η οθόνη με τα πρωτόκολλα του έτους όπως φαίνεται παρακάτω.</w:t>
      </w:r>
    </w:p>
    <w:p w:rsidR="00F51AB1" w:rsidRDefault="00F51AB1" w:rsidP="00DC108E">
      <w:r>
        <w:rPr>
          <w:noProof/>
          <w:lang w:eastAsia="el-GR"/>
        </w:rPr>
        <w:drawing>
          <wp:inline distT="0" distB="0" distL="0" distR="0">
            <wp:extent cx="5257800" cy="233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AB1" w:rsidRDefault="00F51AB1" w:rsidP="00F51AB1">
      <w:pPr>
        <w:pStyle w:val="Heading4"/>
      </w:pPr>
      <w:r>
        <w:lastRenderedPageBreak/>
        <w:t>Εμφάνιση</w:t>
      </w:r>
    </w:p>
    <w:p w:rsidR="00F51AB1" w:rsidRDefault="00F51AB1" w:rsidP="00F51AB1">
      <w:r>
        <w:t>Επιλέγοντας την εγγραφή που θέλουμε και κάνοντας διπλό κλικ μπορούμε να μπούμε στα στοιχεία της συγκεκριμένης εγγραφής.</w:t>
      </w:r>
    </w:p>
    <w:p w:rsidR="00F51AB1" w:rsidRPr="00F51AB1" w:rsidRDefault="009E7513" w:rsidP="00F51AB1">
      <w:r>
        <w:rPr>
          <w:noProof/>
          <w:lang w:eastAsia="el-GR"/>
        </w:rPr>
        <w:drawing>
          <wp:inline distT="0" distB="0" distL="0" distR="0">
            <wp:extent cx="5303520" cy="56692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5F2" w:rsidRDefault="003B55F2" w:rsidP="00DC108E">
      <w:r>
        <w:t xml:space="preserve">Στην οθόνη μπορούμε να δούμε όλα τα στοιχεία που καταχωρήσαμε. </w:t>
      </w:r>
    </w:p>
    <w:p w:rsidR="009C7C2A" w:rsidRDefault="009C7C2A" w:rsidP="00DC108E">
      <w:r>
        <w:t xml:space="preserve">Υπάρχει η δυνατότητα να ανοίξουμε τα συνημμένα αρχεία, επιλέγοντάς τα και μετά πατώντας το κουμπί </w:t>
      </w:r>
      <w:r w:rsidRPr="00F45B0D">
        <w:t>‘</w:t>
      </w:r>
      <w:r>
        <w:rPr>
          <w:lang w:val="en-US"/>
        </w:rPr>
        <w:t>Open</w:t>
      </w:r>
      <w:r w:rsidRPr="00F45B0D">
        <w:t xml:space="preserve"> </w:t>
      </w:r>
      <w:r>
        <w:rPr>
          <w:lang w:val="en-US"/>
        </w:rPr>
        <w:t>File</w:t>
      </w:r>
      <w:r w:rsidRPr="00F45B0D">
        <w:t>’</w:t>
      </w:r>
      <w:r>
        <w:t>.</w:t>
      </w:r>
    </w:p>
    <w:p w:rsidR="003B55F2" w:rsidRDefault="003B55F2" w:rsidP="00DC108E">
      <w:r>
        <w:t xml:space="preserve">Επίσης πατώντας το κουμπί που βρίσκεται κάτω από την επιλογή αποστολής </w:t>
      </w:r>
      <w:r>
        <w:rPr>
          <w:lang w:val="en-US"/>
        </w:rPr>
        <w:t>email</w:t>
      </w:r>
      <w:r>
        <w:t xml:space="preserve">, </w:t>
      </w:r>
      <w:r w:rsidR="00263838">
        <w:rPr>
          <w:noProof/>
          <w:lang w:eastAsia="el-GR"/>
        </w:rPr>
        <w:drawing>
          <wp:inline distT="0" distB="0" distL="0" distR="0">
            <wp:extent cx="3800475" cy="11049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5F2" w:rsidRPr="003B55F2" w:rsidRDefault="003B55F2" w:rsidP="00DC108E">
      <w:r>
        <w:lastRenderedPageBreak/>
        <w:t xml:space="preserve">μπορούμε να δούμε τους παραλήπτες στους οποίους στείλαμε το </w:t>
      </w:r>
      <w:r>
        <w:rPr>
          <w:lang w:val="en-US"/>
        </w:rPr>
        <w:t>email</w:t>
      </w:r>
      <w:r>
        <w:t>, όπως φαίνεται παρακάτω.</w:t>
      </w:r>
    </w:p>
    <w:p w:rsidR="003B55F2" w:rsidRDefault="002711F6" w:rsidP="00DC108E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76850" cy="2724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02" w:rsidRDefault="002711F6" w:rsidP="00DC108E">
      <w:pPr>
        <w:rPr>
          <w:noProof/>
          <w:lang w:eastAsia="el-GR"/>
        </w:rPr>
      </w:pPr>
      <w:r>
        <w:rPr>
          <w:noProof/>
          <w:lang w:eastAsia="el-GR"/>
        </w:rPr>
        <w:t xml:space="preserve">Με το κουμπάκι στο κάτω μέρος της οθόνης </w:t>
      </w:r>
      <w:r w:rsidR="00AD7F02">
        <w:rPr>
          <w:noProof/>
          <w:lang w:eastAsia="el-GR"/>
        </w:rPr>
        <w:t>μπορούμε να ανοίξουμε μια πιο αναλυτική οθόνη των παραληπτών στην οποία μπορούμε να δούμε και το ονοματεπώνυμο του παραλήπτη στην περίπτωση που αυτό προέρχεται από τις επαφές μας.</w:t>
      </w:r>
    </w:p>
    <w:p w:rsidR="002711F6" w:rsidRDefault="00AD7F02" w:rsidP="00DC108E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76850" cy="2552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D" w:rsidRDefault="00F45B0D" w:rsidP="00DC108E"/>
    <w:p w:rsidR="003B55F2" w:rsidRDefault="00F45B0D" w:rsidP="00F45B0D">
      <w:pPr>
        <w:pStyle w:val="Heading4"/>
      </w:pPr>
      <w:r>
        <w:t>Εύρεση - Φίλτρα</w:t>
      </w:r>
    </w:p>
    <w:p w:rsidR="00124A6A" w:rsidRDefault="00124A6A" w:rsidP="00DC108E">
      <w:r>
        <w:t xml:space="preserve">Για την εύκολη εύρεση Πρωτοκόλλων υπάρχει η δυνατότητα να εφαρμόσουμε φίλτρα πατώντας το κουμπί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που μας μεταφέρει στην παρακάτω οθόνη.</w:t>
      </w:r>
    </w:p>
    <w:p w:rsidR="00124A6A" w:rsidRDefault="008B26BC" w:rsidP="00DC108E">
      <w:r>
        <w:rPr>
          <w:noProof/>
          <w:lang w:eastAsia="el-GR"/>
        </w:rPr>
        <w:lastRenderedPageBreak/>
        <w:drawing>
          <wp:inline distT="0" distB="0" distL="0" distR="0">
            <wp:extent cx="52768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6A" w:rsidRDefault="00124A6A" w:rsidP="00DC108E">
      <w:r>
        <w:t xml:space="preserve">Αφού επιλέξουμε τα φίλτρα μας και κάνουμε εφαρμογή, αυτά εφαρμόζονται αμέσως και </w:t>
      </w:r>
      <w:r w:rsidR="00C75D4C">
        <w:t xml:space="preserve">η λίστα με τα πρωτόκολλα ανανεώνεται αυτομάτως. Παρατηρούμε ότι από τη στιγμή που εφαρμόζουμε φίλτρα, αλλάζει το κουμπί των φίλτρων </w:t>
      </w:r>
      <w:r w:rsidR="00C75D4C"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D4C">
        <w:t xml:space="preserve"> και έχει πλέον υπογράμμιση.</w:t>
      </w:r>
      <w:r w:rsidR="000B64C9">
        <w:t xml:space="preserve"> </w:t>
      </w:r>
    </w:p>
    <w:p w:rsidR="00F45B0D" w:rsidRPr="003B55F2" w:rsidRDefault="000B64C9" w:rsidP="00DC108E">
      <w:r>
        <w:t xml:space="preserve">Ακόμα υπάρχει η δυνατότητα ακύρωσης </w:t>
      </w:r>
      <w:r w:rsidR="002A2C07">
        <w:t xml:space="preserve">όλων </w:t>
      </w:r>
      <w:r>
        <w:t xml:space="preserve">των φίλτρων πατώντας το κουμπί της </w:t>
      </w:r>
      <w:r w:rsidR="002A2C07">
        <w:t>ακύρωσης</w:t>
      </w:r>
      <w:r>
        <w:t xml:space="preserve">. </w:t>
      </w:r>
      <w:r>
        <w:rPr>
          <w:noProof/>
          <w:lang w:eastAsia="el-GR"/>
        </w:rPr>
        <w:drawing>
          <wp:inline distT="0" distB="0" distL="0" distR="0">
            <wp:extent cx="361950" cy="36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64A23" w:rsidRPr="00964A23" w:rsidRDefault="00964A23" w:rsidP="00964A23">
      <w:pPr>
        <w:pStyle w:val="Heading4"/>
      </w:pPr>
      <w:r>
        <w:t xml:space="preserve">Εξαγωγή σε </w:t>
      </w:r>
      <w:r>
        <w:rPr>
          <w:lang w:val="en-US"/>
        </w:rPr>
        <w:t>Excel</w:t>
      </w:r>
    </w:p>
    <w:p w:rsidR="00964A23" w:rsidRDefault="000B2715" w:rsidP="00964A23">
      <w:r>
        <w:t xml:space="preserve">Μια άλλη δυνατότητα που έχουμε από την οθόνη της εύρεσης, είναι η εξαγωγή των αποτελεσμάτων σε αρχείο </w:t>
      </w:r>
      <w:r>
        <w:rPr>
          <w:lang w:val="en-US"/>
        </w:rPr>
        <w:t>Excel</w:t>
      </w:r>
      <w:r>
        <w:t xml:space="preserve"> πατώντας αντίστοιχο κουμπί.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15" w:rsidRDefault="000B2715" w:rsidP="00964A23">
      <w:r>
        <w:t>Ένα τυπικό αποτέλεσμα είναι το παρακάτω.</w:t>
      </w:r>
    </w:p>
    <w:p w:rsidR="000B2715" w:rsidRPr="000B2715" w:rsidRDefault="000B2715" w:rsidP="00964A23">
      <w:r>
        <w:rPr>
          <w:noProof/>
          <w:lang w:eastAsia="el-GR"/>
        </w:rPr>
        <w:lastRenderedPageBreak/>
        <w:drawing>
          <wp:inline distT="0" distB="0" distL="0" distR="0" wp14:anchorId="4F3924DE" wp14:editId="439F53DB">
            <wp:extent cx="5274310" cy="23031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23" w:rsidRDefault="00964A23" w:rsidP="00964A23">
      <w:pPr>
        <w:pStyle w:val="Heading4"/>
      </w:pPr>
      <w:r w:rsidRPr="00964A23">
        <w:t>Εκτ</w:t>
      </w:r>
      <w:r>
        <w:t>ύπωση</w:t>
      </w:r>
    </w:p>
    <w:p w:rsidR="00964A23" w:rsidRDefault="000B2715" w:rsidP="00964A23">
      <w:r>
        <w:t xml:space="preserve">Μια ακόμα σημαντική δυνατότητα στην οθόνη της εύρεσης είναι η εκτύπωση. Πατώντας το κουμπί της εκτύπωσης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εμφανίζεται η οθόνη επιλογής εκτυπωτή. Επιλέγοντας τον εκτυπωτή που θέλουμε τυπώνονται τα αποτελέσματα με την εξής μορφή.</w:t>
      </w:r>
    </w:p>
    <w:p w:rsidR="000B2715" w:rsidRDefault="000B2715" w:rsidP="00964A23">
      <w:r>
        <w:t xml:space="preserve">Στην πρώτη σελίδα </w:t>
      </w:r>
      <w:r w:rsidR="001C0EE1">
        <w:t>υπάρχουν τα φίλτρα που έχουμε επιλέξει όπως φαίνεται παρακάτω</w:t>
      </w:r>
      <w:r w:rsidR="00D60D20">
        <w:t>.</w:t>
      </w:r>
    </w:p>
    <w:p w:rsidR="001C0EE1" w:rsidRDefault="009E3CBC" w:rsidP="00964A23">
      <w:r>
        <w:rPr>
          <w:noProof/>
          <w:lang w:eastAsia="el-GR"/>
        </w:rPr>
        <w:drawing>
          <wp:inline distT="0" distB="0" distL="0" distR="0">
            <wp:extent cx="5303520" cy="2011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E1" w:rsidRDefault="001C0EE1" w:rsidP="00964A23">
      <w:r>
        <w:t>Στο κάτω μέρος της οθόνης της κάθε σελίδας βρίσκεται η ημερομηνία που τυπώθηκαν τα πρωτόκολλα</w:t>
      </w:r>
      <w:r w:rsidR="00763204">
        <w:t>,</w:t>
      </w:r>
      <w:r>
        <w:t xml:space="preserve"> ο χρήστης που ζήτησε την εκτύπωση</w:t>
      </w:r>
      <w:r w:rsidR="00763204">
        <w:t xml:space="preserve"> καθώς και η σελίδα που βρισκόμαστε σε σχέση με τις σελίδες συνολικά.</w:t>
      </w:r>
    </w:p>
    <w:p w:rsidR="001C0EE1" w:rsidRDefault="001C0EE1" w:rsidP="00964A23">
      <w:r>
        <w:rPr>
          <w:noProof/>
          <w:lang w:eastAsia="el-GR"/>
        </w:rPr>
        <w:drawing>
          <wp:inline distT="0" distB="0" distL="0" distR="0">
            <wp:extent cx="5276850" cy="34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E1" w:rsidRDefault="001C0EE1" w:rsidP="00964A23">
      <w:r>
        <w:t xml:space="preserve">Προσοχή! </w:t>
      </w:r>
      <w:r w:rsidR="00763204">
        <w:t>Ο χρήστης με τον οποίο μπήκαμε στην εφαρμογή</w:t>
      </w:r>
      <w:r w:rsidR="003A37BC">
        <w:t>,</w:t>
      </w:r>
      <w:r>
        <w:t xml:space="preserve"> μπορεί να παίζει ρόλο στα αποτελέσματα λόγω των δικαιωμάτων που έχει ο κάθε χρήστης.</w:t>
      </w:r>
    </w:p>
    <w:p w:rsidR="00353C8E" w:rsidRDefault="00763204" w:rsidP="00964A23">
      <w:r>
        <w:t>Τ</w:t>
      </w:r>
      <w:r w:rsidR="00353C8E">
        <w:t>ο κυρίως μέρος της εκτύ</w:t>
      </w:r>
      <w:r w:rsidR="00D539AC">
        <w:t xml:space="preserve">πωσης των πρωτοκόλλων </w:t>
      </w:r>
      <w:r w:rsidR="005A3266">
        <w:t>είναι της παρακάτω μορφής.</w:t>
      </w:r>
    </w:p>
    <w:p w:rsidR="005A3266" w:rsidRPr="00964A23" w:rsidRDefault="005A3266" w:rsidP="00964A23">
      <w:r>
        <w:rPr>
          <w:noProof/>
          <w:lang w:eastAsia="el-GR"/>
        </w:rPr>
        <w:lastRenderedPageBreak/>
        <w:drawing>
          <wp:inline distT="0" distB="0" distL="0" distR="0">
            <wp:extent cx="5267325" cy="3724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E8" w:rsidRDefault="008F21E8" w:rsidP="008F21E8">
      <w:pPr>
        <w:pStyle w:val="Heading2"/>
      </w:pPr>
      <w:r>
        <w:t>Διαγραφή πρωτοκόλλων</w:t>
      </w:r>
    </w:p>
    <w:p w:rsidR="008F21E8" w:rsidRPr="00B44062" w:rsidRDefault="00B44062" w:rsidP="008F21E8">
      <w:r>
        <w:t xml:space="preserve">Επιλέγουμε από το μενού Αρχείο </w:t>
      </w:r>
      <w:r>
        <w:sym w:font="Wingdings" w:char="F0E0"/>
      </w:r>
      <w:r>
        <w:t xml:space="preserve"> Διαγραφή. Στην οθόνη με τα αποτελέσματα, αφού βρούμε την εγγραφή που θέλουμε</w:t>
      </w:r>
      <w:r w:rsidR="003A37BC">
        <w:t>,</w:t>
      </w:r>
      <w:r>
        <w:t xml:space="preserve"> με διπλό κλικ ζητάμε τη διαγραφή της. Αφού ελέγξουμε ότι πρόκειται να διαγράψουμε τη σωστή εγγραφή</w:t>
      </w:r>
      <w:r w:rsidR="003A37BC">
        <w:t>,</w:t>
      </w:r>
      <w:r>
        <w:t xml:space="preserve"> </w:t>
      </w:r>
      <w:r w:rsidR="0078139E">
        <w:t>πατά</w:t>
      </w:r>
      <w:r>
        <w:t>με ‘Ναι’ (</w:t>
      </w:r>
      <w:r>
        <w:rPr>
          <w:lang w:val="en-US"/>
        </w:rPr>
        <w:t>Yes</w:t>
      </w:r>
      <w:r>
        <w:t>)</w:t>
      </w:r>
      <w:r w:rsidRPr="00B44062">
        <w:t xml:space="preserve"> </w:t>
      </w:r>
      <w:r>
        <w:t>στην παρακάτω ερώτηση</w:t>
      </w:r>
      <w:r w:rsidR="0078139E">
        <w:t>.</w:t>
      </w:r>
    </w:p>
    <w:p w:rsidR="00B44062" w:rsidRDefault="00B44062" w:rsidP="008F21E8">
      <w:r>
        <w:rPr>
          <w:noProof/>
          <w:lang w:eastAsia="el-GR"/>
        </w:rPr>
        <w:drawing>
          <wp:inline distT="0" distB="0" distL="0" distR="0" wp14:anchorId="55C79E0C" wp14:editId="41DC38B9">
            <wp:extent cx="472440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2" w:rsidRDefault="0078139E" w:rsidP="008F21E8">
      <w:r>
        <w:t>Αμέσως μετά εμφανίζεται μία οθόνη που μας ζητάει να γράψουμε την αιτιολογία της διαγραφής όπως φαίνεται στην επόμενη εικόνα.</w:t>
      </w:r>
    </w:p>
    <w:p w:rsidR="0078139E" w:rsidRDefault="0028358F" w:rsidP="008F21E8">
      <w:r>
        <w:rPr>
          <w:noProof/>
          <w:lang w:eastAsia="el-GR"/>
        </w:rPr>
        <w:lastRenderedPageBreak/>
        <w:drawing>
          <wp:inline distT="0" distB="0" distL="0" distR="0" wp14:anchorId="7BF74922" wp14:editId="60256D48">
            <wp:extent cx="5274310" cy="21094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8F" w:rsidRDefault="0028358F" w:rsidP="008F21E8">
      <w:r>
        <w:t>Αποθηκεύοντας την αιτιολογία, επικυρώνεται η διαγραφή.</w:t>
      </w:r>
    </w:p>
    <w:p w:rsidR="0066691F" w:rsidRDefault="0066691F" w:rsidP="0066691F">
      <w:pPr>
        <w:pStyle w:val="Heading2"/>
      </w:pPr>
      <w:r>
        <w:t>Μεταβολή πρωτοκόλλων</w:t>
      </w:r>
    </w:p>
    <w:p w:rsidR="0066691F" w:rsidRDefault="0066691F" w:rsidP="0066691F">
      <w:r>
        <w:t xml:space="preserve">Επιλέγουμε από το μενού Αρχείο </w:t>
      </w:r>
      <w:r>
        <w:sym w:font="Wingdings" w:char="F0E0"/>
      </w:r>
      <w:r>
        <w:t xml:space="preserve"> Μεταβολή. Στην οθόνη με τα αποτελέσματα, αφού βρούμε την εγγραφή που θέλουμε, με διπλό κλικ ζητάμε τη μεταβολή της. Η καταχώρηση της διορθωμένης εγγραφής γίνεται όπως ακριβώς και στην εισαγωγή με τη διαφορά ότι στο τέλος πατάμε το κουμπί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66691F" w:rsidRDefault="005504C9" w:rsidP="0066691F">
      <w:pPr>
        <w:pStyle w:val="Heading2"/>
      </w:pPr>
      <w:r>
        <w:t>Εμφάνιση Αναθεωρήσεω</w:t>
      </w:r>
      <w:r w:rsidR="0066691F">
        <w:t>ν</w:t>
      </w:r>
      <w:r>
        <w:t xml:space="preserve"> (</w:t>
      </w:r>
      <w:r>
        <w:rPr>
          <w:lang w:val="en-US"/>
        </w:rPr>
        <w:t>Revisions</w:t>
      </w:r>
      <w:r>
        <w:t>)</w:t>
      </w:r>
    </w:p>
    <w:p w:rsidR="0066691F" w:rsidRDefault="0066691F" w:rsidP="0066691F">
      <w:r>
        <w:t xml:space="preserve">Στη διαδικασία της μεταβολής αποθηκεύονται όλες οι αναθεωρήσεις του πρωτοκόλλου και όχι μόνο η τελευταία εγγραφή. Για να δούμε το ιστορικό των αλλαγών πάμε στο μενού Αρχείο </w:t>
      </w:r>
      <w:r>
        <w:sym w:font="Wingdings" w:char="F0E0"/>
      </w:r>
      <w:r>
        <w:t xml:space="preserve"> Εμφάνιση Αναθεωρήσεων (</w:t>
      </w:r>
      <w:r>
        <w:rPr>
          <w:lang w:val="en-US"/>
        </w:rPr>
        <w:t>Revisions</w:t>
      </w:r>
      <w:r>
        <w:t>)</w:t>
      </w:r>
      <w:r w:rsidR="005B193E" w:rsidRPr="005B193E">
        <w:t>.</w:t>
      </w:r>
      <w:r w:rsidR="00702FCB">
        <w:t xml:space="preserve"> Στην οθόνη με τα αποτελέσματα </w:t>
      </w:r>
      <w:r w:rsidR="00DC26E7">
        <w:t xml:space="preserve">βλέπουμε μόνο εγγραφές που έχουμε μεταβάλλει </w:t>
      </w:r>
      <w:r w:rsidR="00702FCB">
        <w:t xml:space="preserve">και στη στήλη </w:t>
      </w:r>
      <w:r w:rsidR="00702FCB" w:rsidRPr="00702FCB">
        <w:t>‘</w:t>
      </w:r>
      <w:r w:rsidR="00702FCB">
        <w:rPr>
          <w:lang w:val="en-US"/>
        </w:rPr>
        <w:t>Revisions</w:t>
      </w:r>
      <w:r w:rsidR="00702FCB" w:rsidRPr="00702FCB">
        <w:t xml:space="preserve">’ </w:t>
      </w:r>
      <w:r w:rsidR="00702FCB">
        <w:t>βλέπουμε πόσες φορές έχει αλλάξει η εγγραφή του κάθε πρωτοκόλλου.</w:t>
      </w:r>
      <w:r w:rsidR="00DC26E7">
        <w:t xml:space="preserve"> Με διπλό κλικ στις εγγραφές μπορούμε να δούμε όλο το ιστορικό αλλαγών όπως φαίνεται παρακάτω.</w:t>
      </w:r>
    </w:p>
    <w:p w:rsidR="00DC26E7" w:rsidRDefault="00DC26E7" w:rsidP="0066691F">
      <w:r>
        <w:rPr>
          <w:noProof/>
          <w:lang w:eastAsia="el-GR"/>
        </w:rPr>
        <w:drawing>
          <wp:inline distT="0" distB="0" distL="0" distR="0">
            <wp:extent cx="5267325" cy="95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E7" w:rsidRDefault="00DC26E7" w:rsidP="0066691F">
      <w:r>
        <w:t>Στη</w:t>
      </w:r>
      <w:r w:rsidRPr="00DC26E7">
        <w:t xml:space="preserve"> </w:t>
      </w:r>
      <w:r>
        <w:t>στήλη</w:t>
      </w:r>
      <w:r w:rsidRPr="00DC26E7">
        <w:t xml:space="preserve"> ‘</w:t>
      </w:r>
      <w:r>
        <w:rPr>
          <w:lang w:val="en-US"/>
        </w:rPr>
        <w:t>Revision</w:t>
      </w:r>
      <w:r w:rsidRPr="00DC26E7">
        <w:t xml:space="preserve"> </w:t>
      </w:r>
      <w:r>
        <w:rPr>
          <w:lang w:val="en-US"/>
        </w:rPr>
        <w:t>No</w:t>
      </w:r>
      <w:r w:rsidRPr="00DC26E7">
        <w:t xml:space="preserve">’ </w:t>
      </w:r>
      <w:r>
        <w:t>βλέπουμε τον αριθμό της αναθεώρησης. Οι γραμμές έχουν φθίνουσα αρίθμηση, που σημαίνει ότι στην πρώτη γραμμή, η οποία έχει γκρι χρώμα, βλέπουμε την τελ</w:t>
      </w:r>
      <w:r w:rsidR="004E24F9">
        <w:t>ική</w:t>
      </w:r>
      <w:r>
        <w:t xml:space="preserve"> </w:t>
      </w:r>
      <w:r w:rsidR="004E24F9">
        <w:t xml:space="preserve">αναθεώρηση </w:t>
      </w:r>
      <w:r>
        <w:t>του πρωτοκόλλου</w:t>
      </w:r>
      <w:r w:rsidR="004E24F9">
        <w:t>.</w:t>
      </w:r>
      <w:r w:rsidR="00377A66">
        <w:t xml:space="preserve"> Με διπλό κλικ μπορούμε να μπούμε σε όποια εγγραφή θέλουμε για να δούμε αναλυτικά τα περιεχόμενά της.</w:t>
      </w:r>
      <w:r w:rsidR="002230F9">
        <w:t xml:space="preserve"> </w:t>
      </w:r>
    </w:p>
    <w:p w:rsidR="002230F9" w:rsidRDefault="002230F9" w:rsidP="0066691F">
      <w:r>
        <w:rPr>
          <w:noProof/>
          <w:lang w:eastAsia="el-GR"/>
        </w:rPr>
        <w:drawing>
          <wp:inline distT="0" distB="0" distL="0" distR="0">
            <wp:extent cx="5276850" cy="1400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F9" w:rsidRPr="00DC26E7" w:rsidRDefault="002230F9" w:rsidP="0066691F">
      <w:r>
        <w:t>Στο κάτω μέρος της οθόνης φαίνεται σε ποια αναθεώρηση έχουμε μπει.</w:t>
      </w:r>
    </w:p>
    <w:p w:rsidR="008F21E8" w:rsidRPr="00FD45FA" w:rsidRDefault="008F21E8" w:rsidP="008F21E8">
      <w:pPr>
        <w:pStyle w:val="Heading2"/>
      </w:pPr>
      <w:r>
        <w:lastRenderedPageBreak/>
        <w:t>Φάκελοι</w:t>
      </w:r>
    </w:p>
    <w:p w:rsidR="008F21E8" w:rsidRDefault="0028358F" w:rsidP="008F21E8">
      <w:pPr>
        <w:pStyle w:val="Heading4"/>
      </w:pPr>
      <w:r>
        <w:t>Εισαγωγή</w:t>
      </w:r>
    </w:p>
    <w:p w:rsidR="008F21E8" w:rsidRDefault="0028358F" w:rsidP="008F21E8">
      <w:r>
        <w:t xml:space="preserve">Για να καταχωρήσουμε ένα νέο Φάκελο,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>
        <w:t xml:space="preserve"> Εισαγωγή. Επιλέγουμε την Εταιρία και την Κατηγορία πρωτοκόλλου που θέλουμε να καταχωρηθεί ο φάκελος. Αμέσως μετά αφού έχουν ‘κλειδώσει’ αυτά τα πεδία</w:t>
      </w:r>
      <w:r w:rsidR="00871D9D">
        <w:t>,</w:t>
      </w:r>
      <w:r>
        <w:t xml:space="preserve"> δίνουμε το όνομα και την περιγραφή.</w:t>
      </w:r>
    </w:p>
    <w:p w:rsidR="0028358F" w:rsidRDefault="0028358F" w:rsidP="008F21E8">
      <w:r>
        <w:rPr>
          <w:noProof/>
          <w:lang w:eastAsia="el-GR"/>
        </w:rPr>
        <w:drawing>
          <wp:inline distT="0" distB="0" distL="0" distR="0" wp14:anchorId="0AFCA468" wp14:editId="7C10AC7C">
            <wp:extent cx="5274310" cy="2228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E8" w:rsidRDefault="008F21E8" w:rsidP="008F21E8">
      <w:pPr>
        <w:pStyle w:val="Heading4"/>
      </w:pPr>
      <w:r>
        <w:t>Ε</w:t>
      </w:r>
      <w:r w:rsidR="00B531E2">
        <w:t>μφάνιση</w:t>
      </w:r>
    </w:p>
    <w:p w:rsidR="008F21E8" w:rsidRDefault="008E449F" w:rsidP="008F21E8">
      <w:r>
        <w:t xml:space="preserve">Επιλέγουμε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Εμφάνιση</w:t>
      </w:r>
      <w:r w:rsidRPr="008E449F">
        <w:t>.</w:t>
      </w:r>
      <w:r>
        <w:t xml:space="preserve"> Ανοίγει η οθόνη με τους φακέλους όπως φαίνεται παρακάτω.</w:t>
      </w:r>
    </w:p>
    <w:p w:rsidR="008E449F" w:rsidRDefault="008E449F" w:rsidP="008F21E8">
      <w:r>
        <w:rPr>
          <w:noProof/>
          <w:lang w:eastAsia="el-GR"/>
        </w:rPr>
        <w:drawing>
          <wp:inline distT="0" distB="0" distL="0" distR="0" wp14:anchorId="4E53C604" wp14:editId="08AE5CB0">
            <wp:extent cx="5274310" cy="2658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9F" w:rsidRDefault="008E449F" w:rsidP="008F21E8">
      <w:r>
        <w:t>Επιλέγοντας την εγγραφή που θέλουμε και κάνοντας διπλό κλικ μπορούμε να μπούμε στα στοιχεία της συγκεκριμένης εγγραφής.</w:t>
      </w:r>
    </w:p>
    <w:p w:rsidR="008E449F" w:rsidRDefault="008E449F" w:rsidP="008F21E8">
      <w:r>
        <w:rPr>
          <w:noProof/>
          <w:lang w:eastAsia="el-GR"/>
        </w:rPr>
        <w:lastRenderedPageBreak/>
        <w:drawing>
          <wp:inline distT="0" distB="0" distL="0" distR="0">
            <wp:extent cx="5267325" cy="2228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9F" w:rsidRDefault="008E449F" w:rsidP="008F21E8">
      <w:r>
        <w:t>Στην οθόνη μπορούμε να δούμε όλα τα στοιχεία που καταχωρήσαμε.</w:t>
      </w:r>
    </w:p>
    <w:p w:rsidR="008E449F" w:rsidRDefault="008E449F" w:rsidP="008F21E8">
      <w:r>
        <w:t xml:space="preserve">Για την εύκολη εύρεση Πρωτοκόλλων υπάρχει η δυνατότητα να εφαρμόσουμε φίλτρα πατώντας το κουμπί </w:t>
      </w:r>
      <w:r>
        <w:rPr>
          <w:noProof/>
          <w:lang w:eastAsia="el-GR"/>
        </w:rPr>
        <w:drawing>
          <wp:inline distT="0" distB="0" distL="0" distR="0" wp14:anchorId="2370BA43" wp14:editId="36A658CF">
            <wp:extent cx="1266825" cy="361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που μας μεταφέρει στην παρακάτω οθόνη.</w:t>
      </w:r>
    </w:p>
    <w:p w:rsidR="008E449F" w:rsidRDefault="008E449F" w:rsidP="008F21E8">
      <w:r>
        <w:rPr>
          <w:noProof/>
          <w:lang w:eastAsia="el-GR"/>
        </w:rPr>
        <w:drawing>
          <wp:inline distT="0" distB="0" distL="0" distR="0">
            <wp:extent cx="5267325" cy="4457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9F" w:rsidRDefault="008E449F" w:rsidP="008E449F">
      <w:r>
        <w:t xml:space="preserve">Αφού επιλέξουμε τα φίλτρα μας και κάνουμε εφαρμογή, αυτά εφαρμόζονται αμέσως και η λίστα με τους φακέλους ανανεώνεται αυτομάτως. Παρατηρούμε ότι από τη στιγμή που εφαρμόζουμε φίλτρα, αλλάζει το κουμπί των φίλτρων </w:t>
      </w:r>
      <w:r>
        <w:rPr>
          <w:noProof/>
          <w:lang w:eastAsia="el-GR"/>
        </w:rPr>
        <w:drawing>
          <wp:inline distT="0" distB="0" distL="0" distR="0" wp14:anchorId="20B6ADC9" wp14:editId="1B35CA25">
            <wp:extent cx="126682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και έχει πλέον υπογράμμιση. </w:t>
      </w:r>
    </w:p>
    <w:p w:rsidR="008E449F" w:rsidRDefault="008E449F" w:rsidP="008F21E8">
      <w:r>
        <w:lastRenderedPageBreak/>
        <w:t xml:space="preserve">Ακόμα υπάρχει η δυνατότητα ακύρωσης όλων των φίλτρων πατώντας το κουμπί της ακύρωσης. </w:t>
      </w:r>
      <w:r>
        <w:rPr>
          <w:noProof/>
          <w:lang w:eastAsia="el-GR"/>
        </w:rPr>
        <w:drawing>
          <wp:inline distT="0" distB="0" distL="0" distR="0" wp14:anchorId="7998A3E9" wp14:editId="6FD523DE">
            <wp:extent cx="36195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21E8" w:rsidRDefault="008F21E8" w:rsidP="008F21E8">
      <w:pPr>
        <w:pStyle w:val="Heading4"/>
      </w:pPr>
      <w:r>
        <w:t>Μεταβολή</w:t>
      </w:r>
    </w:p>
    <w:p w:rsidR="008F21E8" w:rsidRDefault="00CD1D83" w:rsidP="008F21E8">
      <w:r>
        <w:t xml:space="preserve">Επιλέγουμε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Μεταβολή</w:t>
      </w:r>
      <w:r w:rsidRPr="008E449F">
        <w:t>.</w:t>
      </w:r>
      <w:r>
        <w:t xml:space="preserve"> Στην οθόνη με τα αποτελέσματα, αφού βρούμε την εγγραφή που θέλουμε, με διπλό κλικ ζητάμε τη μεταβολή της.</w:t>
      </w:r>
    </w:p>
    <w:p w:rsidR="00CD1D83" w:rsidRDefault="00CD1D83" w:rsidP="008F21E8">
      <w:r>
        <w:rPr>
          <w:noProof/>
          <w:lang w:eastAsia="el-GR"/>
        </w:rPr>
        <w:drawing>
          <wp:inline distT="0" distB="0" distL="0" distR="0" wp14:anchorId="4153BCFD" wp14:editId="5C807A21">
            <wp:extent cx="5274310" cy="2228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83" w:rsidRDefault="00CD1D83" w:rsidP="008F21E8">
      <w:r>
        <w:t>Αλλάζουμε τα πεδία που θέλουμε και πατάμε το κουμπί ‘Μεταβολή’.</w:t>
      </w:r>
    </w:p>
    <w:p w:rsidR="008F21E8" w:rsidRDefault="008F21E8" w:rsidP="008F21E8">
      <w:pPr>
        <w:pStyle w:val="Heading4"/>
      </w:pPr>
      <w:r>
        <w:t>Διαγραφή</w:t>
      </w:r>
    </w:p>
    <w:p w:rsidR="008F21E8" w:rsidRDefault="00D91594" w:rsidP="008F21E8">
      <w:r>
        <w:t xml:space="preserve">Επιλέγουμε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Διαγραφή. Στην οθόνη με τα αποτελέσματα, αφού βρούμε την εγγραφή που θέλουμε</w:t>
      </w:r>
      <w:r w:rsidR="005330E7">
        <w:t>,</w:t>
      </w:r>
      <w:r>
        <w:t xml:space="preserve"> με διπλό κλικ</w:t>
      </w:r>
      <w:r w:rsidR="005330E7">
        <w:t>,</w:t>
      </w:r>
      <w:r>
        <w:t xml:space="preserve"> ζητάμε τη διαγραφή της. Αφού ελέγξουμε ότι πρόκειται να διαγράψουμε τη σωστή εγγραφή</w:t>
      </w:r>
      <w:r w:rsidR="005330E7">
        <w:t>,</w:t>
      </w:r>
      <w:r>
        <w:t xml:space="preserve"> πατάμε ‘Ναι’ (</w:t>
      </w:r>
      <w:r>
        <w:rPr>
          <w:lang w:val="en-US"/>
        </w:rPr>
        <w:t>Yes</w:t>
      </w:r>
      <w:r>
        <w:t>)</w:t>
      </w:r>
      <w:r w:rsidRPr="00B44062">
        <w:t xml:space="preserve"> </w:t>
      </w:r>
      <w:r>
        <w:t>στην παρακάτω ερώτηση.</w:t>
      </w:r>
    </w:p>
    <w:p w:rsidR="008F21E8" w:rsidRDefault="00D91594" w:rsidP="008F21E8">
      <w:r>
        <w:rPr>
          <w:noProof/>
          <w:lang w:eastAsia="el-GR"/>
        </w:rPr>
        <w:drawing>
          <wp:inline distT="0" distB="0" distL="0" distR="0" wp14:anchorId="7BFD1944" wp14:editId="05A95D03">
            <wp:extent cx="4400550" cy="1609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94" w:rsidRDefault="00D91594" w:rsidP="008F21E8">
      <w:r>
        <w:t xml:space="preserve">Σε περίπτωση που υπάρχουν πρωτόκολλα με αναφορές στο φάκελο που πρόκειται να διαγράψουμε, </w:t>
      </w:r>
      <w:r w:rsidR="00613E9A">
        <w:t>εμφανίζεται το παρακάτω</w:t>
      </w:r>
      <w:r>
        <w:t xml:space="preserve"> </w:t>
      </w:r>
      <w:r w:rsidR="00613E9A">
        <w:t>μήνυμα</w:t>
      </w:r>
      <w:r w:rsidR="005330E7">
        <w:t xml:space="preserve"> απαγόρευσης της διαγραφής</w:t>
      </w:r>
      <w:r w:rsidR="00613E9A">
        <w:t>.</w:t>
      </w:r>
    </w:p>
    <w:p w:rsidR="00D91594" w:rsidRDefault="00AF3D2D" w:rsidP="008F21E8">
      <w:r>
        <w:rPr>
          <w:noProof/>
          <w:lang w:eastAsia="el-GR"/>
        </w:rPr>
        <w:drawing>
          <wp:inline distT="0" distB="0" distL="0" distR="0" wp14:anchorId="06A31DC4" wp14:editId="2FB7511E">
            <wp:extent cx="3667125" cy="16097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E8" w:rsidRPr="008F21E8" w:rsidRDefault="008F21E8" w:rsidP="008F21E8">
      <w:pPr>
        <w:pStyle w:val="Heading2"/>
      </w:pPr>
      <w:r>
        <w:lastRenderedPageBreak/>
        <w:t>Πρωτόκολλα ανά Φάκελο</w:t>
      </w:r>
    </w:p>
    <w:p w:rsidR="008F21E8" w:rsidRDefault="00783930" w:rsidP="00DC108E">
      <w:r>
        <w:t xml:space="preserve">Υπάρχει η δυνατότητα να βρούμε ποια πρωτόκολλα και πόσα περιέχονται σε κάθε φάκελο. Επιλέγουμε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>
        <w:t xml:space="preserve"> Πρωτόκολλα ανά Φάκελο. Αφού εντοπίσουμε </w:t>
      </w:r>
      <w:r w:rsidR="00A11119">
        <w:t>κάποια εγγραφή που περιέχει</w:t>
      </w:r>
      <w:r>
        <w:t xml:space="preserve"> πρωτόκολλα </w:t>
      </w:r>
      <w:r w:rsidR="00A11119">
        <w:t>(είτε από τα φίλτρα είτε παρατηρώντας τη στήλη ‘Αρ. Πρωτοκόλλων’), με διπλό κλικ εμφανίζεται μία λίστα με τα πρωτόκολλα αυτά.</w:t>
      </w:r>
    </w:p>
    <w:p w:rsidR="00A11119" w:rsidRDefault="00A11119" w:rsidP="00DC108E">
      <w:r>
        <w:rPr>
          <w:noProof/>
          <w:lang w:eastAsia="el-GR"/>
        </w:rPr>
        <w:drawing>
          <wp:inline distT="0" distB="0" distL="0" distR="0">
            <wp:extent cx="5303520" cy="548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C80" w:rsidRDefault="00A11119" w:rsidP="00DC108E">
      <w:r>
        <w:t>Με διπλό κλικ σε αυτή την οθόνη, μπορούμε να εμφανίσουμε τα στοιχεία του κάθε  πρωτοκόλλου</w:t>
      </w:r>
      <w:r w:rsidR="00A6202F">
        <w:t xml:space="preserve"> αναλυτικά</w:t>
      </w:r>
      <w:r>
        <w:t xml:space="preserve">, όπως κάναμε προηγουμένως στην ‘Εμφάνιση’ πρωτοκόλλου. </w:t>
      </w:r>
    </w:p>
    <w:p w:rsidR="00502C80" w:rsidRDefault="00502C80" w:rsidP="00DC108E"/>
    <w:p w:rsidR="00502C80" w:rsidRDefault="00502C80" w:rsidP="00502C80">
      <w:pPr>
        <w:pStyle w:val="Heading2"/>
      </w:pPr>
      <w:r>
        <w:t>Στατιστικά</w:t>
      </w:r>
    </w:p>
    <w:p w:rsidR="008F21E8" w:rsidRDefault="00502C80" w:rsidP="00DC108E">
      <w:r>
        <w:t xml:space="preserve">Αν θέλουμε να δούμε γρήγορα </w:t>
      </w:r>
      <w:r w:rsidR="007D7815">
        <w:t>και σε γράφημα</w:t>
      </w:r>
      <w:r>
        <w:t xml:space="preserve"> τον αριθμό των πρωτοκόλλων που καταχωρήθηκαν (εκτός από αυτά που έχου</w:t>
      </w:r>
      <w:r w:rsidR="007D7815">
        <w:t>με</w:t>
      </w:r>
      <w:r>
        <w:t xml:space="preserve"> διαγρ</w:t>
      </w:r>
      <w:r w:rsidR="007D7815">
        <w:t>άψει</w:t>
      </w:r>
      <w:r>
        <w:t>)</w:t>
      </w:r>
      <w:r w:rsidR="004B58C2">
        <w:t>,</w:t>
      </w:r>
      <w:r w:rsidR="007D7815">
        <w:t xml:space="preserve"> τότε μπορούμε να πάμε στο μενού Στατιστικά </w:t>
      </w:r>
      <w:r w:rsidR="007D7815">
        <w:sym w:font="Wingdings" w:char="F0E0"/>
      </w:r>
      <w:r w:rsidR="007D7815">
        <w:t xml:space="preserve"> Ετήσιο/Μηνιαίο, όπου βλέπουμε ξεχωριστό γράφημα για το τρέχον έτος και τον τρέχοντα μήνα</w:t>
      </w:r>
      <w:r w:rsidR="004B58C2">
        <w:t xml:space="preserve"> ανά εταιρία</w:t>
      </w:r>
      <w:r w:rsidR="007D7815">
        <w:t>.</w:t>
      </w:r>
    </w:p>
    <w:p w:rsidR="007D7815" w:rsidRDefault="007D7815" w:rsidP="00DC108E">
      <w:r>
        <w:rPr>
          <w:noProof/>
          <w:lang w:eastAsia="el-GR"/>
        </w:rPr>
        <w:drawing>
          <wp:inline distT="0" distB="0" distL="0" distR="0" wp14:anchorId="6CB1874F" wp14:editId="58A0161B">
            <wp:extent cx="5274310" cy="32962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15" w:rsidRDefault="007D7815" w:rsidP="00DC108E"/>
    <w:p w:rsidR="0059316B" w:rsidRDefault="0059316B" w:rsidP="0059316B">
      <w:pPr>
        <w:pStyle w:val="Heading2"/>
      </w:pPr>
      <w:r>
        <w:t>Εγχειρίδιο Χρήσης</w:t>
      </w:r>
    </w:p>
    <w:p w:rsidR="0059316B" w:rsidRDefault="002255A5" w:rsidP="0059316B">
      <w:r>
        <w:t xml:space="preserve">Το πιο πρόσφατο εγχειρίδιο χρήσης είναι διαθέσιμο μέσα στην εφαρμογή στο μενού Βοήθεια </w:t>
      </w:r>
      <w:r>
        <w:sym w:font="Wingdings" w:char="F0E0"/>
      </w:r>
      <w:r>
        <w:t xml:space="preserve"> Εγχειρίδιο Χρήσης και ανοίγει αυτόματα.</w:t>
      </w:r>
    </w:p>
    <w:p w:rsidR="002255A5" w:rsidRPr="00DC108E" w:rsidRDefault="002255A5" w:rsidP="0059316B">
      <w:bookmarkStart w:id="0" w:name="_GoBack"/>
      <w:bookmarkEnd w:id="0"/>
    </w:p>
    <w:sectPr w:rsidR="002255A5" w:rsidRPr="00DC108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2AD"/>
    <w:rsid w:val="00025E03"/>
    <w:rsid w:val="00041101"/>
    <w:rsid w:val="00041D0E"/>
    <w:rsid w:val="000B2715"/>
    <w:rsid w:val="000B64C9"/>
    <w:rsid w:val="000E3448"/>
    <w:rsid w:val="00124A6A"/>
    <w:rsid w:val="001C0EE1"/>
    <w:rsid w:val="001D2DE4"/>
    <w:rsid w:val="00207298"/>
    <w:rsid w:val="002230F9"/>
    <w:rsid w:val="002255A5"/>
    <w:rsid w:val="00243BEB"/>
    <w:rsid w:val="00247C04"/>
    <w:rsid w:val="00263838"/>
    <w:rsid w:val="002711F6"/>
    <w:rsid w:val="0028358F"/>
    <w:rsid w:val="002A2C07"/>
    <w:rsid w:val="002B2582"/>
    <w:rsid w:val="00330BA7"/>
    <w:rsid w:val="00353C8E"/>
    <w:rsid w:val="00377A66"/>
    <w:rsid w:val="003A37BC"/>
    <w:rsid w:val="003B1189"/>
    <w:rsid w:val="003B55F2"/>
    <w:rsid w:val="004262AD"/>
    <w:rsid w:val="00493FDC"/>
    <w:rsid w:val="004B58C2"/>
    <w:rsid w:val="004E24F9"/>
    <w:rsid w:val="00502C80"/>
    <w:rsid w:val="005330E7"/>
    <w:rsid w:val="00542602"/>
    <w:rsid w:val="005504C9"/>
    <w:rsid w:val="005559FE"/>
    <w:rsid w:val="00584A55"/>
    <w:rsid w:val="0059252E"/>
    <w:rsid w:val="0059316B"/>
    <w:rsid w:val="005A3266"/>
    <w:rsid w:val="005B193E"/>
    <w:rsid w:val="00613E9A"/>
    <w:rsid w:val="006576F5"/>
    <w:rsid w:val="0066691F"/>
    <w:rsid w:val="006A7A0F"/>
    <w:rsid w:val="006B355B"/>
    <w:rsid w:val="006E280A"/>
    <w:rsid w:val="00702FCB"/>
    <w:rsid w:val="00710981"/>
    <w:rsid w:val="00724452"/>
    <w:rsid w:val="00763204"/>
    <w:rsid w:val="0078139E"/>
    <w:rsid w:val="00783930"/>
    <w:rsid w:val="007D7815"/>
    <w:rsid w:val="007E4F7E"/>
    <w:rsid w:val="008339A7"/>
    <w:rsid w:val="00871D9D"/>
    <w:rsid w:val="008B26BC"/>
    <w:rsid w:val="008E449F"/>
    <w:rsid w:val="008F21E8"/>
    <w:rsid w:val="00912C83"/>
    <w:rsid w:val="009322CF"/>
    <w:rsid w:val="00964A23"/>
    <w:rsid w:val="009C0F68"/>
    <w:rsid w:val="009C7C2A"/>
    <w:rsid w:val="009E3CBC"/>
    <w:rsid w:val="009E7513"/>
    <w:rsid w:val="00A11119"/>
    <w:rsid w:val="00A531F1"/>
    <w:rsid w:val="00A6202F"/>
    <w:rsid w:val="00A86C7B"/>
    <w:rsid w:val="00AA7C80"/>
    <w:rsid w:val="00AB3BD4"/>
    <w:rsid w:val="00AD7F02"/>
    <w:rsid w:val="00AF3D2D"/>
    <w:rsid w:val="00B44062"/>
    <w:rsid w:val="00B531E2"/>
    <w:rsid w:val="00C43863"/>
    <w:rsid w:val="00C50674"/>
    <w:rsid w:val="00C5788B"/>
    <w:rsid w:val="00C75D4C"/>
    <w:rsid w:val="00CD1D83"/>
    <w:rsid w:val="00CE3891"/>
    <w:rsid w:val="00D46711"/>
    <w:rsid w:val="00D539AC"/>
    <w:rsid w:val="00D60D20"/>
    <w:rsid w:val="00D645F4"/>
    <w:rsid w:val="00D91594"/>
    <w:rsid w:val="00DB4431"/>
    <w:rsid w:val="00DC108E"/>
    <w:rsid w:val="00DC26E7"/>
    <w:rsid w:val="00EC2864"/>
    <w:rsid w:val="00F25C7F"/>
    <w:rsid w:val="00F45B0D"/>
    <w:rsid w:val="00F51AB1"/>
    <w:rsid w:val="00FD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77F6F5-D4AE-4143-A64B-2708F7C2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6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6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2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6C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6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6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5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6C7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B55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5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17</Pages>
  <Words>1745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Kylidis Haralampos</dc:creator>
  <cp:keywords/>
  <dc:description/>
  <cp:lastModifiedBy>Kylidis Haralampos</cp:lastModifiedBy>
  <cp:revision>65</cp:revision>
  <dcterms:created xsi:type="dcterms:W3CDTF">2017-10-25T05:22:00Z</dcterms:created>
  <dcterms:modified xsi:type="dcterms:W3CDTF">2017-11-15T06:46:00Z</dcterms:modified>
</cp:coreProperties>
</file>