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`# Routines plan: rewrite the existing routines, add the missing ones</w:t>
      </w:r>
    </w:p>
    <w:p>
      <w:r>
        <w:rPr>
          <w:rFonts w:ascii="Consolas" w:hAnsi="Consolas"/>
          <w:color w:val="1F4E8C"/>
          <w:sz w:val="19"/>
        </w:rPr>
      </w:r>
    </w:p>
    <w:p>
      <w:r>
        <w:t xml:space="preserve">`Status as of 21 September 2026. Scope: TheCapeTownHub, PretoriaHub and PolokwaneHub. </w:t>
      </w:r>
      <w:r>
        <w:rPr>
          <w:b/>
        </w:rPr>
        <w:t>[Me]</w:t>
      </w:r>
      <w:r>
        <w:t xml:space="preserve"> = I build it. </w:t>
      </w:r>
      <w:r>
        <w:rPr>
          <w:b/>
        </w:rPr>
        <w:t>[You]</w:t>
      </w:r>
      <w:r>
        <w:t xml:space="preserve"> = needs your accounts or a decision.</w:t>
      </w:r>
    </w:p>
    <w:p>
      <w:r>
        <w:rPr>
          <w:rFonts w:ascii="Consolas" w:hAnsi="Consolas"/>
          <w:color w:val="1F4E8C"/>
          <w:sz w:val="19"/>
        </w:rPr>
      </w:r>
    </w:p>
    <w:p>
      <w:r>
        <w:t>`The aim: every routine does only the work that is needed, uses as little of the AI agent (and as few database reads) as possible, and tells you when it fails.</w:t>
      </w:r>
    </w:p>
    <w:p>
      <w:r>
        <w:rPr>
          <w:rFonts w:ascii="Consolas" w:hAnsi="Consolas"/>
          <w:color w:val="1F4E8C"/>
          <w:sz w:val="19"/>
        </w:rPr>
      </w:r>
    </w:p>
    <w:p>
      <w:r>
        <w:t>`## 1. What exists today</w:t>
      </w:r>
    </w:p>
    <w:p>
      <w:r>
        <w:rPr>
          <w:rFonts w:ascii="Consolas" w:hAnsi="Consolas"/>
          <w:color w:val="1F4E8C"/>
          <w:sz w:val="19"/>
        </w:rPr>
      </w:r>
    </w:p>
    <w:p>
      <w:r>
        <w:t>`| Routine | Runs | Does what | Where |</w:t>
      </w:r>
    </w:p>
    <w:p>
      <w:r>
        <w:t>`|---|---|---|---|</w:t>
      </w:r>
    </w:p>
    <w:p>
      <w:r>
        <w:rPr>
          <w:rFonts w:ascii="Consolas" w:hAnsi="Consolas"/>
          <w:color w:val="1F4E8C"/>
          <w:sz w:val="19"/>
        </w:rPr>
        <w:t>| **Business routine** (one per city) | Hourly cloud agent | Five jobs: (1) discover new businesses, 3 suburbs per run; (2) discover shopping centres and their tenants; (3) sweep one shopping centre's own website; (4) enrich descriptions and hours of existing businesses; (5) check for permanently closed businesses. Writes a SQL file to \</w:t>
      </w:r>
      <w:r>
        <w:t>db/routine-updates/&lt;city&gt;/\</w:t>
      </w:r>
      <w:r>
        <w:rPr>
          <w:rFonts w:ascii="Consolas" w:hAnsi="Consolas"/>
          <w:color w:val="1F4E8C"/>
          <w:sz w:val="19"/>
        </w:rPr>
        <w:t>. | \</w:t>
      </w:r>
      <w:r>
        <w:t>ROUTINE.capetown.md\</w:t>
      </w:r>
      <w:r>
        <w:rPr>
          <w:rFonts w:ascii="Consolas" w:hAnsi="Consolas"/>
          <w:color w:val="1F4E8C"/>
          <w:sz w:val="19"/>
        </w:rPr>
        <w:t xml:space="preserve"> (903 lines), \</w:t>
      </w:r>
      <w:r>
        <w:t>ROUTINE.pretoria.md\</w:t>
      </w:r>
      <w:r>
        <w:rPr>
          <w:rFonts w:ascii="Consolas" w:hAnsi="Consolas"/>
          <w:color w:val="1F4E8C"/>
          <w:sz w:val="19"/>
        </w:rPr>
        <w:t xml:space="preserve"> (720), \</w:t>
      </w:r>
      <w:r>
        <w:t>ROUTINE.polokwane.md\` (922) |</w:t>
      </w:r>
    </w:p>
    <w:p>
      <w:r>
        <w:rPr>
          <w:rFonts w:ascii="Consolas" w:hAnsi="Consolas"/>
          <w:color w:val="1F4E8C"/>
          <w:sz w:val="19"/>
        </w:rPr>
        <w:t>| **Events routine** (one per city) | Weekly cloud agent | Finds upcoming public events and proposes them for the Events page. | \</w:t>
      </w:r>
      <w:r>
        <w:t>ROUTINE.events.&lt;city&gt;.md\` (144 lines each) |</w:t>
      </w:r>
    </w:p>
    <w:p>
      <w:r>
        <w:rPr>
          <w:rFonts w:ascii="Consolas" w:hAnsi="Consolas"/>
          <w:color w:val="1F4E8C"/>
          <w:sz w:val="19"/>
        </w:rPr>
        <w:t>| **News routine** (one per city) | Daily cloud agent | Writes the day's local news articles and the monthly fuel prices. Checked by \</w:t>
      </w:r>
      <w:r>
        <w:t>npm run check:news\</w:t>
      </w:r>
      <w:r>
        <w:rPr>
          <w:rFonts w:ascii="Consolas" w:hAnsi="Consolas"/>
          <w:color w:val="1F4E8C"/>
          <w:sz w:val="19"/>
        </w:rPr>
        <w:t xml:space="preserve"> before pushing. | \</w:t>
      </w:r>
      <w:r>
        <w:t>ROUTINE.news.&lt;city&gt;.md\` (174 lines each) |</w:t>
      </w:r>
    </w:p>
    <w:p>
      <w:r>
        <w:rPr>
          <w:rFonts w:ascii="Consolas" w:hAnsi="Consolas"/>
          <w:color w:val="1F4E8C"/>
          <w:sz w:val="19"/>
        </w:rPr>
        <w:t>| **Owner reminders** | Daily 07:00 UTC, GitHub Actions | Emails owners whose listing confirmation is outstanding. | \</w:t>
      </w:r>
      <w:r>
        <w:t>.github/workflows/owner-reminders.yml\` |</w:t>
      </w:r>
    </w:p>
    <w:p>
      <w:r>
        <w:rPr>
          <w:rFonts w:ascii="Consolas" w:hAnsi="Consolas"/>
          <w:color w:val="1F4E8C"/>
          <w:sz w:val="19"/>
        </w:rPr>
        <w:t>| **Subscription expiry** | Daily 07:15 UTC, GitHub Actions | Expires paid plans and sponsorships that have lapsed. | \</w:t>
      </w:r>
      <w:r>
        <w:t>.github/workflows/subscription-expiry.yml\` |</w:t>
      </w:r>
    </w:p>
    <w:p>
      <w:r>
        <w:rPr>
          <w:rFonts w:ascii="Consolas" w:hAnsi="Consolas"/>
          <w:color w:val="1F4E8C"/>
          <w:sz w:val="19"/>
        </w:rPr>
      </w:r>
    </w:p>
    <w:p>
      <w:r>
        <w:rPr>
          <w:rFonts w:ascii="Consolas" w:hAnsi="Consolas"/>
          <w:color w:val="1F4E8C"/>
          <w:sz w:val="19"/>
        </w:rPr>
        <w:t>How agent output reaches the site: the agent commits a SQL file, and the deploy workflow (runs on every push to \</w:t>
      </w:r>
      <w:r>
        <w:t>main\</w:t>
      </w:r>
      <w:r>
        <w:rPr>
          <w:rFonts w:ascii="Consolas" w:hAnsi="Consolas"/>
          <w:color w:val="1F4E8C"/>
          <w:sz w:val="19"/>
        </w:rPr>
        <w:t>) applies it to the live database, rebuilds the snapshot in \</w:t>
      </w:r>
      <w:r>
        <w:t>status/&lt;city&gt;/db-snapshot.json\` and redeploys all three sites.</w:t>
      </w:r>
    </w:p>
    <w:p>
      <w:r>
        <w:rPr>
          <w:rFonts w:ascii="Consolas" w:hAnsi="Consolas"/>
          <w:color w:val="1F4E8C"/>
          <w:sz w:val="19"/>
        </w:rPr>
      </w:r>
    </w:p>
    <w:p>
      <w:r>
        <w:t>`## 2. What is inefficient today</w:t>
      </w:r>
    </w:p>
    <w:p>
      <w:r>
        <w:rPr>
          <w:rFonts w:ascii="Consolas" w:hAnsi="Consolas"/>
          <w:color w:val="1F4E8C"/>
          <w:sz w:val="19"/>
        </w:rPr>
      </w:r>
    </w:p>
    <w:p>
      <w:r>
        <w:t xml:space="preserve">`1. </w:t>
      </w:r>
      <w:r>
        <w:rPr>
          <w:b/>
        </w:rPr>
        <w:t>Three near-identical business runbooks</w:t>
      </w:r>
      <w:r>
        <w:t xml:space="preserve"> (about 2,500 lines in total). An agent with no memory reads its whole runbook on every run, then works out which of the five jobs is due.</w:t>
      </w:r>
    </w:p>
    <w:p>
      <w:r>
        <w:t xml:space="preserve">`2. </w:t>
      </w:r>
      <w:r>
        <w:rPr>
          <w:b/>
        </w:rPr>
        <w:t>Every run reads the full snapshot.</w:t>
      </w:r>
      <w:r>
        <w:t xml:space="preserve"> Pretoria's is 3.9 MB, Polokwane's 0.46 MB and Cape Town's 0.09 MB, read on every hourly run to check what already exists.</w:t>
      </w:r>
    </w:p>
    <w:p>
      <w:r>
        <w:t xml:space="preserve">`3. </w:t>
      </w:r>
      <w:r>
        <w:rPr>
          <w:b/>
        </w:rPr>
        <w:t>The agent does mechanical work</w:t>
      </w:r>
      <w:r>
        <w:t>: duplicate checks by phone and address, slug and category validation, SQL formatting, link checks. Scripts do these faster, more reliably and for free.</w:t>
      </w:r>
    </w:p>
    <w:p>
      <w:r>
        <w:t xml:space="preserve">`4. </w:t>
      </w:r>
      <w:r>
        <w:rPr>
          <w:b/>
        </w:rPr>
        <w:t>Jobs run whether or not they are due.</w:t>
      </w:r>
      <w:r>
        <w:t xml:space="preserve"> Jobs 3, 4 and 5 often find nothing to do but still cost a read of the runbook.</w:t>
      </w:r>
    </w:p>
    <w:p>
      <w:r>
        <w:t xml:space="preserve">`5. </w:t>
      </w:r>
      <w:r>
        <w:rPr>
          <w:b/>
        </w:rPr>
        <w:t>Every routine commit triggers a full production deploy</w:t>
      </w:r>
      <w:r>
        <w:t xml:space="preserve"> (three builds, each reading all three databases). With hourly routines across three cities that is many deploys a day. This very likely contributed to the Cloudflare D1 free read limit being hit on 20 September (to be confirmed from the deploy history).</w:t>
      </w:r>
    </w:p>
    <w:p>
      <w:r>
        <w:t xml:space="preserve">`6. </w:t>
      </w:r>
      <w:r>
        <w:rPr>
          <w:b/>
        </w:rPr>
        <w:t>Failures are silent.</w:t>
      </w:r>
      <w:r>
        <w:t xml:space="preserve"> Nothing tells you when a routine has stopped or keeps failing.</w:t>
      </w:r>
    </w:p>
    <w:p>
      <w:r>
        <w:t xml:space="preserve">`7. </w:t>
      </w:r>
      <w:r>
        <w:rPr>
          <w:b/>
        </w:rPr>
        <w:t>Gaps:</w:t>
      </w:r>
      <w:r>
        <w:t xml:space="preserve"> no scheduled database backup, no data-quality report, no refresh of the tourism page, no routine to collect business emails (needed for claim verification), no clean-up of passed events or stale news.</w:t>
      </w:r>
    </w:p>
    <w:p>
      <w:r>
        <w:rPr>
          <w:rFonts w:ascii="Consolas" w:hAnsi="Consolas"/>
          <w:color w:val="1F4E8C"/>
          <w:sz w:val="19"/>
        </w:rPr>
      </w:r>
    </w:p>
    <w:p>
      <w:r>
        <w:t>`## 3. Principles for the rewrite</w:t>
      </w:r>
    </w:p>
    <w:p>
      <w:r>
        <w:rPr>
          <w:rFonts w:ascii="Consolas" w:hAnsi="Consolas"/>
          <w:color w:val="1F4E8C"/>
          <w:sz w:val="19"/>
        </w:rPr>
      </w:r>
    </w:p>
    <w:p>
      <w:r>
        <w:t xml:space="preserve">`1. </w:t>
      </w:r>
      <w:r>
        <w:rPr>
          <w:b/>
        </w:rPr>
        <w:t>Scripts first, agent for judgement only.</w:t>
      </w:r>
      <w:r>
        <w:t xml:space="preserve"> Anything a script can decide runs in GitHub Actions. The agent only finds and verifies new information.</w:t>
      </w:r>
    </w:p>
    <w:p>
      <w:r>
        <w:t xml:space="preserve">`2. </w:t>
      </w:r>
      <w:r>
        <w:rPr>
          <w:b/>
        </w:rPr>
        <w:t>One shared runbook per routine type</w:t>
      </w:r>
      <w:r>
        <w:t>, plus a small per-city config file (suburbs, sources, city name, tone). No more three copies.</w:t>
      </w:r>
    </w:p>
    <w:p>
      <w:r>
        <w:t xml:space="preserve">`3. </w:t>
      </w:r>
      <w:r>
        <w:rPr>
          <w:b/>
        </w:rPr>
        <w:t>Run only what is due.</w:t>
      </w:r>
      <w:r>
        <w:t xml:space="preserve"> A cheap script decides which job needs to run, and the run ends early when nothing is due.</w:t>
      </w:r>
    </w:p>
    <w:p>
      <w:r>
        <w:t xml:space="preserve">`4. </w:t>
      </w:r>
      <w:r>
        <w:rPr>
          <w:b/>
        </w:rPr>
        <w:t>Small inputs.</w:t>
      </w:r>
      <w:r>
        <w:t xml:space="preserve"> The agent reads a small slice (its suburbs, its batch), never the whole snapshot.</w:t>
      </w:r>
    </w:p>
    <w:p>
      <w:r>
        <w:t xml:space="preserve">`5. </w:t>
      </w:r>
      <w:r>
        <w:rPr>
          <w:b/>
        </w:rPr>
        <w:t>Cadence follows value.</w:t>
      </w:r>
      <w:r>
        <w:t xml:space="preserve"> Fast-changing data (news) daily, slow-changing data (attractions, boundaries) monthly or yearly. Once a city's backlog is done, hourly runs slow down automatically.</w:t>
      </w:r>
    </w:p>
    <w:p>
      <w:r>
        <w:t xml:space="preserve">`6. </w:t>
      </w:r>
      <w:r>
        <w:rPr>
          <w:b/>
        </w:rPr>
        <w:t>Batch the deploys.</w:t>
      </w:r>
      <w:r>
        <w:t xml:space="preserve"> Routine SQL is applied and the sites rebuilt once a day (plus on demand), not on every commit.</w:t>
      </w:r>
    </w:p>
    <w:p>
      <w:r>
        <w:t xml:space="preserve">`7. </w:t>
      </w:r>
      <w:r>
        <w:rPr>
          <w:b/>
        </w:rPr>
        <w:t>Hard budget per run</w:t>
      </w:r>
      <w:r>
        <w:t xml:space="preserve"> (steps and time), one clear success line in the log, and a failure that you can see.</w:t>
      </w:r>
    </w:p>
    <w:p>
      <w:r>
        <w:rPr>
          <w:rFonts w:ascii="Consolas" w:hAnsi="Consolas"/>
          <w:color w:val="1F4E8C"/>
          <w:sz w:val="19"/>
        </w:rPr>
        <w:t>8. **Every write is idempotent and guarded** (already the rule today: one-time flags such as \</w:t>
      </w:r>
      <w:r>
        <w:t>description_enriched_at IS NULL\`). Keep that.</w:t>
      </w:r>
    </w:p>
    <w:p>
      <w:r>
        <w:t xml:space="preserve">`9. </w:t>
      </w:r>
      <w:r>
        <w:rPr>
          <w:b/>
        </w:rPr>
        <w:t>No agent ever touches the database directly</w:t>
      </w:r>
      <w:r>
        <w:t>, exactly as today.</w:t>
      </w:r>
    </w:p>
    <w:p>
      <w:r>
        <w:rPr>
          <w:rFonts w:ascii="Consolas" w:hAnsi="Consolas"/>
          <w:color w:val="1F4E8C"/>
          <w:sz w:val="19"/>
        </w:rPr>
      </w:r>
    </w:p>
    <w:p>
      <w:r>
        <w:t>`## 4. Target set of routines</w:t>
      </w:r>
    </w:p>
    <w:p>
      <w:r>
        <w:rPr>
          <w:rFonts w:ascii="Consolas" w:hAnsi="Consolas"/>
          <w:color w:val="1F4E8C"/>
          <w:sz w:val="19"/>
        </w:rPr>
      </w:r>
    </w:p>
    <w:p>
      <w:r>
        <w:t>`### 4.1 Rewrite what exists</w:t>
      </w:r>
    </w:p>
    <w:p>
      <w:r>
        <w:rPr>
          <w:rFonts w:ascii="Consolas" w:hAnsi="Consolas"/>
          <w:color w:val="1F4E8C"/>
          <w:sz w:val="19"/>
        </w:rPr>
      </w:r>
    </w:p>
    <w:p>
      <w:r>
        <w:t>`| Routine | New shape |</w:t>
      </w:r>
    </w:p>
    <w:p>
      <w:r>
        <w:t>`|---|---|</w:t>
      </w:r>
    </w:p>
    <w:p>
      <w:r>
        <w:t xml:space="preserve">`| </w:t>
      </w:r>
      <w:r>
        <w:rPr>
          <w:b/>
        </w:rPr>
        <w:t>Business discovery</w:t>
      </w:r>
      <w:r>
        <w:t xml:space="preserve"> (jobs 1 and 2) | One shared runbook + city config. A script picks the next suburbs and pre-computes the list of known businesses for just those suburbs (phone and address dedupe done by script, including neighbouring suburbs). Agent searches and verifies only. Cadence adapts: hourly while a city has unfinished suburbs, then weekly. |</w:t>
      </w:r>
    </w:p>
    <w:p>
      <w:r>
        <w:t xml:space="preserve">`| </w:t>
      </w:r>
      <w:r>
        <w:rPr>
          <w:b/>
        </w:rPr>
        <w:t>Shopping centre sweep</w:t>
      </w:r>
      <w:r>
        <w:t xml:space="preserve"> (job 3, new-mall discovery) | Its own weekly routine instead of a job inside the hourly one. New-mall discovery monthly. |</w:t>
      </w:r>
    </w:p>
    <w:p>
      <w:r>
        <w:t xml:space="preserve">`| </w:t>
      </w:r>
      <w:r>
        <w:rPr>
          <w:b/>
        </w:rPr>
        <w:t>Description and hours enrichment</w:t>
      </w:r>
      <w:r>
        <w:t xml:space="preserve"> (job 4) | Its own daily batch routine. Script hands the agent the next batch of businesses that still lack enrichment. Also fills business emails (see 4.2). |</w:t>
      </w:r>
    </w:p>
    <w:p>
      <w:r>
        <w:t xml:space="preserve">`| </w:t>
      </w:r>
      <w:r>
        <w:rPr>
          <w:b/>
        </w:rPr>
        <w:t>Closed-business check</w:t>
      </w:r>
      <w:r>
        <w:t xml:space="preserve"> (job 5) | Weekly, script-first: check the business's website and phone status; the agent only decides the unclear cases. Never deletes, only hides (as today). |</w:t>
      </w:r>
    </w:p>
    <w:p>
      <w:r>
        <w:t xml:space="preserve">`| </w:t>
      </w:r>
      <w:r>
        <w:rPr>
          <w:b/>
        </w:rPr>
        <w:t>Events</w:t>
      </w:r>
      <w:r>
        <w:t xml:space="preserve"> | One shared runbook, weekly. Script drops events already past and skips sources unchanged since last run. |</w:t>
      </w:r>
    </w:p>
    <w:p>
      <w:r>
        <w:rPr>
          <w:rFonts w:ascii="Consolas" w:hAnsi="Consolas"/>
          <w:color w:val="1F4E8C"/>
          <w:sz w:val="19"/>
        </w:rPr>
        <w:t>| **News** | One shared runbook, daily. Each source fetched once; \</w:t>
      </w:r>
      <w:r>
        <w:t>npm run check:news\` must pass before push; fuel prices only in the monthly window, not daily. Raise the 20-second fetch timeout that is flaky on the City of Cape Town site. |</w:t>
      </w:r>
    </w:p>
    <w:p>
      <w:r>
        <w:t xml:space="preserve">`| </w:t>
      </w:r>
      <w:r>
        <w:rPr>
          <w:b/>
        </w:rPr>
        <w:t>Owner reminders, subscription expiry</w:t>
      </w:r>
      <w:r>
        <w:t xml:space="preserve"> | Keep as GitHub Actions. Review the schedule and add failure alerts. |</w:t>
      </w:r>
    </w:p>
    <w:p>
      <w:r>
        <w:rPr>
          <w:rFonts w:ascii="Consolas" w:hAnsi="Consolas"/>
          <w:color w:val="1F4E8C"/>
          <w:sz w:val="19"/>
        </w:rPr>
      </w:r>
    </w:p>
    <w:p>
      <w:r>
        <w:t>`### 4.2 New routines</w:t>
      </w:r>
    </w:p>
    <w:p>
      <w:r>
        <w:rPr>
          <w:rFonts w:ascii="Consolas" w:hAnsi="Consolas"/>
          <w:color w:val="1F4E8C"/>
          <w:sz w:val="19"/>
        </w:rPr>
      </w:r>
    </w:p>
    <w:p>
      <w:r>
        <w:t>`| Routine | Purpose | Runs | Executed by |</w:t>
      </w:r>
    </w:p>
    <w:p>
      <w:r>
        <w:t>`|---|---|---|---|</w:t>
      </w:r>
    </w:p>
    <w:p>
      <w:r>
        <w:t xml:space="preserve">`| </w:t>
      </w:r>
      <w:r>
        <w:rPr>
          <w:b/>
        </w:rPr>
        <w:t>Business emails and websites</w:t>
      </w:r>
      <w:r>
        <w:t xml:space="preserve"> | Keep website links honest (dead ones cleared, like the four cleared on 20 Sept) and collect a public contact email from each business's own site. Only 2 to 7% of listings have an email today, so most claims still need manual review instead of verification at the business inbox. | Weekly | Script; agent only for unclear cases |</w:t>
      </w:r>
    </w:p>
    <w:p>
      <w:r>
        <w:t xml:space="preserve">`| </w:t>
      </w:r>
      <w:r>
        <w:rPr>
          <w:b/>
        </w:rPr>
        <w:t>Tourism refresh</w:t>
      </w:r>
      <w:r>
        <w:t xml:space="preserve"> | Re-check attraction prices, opening hours and closures on the Things to do page (the mockup's prices and times are placeholders to confirm) and propose new attractions. | Monthly, per city | Agent, with a script that diffs against the current content |</w:t>
      </w:r>
    </w:p>
    <w:p>
      <w:r>
        <w:rPr>
          <w:rFonts w:ascii="Consolas" w:hAnsi="Consolas"/>
          <w:color w:val="1F4E8C"/>
          <w:sz w:val="19"/>
        </w:rPr>
        <w:t>| **Database backup** | Export all three databases to storage, keep a set number of weeks. Replaces the manual launch-day backup. | Weekly | GitHub Action (\</w:t>
      </w:r>
      <w:r>
        <w:t>wrangler d1 export\`) |</w:t>
      </w:r>
    </w:p>
    <w:p>
      <w:r>
        <w:t xml:space="preserve">`| </w:t>
      </w:r>
      <w:r>
        <w:rPr>
          <w:b/>
        </w:rPr>
        <w:t>Data health report</w:t>
      </w:r>
      <w:r>
        <w:t xml:space="preserve"> | Counts of businesses with no category, hours, email or website, suburbs without an outline, and stale content. Shown on the admin overview. | Weekly | Script |</w:t>
      </w:r>
    </w:p>
    <w:p>
      <w:r>
        <w:t xml:space="preserve">`| </w:t>
      </w:r>
      <w:r>
        <w:rPr>
          <w:b/>
        </w:rPr>
        <w:t>Tidy expired content</w:t>
      </w:r>
      <w:r>
        <w:t xml:space="preserve"> | Remove events that have passed and news older than the cut-off so pages never show old content. | Daily | Script |</w:t>
      </w:r>
    </w:p>
    <w:p>
      <w:r>
        <w:rPr>
          <w:rFonts w:ascii="Consolas" w:hAnsi="Consolas"/>
          <w:color w:val="1F4E8C"/>
          <w:sz w:val="19"/>
        </w:rPr>
        <w:t>| **Suburb boundaries** | Refresh the outlines used by the interactive map from the municipal open data. | Yearly | \</w:t>
      </w:r>
      <w:r>
        <w:t>scripts/fetch-official-boundaries.mjs\` |</w:t>
      </w:r>
    </w:p>
    <w:p>
      <w:r>
        <w:t xml:space="preserve">`| </w:t>
      </w:r>
      <w:r>
        <w:rPr>
          <w:b/>
        </w:rPr>
        <w:t>Guides</w:t>
      </w:r>
      <w:r>
        <w:t xml:space="preserve"> | Draft and refresh the five missing buyer's guides for your review. | Quarterly | Agent, human review before publish |</w:t>
      </w:r>
    </w:p>
    <w:p>
      <w:r>
        <w:rPr>
          <w:rFonts w:ascii="Consolas" w:hAnsi="Consolas"/>
          <w:color w:val="1F4E8C"/>
          <w:sz w:val="19"/>
        </w:rPr>
        <w:t>| **Link and smoke check on production** | Run \</w:t>
      </w:r>
      <w:r>
        <w:t>npm run check:links\</w:t>
      </w:r>
      <w:r>
        <w:rPr>
          <w:rFonts w:ascii="Consolas" w:hAnsi="Consolas"/>
          <w:color w:val="1F4E8C"/>
          <w:sz w:val="19"/>
        </w:rPr>
        <w:t xml:space="preserve"> and \</w:t>
      </w:r>
      <w:r>
        <w:t>npm run check:smoke\` against the live sites and alert on any failure. | Weekly | GitHub Action |</w:t>
      </w:r>
    </w:p>
    <w:p>
      <w:r>
        <w:rPr>
          <w:rFonts w:ascii="Consolas" w:hAnsi="Consolas"/>
          <w:color w:val="1F4E8C"/>
          <w:sz w:val="19"/>
        </w:rPr>
      </w:r>
    </w:p>
    <w:p>
      <w:r>
        <w:t>`## 5. Shared infrastructure to build [Me]</w:t>
      </w:r>
    </w:p>
    <w:p>
      <w:r>
        <w:rPr>
          <w:rFonts w:ascii="Consolas" w:hAnsi="Consolas"/>
          <w:color w:val="1F4E8C"/>
          <w:sz w:val="19"/>
        </w:rPr>
      </w:r>
    </w:p>
    <w:p>
      <w:r>
        <w:rPr>
          <w:rFonts w:ascii="Consolas" w:hAnsi="Consolas"/>
          <w:color w:val="1F4E8C"/>
          <w:sz w:val="19"/>
        </w:rPr>
        <w:t>1. \</w:t>
      </w:r>
      <w:r>
        <w:t>routines/\</w:t>
      </w:r>
      <w:r>
        <w:rPr>
          <w:rFonts w:ascii="Consolas" w:hAnsi="Consolas"/>
          <w:color w:val="1F4E8C"/>
          <w:sz w:val="19"/>
        </w:rPr>
        <w:t xml:space="preserve"> folder: one runbook per routine type, \</w:t>
      </w:r>
      <w:r>
        <w:t>cities/&lt;city&gt;.json\</w:t>
      </w:r>
      <w:r>
        <w:rPr>
          <w:rFonts w:ascii="Consolas" w:hAnsi="Consolas"/>
          <w:color w:val="1F4E8C"/>
          <w:sz w:val="19"/>
        </w:rPr>
        <w:t xml:space="preserve"> per city, and \</w:t>
      </w:r>
      <w:r>
        <w:t>scripts/routines/*.mjs\` for the mechanical steps.</w:t>
      </w:r>
    </w:p>
    <w:p>
      <w:r>
        <w:rPr>
          <w:rFonts w:ascii="Consolas" w:hAnsi="Consolas"/>
          <w:color w:val="1F4E8C"/>
          <w:sz w:val="19"/>
        </w:rPr>
        <w:t>2. \</w:t>
      </w:r>
      <w:r>
        <w:t>status/&lt;city&gt;/routine-state.json\`: one schema for "what was last done and what is due" across all routines (today's file only tracks the suburb rotation).</w:t>
      </w:r>
    </w:p>
    <w:p>
      <w:r>
        <w:t xml:space="preserve">`3. </w:t>
      </w:r>
      <w:r>
        <w:rPr>
          <w:b/>
        </w:rPr>
        <w:t>Per-suburb snapshot slices</w:t>
      </w:r>
      <w:r>
        <w:t xml:space="preserve"> so the agent reads kilobytes, not the 3.9 MB Pretoria file.</w:t>
      </w:r>
    </w:p>
    <w:p>
      <w:r>
        <w:t xml:space="preserve">`4. </w:t>
      </w:r>
      <w:r>
        <w:rPr>
          <w:b/>
        </w:rPr>
        <w:t>Scheduled apply-and-deploy:</w:t>
      </w:r>
      <w:r>
        <w:t xml:space="preserve"> routine SQL is applied and the sites rebuilt once a day, with a manual "apply now" trigger. Builds reuse the saved snapshot and read only the tables they need.</w:t>
      </w:r>
    </w:p>
    <w:p>
      <w:r>
        <w:t xml:space="preserve">`5. </w:t>
      </w:r>
      <w:r>
        <w:rPr>
          <w:b/>
        </w:rPr>
        <w:t>Routine health:</w:t>
      </w:r>
      <w:r>
        <w:t xml:space="preserve"> every run writes one summary line; a script reads the last runs and shows a green/amber/red tile per routine on the admin overview. Failures and "no run in N days" emailed to you through the website's own email.</w:t>
      </w:r>
    </w:p>
    <w:p>
      <w:r>
        <w:t xml:space="preserve">`6. </w:t>
      </w:r>
      <w:r>
        <w:rPr>
          <w:b/>
        </w:rPr>
        <w:t>Run budgets:</w:t>
      </w:r>
      <w:r>
        <w:t xml:space="preserve"> each runbook states its maximum steps and time, and ends early when nothing is due.</w:t>
      </w:r>
    </w:p>
    <w:p>
      <w:r>
        <w:rPr>
          <w:rFonts w:ascii="Consolas" w:hAnsi="Consolas"/>
          <w:color w:val="1F4E8C"/>
          <w:sz w:val="19"/>
        </w:rPr>
      </w:r>
    </w:p>
    <w:p>
      <w:r>
        <w:t>`## 6. Rollout order</w:t>
      </w:r>
    </w:p>
    <w:p>
      <w:r>
        <w:rPr>
          <w:rFonts w:ascii="Consolas" w:hAnsi="Consolas"/>
          <w:color w:val="1F4E8C"/>
          <w:sz w:val="19"/>
        </w:rPr>
      </w:r>
    </w:p>
    <w:p>
      <w:r>
        <w:t>`| Phase | What | Result | Owner |</w:t>
      </w:r>
    </w:p>
    <w:p>
      <w:r>
        <w:t>`|---|---|---|---|</w:t>
      </w:r>
    </w:p>
    <w:p>
      <w:r>
        <w:t xml:space="preserve">`| </w:t>
      </w:r>
      <w:r>
        <w:rPr>
          <w:b/>
        </w:rPr>
        <w:t>0. Stop the read waste</w:t>
      </w:r>
      <w:r>
        <w:t xml:space="preserve"> | Batched daily deploy, builds reuse the snapshot. Weekly database backup. | No more D1 read-limit surprises; automatic backups. | Me |</w:t>
      </w:r>
    </w:p>
    <w:p>
      <w:r>
        <w:t xml:space="preserve">`| </w:t>
      </w:r>
      <w:r>
        <w:rPr>
          <w:b/>
        </w:rPr>
        <w:t>1. Visibility</w:t>
      </w:r>
      <w:r>
        <w:t xml:space="preserve"> | Routine health tile, failure emails, data health report. | You can see what each routine is doing. | Me |</w:t>
      </w:r>
    </w:p>
    <w:p>
      <w:r>
        <w:t xml:space="preserve">`| </w:t>
      </w:r>
      <w:r>
        <w:rPr>
          <w:b/>
        </w:rPr>
        <w:t>2. Consolidate</w:t>
      </w:r>
      <w:r>
        <w:t xml:space="preserve"> | One shared runbook per type + city config; shared state schema; snapshot slices. | About 2,500 lines of near-copies become one runbook; smaller reads per run. | Me |</w:t>
      </w:r>
    </w:p>
    <w:p>
      <w:r>
        <w:t xml:space="preserve">`| </w:t>
      </w:r>
      <w:r>
        <w:rPr>
          <w:b/>
        </w:rPr>
        <w:t>3. Move mechanical work to scripts</w:t>
      </w:r>
      <w:r>
        <w:t xml:space="preserve"> | Dedupe, validation, link and website checks, SQL checks, tidy-up. | Agent work shrinks to judgement only. | Me |</w:t>
      </w:r>
    </w:p>
    <w:p>
      <w:r>
        <w:t xml:space="preserve">`| </w:t>
      </w:r>
      <w:r>
        <w:rPr>
          <w:b/>
        </w:rPr>
        <w:t>4. Add the new routines</w:t>
      </w:r>
      <w:r>
        <w:t xml:space="preserve"> | Business emails and websites, tourism refresh, expired content, boundaries, production checks, guides. | The gaps in section 2 are closed. | Me |</w:t>
      </w:r>
    </w:p>
    <w:p>
      <w:r>
        <w:t xml:space="preserve">`| </w:t>
      </w:r>
      <w:r>
        <w:rPr>
          <w:b/>
        </w:rPr>
        <w:t>5. Turn on schedules</w:t>
      </w:r>
      <w:r>
        <w:t xml:space="preserve"> | Create the scheduled cloud agents for each city from the new runbooks; switch off the old ones only after two clean runs each. | Rewritten routines are live. | You (accounts), Me (runbooks) |</w:t>
      </w:r>
    </w:p>
    <w:p>
      <w:r>
        <w:rPr>
          <w:rFonts w:ascii="Consolas" w:hAnsi="Consolas"/>
          <w:color w:val="1F4E8C"/>
          <w:sz w:val="19"/>
        </w:rPr>
      </w:r>
    </w:p>
    <w:p>
      <w:r>
        <w:rPr>
          <w:rFonts w:ascii="Consolas" w:hAnsi="Consolas"/>
          <w:color w:val="1F4E8C"/>
          <w:sz w:val="19"/>
        </w:rPr>
        <w:t>Acceptance for each phase: the routine runs cleanly twice in a row on the dev branch, its output passes the existing checks (\</w:t>
      </w:r>
      <w:r>
        <w:t>check:news\`, link check, typecheck), and its health tile is green.</w:t>
      </w:r>
    </w:p>
    <w:p>
      <w:r>
        <w:rPr>
          <w:rFonts w:ascii="Consolas" w:hAnsi="Consolas"/>
          <w:color w:val="1F4E8C"/>
          <w:sz w:val="19"/>
        </w:rPr>
      </w:r>
    </w:p>
    <w:p>
      <w:r>
        <w:t>`## 7. Decisions needed from you</w:t>
      </w:r>
    </w:p>
    <w:p>
      <w:r>
        <w:rPr>
          <w:rFonts w:ascii="Consolas" w:hAnsi="Consolas"/>
          <w:color w:val="1F4E8C"/>
          <w:sz w:val="19"/>
        </w:rPr>
      </w:r>
    </w:p>
    <w:p>
      <w:r>
        <w:t xml:space="preserve">`1. </w:t>
      </w:r>
      <w:r>
        <w:rPr>
          <w:b/>
        </w:rPr>
        <w:t>Business routine cadence:</w:t>
      </w:r>
      <w:r>
        <w:t xml:space="preserve"> keep hourly while a city has unfinished suburbs (recommended), or move to a fixed schedule?</w:t>
      </w:r>
    </w:p>
    <w:p>
      <w:r>
        <w:t xml:space="preserve">`2. </w:t>
      </w:r>
      <w:r>
        <w:rPr>
          <w:b/>
        </w:rPr>
        <w:t>Cloudflare plan:</w:t>
      </w:r>
      <w:r>
        <w:t xml:space="preserve"> the $5 Workers Paid plan removes the D1 read limit; Phase 0 keeps you inside the free limit without it, but with little headroom on a busy day.</w:t>
      </w:r>
    </w:p>
    <w:p>
      <w:r>
        <w:t xml:space="preserve">`3. </w:t>
      </w:r>
      <w:r>
        <w:rPr>
          <w:b/>
        </w:rPr>
        <w:t>Who reviews guides and tourism changes</w:t>
      </w:r>
      <w:r>
        <w:t xml:space="preserve"> before they publish (recommended: you approve, agents only draft).</w:t>
      </w:r>
    </w:p>
    <w:p>
      <w:r>
        <w:t xml:space="preserve">`4. </w:t>
      </w:r>
      <w:r>
        <w:rPr>
          <w:b/>
        </w:rPr>
        <w:t>Alert address:</w:t>
      </w:r>
      <w:r>
        <w:t xml:space="preserve"> where should failure emails go?</w:t>
      </w:r>
    </w:p>
    <w:p>
      <w:r>
        <w:rPr>
          <w:rFonts w:ascii="Consolas" w:hAnsi="Consolas"/>
          <w:color w:val="1F4E8C"/>
          <w:sz w:val="19"/>
        </w:rPr>
      </w:r>
    </w:p>
    <w:p>
      <w:r>
        <w:t>`## 8. Risks</w:t>
      </w:r>
    </w:p>
    <w:p>
      <w:r>
        <w:rPr>
          <w:rFonts w:ascii="Consolas" w:hAnsi="Consolas"/>
          <w:color w:val="1F4E8C"/>
          <w:sz w:val="19"/>
        </w:rPr>
      </w:r>
    </w:p>
    <w:p>
      <w:r>
        <w:t xml:space="preserve">`- </w:t>
      </w:r>
      <w:r>
        <w:rPr>
          <w:b/>
        </w:rPr>
        <w:t>Rewriting the business routine is the biggest change.</w:t>
      </w:r>
      <w:r>
        <w:t xml:space="preserve"> Mitigation: keep the old routines running until the new ones have two clean runs, and keep every write guarded and idempotent.</w:t>
      </w:r>
    </w:p>
    <w:p>
      <w:r>
        <w:t xml:space="preserve">`- </w:t>
      </w:r>
      <w:r>
        <w:rPr>
          <w:b/>
        </w:rPr>
        <w:t>Free-tier limits</w:t>
      </w:r>
      <w:r>
        <w:t xml:space="preserve"> (D1 reads, GitHub Actions minutes, Resend email volume) tighten as more routines are added; Phase 0 and the health tile are there to watch them.</w:t>
      </w:r>
    </w:p>
    <w:p>
      <w:r>
        <w:t xml:space="preserve">`- </w:t>
      </w:r>
      <w:r>
        <w:rPr>
          <w:b/>
        </w:rPr>
        <w:t>Source websites change or block automated access.</w:t>
      </w:r>
      <w:r>
        <w:t xml:space="preserve"> The health report flags a source that starts failing so it can be replaced.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A254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A254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