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C983B8"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接口7-山东济南接口</w:t>
      </w:r>
    </w:p>
    <w:p w14:paraId="38E5C9B5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允皓账号密码：</w:t>
      </w:r>
    </w:p>
    <w:p w14:paraId="6516A149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接入方名称：嘉兴允皓文化传媒有限公司</w:t>
      </w:r>
    </w:p>
    <w:p w14:paraId="23B05D99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测试环境appCode：72990762C78E4F7786DDF19F515289A8</w:t>
      </w:r>
    </w:p>
    <w:p w14:paraId="2BE13825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测试环境aesKey：SS5k9/uXW0qGk6JNPyG32Q==</w:t>
      </w:r>
    </w:p>
    <w:p w14:paraId="79A9B6F4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测试环境Hmacmd5：NzvcH19Tm1EDWQVCAQq2wnr8h4RueEaFM4Y67EZd5l0aX2E1c4f65jjDGqP8Qt1IHeULqZm/GSP3b7uJApPymw==</w:t>
      </w:r>
    </w:p>
    <w:p w14:paraId="186F5DFD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生产环境appCode：2F302AA84ECC4E2E962B32EF573DA584</w:t>
      </w:r>
    </w:p>
    <w:p w14:paraId="429B69B9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生产环境aesKey：VCFOsA7iTaoMLK3fXBjojg==</w:t>
      </w:r>
    </w:p>
    <w:p w14:paraId="1879C61F">
      <w:p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生产环境Hmacmd5：diLX97B6MKDCEKlWEfunJy+pKljpQo/0xM6OnVUZIzNHUsPNLow04a4OPSTVho1tTS0JPITCdHbzb6oMQlFW+g==</w:t>
      </w:r>
    </w:p>
    <w:p w14:paraId="70B7DD20"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messageChannel：jxyw</w:t>
      </w:r>
    </w:p>
    <w:p w14:paraId="57423223"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济南触点编码、渠道编码</w:t>
      </w:r>
    </w:p>
    <w:p w14:paraId="3C4C621A"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触点编码：</w:t>
      </w:r>
      <w:r>
        <w:rPr>
          <w:rFonts w:hint="default"/>
          <w:sz w:val="28"/>
          <w:szCs w:val="36"/>
          <w:lang w:val="en-US" w:eastAsia="zh-CN"/>
        </w:rPr>
        <w:t>07-4355-aemq-aie9</w:t>
      </w:r>
    </w:p>
    <w:p w14:paraId="4C25B30B"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发展人编码：1713692978</w:t>
      </w:r>
    </w:p>
    <w:p w14:paraId="412A40F8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二、一个号码组：</w:t>
      </w:r>
    </w:p>
    <w:p w14:paraId="2AF19C15">
      <w:pPr>
        <w:numPr>
          <w:ilvl w:val="0"/>
          <w:numId w:val="0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允皓专库</w:t>
      </w:r>
    </w:p>
    <w:p w14:paraId="0B2F7FD1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号码组ID：4803991218 </w:t>
      </w:r>
    </w:p>
    <w:p w14:paraId="2BD074F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套餐规则（山东允皓专库）：</w:t>
      </w:r>
    </w:p>
    <w:p w14:paraId="419BC32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低消≤70，对应 【腾讯王卡5G版】-99元档七折，商品ID:172206060401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，产品ID：90987693，折扣ID：91056291</w:t>
      </w:r>
    </w:p>
    <w:p w14:paraId="102572D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70＜低消≤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9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0，对应 产品：【腾讯王卡5G版】-129元档七折</w:t>
      </w:r>
    </w:p>
    <w:p w14:paraId="410D46F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商品ID:172206070524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，产品ID：90709423，折扣ID：91056291</w:t>
      </w:r>
    </w:p>
    <w:p w14:paraId="270506D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90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＜低消≤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111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，对应 产品：【腾讯王卡5G版】-1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5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9元档七折</w:t>
      </w:r>
    </w:p>
    <w:p w14:paraId="2197D7E6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商品ID:173207258741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，产品ID：90709449，折扣ID：91056291</w:t>
      </w:r>
    </w:p>
    <w:p w14:paraId="3EA3EF1B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111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＜低消≤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140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，对应 产品：【腾讯王卡5G版】-1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9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9元档七折</w:t>
      </w:r>
    </w:p>
    <w:p w14:paraId="7B8EEFB8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商品ID:173207258746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，产品ID：90949348，折扣ID：91056291</w:t>
      </w:r>
    </w:p>
    <w:p w14:paraId="354F9F4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140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＜低消≤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167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，对应 产品：【腾讯王卡5G版】-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239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元档七折</w:t>
      </w:r>
    </w:p>
    <w:p w14:paraId="6F5A7330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商品ID:173207258750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，产品ID：90721153，折扣ID：91056291</w:t>
      </w:r>
    </w:p>
    <w:p w14:paraId="6577E1E7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167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＜低消，对应 产品：【腾讯王卡5G版】-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29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9元档七折</w:t>
      </w:r>
    </w:p>
    <w:p w14:paraId="7E97C3D5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 xml:space="preserve">商品ID:173207258752 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，产品ID：90711162，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36"/>
          <w:lang w:val="en-US" w:eastAsia="zh-CN"/>
        </w:rPr>
        <w:t>折扣ID：91056291</w:t>
      </w:r>
    </w:p>
    <w:p w14:paraId="442B4E52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7FF5CB21"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21511DAC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36"/>
          <w:lang w:val="en-US" w:eastAsia="zh-CN"/>
        </w:rPr>
      </w:pPr>
    </w:p>
    <w:p w14:paraId="65DEFFC9"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三、首月套餐规则（选标准资费）</w:t>
      </w:r>
    </w:p>
    <w:p w14:paraId="03F9CB25"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drawing>
          <wp:inline distT="0" distB="0" distL="114300" distR="114300">
            <wp:extent cx="5267960" cy="683260"/>
            <wp:effectExtent l="0" t="0" r="8890" b="2540"/>
            <wp:docPr id="2" name="图片 2" descr="1936d4aa3f4e43854b0b385873cb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36d4aa3f4e43854b0b385873cbf6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FA92"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期待要求</w:t>
      </w:r>
    </w:p>
    <w:p w14:paraId="5C732C3C"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号码全量接入、更新时间尽量短（比如2小时完成全量号码状态实时接入）、后期可以重点接入靓号（普号占比可控）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C63C3"/>
    <w:multiLevelType w:val="singleLevel"/>
    <w:tmpl w:val="0EAC63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43DB93F"/>
    <w:multiLevelType w:val="singleLevel"/>
    <w:tmpl w:val="643DB93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ZmVjNWQxYzNmZDE0OWVkNjU2MmQ5MGZhZmU5MWMifQ=="/>
  </w:docVars>
  <w:rsids>
    <w:rsidRoot w:val="00000000"/>
    <w:rsid w:val="08D723EF"/>
    <w:rsid w:val="0E9A7F46"/>
    <w:rsid w:val="0ECE301F"/>
    <w:rsid w:val="12566E30"/>
    <w:rsid w:val="200E34BA"/>
    <w:rsid w:val="255D282B"/>
    <w:rsid w:val="2E527966"/>
    <w:rsid w:val="326E490D"/>
    <w:rsid w:val="3B375346"/>
    <w:rsid w:val="40C94F5B"/>
    <w:rsid w:val="56882AE7"/>
    <w:rsid w:val="616F4B84"/>
    <w:rsid w:val="661F7877"/>
    <w:rsid w:val="724537D1"/>
    <w:rsid w:val="78175DC2"/>
    <w:rsid w:val="78C83E83"/>
    <w:rsid w:val="7DB119A1"/>
    <w:rsid w:val="7DB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688</Characters>
  <Lines>0</Lines>
  <Paragraphs>0</Paragraphs>
  <TotalTime>11</TotalTime>
  <ScaleCrop>false</ScaleCrop>
  <LinksUpToDate>false</LinksUpToDate>
  <CharactersWithSpaces>693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2022-06-05T09:01:00Z</dcterms:created>
  <dc:creator>Administrator</dc:creator>
  <cp:lastModifiedBy>Le cuer</cp:lastModifiedBy>
  <dcterms:modified xsi:type="dcterms:W3CDTF">2024-08-06T11:11:13Z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A3037CC3968944E5AA2737A5DA280754_13</vt:lpwstr>
  </property>
</Properties>
</file>