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C5D3E" w14:textId="0EC69461" w:rsidR="00F332DD" w:rsidRDefault="00E4200B">
      <w:r>
        <w:rPr>
          <w:noProof/>
        </w:rPr>
        <w:drawing>
          <wp:inline distT="0" distB="0" distL="0" distR="0" wp14:anchorId="6645A6F9" wp14:editId="19237F44">
            <wp:extent cx="2745402" cy="4882661"/>
            <wp:effectExtent l="0" t="0" r="0" b="0"/>
            <wp:docPr id="1" name="图片 1" descr="X:\cloud\工作\02产品规划及设计\03产品设计\盒伙人\盒伙人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cloud\工作\02产品规划及设计\03产品设计\盒伙人\盒伙人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830" cy="489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717F1" w14:textId="239E6D11" w:rsidR="00E4200B" w:rsidRDefault="00E4200B"/>
    <w:p w14:paraId="0FCAEA0A" w14:textId="216BE020" w:rsidR="00E4200B" w:rsidRDefault="00E4200B">
      <w:r>
        <w:rPr>
          <w:rFonts w:hint="eastAsia"/>
        </w:rPr>
        <w:t>现有页面情况</w:t>
      </w:r>
    </w:p>
    <w:p w14:paraId="4281F222" w14:textId="0AA659E9" w:rsidR="00E4200B" w:rsidRDefault="00E4200B">
      <w:r>
        <w:rPr>
          <w:rFonts w:hint="eastAsia"/>
        </w:rPr>
        <w:t>改版原因：</w:t>
      </w:r>
    </w:p>
    <w:p w14:paraId="2AD3FB70" w14:textId="73901655" w:rsidR="00E4200B" w:rsidRDefault="00E4200B" w:rsidP="00E42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复利模式推广</w:t>
      </w:r>
    </w:p>
    <w:p w14:paraId="475DC65F" w14:textId="341E1F0B" w:rsidR="00E4200B" w:rsidRDefault="00E4200B" w:rsidP="00E42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查询完全移除，由盒子在</w:t>
      </w:r>
      <w:proofErr w:type="gramStart"/>
      <w:r>
        <w:rPr>
          <w:rFonts w:hint="eastAsia"/>
        </w:rPr>
        <w:t>整体盒伙人</w:t>
      </w:r>
      <w:proofErr w:type="gramEnd"/>
      <w:r>
        <w:rPr>
          <w:rFonts w:hint="eastAsia"/>
        </w:rPr>
        <w:t>查询接口提供</w:t>
      </w:r>
    </w:p>
    <w:p w14:paraId="0299C277" w14:textId="233E9A42" w:rsidR="00E4200B" w:rsidRDefault="00E4200B" w:rsidP="00E4200B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anner位不协调</w:t>
      </w:r>
    </w:p>
    <w:p w14:paraId="33B091FF" w14:textId="5043260D" w:rsidR="00E4200B" w:rsidRDefault="00E4200B" w:rsidP="00E4200B"/>
    <w:p w14:paraId="3B17AB0C" w14:textId="70C34426" w:rsidR="00E4200B" w:rsidRDefault="00E4200B" w:rsidP="00E4200B">
      <w:r>
        <w:rPr>
          <w:rFonts w:hint="eastAsia"/>
        </w:rPr>
        <w:t>需求说明：</w:t>
      </w:r>
    </w:p>
    <w:p w14:paraId="0E1A56F3" w14:textId="1562C2D1" w:rsidR="00E4200B" w:rsidRDefault="00E4200B" w:rsidP="00E4200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banner调整为银行列表页面规格，内容待定</w:t>
      </w:r>
    </w:p>
    <w:p w14:paraId="1E4342B4" w14:textId="419D512D" w:rsidR="00E4200B" w:rsidRDefault="00E4200B" w:rsidP="00E4200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功能按钮：1、推荐办卡2、奖励政策3、推广攻略（包含文章素材、基本常识、规则规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等）</w:t>
      </w:r>
    </w:p>
    <w:p w14:paraId="5E65FFBF" w14:textId="0A7C5490" w:rsidR="00E4200B" w:rsidRDefault="00E4200B" w:rsidP="00E4200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我要吐槽</w:t>
      </w:r>
      <w:r w:rsidR="00B4535B">
        <w:rPr>
          <w:rFonts w:hint="eastAsia"/>
        </w:rPr>
        <w:t>按钮改为一个客服头像接听电话的按钮悬浮在右下角位置</w:t>
      </w:r>
      <w:bookmarkStart w:id="0" w:name="_GoBack"/>
      <w:bookmarkEnd w:id="0"/>
    </w:p>
    <w:sectPr w:rsidR="00E42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2641"/>
    <w:multiLevelType w:val="hybridMultilevel"/>
    <w:tmpl w:val="9B8AABFA"/>
    <w:lvl w:ilvl="0" w:tplc="A9E07A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D877B4"/>
    <w:multiLevelType w:val="hybridMultilevel"/>
    <w:tmpl w:val="D5501214"/>
    <w:lvl w:ilvl="0" w:tplc="C4428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2A"/>
    <w:rsid w:val="0061192A"/>
    <w:rsid w:val="00B4535B"/>
    <w:rsid w:val="00E4200B"/>
    <w:rsid w:val="00F3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62142"/>
  <w15:chartTrackingRefBased/>
  <w15:docId w15:val="{4BDB7799-4500-4399-B946-329BC4E0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0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呼</dc:creator>
  <cp:keywords/>
  <dc:description/>
  <cp:lastModifiedBy>博 呼</cp:lastModifiedBy>
  <cp:revision>2</cp:revision>
  <dcterms:created xsi:type="dcterms:W3CDTF">2018-05-05T08:42:00Z</dcterms:created>
  <dcterms:modified xsi:type="dcterms:W3CDTF">2018-05-05T08:53:00Z</dcterms:modified>
</cp:coreProperties>
</file>