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趣伴卡开放外接渠道及一代价格展示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需求背景：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为满足外接渠道展示价格，优化改造外接页面及后台相关配置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需求汇总：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1、控台-渠道管理-渠道信息管理-外接配置增加展示价格比例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2、外接渠道前端页面展示价格、一代展示价格可开关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3、C端分享奖励查询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4、历史用卡评测订单维护商户号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5、众安接口联调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6、控台优化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需求内容：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3.1控台-渠道管理-渠道信息管理-外接配置增加展示价格比例：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5269865" cy="1963420"/>
            <wp:effectExtent l="0" t="0" r="1333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外接配置中增加开关，推广页面价格展示：启用、禁用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启用后可填写展示价格比例，填写0-100的整数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3.2外接渠道前端页面展示价格、一代展示价格可开关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3.3权益用户分享奖励查询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绑定权益时，记录商户号和权益用户关联关系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控台-数据管理——新增菜单：权益用户分享奖励查询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筛选项：结算单号、客诉订单号、收益商户号、收益方编号、产品类型、产品名称、结算日期（起止）、发放日期（起止）、客户登记日期（起止）、发放状态、编辑状态。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查询结果-导出：结算单号、客诉订单号、收益商户号、收益方编号、产品类型、产品名称、应结金额、结算日期、发放日期、达标类型、客户登记时间、审核时间、发放时间、发放状态、编辑状态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功能：搜索、重置、导出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数据范围：访问渠道为趣伴卡裂变达标后产生的结算单，包括信用卡、借记卡、贷款、保险、拉新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3.4历史权益用户维护商户号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3.5众安接口联调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一步出单：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"https://open.zhongan.com/portal/site/apidoc/documentDetail/main?spaceId=2001&amp;directoryId=2023&amp;articleId=1022002"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https://open.zhongan.com/portal/site/apidoc/documentDetail/main?spaceId=2001&amp;directoryId=2023&amp;articleId=1022002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网关接口：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"https://open.zhongan.com/portal/site/apidoc/documentDetail/main?spaceId=2001&amp;directoryId=2002&amp;articleId=6004"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https://open.zhongan.com/portal/site/apidoc/documentDetail/main?spaceId=2001&amp;directoryId=2002&amp;articleId=6004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仅完成联调即可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3.5控台优化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产品管理-产品订单管理-产品名称筛选支持多选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业务员用户管理-业务员管理-筛选项、查询结果、导出增加推荐码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F31694"/>
    <w:multiLevelType w:val="singleLevel"/>
    <w:tmpl w:val="9AF3169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7CC461"/>
    <w:multiLevelType w:val="multilevel"/>
    <w:tmpl w:val="B57CC4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3B7EE503"/>
    <w:multiLevelType w:val="singleLevel"/>
    <w:tmpl w:val="3B7EE50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331170C2"/>
    <w:rsid w:val="025F4662"/>
    <w:rsid w:val="054A03FE"/>
    <w:rsid w:val="056D42A0"/>
    <w:rsid w:val="05724F65"/>
    <w:rsid w:val="0AF36B3A"/>
    <w:rsid w:val="0AFA5870"/>
    <w:rsid w:val="0B170387"/>
    <w:rsid w:val="0D4834BD"/>
    <w:rsid w:val="126A32DB"/>
    <w:rsid w:val="149B6B6A"/>
    <w:rsid w:val="14B54840"/>
    <w:rsid w:val="15FF5506"/>
    <w:rsid w:val="169F376F"/>
    <w:rsid w:val="176AD0F7"/>
    <w:rsid w:val="17C92604"/>
    <w:rsid w:val="17FA6EAF"/>
    <w:rsid w:val="1D5A712F"/>
    <w:rsid w:val="1DB418AE"/>
    <w:rsid w:val="1DF627CD"/>
    <w:rsid w:val="250D5954"/>
    <w:rsid w:val="25D7DB01"/>
    <w:rsid w:val="26902787"/>
    <w:rsid w:val="269F0C21"/>
    <w:rsid w:val="26D42FC1"/>
    <w:rsid w:val="279F6E1C"/>
    <w:rsid w:val="28AB6DFB"/>
    <w:rsid w:val="28D948BF"/>
    <w:rsid w:val="29D90840"/>
    <w:rsid w:val="29FF8F41"/>
    <w:rsid w:val="2B0C0F7B"/>
    <w:rsid w:val="2BD82C0B"/>
    <w:rsid w:val="2C036605"/>
    <w:rsid w:val="2C1764C2"/>
    <w:rsid w:val="2CDF7744"/>
    <w:rsid w:val="325B6344"/>
    <w:rsid w:val="331170C2"/>
    <w:rsid w:val="365E6403"/>
    <w:rsid w:val="37511F05"/>
    <w:rsid w:val="379D3277"/>
    <w:rsid w:val="38672FB0"/>
    <w:rsid w:val="39EF76B0"/>
    <w:rsid w:val="3BB0325D"/>
    <w:rsid w:val="3BC74A9B"/>
    <w:rsid w:val="3CF67AA2"/>
    <w:rsid w:val="3D0860DE"/>
    <w:rsid w:val="3E59872F"/>
    <w:rsid w:val="3E772B2E"/>
    <w:rsid w:val="3EFBDBE7"/>
    <w:rsid w:val="3F7FEE61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4F77E09C"/>
    <w:rsid w:val="50072B3F"/>
    <w:rsid w:val="513774DE"/>
    <w:rsid w:val="51600E2A"/>
    <w:rsid w:val="5297754E"/>
    <w:rsid w:val="52E96395"/>
    <w:rsid w:val="54316AAD"/>
    <w:rsid w:val="557B26D6"/>
    <w:rsid w:val="57342B3C"/>
    <w:rsid w:val="577E3975"/>
    <w:rsid w:val="57D650A9"/>
    <w:rsid w:val="59771406"/>
    <w:rsid w:val="59D32AE1"/>
    <w:rsid w:val="59FFEECB"/>
    <w:rsid w:val="5AD5988F"/>
    <w:rsid w:val="5B3573F3"/>
    <w:rsid w:val="5BC55253"/>
    <w:rsid w:val="5DD24E5D"/>
    <w:rsid w:val="5DFF38D8"/>
    <w:rsid w:val="5EF47FC3"/>
    <w:rsid w:val="5F3B0C09"/>
    <w:rsid w:val="60C74A21"/>
    <w:rsid w:val="60F03797"/>
    <w:rsid w:val="62EF1C8F"/>
    <w:rsid w:val="64FFD05F"/>
    <w:rsid w:val="676F5D83"/>
    <w:rsid w:val="6787315C"/>
    <w:rsid w:val="678AE555"/>
    <w:rsid w:val="67BF2386"/>
    <w:rsid w:val="67C95DD4"/>
    <w:rsid w:val="68C62302"/>
    <w:rsid w:val="69672308"/>
    <w:rsid w:val="697B1B62"/>
    <w:rsid w:val="6A826756"/>
    <w:rsid w:val="6B69A118"/>
    <w:rsid w:val="6C101972"/>
    <w:rsid w:val="6DBA3878"/>
    <w:rsid w:val="6DC5678C"/>
    <w:rsid w:val="6DF8B81B"/>
    <w:rsid w:val="6DFFC52D"/>
    <w:rsid w:val="6F03131A"/>
    <w:rsid w:val="6F57C7A9"/>
    <w:rsid w:val="6FBB6557"/>
    <w:rsid w:val="6FDBE896"/>
    <w:rsid w:val="6FF60B2F"/>
    <w:rsid w:val="6FFF71F6"/>
    <w:rsid w:val="707715D2"/>
    <w:rsid w:val="714BAC6D"/>
    <w:rsid w:val="72FB09B4"/>
    <w:rsid w:val="733BAFE6"/>
    <w:rsid w:val="75FE82B5"/>
    <w:rsid w:val="773F25BB"/>
    <w:rsid w:val="776652A2"/>
    <w:rsid w:val="77796479"/>
    <w:rsid w:val="77BE6145"/>
    <w:rsid w:val="77DA4BE2"/>
    <w:rsid w:val="77F26D24"/>
    <w:rsid w:val="77F92938"/>
    <w:rsid w:val="77FE2376"/>
    <w:rsid w:val="77FFE065"/>
    <w:rsid w:val="78EEA41C"/>
    <w:rsid w:val="79CDF044"/>
    <w:rsid w:val="7A370149"/>
    <w:rsid w:val="7B3F192C"/>
    <w:rsid w:val="7BBC1C9A"/>
    <w:rsid w:val="7BDF2C73"/>
    <w:rsid w:val="7BFFA47D"/>
    <w:rsid w:val="7DF5769D"/>
    <w:rsid w:val="7E2B03DC"/>
    <w:rsid w:val="7E5E1B1E"/>
    <w:rsid w:val="7ECEF63E"/>
    <w:rsid w:val="7EFEDBFB"/>
    <w:rsid w:val="7F2B7949"/>
    <w:rsid w:val="7F5F2735"/>
    <w:rsid w:val="7F8F91FC"/>
    <w:rsid w:val="7FAF1F7C"/>
    <w:rsid w:val="7FDD4938"/>
    <w:rsid w:val="7FE7BA73"/>
    <w:rsid w:val="7FEC246B"/>
    <w:rsid w:val="7FF78F5E"/>
    <w:rsid w:val="7FFB7A54"/>
    <w:rsid w:val="7FFEC578"/>
    <w:rsid w:val="97F6C9D0"/>
    <w:rsid w:val="9D73C619"/>
    <w:rsid w:val="9E77B586"/>
    <w:rsid w:val="9F977D71"/>
    <w:rsid w:val="9FB61B61"/>
    <w:rsid w:val="A7FCAF73"/>
    <w:rsid w:val="AE6FC35B"/>
    <w:rsid w:val="B2CF853E"/>
    <w:rsid w:val="B6FF8CB0"/>
    <w:rsid w:val="B73ECC82"/>
    <w:rsid w:val="BBFDD361"/>
    <w:rsid w:val="BBFE2FA0"/>
    <w:rsid w:val="BDDF0272"/>
    <w:rsid w:val="BFF8A449"/>
    <w:rsid w:val="C2EF8014"/>
    <w:rsid w:val="C7DEE127"/>
    <w:rsid w:val="CEFC1FC5"/>
    <w:rsid w:val="D7E69D4F"/>
    <w:rsid w:val="D7FE70C2"/>
    <w:rsid w:val="DBEEC970"/>
    <w:rsid w:val="DBEFB147"/>
    <w:rsid w:val="DD9B6FD8"/>
    <w:rsid w:val="DDFF01A3"/>
    <w:rsid w:val="DF5F946E"/>
    <w:rsid w:val="DFEF44EE"/>
    <w:rsid w:val="DFFFC3C5"/>
    <w:rsid w:val="E2FA1B28"/>
    <w:rsid w:val="E3DB8F6E"/>
    <w:rsid w:val="EB7DEEB2"/>
    <w:rsid w:val="ECFE2DE6"/>
    <w:rsid w:val="EE3DE8AD"/>
    <w:rsid w:val="EEABCDC2"/>
    <w:rsid w:val="EFB6B16B"/>
    <w:rsid w:val="EFC5AAE0"/>
    <w:rsid w:val="EFDF1872"/>
    <w:rsid w:val="F38EA11E"/>
    <w:rsid w:val="F3C9BFA5"/>
    <w:rsid w:val="F3F3AB85"/>
    <w:rsid w:val="F45742A3"/>
    <w:rsid w:val="F7B8B1E7"/>
    <w:rsid w:val="F7EE9023"/>
    <w:rsid w:val="FA9FB645"/>
    <w:rsid w:val="FBB7ADFC"/>
    <w:rsid w:val="FBDA37A0"/>
    <w:rsid w:val="FBE7A1CD"/>
    <w:rsid w:val="FC47A18A"/>
    <w:rsid w:val="FC4F8F6E"/>
    <w:rsid w:val="FDEB89B0"/>
    <w:rsid w:val="FDEE9779"/>
    <w:rsid w:val="FDFB5F25"/>
    <w:rsid w:val="FDFBC9E7"/>
    <w:rsid w:val="FEBEEA0F"/>
    <w:rsid w:val="FEF6569B"/>
    <w:rsid w:val="FEF7A357"/>
    <w:rsid w:val="FEFE95B4"/>
    <w:rsid w:val="FEFF7932"/>
    <w:rsid w:val="FF426D6C"/>
    <w:rsid w:val="FF578EB8"/>
    <w:rsid w:val="FF6F9C7D"/>
    <w:rsid w:val="FF774F08"/>
    <w:rsid w:val="FFAF1121"/>
    <w:rsid w:val="FFDFB01F"/>
    <w:rsid w:val="FFF1B904"/>
    <w:rsid w:val="FFF3748B"/>
    <w:rsid w:val="FFF77171"/>
    <w:rsid w:val="FFF9EBC4"/>
    <w:rsid w:val="FFFD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6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styleId="12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1858</Words>
  <Characters>1876</Characters>
  <Lines>1</Lines>
  <Paragraphs>1</Paragraphs>
  <TotalTime>1</TotalTime>
  <ScaleCrop>false</ScaleCrop>
  <LinksUpToDate>false</LinksUpToDate>
  <CharactersWithSpaces>1887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2024-01-27T06:01:00Z</dcterms:created>
  <dc:creator>WPS_1622707002</dc:creator>
  <cp:lastModifiedBy>风过之痕</cp:lastModifiedBy>
  <dcterms:modified xsi:type="dcterms:W3CDTF">2024-08-02T18:08:43Z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A9CD73FA07C2CBCA6F3B54666D26945B_43</vt:lpwstr>
  </property>
</Properties>
</file>