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2729" w14:textId="77777777" w:rsidR="00A155C2" w:rsidRDefault="00A155C2" w:rsidP="00F87FE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26 11 2025</w:t>
      </w:r>
    </w:p>
    <w:p w14:paraId="3524D2EB" w14:textId="34D03A9E" w:rsidR="00A155C2" w:rsidRDefault="00A155C2" w:rsidP="00F87FE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Copyright </w:t>
      </w:r>
      <w:r w:rsidR="00F87FEE">
        <w:rPr>
          <w:b/>
          <w:bCs/>
          <w:u w:val="single"/>
        </w:rPr>
        <w:t>Hubert de Cumont</w:t>
      </w:r>
    </w:p>
    <w:p w14:paraId="5B419001" w14:textId="7DA5CF5E" w:rsidR="00A155C2" w:rsidRDefault="00A155C2" w:rsidP="00F87FE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Licence MIT</w:t>
      </w:r>
    </w:p>
    <w:p w14:paraId="718492AE" w14:textId="77777777" w:rsidR="00F87FEE" w:rsidRDefault="00F87FEE" w:rsidP="00F87FEE">
      <w:pPr>
        <w:rPr>
          <w:b/>
          <w:bCs/>
          <w:u w:val="single"/>
        </w:rPr>
      </w:pPr>
    </w:p>
    <w:p w14:paraId="33942241" w14:textId="71480E0D" w:rsidR="00D8385C" w:rsidRPr="008F2370" w:rsidRDefault="00D8385C" w:rsidP="008F2370">
      <w:pPr>
        <w:jc w:val="center"/>
        <w:rPr>
          <w:b/>
          <w:bCs/>
          <w:u w:val="single"/>
        </w:rPr>
      </w:pPr>
      <w:r w:rsidRPr="008F2370">
        <w:rPr>
          <w:b/>
          <w:bCs/>
          <w:u w:val="single"/>
        </w:rPr>
        <w:t xml:space="preserve">POC </w:t>
      </w:r>
      <w:r w:rsidR="008F7328" w:rsidRPr="008F2370">
        <w:rPr>
          <w:b/>
          <w:bCs/>
          <w:u w:val="single"/>
        </w:rPr>
        <w:t>gestion des objets géométriques</w:t>
      </w:r>
    </w:p>
    <w:p w14:paraId="62EA9B2D" w14:textId="7BE7B562" w:rsidR="008F7328" w:rsidRDefault="008F7328">
      <w:r>
        <w:t>Utilisation de Leaflet car :</w:t>
      </w:r>
    </w:p>
    <w:p w14:paraId="56375F03" w14:textId="3DA4D411" w:rsidR="008F7328" w:rsidRDefault="008F7328" w:rsidP="008F7328">
      <w:pPr>
        <w:pStyle w:val="Paragraphedeliste"/>
        <w:numPr>
          <w:ilvl w:val="0"/>
          <w:numId w:val="1"/>
        </w:numPr>
      </w:pPr>
      <w:proofErr w:type="spellStart"/>
      <w:r>
        <w:t>Opensource</w:t>
      </w:r>
      <w:proofErr w:type="spellEnd"/>
      <w:r w:rsidR="00F87FEE">
        <w:t xml:space="preserve"> (pas besoin de licence </w:t>
      </w:r>
      <w:proofErr w:type="spellStart"/>
      <w:r w:rsidR="00F87FEE">
        <w:t>AutoCad</w:t>
      </w:r>
      <w:proofErr w:type="spellEnd"/>
      <w:r w:rsidR="00F87FEE">
        <w:t>)</w:t>
      </w:r>
    </w:p>
    <w:p w14:paraId="7479F12F" w14:textId="40B86632" w:rsidR="008F7328" w:rsidRDefault="008F7328" w:rsidP="008F7328">
      <w:pPr>
        <w:pStyle w:val="Paragraphedeliste"/>
        <w:numPr>
          <w:ilvl w:val="0"/>
          <w:numId w:val="1"/>
        </w:numPr>
      </w:pPr>
      <w:r>
        <w:t xml:space="preserve">Possible de construire un référentiel d’images JPG/PNG rapidement, et facile à lire dans </w:t>
      </w:r>
      <w:proofErr w:type="spellStart"/>
      <w:r>
        <w:t>leaflet</w:t>
      </w:r>
      <w:proofErr w:type="spellEnd"/>
      <w:r w:rsidR="00F87FEE">
        <w:t xml:space="preserve"> à partir d’une bibliothèque de schéma</w:t>
      </w:r>
    </w:p>
    <w:p w14:paraId="425D151C" w14:textId="125F45C4" w:rsidR="008F7328" w:rsidRDefault="008F7328" w:rsidP="008F7328">
      <w:pPr>
        <w:pStyle w:val="Paragraphedeliste"/>
        <w:numPr>
          <w:ilvl w:val="0"/>
          <w:numId w:val="1"/>
        </w:numPr>
      </w:pPr>
      <w:r>
        <w:t xml:space="preserve">Tous les objets </w:t>
      </w:r>
      <w:r w:rsidR="00525B50">
        <w:t>que l’on peut créer dans u</w:t>
      </w:r>
      <w:r>
        <w:t xml:space="preserve">n SIG les plus courants sont suffisants pour </w:t>
      </w:r>
      <w:r w:rsidR="00525B50">
        <w:t>une inspection de</w:t>
      </w:r>
      <w:r>
        <w:t xml:space="preserve"> génie civil (</w:t>
      </w:r>
      <w:r w:rsidR="00525B50">
        <w:t xml:space="preserve">Polygone ; </w:t>
      </w:r>
      <w:r>
        <w:t xml:space="preserve">Rectangle, </w:t>
      </w:r>
      <w:proofErr w:type="spellStart"/>
      <w:r>
        <w:t>polyligne</w:t>
      </w:r>
      <w:proofErr w:type="spellEnd"/>
      <w:r>
        <w:t>, point, cercle, ..)</w:t>
      </w:r>
    </w:p>
    <w:p w14:paraId="60877351" w14:textId="0AFB7B62" w:rsidR="008F2370" w:rsidRDefault="008F7328" w:rsidP="008F2370">
      <w:pPr>
        <w:pStyle w:val="Paragraphedeliste"/>
        <w:numPr>
          <w:ilvl w:val="0"/>
          <w:numId w:val="1"/>
        </w:numPr>
      </w:pPr>
      <w:r>
        <w:t xml:space="preserve">Possible de </w:t>
      </w:r>
      <w:r w:rsidR="003E7CD1">
        <w:t xml:space="preserve">cadrer dans un référentiel </w:t>
      </w:r>
      <w:r>
        <w:t>les hachurages/</w:t>
      </w:r>
      <w:r w:rsidR="003E7CD1">
        <w:t xml:space="preserve">symboles, à l’image de ce que peuvent faire </w:t>
      </w:r>
      <w:r w:rsidR="00F87FEE">
        <w:t>des</w:t>
      </w:r>
      <w:r w:rsidR="003E7CD1">
        <w:t xml:space="preserve"> maîtres d’ouvrages</w:t>
      </w:r>
      <w:r>
        <w:t>.</w:t>
      </w:r>
    </w:p>
    <w:p w14:paraId="5339D8C5" w14:textId="1E34CE6C" w:rsidR="008F2370" w:rsidRDefault="008F2370" w:rsidP="008F2370">
      <w:pPr>
        <w:pStyle w:val="Paragraphedeliste"/>
        <w:numPr>
          <w:ilvl w:val="0"/>
          <w:numId w:val="1"/>
        </w:numPr>
      </w:pPr>
      <w:r>
        <w:t>Possible d’exporter les formes dans un format hyper simple</w:t>
      </w:r>
      <w:r w:rsidR="003E7CD1">
        <w:t> </w:t>
      </w:r>
      <w:r>
        <w:t>: le WKT (décrit l’objet, et la position sur l’image).</w:t>
      </w:r>
    </w:p>
    <w:p w14:paraId="1C8A89C2" w14:textId="77686AD6" w:rsidR="00525B50" w:rsidRDefault="00525B50" w:rsidP="00F87FEE"/>
    <w:p w14:paraId="5615CA75" w14:textId="77777777" w:rsidR="00525B50" w:rsidRDefault="00525B50" w:rsidP="003E7CD1">
      <w:pPr>
        <w:jc w:val="both"/>
      </w:pPr>
      <w:r>
        <w:t xml:space="preserve">Le dossier </w:t>
      </w:r>
      <w:proofErr w:type="spellStart"/>
      <w:r>
        <w:t>svg_anomalies</w:t>
      </w:r>
      <w:proofErr w:type="spellEnd"/>
      <w:r>
        <w:t xml:space="preserve"> contient un exemple de hachurage/formes pour des types d’anomalies. Dans l’esprit, il est envisagé à l’image des autres maîtres d’ouvrages, de définir un référentiel clair des formes représentant les anomalies/éléments de génie civil. </w:t>
      </w:r>
    </w:p>
    <w:p w14:paraId="0FA5316F" w14:textId="77777777" w:rsidR="003E7CD1" w:rsidRDefault="003E7CD1"/>
    <w:p w14:paraId="19BCE76E" w14:textId="1681E119" w:rsidR="00525B50" w:rsidRDefault="00525B50">
      <w:r>
        <w:t>Les formes sont de type :</w:t>
      </w:r>
    </w:p>
    <w:p w14:paraId="5DE4137F" w14:textId="0A954313" w:rsidR="00525B50" w:rsidRDefault="00525B50" w:rsidP="00525B50">
      <w:pPr>
        <w:pStyle w:val="Paragraphedeliste"/>
        <w:numPr>
          <w:ilvl w:val="0"/>
          <w:numId w:val="1"/>
        </w:numPr>
      </w:pPr>
      <w:r w:rsidRPr="00525B50">
        <w:rPr>
          <w:b/>
          <w:bCs/>
        </w:rPr>
        <w:t>« -</w:t>
      </w:r>
      <w:proofErr w:type="spellStart"/>
      <w:r w:rsidRPr="00525B50">
        <w:rPr>
          <w:b/>
          <w:bCs/>
        </w:rPr>
        <w:t>pg.svg</w:t>
      </w:r>
      <w:proofErr w:type="spellEnd"/>
      <w:r w:rsidRPr="00525B50">
        <w:rPr>
          <w:b/>
          <w:bCs/>
        </w:rPr>
        <w:t> » :</w:t>
      </w:r>
      <w:r>
        <w:t xml:space="preserve"> elles sont applicables pour des remplissages type cercle, polygone, rectangle</w:t>
      </w:r>
    </w:p>
    <w:p w14:paraId="5FA2F051" w14:textId="471BA4FC" w:rsidR="00525B50" w:rsidRDefault="00525B50" w:rsidP="00525B50">
      <w:pPr>
        <w:pStyle w:val="Paragraphedeliste"/>
        <w:numPr>
          <w:ilvl w:val="0"/>
          <w:numId w:val="1"/>
        </w:numPr>
      </w:pPr>
      <w:r w:rsidRPr="00525B50">
        <w:rPr>
          <w:b/>
          <w:bCs/>
        </w:rPr>
        <w:t>« -</w:t>
      </w:r>
      <w:proofErr w:type="spellStart"/>
      <w:r w:rsidRPr="00525B50">
        <w:rPr>
          <w:b/>
          <w:bCs/>
        </w:rPr>
        <w:t>ln.svg</w:t>
      </w:r>
      <w:proofErr w:type="spellEnd"/>
      <w:r>
        <w:t xml:space="preserve"> » : elles sont applicables pour les </w:t>
      </w:r>
      <w:proofErr w:type="spellStart"/>
      <w:r>
        <w:t>polylignes</w:t>
      </w:r>
      <w:proofErr w:type="spellEnd"/>
      <w:r>
        <w:t>,</w:t>
      </w:r>
    </w:p>
    <w:p w14:paraId="5B8F83BC" w14:textId="1B3AD61E" w:rsidR="00525B50" w:rsidRDefault="00525B50" w:rsidP="00525B50">
      <w:pPr>
        <w:pStyle w:val="Paragraphedeliste"/>
        <w:numPr>
          <w:ilvl w:val="0"/>
          <w:numId w:val="1"/>
        </w:numPr>
      </w:pPr>
      <w:r w:rsidRPr="00525B50">
        <w:rPr>
          <w:b/>
          <w:bCs/>
        </w:rPr>
        <w:t>« -</w:t>
      </w:r>
      <w:proofErr w:type="spellStart"/>
      <w:r w:rsidRPr="00525B50">
        <w:rPr>
          <w:b/>
          <w:bCs/>
        </w:rPr>
        <w:t>pt.svg</w:t>
      </w:r>
      <w:proofErr w:type="spellEnd"/>
      <w:r w:rsidRPr="00525B50">
        <w:rPr>
          <w:b/>
          <w:bCs/>
        </w:rPr>
        <w:t> »</w:t>
      </w:r>
      <w:r>
        <w:t> : elles sont applicables pour les points.</w:t>
      </w:r>
    </w:p>
    <w:p w14:paraId="034B5B28" w14:textId="6AAEFB6A" w:rsidR="00525B50" w:rsidRDefault="00525B50">
      <w:r>
        <w:t>Dans l’esprit, un relevé peut avoir plusieurs formes pour une même anomalie. C’est pourquoi une même anomalie peut avoir plusieurs représentations possibles.</w:t>
      </w:r>
    </w:p>
    <w:p w14:paraId="273C7365" w14:textId="35C1A0F7" w:rsidR="00525B50" w:rsidRDefault="00D37E20">
      <w:r>
        <w:t>Le fichier html est l’exécutable.</w:t>
      </w:r>
    </w:p>
    <w:p w14:paraId="2E329C2F" w14:textId="78178D4C" w:rsidR="00F87FEE" w:rsidRDefault="00F87FEE">
      <w:r>
        <w:br w:type="page"/>
      </w:r>
    </w:p>
    <w:p w14:paraId="3A94855C" w14:textId="77777777" w:rsidR="00F87FEE" w:rsidRDefault="00F87FEE"/>
    <w:p w14:paraId="68493D55" w14:textId="7E828681" w:rsidR="00D37E20" w:rsidRDefault="00D37E20">
      <w:r>
        <w:t xml:space="preserve">L’image </w:t>
      </w:r>
      <w:r w:rsidR="00F87FEE">
        <w:t>OuvrageGC.</w:t>
      </w:r>
      <w:r>
        <w:t>jpg est un exemple d’image représentant un schéma</w:t>
      </w:r>
      <w:r w:rsidR="00F87FEE">
        <w:t xml:space="preserve"> d’une partie d’ouvrage à inspecter.</w:t>
      </w:r>
    </w:p>
    <w:p w14:paraId="5E8369F8" w14:textId="2058FF85" w:rsidR="00D8385C" w:rsidRDefault="00F87F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00823" wp14:editId="46A736AC">
                <wp:simplePos x="0" y="0"/>
                <wp:positionH relativeFrom="column">
                  <wp:posOffset>25237</wp:posOffset>
                </wp:positionH>
                <wp:positionV relativeFrom="paragraph">
                  <wp:posOffset>3960259</wp:posOffset>
                </wp:positionV>
                <wp:extent cx="1212111" cy="170121"/>
                <wp:effectExtent l="0" t="0" r="26670" b="20955"/>
                <wp:wrapNone/>
                <wp:docPr id="1832713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1" cy="1701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591C8" id="Rectangle 1" o:spid="_x0000_s1026" style="position:absolute;margin-left:2pt;margin-top:311.85pt;width:95.45pt;height:1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" filled="f" strokecolor="#e00" strokeweight="1.5pt"/>
            </w:pict>
          </mc:Fallback>
        </mc:AlternateContent>
      </w:r>
      <w:r w:rsidRPr="00F87FEE">
        <w:drawing>
          <wp:inline distT="0" distB="0" distL="0" distR="0" wp14:anchorId="78A10497" wp14:editId="7FB14DBD">
            <wp:extent cx="5220586" cy="5231520"/>
            <wp:effectExtent l="0" t="0" r="0" b="7620"/>
            <wp:docPr id="1149223132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3132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760" cy="52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52AE" w14:textId="7840A81F" w:rsidR="00D8385C" w:rsidRDefault="00D8385C">
      <w:r>
        <w:t>Charger une image de fond en JPG</w:t>
      </w:r>
      <w:r w:rsidR="00F87FEE">
        <w:t xml:space="preserve"> (OuvrageGC.JPG)</w:t>
      </w:r>
    </w:p>
    <w:p w14:paraId="41CDDF9F" w14:textId="073F32C3" w:rsidR="00D8385C" w:rsidRDefault="00D838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EE2812" wp14:editId="1DD9376D">
                <wp:simplePos x="0" y="0"/>
                <wp:positionH relativeFrom="column">
                  <wp:posOffset>25237</wp:posOffset>
                </wp:positionH>
                <wp:positionV relativeFrom="paragraph">
                  <wp:posOffset>4735461</wp:posOffset>
                </wp:positionV>
                <wp:extent cx="1212111" cy="223284"/>
                <wp:effectExtent l="0" t="0" r="26670" b="24765"/>
                <wp:wrapNone/>
                <wp:docPr id="380455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1" cy="2232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4DC35" id="Rectangle 1" o:spid="_x0000_s1026" style="position:absolute;margin-left:2pt;margin-top:372.85pt;width:95.4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" filled="f" strokecolor="#e00" strokeweight="1.5pt"/>
            </w:pict>
          </mc:Fallback>
        </mc:AlternateContent>
      </w:r>
      <w:r w:rsidR="00F87FEE" w:rsidRPr="00F87FEE">
        <w:drawing>
          <wp:inline distT="0" distB="0" distL="0" distR="0" wp14:anchorId="1E8B15A5" wp14:editId="65FD7E3E">
            <wp:extent cx="5837275" cy="5880385"/>
            <wp:effectExtent l="0" t="0" r="0" b="6350"/>
            <wp:docPr id="501338963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8963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072" cy="58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753C" w14:textId="4CEFAF97" w:rsidR="00D8385C" w:rsidRDefault="00D8385C">
      <w:r>
        <w:t>Charger SVG Anomalies</w:t>
      </w:r>
    </w:p>
    <w:p w14:paraId="31FA8913" w14:textId="03C5BD72" w:rsidR="00D8385C" w:rsidRDefault="00D8385C">
      <w:r w:rsidRPr="00D8385C">
        <w:rPr>
          <w:noProof/>
        </w:rPr>
        <w:drawing>
          <wp:inline distT="0" distB="0" distL="0" distR="0" wp14:anchorId="5401787C" wp14:editId="5777FE1E">
            <wp:extent cx="2495898" cy="266737"/>
            <wp:effectExtent l="0" t="0" r="0" b="0"/>
            <wp:docPr id="550388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6E5" w14:textId="201F0E50" w:rsidR="00D8385C" w:rsidRDefault="00D8385C">
      <w:r>
        <w:br w:type="page"/>
      </w:r>
    </w:p>
    <w:p w14:paraId="6274D4D9" w14:textId="29001892" w:rsidR="00D8385C" w:rsidRDefault="00F87F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BB5968" wp14:editId="7D25A532">
                <wp:simplePos x="0" y="0"/>
                <wp:positionH relativeFrom="column">
                  <wp:posOffset>865209</wp:posOffset>
                </wp:positionH>
                <wp:positionV relativeFrom="paragraph">
                  <wp:posOffset>1535061</wp:posOffset>
                </wp:positionV>
                <wp:extent cx="212651" cy="223284"/>
                <wp:effectExtent l="0" t="0" r="16510" b="24765"/>
                <wp:wrapNone/>
                <wp:docPr id="11541829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1" cy="2232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5F5D8" id="Rectangle 1" o:spid="_x0000_s1026" style="position:absolute;margin-left:68.15pt;margin-top:120.85pt;width:16.75pt;height:1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" filled="f" strokecolor="#e00" strokeweight="1.5pt"/>
            </w:pict>
          </mc:Fallback>
        </mc:AlternateContent>
      </w:r>
      <w:r w:rsidR="00D838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CF9369" wp14:editId="42070C2C">
                <wp:simplePos x="0" y="0"/>
                <wp:positionH relativeFrom="column">
                  <wp:posOffset>131416</wp:posOffset>
                </wp:positionH>
                <wp:positionV relativeFrom="paragraph">
                  <wp:posOffset>1587677</wp:posOffset>
                </wp:positionV>
                <wp:extent cx="148855" cy="159489"/>
                <wp:effectExtent l="0" t="0" r="22860" b="12065"/>
                <wp:wrapNone/>
                <wp:docPr id="900775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55" cy="159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D03BB" id="Rectangle 1" o:spid="_x0000_s1026" style="position:absolute;margin-left:10.35pt;margin-top:125pt;width:11.7pt;height:1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" filled="f" strokecolor="#e00" strokeweight="1.5pt"/>
            </w:pict>
          </mc:Fallback>
        </mc:AlternateContent>
      </w:r>
      <w:r w:rsidRPr="00F87FEE">
        <w:drawing>
          <wp:inline distT="0" distB="0" distL="0" distR="0" wp14:anchorId="348330FF" wp14:editId="3BD44F09">
            <wp:extent cx="5760720" cy="5784850"/>
            <wp:effectExtent l="0" t="0" r="0" b="6350"/>
            <wp:docPr id="1898276048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6048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9C3" w14:textId="77777777" w:rsidR="00D8385C" w:rsidRDefault="00D8385C"/>
    <w:p w14:paraId="3D5A38AD" w14:textId="111844DA" w:rsidR="00D8385C" w:rsidRDefault="00D8385C">
      <w:r>
        <w:t>Utilise la palette sur la gauche pour les formes courantes.</w:t>
      </w:r>
    </w:p>
    <w:p w14:paraId="47E88CE4" w14:textId="2B7C30C1" w:rsidR="00D8385C" w:rsidRDefault="00D8385C">
      <w:r>
        <w:t xml:space="preserve">A la sélection, plusieurs formes/hachurages apparaissent qu’il est possible de sélectionner. Ils proviennent du dossier </w:t>
      </w:r>
      <w:proofErr w:type="spellStart"/>
      <w:r>
        <w:t>SVG_Anomalies</w:t>
      </w:r>
      <w:proofErr w:type="spellEnd"/>
      <w:r>
        <w:t>.</w:t>
      </w:r>
    </w:p>
    <w:p w14:paraId="506B24DD" w14:textId="1921251D" w:rsidR="00D8385C" w:rsidRDefault="00F87FEE">
      <w:r w:rsidRPr="00F87FEE">
        <w:lastRenderedPageBreak/>
        <w:drawing>
          <wp:inline distT="0" distB="0" distL="0" distR="0" wp14:anchorId="2799918B" wp14:editId="522757DC">
            <wp:extent cx="5760720" cy="5935345"/>
            <wp:effectExtent l="0" t="0" r="0" b="8255"/>
            <wp:docPr id="1344528925" name="Image 1" descr="Une image contenant texte,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8925" name="Image 1" descr="Une image contenant texte, diagramme, capture d’écran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26EE" w14:textId="6307C09C" w:rsidR="00D8385C" w:rsidRDefault="00D8385C">
      <w:r>
        <w:t xml:space="preserve">Dessine sur le panneau </w:t>
      </w:r>
      <w:proofErr w:type="spellStart"/>
      <w:r>
        <w:t>leaflet</w:t>
      </w:r>
      <w:proofErr w:type="spellEnd"/>
      <w:r>
        <w:t xml:space="preserve"> l’objet. Exemple </w:t>
      </w:r>
      <w:r w:rsidR="00F87FEE">
        <w:t>rectangle</w:t>
      </w:r>
      <w:r>
        <w:t>. Cliquer sur le dernier point ou sur finish pour terminer.</w:t>
      </w:r>
    </w:p>
    <w:p w14:paraId="2B174D3F" w14:textId="37FB3B8F" w:rsidR="00D8385C" w:rsidRDefault="00D8385C">
      <w:r>
        <w:br w:type="page"/>
      </w:r>
    </w:p>
    <w:p w14:paraId="3C28B657" w14:textId="5ED3ABBE" w:rsidR="00D8385C" w:rsidRDefault="00D838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14D4AB" wp14:editId="16700D28">
                <wp:simplePos x="0" y="0"/>
                <wp:positionH relativeFrom="margin">
                  <wp:posOffset>205990</wp:posOffset>
                </wp:positionH>
                <wp:positionV relativeFrom="paragraph">
                  <wp:posOffset>5830614</wp:posOffset>
                </wp:positionV>
                <wp:extent cx="4742121" cy="179867"/>
                <wp:effectExtent l="0" t="0" r="20955" b="10795"/>
                <wp:wrapNone/>
                <wp:docPr id="8902759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2121" cy="179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4057C" id="Rectangle 1" o:spid="_x0000_s1026" style="position:absolute;margin-left:16.2pt;margin-top:459.1pt;width:373.4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 w:rsidR="00F87FEE" w:rsidRPr="00F87FEE">
        <w:drawing>
          <wp:inline distT="0" distB="0" distL="0" distR="0" wp14:anchorId="797071B6" wp14:editId="36F83F7B">
            <wp:extent cx="5677786" cy="5998845"/>
            <wp:effectExtent l="0" t="0" r="0" b="1905"/>
            <wp:docPr id="1754819432" name="Image 1" descr="Une image contenant texte, diagramme, croquis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9432" name="Image 1" descr="Une image contenant texte, diagramme, croquis, conception&#10;&#10;Le contenu généré par l’IA peut être incorrect."/>
                    <pic:cNvPicPr/>
                  </pic:nvPicPr>
                  <pic:blipFill rotWithShape="1">
                    <a:blip r:embed="rId10"/>
                    <a:srcRect r="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86" cy="599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F93E9" w14:textId="2A776D43" w:rsidR="00D8385C" w:rsidRDefault="00D8385C">
      <w:r>
        <w:t xml:space="preserve">L’objet est dessiné. Il apparait dans la </w:t>
      </w:r>
      <w:proofErr w:type="spellStart"/>
      <w:r>
        <w:t>listbox</w:t>
      </w:r>
      <w:proofErr w:type="spellEnd"/>
      <w:r>
        <w:t xml:space="preserve"> en dessous.</w:t>
      </w:r>
    </w:p>
    <w:p w14:paraId="181638FD" w14:textId="56436C70" w:rsidR="00D8385C" w:rsidRDefault="00D8385C">
      <w:r>
        <w:t xml:space="preserve">A la sélection dans la </w:t>
      </w:r>
      <w:proofErr w:type="spellStart"/>
      <w:r>
        <w:t>listbox</w:t>
      </w:r>
      <w:proofErr w:type="spellEnd"/>
      <w:r>
        <w:t>, il est pointé sur le schéma et inversement.</w:t>
      </w:r>
    </w:p>
    <w:p w14:paraId="0528C3F8" w14:textId="632C8EF2" w:rsidR="00D8385C" w:rsidRDefault="00D838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787793" wp14:editId="50BB8B4D">
                <wp:simplePos x="0" y="0"/>
                <wp:positionH relativeFrom="column">
                  <wp:posOffset>514335</wp:posOffset>
                </wp:positionH>
                <wp:positionV relativeFrom="paragraph">
                  <wp:posOffset>5277720</wp:posOffset>
                </wp:positionV>
                <wp:extent cx="1594884" cy="212651"/>
                <wp:effectExtent l="0" t="0" r="24765" b="16510"/>
                <wp:wrapNone/>
                <wp:docPr id="1033503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884" cy="212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8C6C0" id="Rectangle 1" o:spid="_x0000_s1026" style="position:absolute;margin-left:40.5pt;margin-top:415.55pt;width:125.6pt;height:1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" filled="f" strokecolor="#e00" strokeweight="1.5pt"/>
            </w:pict>
          </mc:Fallback>
        </mc:AlternateContent>
      </w:r>
      <w:r w:rsidR="00F87FEE" w:rsidRPr="00F87FEE">
        <w:drawing>
          <wp:inline distT="0" distB="0" distL="0" distR="0" wp14:anchorId="3F74BDC2" wp14:editId="7CA0838E">
            <wp:extent cx="5677786" cy="5998845"/>
            <wp:effectExtent l="0" t="0" r="0" b="1905"/>
            <wp:docPr id="698237043" name="Image 1" descr="Une image contenant texte, diagramme, croquis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9432" name="Image 1" descr="Une image contenant texte, diagramme, croquis, conception&#10;&#10;Le contenu généré par l’IA peut être incorrect."/>
                    <pic:cNvPicPr/>
                  </pic:nvPicPr>
                  <pic:blipFill rotWithShape="1">
                    <a:blip r:embed="rId10"/>
                    <a:srcRect r="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86" cy="599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AB4E4" w14:textId="53DD8037" w:rsidR="00D8385C" w:rsidRDefault="00D8385C">
      <w:r>
        <w:t>Le bouton afficher les noms des étiquettes permet d’afficher une étiquette qu’il est possible de déplacer pour la mettre au meilleur endroit.</w:t>
      </w:r>
    </w:p>
    <w:p w14:paraId="71492AF4" w14:textId="1F01C176" w:rsidR="00D8385C" w:rsidRDefault="00D8385C">
      <w:r>
        <w:br w:type="page"/>
      </w:r>
    </w:p>
    <w:p w14:paraId="21679839" w14:textId="68C1E914" w:rsidR="00D8385C" w:rsidRDefault="00F87F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178D3D" wp14:editId="428AC408">
                <wp:simplePos x="0" y="0"/>
                <wp:positionH relativeFrom="column">
                  <wp:posOffset>2938558</wp:posOffset>
                </wp:positionH>
                <wp:positionV relativeFrom="paragraph">
                  <wp:posOffset>5288354</wp:posOffset>
                </wp:positionV>
                <wp:extent cx="733647" cy="190825"/>
                <wp:effectExtent l="0" t="0" r="28575" b="19050"/>
                <wp:wrapNone/>
                <wp:docPr id="2038567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647" cy="190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4AA9C" id="Rectangle 1" o:spid="_x0000_s1026" style="position:absolute;margin-left:231.4pt;margin-top:416.4pt;width:57.75pt;height:15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" filled="f" strokecolor="#e00" strokeweight="1.5pt"/>
            </w:pict>
          </mc:Fallback>
        </mc:AlternateContent>
      </w:r>
      <w:r w:rsidRPr="00F87FEE">
        <w:drawing>
          <wp:inline distT="0" distB="0" distL="0" distR="0" wp14:anchorId="112DB9B6" wp14:editId="7642556F">
            <wp:extent cx="5656521" cy="5996305"/>
            <wp:effectExtent l="0" t="0" r="1905" b="4445"/>
            <wp:docPr id="174747064" name="Image 1" descr="Une image contenant tex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064" name="Image 1" descr="Une image contenant texte, diagramme, capture d’écran&#10;&#10;Le contenu généré par l’IA peut être incorrect."/>
                    <pic:cNvPicPr/>
                  </pic:nvPicPr>
                  <pic:blipFill rotWithShape="1">
                    <a:blip r:embed="rId11"/>
                    <a:srcRect r="1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21" cy="599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A02C2" w14:textId="608F343B" w:rsidR="00D8385C" w:rsidRDefault="00D8385C"/>
    <w:p w14:paraId="20B27619" w14:textId="1930FEEF" w:rsidR="00D8385C" w:rsidRDefault="00D8385C">
      <w:r>
        <w:t>Le bouton e</w:t>
      </w:r>
      <w:r w:rsidR="00F87FEE">
        <w:t>x</w:t>
      </w:r>
      <w:r>
        <w:t xml:space="preserve">port Excel permet d’exporter les </w:t>
      </w:r>
      <w:r w:rsidR="008F7328">
        <w:t>objets sous la forme de données.</w:t>
      </w:r>
    </w:p>
    <w:p w14:paraId="575B0E16" w14:textId="7D161956" w:rsidR="008F7328" w:rsidRDefault="00F87FE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AEB53A" wp14:editId="7EBBED86">
                <wp:simplePos x="0" y="0"/>
                <wp:positionH relativeFrom="column">
                  <wp:posOffset>3065618</wp:posOffset>
                </wp:positionH>
                <wp:positionV relativeFrom="paragraph">
                  <wp:posOffset>812755</wp:posOffset>
                </wp:positionV>
                <wp:extent cx="1520455" cy="233916"/>
                <wp:effectExtent l="0" t="0" r="22860" b="13970"/>
                <wp:wrapNone/>
                <wp:docPr id="1926430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455" cy="2339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E419" id="Rectangle 1" o:spid="_x0000_s1026" style="position:absolute;margin-left:241.4pt;margin-top:64pt;width:119.7pt;height:1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" filled="f" strokecolor="#e00" strokeweight="1.5pt"/>
            </w:pict>
          </mc:Fallback>
        </mc:AlternateContent>
      </w:r>
      <w:r w:rsidRPr="00F87FEE">
        <w:drawing>
          <wp:inline distT="0" distB="0" distL="0" distR="0" wp14:anchorId="4284AC46" wp14:editId="63CE897E">
            <wp:extent cx="5367313" cy="1046893"/>
            <wp:effectExtent l="0" t="0" r="5080" b="1270"/>
            <wp:docPr id="194038808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8084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2"/>
                    <a:srcRect t="45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815" cy="104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31584" w14:textId="70FED0DD" w:rsidR="008F7328" w:rsidRDefault="008F7328">
      <w:r>
        <w:t>Il est possible de modifier les valeurs, exemple ajouter les numéros de photo et modifier l’étiquette de forme. On enregistre le classeur</w:t>
      </w:r>
    </w:p>
    <w:p w14:paraId="72C0E80F" w14:textId="4A23603E" w:rsidR="008F7328" w:rsidRDefault="008F7328">
      <w:r>
        <w:br w:type="page"/>
      </w:r>
    </w:p>
    <w:p w14:paraId="4A3018AB" w14:textId="184AE889" w:rsidR="008F7328" w:rsidRDefault="008F7328">
      <w:r>
        <w:lastRenderedPageBreak/>
        <w:t>Ensuite on supprime les objets de l’image en cliquant sur la poubelle.</w:t>
      </w:r>
    </w:p>
    <w:p w14:paraId="610ACB21" w14:textId="5120264A" w:rsidR="008F7328" w:rsidRDefault="00F87FE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69D593" wp14:editId="393906CE">
                <wp:simplePos x="0" y="0"/>
                <wp:positionH relativeFrom="column">
                  <wp:posOffset>950270</wp:posOffset>
                </wp:positionH>
                <wp:positionV relativeFrom="paragraph">
                  <wp:posOffset>2430308</wp:posOffset>
                </wp:positionV>
                <wp:extent cx="404037" cy="138224"/>
                <wp:effectExtent l="0" t="0" r="15240" b="14605"/>
                <wp:wrapNone/>
                <wp:docPr id="19498702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13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00FDA" id="Rectangle 2" o:spid="_x0000_s1026" style="position:absolute;margin-left:74.8pt;margin-top:191.35pt;width:31.8pt;height:10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" filled="f" strokecolor="#e00" strokeweight="1.5pt"/>
            </w:pict>
          </mc:Fallback>
        </mc:AlternateContent>
      </w:r>
      <w:r w:rsidR="008F73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BCE723" wp14:editId="31DD15AA">
                <wp:simplePos x="0" y="0"/>
                <wp:positionH relativeFrom="column">
                  <wp:posOffset>99665</wp:posOffset>
                </wp:positionH>
                <wp:positionV relativeFrom="paragraph">
                  <wp:posOffset>2419674</wp:posOffset>
                </wp:positionV>
                <wp:extent cx="191387" cy="170121"/>
                <wp:effectExtent l="0" t="0" r="18415" b="20955"/>
                <wp:wrapNone/>
                <wp:docPr id="5196720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7" cy="1701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6704" id="Rectangle 2" o:spid="_x0000_s1026" style="position:absolute;margin-left:7.85pt;margin-top:190.55pt;width:15.05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" filled="f" strokecolor="#e00" strokeweight="1.5pt"/>
            </w:pict>
          </mc:Fallback>
        </mc:AlternateContent>
      </w:r>
      <w:r w:rsidRPr="00F87FEE">
        <w:drawing>
          <wp:inline distT="0" distB="0" distL="0" distR="0" wp14:anchorId="75E4295E" wp14:editId="1B035B45">
            <wp:extent cx="5677786" cy="5840095"/>
            <wp:effectExtent l="0" t="0" r="0" b="8255"/>
            <wp:docPr id="98617871" name="Image 1" descr="Une image contenant tex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871" name="Image 1" descr="Une image contenant texte, diagramme, capture d’écran&#10;&#10;Le contenu généré par l’IA peut être incorrect."/>
                    <pic:cNvPicPr/>
                  </pic:nvPicPr>
                  <pic:blipFill rotWithShape="1">
                    <a:blip r:embed="rId13"/>
                    <a:srcRect r="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86" cy="584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62B41" w14:textId="62A32CA3" w:rsidR="008F7328" w:rsidRDefault="008F7328">
      <w:r>
        <w:t>Ensuite, on reclique sur « importer Excel »</w:t>
      </w:r>
    </w:p>
    <w:p w14:paraId="42942A05" w14:textId="71C3B9EF" w:rsidR="008F7328" w:rsidRDefault="008F732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8E7400" wp14:editId="3B0AB157">
                <wp:simplePos x="0" y="0"/>
                <wp:positionH relativeFrom="column">
                  <wp:posOffset>2204912</wp:posOffset>
                </wp:positionH>
                <wp:positionV relativeFrom="paragraph">
                  <wp:posOffset>5213926</wp:posOffset>
                </wp:positionV>
                <wp:extent cx="712381" cy="191386"/>
                <wp:effectExtent l="0" t="0" r="12065" b="18415"/>
                <wp:wrapNone/>
                <wp:docPr id="1455175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81" cy="191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F500E" id="Rectangle 2" o:spid="_x0000_s1026" style="position:absolute;margin-left:173.6pt;margin-top:410.55pt;width:56.1pt;height:1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" filled="f" strokecolor="#e00" strokeweight="1.5pt"/>
            </w:pict>
          </mc:Fallback>
        </mc:AlternateContent>
      </w:r>
      <w:r w:rsidR="00F87FEE" w:rsidRPr="00F87FEE">
        <w:drawing>
          <wp:inline distT="0" distB="0" distL="0" distR="0" wp14:anchorId="7CC107D2" wp14:editId="3E2E6CE9">
            <wp:extent cx="5760720" cy="5694045"/>
            <wp:effectExtent l="0" t="0" r="0" b="1905"/>
            <wp:docPr id="1741073460" name="Image 1" descr="Une image contenant texte, diagramme, croquis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3460" name="Image 1" descr="Une image contenant texte, diagramme, croquis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D6FA" w14:textId="572CACAC" w:rsidR="008F7328" w:rsidRDefault="00A155C2">
      <w:r>
        <w:t>On importe le tableau Excel modifié.</w:t>
      </w:r>
    </w:p>
    <w:p w14:paraId="42B35707" w14:textId="751E8593" w:rsidR="008F7328" w:rsidRDefault="008F7328">
      <w:r>
        <w:br w:type="page"/>
      </w:r>
    </w:p>
    <w:p w14:paraId="2EF75708" w14:textId="5A7F395B" w:rsidR="008F7328" w:rsidRDefault="00A155C2">
      <w:r w:rsidRPr="00A155C2">
        <w:lastRenderedPageBreak/>
        <w:drawing>
          <wp:inline distT="0" distB="0" distL="0" distR="0" wp14:anchorId="5DC82C6D" wp14:editId="3903AE34">
            <wp:extent cx="5645889" cy="5971540"/>
            <wp:effectExtent l="0" t="0" r="0" b="0"/>
            <wp:docPr id="324867274" name="Image 1" descr="Une image contenant texte, diagramm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67274" name="Image 1" descr="Une image contenant texte, diagramme, carte, capture d’écran&#10;&#10;Le contenu généré par l’IA peut être incorrect."/>
                    <pic:cNvPicPr/>
                  </pic:nvPicPr>
                  <pic:blipFill rotWithShape="1">
                    <a:blip r:embed="rId15"/>
                    <a:srcRect r="1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889" cy="597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FEE88" w14:textId="3FDB220E" w:rsidR="008F7328" w:rsidRDefault="008F7328">
      <w:r>
        <w:t>L’objet apparait avec les modifications</w:t>
      </w:r>
      <w:r w:rsidR="00A155C2">
        <w:t xml:space="preserve"> et l’étiquette qui va bien.</w:t>
      </w:r>
    </w:p>
    <w:p w14:paraId="6D410D58" w14:textId="7DC64F20" w:rsidR="008F7328" w:rsidRDefault="008F7328">
      <w:r>
        <w:t>Il est ensuite possible d’exporter une image PNG qui enregistre le fond de l’image et les objets géométriques</w:t>
      </w:r>
    </w:p>
    <w:p w14:paraId="56F03F7D" w14:textId="60054FAC" w:rsidR="008F7328" w:rsidRDefault="00A155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CE580B" wp14:editId="47C7DB16">
                <wp:simplePos x="0" y="0"/>
                <wp:positionH relativeFrom="column">
                  <wp:posOffset>3736000</wp:posOffset>
                </wp:positionH>
                <wp:positionV relativeFrom="paragraph">
                  <wp:posOffset>5267089</wp:posOffset>
                </wp:positionV>
                <wp:extent cx="1127052" cy="169870"/>
                <wp:effectExtent l="0" t="0" r="16510" b="20955"/>
                <wp:wrapNone/>
                <wp:docPr id="1628794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2" cy="169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ABE1A" id="Rectangle 2" o:spid="_x0000_s1026" style="position:absolute;margin-left:294.15pt;margin-top:414.75pt;width:88.75pt;height:1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" filled="f" strokecolor="#e00" strokeweight="1.5pt"/>
            </w:pict>
          </mc:Fallback>
        </mc:AlternateContent>
      </w:r>
      <w:r w:rsidRPr="00A155C2">
        <w:drawing>
          <wp:inline distT="0" distB="0" distL="0" distR="0" wp14:anchorId="71AD6A50" wp14:editId="24D47959">
            <wp:extent cx="5645889" cy="5971540"/>
            <wp:effectExtent l="0" t="0" r="0" b="0"/>
            <wp:docPr id="888553652" name="Image 1" descr="Une image contenant texte, diagramm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67274" name="Image 1" descr="Une image contenant texte, diagramme, carte, capture d’écran&#10;&#10;Le contenu généré par l’IA peut être incorrect."/>
                    <pic:cNvPicPr/>
                  </pic:nvPicPr>
                  <pic:blipFill rotWithShape="1">
                    <a:blip r:embed="rId15"/>
                    <a:srcRect r="1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889" cy="597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82B32" w14:textId="77777777" w:rsidR="008F7328" w:rsidRDefault="008F7328">
      <w:r>
        <w:br w:type="page"/>
      </w:r>
    </w:p>
    <w:p w14:paraId="1B31F8AD" w14:textId="165EC46B" w:rsidR="008F7328" w:rsidRDefault="008F7328">
      <w:r>
        <w:lastRenderedPageBreak/>
        <w:t>Exemple de l’image exportée</w:t>
      </w:r>
      <w:r w:rsidR="00525B50">
        <w:t>, qu’il est possible d’exporter ensuite dans un rapport d’expertise</w:t>
      </w:r>
      <w:r w:rsidR="00A155C2">
        <w:t>  « généré » :</w:t>
      </w:r>
    </w:p>
    <w:p w14:paraId="3F05FC4D" w14:textId="4CA1EFAC" w:rsidR="00786ADA" w:rsidRDefault="00A155C2" w:rsidP="00A155C2">
      <w:pPr>
        <w:jc w:val="center"/>
      </w:pPr>
      <w:r>
        <w:rPr>
          <w:noProof/>
        </w:rPr>
        <w:drawing>
          <wp:inline distT="0" distB="0" distL="0" distR="0" wp14:anchorId="28C046B6" wp14:editId="67E93400">
            <wp:extent cx="5730063" cy="8155172"/>
            <wp:effectExtent l="0" t="0" r="4445" b="0"/>
            <wp:docPr id="169581718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39" cy="817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A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2ED4"/>
    <w:multiLevelType w:val="hybridMultilevel"/>
    <w:tmpl w:val="FCF600FC"/>
    <w:lvl w:ilvl="0" w:tplc="FA22B2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43B3B"/>
    <w:multiLevelType w:val="hybridMultilevel"/>
    <w:tmpl w:val="35487048"/>
    <w:lvl w:ilvl="0" w:tplc="77F210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243596">
    <w:abstractNumId w:val="0"/>
  </w:num>
  <w:num w:numId="2" w16cid:durableId="1145509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5C"/>
    <w:rsid w:val="003E7CD1"/>
    <w:rsid w:val="00525B50"/>
    <w:rsid w:val="005509D9"/>
    <w:rsid w:val="006A0C73"/>
    <w:rsid w:val="006F6114"/>
    <w:rsid w:val="00737A4A"/>
    <w:rsid w:val="00786ADA"/>
    <w:rsid w:val="008A646E"/>
    <w:rsid w:val="008F2370"/>
    <w:rsid w:val="008F7328"/>
    <w:rsid w:val="00992EF2"/>
    <w:rsid w:val="00A155C2"/>
    <w:rsid w:val="00B343EE"/>
    <w:rsid w:val="00D37E20"/>
    <w:rsid w:val="00D8385C"/>
    <w:rsid w:val="00F8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1FC53"/>
  <w15:chartTrackingRefBased/>
  <w15:docId w15:val="{BFF00AC1-D711-428D-A0A6-FEE7989E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3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3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3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38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38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38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38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38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38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38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38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38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38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3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13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hubz deck</dc:creator>
  <cp:keywords/>
  <dc:description/>
  <cp:lastModifiedBy>hubz deck</cp:lastModifiedBy>
  <cp:revision>6</cp:revision>
  <dcterms:created xsi:type="dcterms:W3CDTF">2025-11-22T13:00:00Z</dcterms:created>
  <dcterms:modified xsi:type="dcterms:W3CDTF">2025-11-26T20:17:00Z</dcterms:modified>
</cp:coreProperties>
</file>