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5A8" w:rsidRDefault="005165A8"/>
    <w:p w:rsidR="005165A8" w:rsidRPr="005165A8" w:rsidRDefault="005165A8" w:rsidP="005165A8"/>
    <w:p w:rsidR="005165A8" w:rsidRDefault="005165A8" w:rsidP="005165A8"/>
    <w:p w:rsidR="003B5F79" w:rsidRPr="005165A8" w:rsidRDefault="005165A8" w:rsidP="005165A8">
      <w:pPr>
        <w:tabs>
          <w:tab w:val="left" w:pos="2460"/>
        </w:tabs>
      </w:pPr>
      <w:r>
        <w:tab/>
        <w:t>A</w:t>
      </w:r>
      <w:r>
        <w:rPr>
          <w:rFonts w:hint="eastAsia"/>
        </w:rPr>
        <w:t xml:space="preserve">sdasdas as das </w:t>
      </w:r>
    </w:p>
    <w:sectPr w:rsidR="003B5F79" w:rsidRPr="005165A8" w:rsidSect="008E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65A8"/>
    <w:rsid w:val="005165A8"/>
    <w:rsid w:val="00597ED1"/>
    <w:rsid w:val="008E1B2F"/>
    <w:rsid w:val="00CA6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2017-08-31T05:36:00Z</dcterms:created>
  <dcterms:modified xsi:type="dcterms:W3CDTF">2017-08-31T05:36:00Z</dcterms:modified>
</cp:coreProperties>
</file>