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2" w:tblpY="1453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6219"/>
      </w:tblGrid>
      <w:tr w14:paraId="0954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l2br w:val="nil"/>
              <w:tr2bl w:val="nil"/>
            </w:tcBorders>
            <w:vAlign w:val="center"/>
          </w:tcPr>
          <w:p w14:paraId="5F8F2E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轨道运维机器人研发项目</w:t>
            </w:r>
            <w:r>
              <w:rPr>
                <w:rFonts w:hint="eastAsia" w:ascii="黑体" w:hAnsi="黑体" w:eastAsia="黑体" w:cs="黑体"/>
                <w:sz w:val="32"/>
                <w:szCs w:val="32"/>
              </w:rPr>
              <w:t>会议纪要</w:t>
            </w:r>
          </w:p>
        </w:tc>
      </w:tr>
      <w:tr w14:paraId="54B5C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31D31AA2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会议时间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3B9ECA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2025年7月7日（周一）15：00-19：00</w:t>
            </w:r>
          </w:p>
        </w:tc>
      </w:tr>
      <w:tr w14:paraId="29B5C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25258B05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会议地点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2D9411A1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2338</w:t>
            </w:r>
          </w:p>
        </w:tc>
      </w:tr>
      <w:tr w14:paraId="2C802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0F0144E5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参会人员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485E617E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熊鹰 孟祥印 路鹭 黄样 王慕帅 江海锋</w:t>
            </w:r>
          </w:p>
          <w:p w14:paraId="16330E1B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文杰 王佩瑶 刘科 刘翔 胡仕超 杜虹岑 </w:t>
            </w:r>
          </w:p>
        </w:tc>
      </w:tr>
      <w:tr w14:paraId="4C69E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5BCF35F0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会议召集者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1F9C41DD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熊鹰</w:t>
            </w:r>
          </w:p>
        </w:tc>
      </w:tr>
      <w:tr w14:paraId="4C0B4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7D20CA74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会议主持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52BD803D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孟祥印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14:paraId="41F27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291DB996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001953B2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胡仕超</w:t>
            </w:r>
          </w:p>
        </w:tc>
      </w:tr>
      <w:tr w14:paraId="7DA30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1867DA55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会议概要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5ED69AD4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进度汇报。</w:t>
            </w:r>
          </w:p>
          <w:p w14:paraId="5F9CB226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细节讨论。</w:t>
            </w:r>
          </w:p>
          <w:p w14:paraId="2E632204">
            <w:pPr>
              <w:numPr>
                <w:ilvl w:val="0"/>
                <w:numId w:val="1"/>
              </w:numPr>
              <w:ind w:left="231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后续安排。</w:t>
            </w:r>
          </w:p>
        </w:tc>
      </w:tr>
      <w:tr w14:paraId="1A13D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4F209410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进度汇报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211DB5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设计组：完成小车的主体设计，包括夹爪快换、除锈、涂油等。</w:t>
            </w:r>
          </w:p>
          <w:p w14:paraId="1B3599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控制组：完成电气控制系统设计图和小车控制流程图。</w:t>
            </w:r>
          </w:p>
        </w:tc>
      </w:tr>
      <w:tr w14:paraId="4CA83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027FA14B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细节讨论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384B1A07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在进行末端抓取设计时，明确螺母、垫片、弹条、挡板和尼龙底座用几类夹爪，初步结果为：螺母、垫片、弹条用套筒和夹爪的复合夹具进行整体取放；挡板用磁吸、尼龙底座用夹爪配合取放。</w:t>
            </w:r>
          </w:p>
          <w:p w14:paraId="659E3D4D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在进行设计时明确考虑夹爪切换空间受限问题，并尽量减少取放距离，用于提高效率。</w:t>
            </w:r>
          </w:p>
          <w:p w14:paraId="54D1D31A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考虑到风沙凝结、石块等实际工况，新增多级震动模块用于松动垫片、弹条、挡板、尼龙底座和扫除乱石模块，再加上除锈、喷油等众多模块。</w:t>
            </w:r>
          </w:p>
          <w:p w14:paraId="12B36836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考虑到小车重量，为了便于人工搬运至工作现场，设计时要进行模块化设计和轻量化设计，能在工作现场进行快速组装，小车也要分为多段式，一是便于搬运，二是用绝缘材料防止双轨电路导通。</w:t>
            </w:r>
          </w:p>
          <w:p w14:paraId="580F6F6B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工作时由于抓取、除锈、涂油等工序需要小车前进、后退，此时用编码器为主、激光为辅用于准确定位。</w:t>
            </w:r>
          </w:p>
          <w:p w14:paraId="5809213B"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夹爪使用的动力源为气泵，所以在选取驱动源时，尽量选取气动驱动代替电气驱动，这样可以对气泵的利用率达到最高并且气源管路较为轻便、布置较为灵活，但在设计气路布置时要考虑到快换以及工序间是否有干涉。</w:t>
            </w:r>
          </w:p>
        </w:tc>
      </w:tr>
      <w:tr w14:paraId="53B44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pct"/>
            <w:tcBorders>
              <w:tl2br w:val="nil"/>
              <w:tr2bl w:val="nil"/>
            </w:tcBorders>
            <w:vAlign w:val="center"/>
          </w:tcPr>
          <w:p w14:paraId="704EFF98">
            <w:pPr>
              <w:jc w:val="center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后续</w:t>
            </w:r>
          </w:p>
          <w:p w14:paraId="7C678723">
            <w:pPr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安排</w:t>
            </w:r>
          </w:p>
        </w:tc>
        <w:tc>
          <w:tcPr>
            <w:tcW w:w="3648" w:type="pct"/>
            <w:tcBorders>
              <w:tl2br w:val="nil"/>
              <w:tr2bl w:val="nil"/>
            </w:tcBorders>
            <w:vAlign w:val="center"/>
          </w:tcPr>
          <w:p w14:paraId="633AB84D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设计组根据讨论结果完成相关设计。</w:t>
            </w:r>
          </w:p>
          <w:p w14:paraId="426CA347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控制组修改系统设计图并完善控制流程图。</w:t>
            </w:r>
          </w:p>
          <w:p w14:paraId="125C6E7F"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视觉组进行视觉实验。</w:t>
            </w:r>
            <w:bookmarkStart w:id="0" w:name="_GoBack"/>
            <w:bookmarkEnd w:id="0"/>
          </w:p>
        </w:tc>
      </w:tr>
    </w:tbl>
    <w:p w14:paraId="4B95043C">
      <w:pPr>
        <w:rPr>
          <w:rFonts w:hint="default" w:asciiTheme="minorAscii" w:hAnsiTheme="minorAscii" w:eastAsiaTheme="minorEastAsia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8B233"/>
    <w:multiLevelType w:val="singleLevel"/>
    <w:tmpl w:val="B7E8B2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ACE3EC"/>
    <w:multiLevelType w:val="singleLevel"/>
    <w:tmpl w:val="15ACE3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31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51AF"/>
    <w:rsid w:val="04AC54A5"/>
    <w:rsid w:val="0ADF05CA"/>
    <w:rsid w:val="165F0C7D"/>
    <w:rsid w:val="17261799"/>
    <w:rsid w:val="186E14CA"/>
    <w:rsid w:val="1D3D0FB9"/>
    <w:rsid w:val="28071F85"/>
    <w:rsid w:val="386364C3"/>
    <w:rsid w:val="4C2825C8"/>
    <w:rsid w:val="5C44507D"/>
    <w:rsid w:val="60174A64"/>
    <w:rsid w:val="666977D5"/>
    <w:rsid w:val="68467C49"/>
    <w:rsid w:val="6A5B3711"/>
    <w:rsid w:val="6ABA028C"/>
    <w:rsid w:val="6D2F4A11"/>
    <w:rsid w:val="6FE20303"/>
    <w:rsid w:val="774207F9"/>
    <w:rsid w:val="7A24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572</Words>
  <Characters>592</Characters>
  <Lines>0</Lines>
  <Paragraphs>0</Paragraphs>
  <TotalTime>61</TotalTime>
  <ScaleCrop>false</ScaleCrop>
  <LinksUpToDate>false</LinksUpToDate>
  <CharactersWithSpaces>1116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2025-04-29T08:35:00Z</dcterms:created>
  <dc:creator>HSC</dc:creator>
  <cp:lastModifiedBy>再见</cp:lastModifiedBy>
  <dcterms:modified xsi:type="dcterms:W3CDTF">2025-07-08T03:10:51Z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eyJoZGlkIjoiN2YzNjBkOTgyNWQ1YTMxYzM3MzMwNWFiODNmOWIzYWMiLCJ1c2VySWQiOiI3NjA0NTUwOTUifQ==</vt:lpwstr>
  </property>
  <property fmtid="{D5CDD505-2E9C-101B-9397-08002B2CF9AE}" pid="4" name="ICV">
    <vt:lpwstr>DDAF97D4DE344D80B8CAAF3F156EF9A5_12</vt:lpwstr>
  </property>
</Properties>
</file>