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D68C0DB" w:rsidR="00937656" w:rsidRDefault="00937656">
      <w:pPr>
        <w:rPr>
          <w:rFonts w:hint="eastAsia"/>
        </w:rPr>
      </w:pPr>
      <w:r>
        <w:rPr>
          <w:rFonts w:hint="eastAsia"/>
        </w:rPr>
        <w:t>中雨，今天是农历五月初四，明天就是端午节了</w:t>
      </w:r>
    </w:p>
    <w:sectPr w:rsidR="0093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373F3E"/>
    <w:rsid w:val="00937656"/>
    <w:rsid w:val="00B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2</cp:revision>
  <dcterms:created xsi:type="dcterms:W3CDTF">2022-06-24T02:19:00Z</dcterms:created>
  <dcterms:modified xsi:type="dcterms:W3CDTF">2022-06-24T02:26:00Z</dcterms:modified>
</cp:coreProperties>
</file>