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9177" w14:textId="6928457E" w:rsidR="00F04C16" w:rsidRPr="00315AE1" w:rsidRDefault="00F04C16" w:rsidP="00F04C16">
      <w:pPr>
        <w:spacing w:after="0"/>
        <w:rPr>
          <w:rFonts w:ascii="Times New Roman" w:hAnsi="Times New Roman" w:cs="Times New Roman"/>
        </w:rPr>
      </w:pPr>
    </w:p>
    <w:tbl>
      <w:tblPr>
        <w:tblW w:w="5005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11"/>
        <w:gridCol w:w="7658"/>
      </w:tblGrid>
      <w:tr w:rsidR="00F04C16" w:rsidRPr="00315AE1" w14:paraId="7E9AEEC8" w14:textId="77777777" w:rsidTr="009A6FE6">
        <w:trPr>
          <w:trHeight w:val="101"/>
        </w:trPr>
        <w:tc>
          <w:tcPr>
            <w:tcW w:w="5000" w:type="pct"/>
            <w:gridSpan w:val="2"/>
          </w:tcPr>
          <w:p w14:paraId="1EDF82B6" w14:textId="77777777" w:rsidR="00F04C16" w:rsidRPr="00315AE1" w:rsidRDefault="00F04C16" w:rsidP="00F04C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James (Huck) Rees</w:t>
            </w:r>
          </w:p>
          <w:p w14:paraId="7FA64E44" w14:textId="77777777" w:rsidR="00F04C16" w:rsidRPr="00315AE1" w:rsidRDefault="00F04C16" w:rsidP="00F04C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5AE1">
              <w:rPr>
                <w:rFonts w:ascii="Times New Roman" w:hAnsi="Times New Roman" w:cs="Times New Roman"/>
                <w:sz w:val="24"/>
                <w:szCs w:val="24"/>
              </w:rPr>
              <w:t>Department of Geography, University of California, Santa Barbara</w:t>
            </w:r>
          </w:p>
          <w:p w14:paraId="65CCD882" w14:textId="13BD8872" w:rsidR="00F04C16" w:rsidRPr="00315AE1" w:rsidRDefault="00F04C16" w:rsidP="00F04C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5AE1">
              <w:rPr>
                <w:rFonts w:ascii="Times New Roman" w:hAnsi="Times New Roman" w:cs="Times New Roman"/>
                <w:sz w:val="24"/>
                <w:szCs w:val="24"/>
              </w:rPr>
              <w:t xml:space="preserve">(951) 663-1365 </w:t>
            </w:r>
            <w:r w:rsidRPr="00315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</w:t>
            </w:r>
            <w:r w:rsidRPr="00315A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7" w:history="1">
              <w:r w:rsidRPr="00315AE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jamesrees@ucsb.edu</w:t>
              </w:r>
            </w:hyperlink>
          </w:p>
        </w:tc>
      </w:tr>
      <w:tr w:rsidR="009A6FE6" w:rsidRPr="00315AE1" w14:paraId="2DA54B3B" w14:textId="77777777" w:rsidTr="009A6FE6">
        <w:trPr>
          <w:trHeight w:val="26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12B7BB9E" w14:textId="5F15FED3" w:rsidR="009A6FE6" w:rsidRPr="00315AE1" w:rsidRDefault="009A6FE6" w:rsidP="00F04C16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b/>
                <w:bCs/>
              </w:rPr>
              <w:t>ACKGROUND</w:t>
            </w:r>
          </w:p>
        </w:tc>
      </w:tr>
      <w:tr w:rsidR="009A6FE6" w:rsidRPr="00315AE1" w14:paraId="17EBF9BF" w14:textId="77777777" w:rsidTr="009A6FE6">
        <w:trPr>
          <w:trHeight w:val="269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06842E2C" w14:textId="2262D1F2" w:rsidR="009A6FE6" w:rsidRPr="00CA68AE" w:rsidRDefault="00CA68AE" w:rsidP="00CA68AE">
            <w:pPr>
              <w:adjustRightInd w:val="0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B677E">
              <w:rPr>
                <w:rFonts w:ascii="Times New Roman" w:hAnsi="Times New Roman" w:cs="Times New Roman"/>
                <w:color w:val="000000" w:themeColor="text1"/>
              </w:rPr>
              <w:t xml:space="preserve">PhD candidate in Geography with extensive expertise in geomorphology, hydrology, and remote sensing, </w:t>
            </w:r>
            <w:r>
              <w:rPr>
                <w:rFonts w:ascii="Times New Roman" w:hAnsi="Times New Roman" w:cs="Times New Roman"/>
                <w:color w:val="000000" w:themeColor="text1"/>
              </w:rPr>
              <w:t>specializing in modelling</w:t>
            </w:r>
            <w:r w:rsidRPr="00BB677E">
              <w:rPr>
                <w:rFonts w:ascii="Times New Roman" w:hAnsi="Times New Roman" w:cs="Times New Roman"/>
                <w:color w:val="000000" w:themeColor="text1"/>
              </w:rPr>
              <w:t xml:space="preserve"> sediment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storage and</w:t>
            </w:r>
            <w:r w:rsidRPr="00BB677E">
              <w:rPr>
                <w:rFonts w:ascii="Times New Roman" w:hAnsi="Times New Roman" w:cs="Times New Roman"/>
                <w:color w:val="000000" w:themeColor="text1"/>
              </w:rPr>
              <w:t xml:space="preserve"> transport,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surface water detection, </w:t>
            </w:r>
            <w:r w:rsidR="005C0BD6">
              <w:rPr>
                <w:rFonts w:ascii="Times New Roman" w:hAnsi="Times New Roman" w:cs="Times New Roman"/>
                <w:color w:val="000000" w:themeColor="text1"/>
              </w:rPr>
              <w:t>mapping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river corridor and floodplain evolution, and quantifying sediment and carbon storage in beaver-mediated river systems</w:t>
            </w:r>
            <w:r w:rsidRPr="00BB677E">
              <w:rPr>
                <w:rFonts w:ascii="Times New Roman" w:hAnsi="Times New Roman" w:cs="Times New Roman"/>
                <w:color w:val="000000" w:themeColor="text1"/>
              </w:rPr>
              <w:t xml:space="preserve">. Skilled in Python, R, and geospatial </w:t>
            </w:r>
            <w:r w:rsidR="005C0BD6">
              <w:rPr>
                <w:rFonts w:ascii="Times New Roman" w:hAnsi="Times New Roman" w:cs="Times New Roman"/>
                <w:color w:val="000000" w:themeColor="text1"/>
              </w:rPr>
              <w:t>programming</w:t>
            </w:r>
            <w:r w:rsidRPr="00BB677E">
              <w:rPr>
                <w:rFonts w:ascii="Times New Roman" w:hAnsi="Times New Roman" w:cs="Times New Roman"/>
                <w:color w:val="000000" w:themeColor="text1"/>
              </w:rPr>
              <w:t>, with a proven record of interdisciplinary collaboration, grant success, and peer-reviewed publications. Passionate about applying advanced geospatial analytics and field-validated insights to create practical, scalable tools that support wetland restoration, flood protection, and carbon storage.</w:t>
            </w:r>
          </w:p>
        </w:tc>
      </w:tr>
      <w:tr w:rsidR="009A6FE6" w:rsidRPr="00315AE1" w14:paraId="6B612B88" w14:textId="77777777" w:rsidTr="009A6FE6">
        <w:trPr>
          <w:trHeight w:val="26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31D59FD3" w14:textId="4C650A51" w:rsidR="009A6FE6" w:rsidRDefault="009A6FE6" w:rsidP="00F04C16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>KILLS</w:t>
            </w:r>
          </w:p>
        </w:tc>
      </w:tr>
      <w:tr w:rsidR="009A6FE6" w:rsidRPr="00315AE1" w14:paraId="69F35E67" w14:textId="77777777" w:rsidTr="009A6FE6">
        <w:trPr>
          <w:trHeight w:val="269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7BAAFE86" w14:textId="20BDEE83" w:rsidR="009A6FE6" w:rsidRPr="00CA68AE" w:rsidRDefault="00CA68AE" w:rsidP="00F04C16">
            <w:pPr>
              <w:spacing w:after="0"/>
              <w:rPr>
                <w:rFonts w:ascii="Times New Roman" w:hAnsi="Times New Roman" w:cs="Times New Roman"/>
              </w:rPr>
            </w:pPr>
            <w:r w:rsidRPr="00CA68AE">
              <w:rPr>
                <w:rFonts w:ascii="Times New Roman" w:hAnsi="Times New Roman" w:cs="Times New Roman"/>
              </w:rPr>
              <w:t>Programming languages: Python (</w:t>
            </w:r>
            <w:proofErr w:type="spellStart"/>
            <w:r w:rsidRPr="00CA68AE">
              <w:rPr>
                <w:rFonts w:ascii="Times New Roman" w:hAnsi="Times New Roman" w:cs="Times New Roman"/>
              </w:rPr>
              <w:t>geopandas</w:t>
            </w:r>
            <w:proofErr w:type="spellEnd"/>
            <w:r w:rsidRPr="00CA68AE">
              <w:rPr>
                <w:rFonts w:ascii="Times New Roman" w:hAnsi="Times New Roman" w:cs="Times New Roman"/>
              </w:rPr>
              <w:t xml:space="preserve">, shapely, </w:t>
            </w:r>
            <w:proofErr w:type="spellStart"/>
            <w:r w:rsidRPr="00CA68AE">
              <w:rPr>
                <w:rFonts w:ascii="Times New Roman" w:hAnsi="Times New Roman" w:cs="Times New Roman"/>
              </w:rPr>
              <w:t>rasterio</w:t>
            </w:r>
            <w:proofErr w:type="spellEnd"/>
            <w:r w:rsidRPr="00CA68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A68AE">
              <w:rPr>
                <w:rFonts w:ascii="Times New Roman" w:hAnsi="Times New Roman" w:cs="Times New Roman"/>
              </w:rPr>
              <w:t>geemap</w:t>
            </w:r>
            <w:proofErr w:type="spellEnd"/>
            <w:r w:rsidRPr="00CA68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3541B">
              <w:rPr>
                <w:rFonts w:ascii="Times New Roman" w:hAnsi="Times New Roman" w:cs="Times New Roman"/>
              </w:rPr>
              <w:t>xarray</w:t>
            </w:r>
            <w:proofErr w:type="spellEnd"/>
            <w:r w:rsidR="00D3541B">
              <w:rPr>
                <w:rFonts w:ascii="Times New Roman" w:hAnsi="Times New Roman" w:cs="Times New Roman"/>
              </w:rPr>
              <w:t xml:space="preserve">, </w:t>
            </w:r>
            <w:r w:rsidRPr="00CA68AE">
              <w:rPr>
                <w:rFonts w:ascii="Times New Roman" w:hAnsi="Times New Roman" w:cs="Times New Roman"/>
              </w:rPr>
              <w:t xml:space="preserve">scikit-learn, </w:t>
            </w:r>
            <w:proofErr w:type="spellStart"/>
            <w:r w:rsidRPr="00CA68AE">
              <w:rPr>
                <w:rFonts w:ascii="Times New Roman" w:hAnsi="Times New Roman" w:cs="Times New Roman"/>
              </w:rPr>
              <w:t>whitebox</w:t>
            </w:r>
            <w:proofErr w:type="spellEnd"/>
            <w:r w:rsidR="005031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031A9">
              <w:rPr>
                <w:rFonts w:ascii="Times New Roman" w:hAnsi="Times New Roman" w:cs="Times New Roman"/>
              </w:rPr>
              <w:t>gdal</w:t>
            </w:r>
            <w:proofErr w:type="spellEnd"/>
            <w:r w:rsidR="005031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031A9">
              <w:rPr>
                <w:rFonts w:ascii="Times New Roman" w:hAnsi="Times New Roman" w:cs="Times New Roman"/>
              </w:rPr>
              <w:t>scipy</w:t>
            </w:r>
            <w:proofErr w:type="spellEnd"/>
            <w:r w:rsidRPr="00CA68AE">
              <w:rPr>
                <w:rFonts w:ascii="Times New Roman" w:hAnsi="Times New Roman" w:cs="Times New Roman"/>
              </w:rPr>
              <w:t>); R (</w:t>
            </w:r>
            <w:proofErr w:type="spellStart"/>
            <w:r w:rsidRPr="00CA68AE">
              <w:rPr>
                <w:rFonts w:ascii="Times New Roman" w:hAnsi="Times New Roman" w:cs="Times New Roman"/>
              </w:rPr>
              <w:t>lidR</w:t>
            </w:r>
            <w:proofErr w:type="spellEnd"/>
            <w:r w:rsidRPr="00CA68AE">
              <w:rPr>
                <w:rFonts w:ascii="Times New Roman" w:hAnsi="Times New Roman" w:cs="Times New Roman"/>
              </w:rPr>
              <w:t>), JavaScript</w:t>
            </w:r>
          </w:p>
        </w:tc>
      </w:tr>
      <w:tr w:rsidR="009A6FE6" w:rsidRPr="00315AE1" w14:paraId="6F4D51EB" w14:textId="77777777" w:rsidTr="009A6FE6">
        <w:trPr>
          <w:trHeight w:val="26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25E8627" w14:textId="380A0924" w:rsidR="009A6FE6" w:rsidRPr="00CA68AE" w:rsidRDefault="00CA68AE" w:rsidP="00CA68AE">
            <w:pPr>
              <w:adjustRightInd w:val="0"/>
              <w:snapToGri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u w:val="single"/>
                <w14:ligatures w14:val="none"/>
              </w:rPr>
            </w:pPr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Software/toolkits: </w:t>
            </w:r>
            <w:r w:rsidR="00D3541B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Claude Code, </w:t>
            </w:r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Google Earth Engine Python API, ArcGIS Pro, QGIS, GitHub, HEC-RAS, HEC-</w:t>
            </w:r>
            <w:proofErr w:type="spellStart"/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LifeSim</w:t>
            </w:r>
            <w:proofErr w:type="spellEnd"/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HEC-FIA, </w:t>
            </w:r>
            <w:proofErr w:type="spellStart"/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Hazus</w:t>
            </w:r>
            <w:proofErr w:type="spellEnd"/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 ENVI, Microsoft Office Suite</w:t>
            </w:r>
            <w:r w:rsidR="005031A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CA68AE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Affinity Designer, Adobe</w:t>
            </w:r>
          </w:p>
        </w:tc>
      </w:tr>
      <w:tr w:rsidR="00696909" w:rsidRPr="00315AE1" w14:paraId="0D8D42BD" w14:textId="77777777" w:rsidTr="009A6FE6">
        <w:trPr>
          <w:trHeight w:val="26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04535FC2" w14:textId="17E68FEF" w:rsidR="00696909" w:rsidRPr="00CA68AE" w:rsidRDefault="009848C9" w:rsidP="00CA68AE">
            <w:pPr>
              <w:adjustRightInd w:val="0"/>
              <w:snapToGri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Sensors and datasets</w:t>
            </w:r>
            <w:r w:rsidR="0069690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r w:rsidRPr="009848C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Landsat, Sentinel 1/2, </w:t>
            </w:r>
            <w:proofErr w:type="spellStart"/>
            <w:r w:rsidRPr="009848C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PlanetScope</w:t>
            </w:r>
            <w:proofErr w:type="spellEnd"/>
            <w:r w:rsidRPr="009848C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 NAIP, EMIT, SWOT, 3DEP, various LiDAR/DEMS</w:t>
            </w: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="0069690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HydroSHEDS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suite</w:t>
            </w:r>
            <w:r w:rsidR="0069690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D3541B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SWORD</w:t>
            </w:r>
            <w:r w:rsidR="00696909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NASADEM, </w:t>
            </w: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NLCD, Dynamic Surface Water Extent (DSWE)</w:t>
            </w:r>
          </w:p>
        </w:tc>
      </w:tr>
      <w:tr w:rsidR="00F04C16" w:rsidRPr="00315AE1" w14:paraId="34F93633" w14:textId="77777777" w:rsidTr="009A6FE6">
        <w:trPr>
          <w:trHeight w:val="26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3FDDA469" w14:textId="55CE2188" w:rsidR="00F04C16" w:rsidRPr="00315AE1" w:rsidRDefault="00F04C16" w:rsidP="00F04C1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DUCATION</w:t>
            </w:r>
          </w:p>
        </w:tc>
      </w:tr>
      <w:tr w:rsidR="008002A2" w:rsidRPr="00315AE1" w14:paraId="3A34726E" w14:textId="77777777" w:rsidTr="008002A2">
        <w:trPr>
          <w:trHeight w:val="50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358D1A94" w14:textId="262109FE" w:rsidR="00F04C16" w:rsidRPr="00315AE1" w:rsidRDefault="00F04C16" w:rsidP="00F04C1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4087" w:type="pct"/>
          </w:tcPr>
          <w:p w14:paraId="455D6B5D" w14:textId="2BECB810" w:rsidR="00F04C16" w:rsidRDefault="00F04C16" w:rsidP="00F04C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>Ph.D. in Geography,</w:t>
            </w:r>
            <w:r w:rsidRPr="00315AE1">
              <w:rPr>
                <w:rFonts w:ascii="Times New Roman" w:hAnsi="Times New Roman" w:cs="Times New Roman"/>
              </w:rPr>
              <w:t xml:space="preserve"> University of California, Santa Barbara</w:t>
            </w:r>
          </w:p>
          <w:p w14:paraId="5440C062" w14:textId="0DDADE69" w:rsidR="00513EA9" w:rsidRDefault="00513EA9" w:rsidP="00F04C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3EA9">
              <w:rPr>
                <w:rFonts w:ascii="Times New Roman" w:hAnsi="Times New Roman" w:cs="Times New Roman"/>
              </w:rPr>
              <w:t xml:space="preserve">Dissertation: </w:t>
            </w:r>
            <w:r w:rsidRPr="00513EA9">
              <w:rPr>
                <w:rFonts w:ascii="Times New Roman" w:hAnsi="Times New Roman" w:cs="Times New Roman"/>
                <w:i/>
                <w:iCs/>
              </w:rPr>
              <w:t>Calibrating the geomorphic clock: a remote sensing</w:t>
            </w:r>
            <w:r w:rsidR="00B35074">
              <w:rPr>
                <w:rFonts w:ascii="Times New Roman" w:hAnsi="Times New Roman" w:cs="Times New Roman"/>
                <w:i/>
                <w:iCs/>
              </w:rPr>
              <w:t>-</w:t>
            </w:r>
            <w:r w:rsidRPr="00513EA9">
              <w:rPr>
                <w:rFonts w:ascii="Times New Roman" w:hAnsi="Times New Roman" w:cs="Times New Roman"/>
                <w:i/>
                <w:iCs/>
              </w:rPr>
              <w:t>based approach to modelling sediment storage and routing in alluvial river corridors</w:t>
            </w:r>
          </w:p>
          <w:p w14:paraId="19ED286C" w14:textId="281BD966" w:rsidR="00F04C16" w:rsidRPr="00315AE1" w:rsidRDefault="00F04C16" w:rsidP="00F04C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GPA: 4.0</w:t>
            </w:r>
          </w:p>
        </w:tc>
      </w:tr>
      <w:tr w:rsidR="008002A2" w:rsidRPr="00315AE1" w14:paraId="6F8CA3ED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0916AC79" w14:textId="6BF7BCED" w:rsidR="00F04C16" w:rsidRPr="00315AE1" w:rsidRDefault="00F04C16" w:rsidP="00F04C1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4087" w:type="pct"/>
          </w:tcPr>
          <w:p w14:paraId="51EBF520" w14:textId="54154D9F" w:rsidR="00F04C16" w:rsidRPr="00315AE1" w:rsidRDefault="00F04C16" w:rsidP="00F04C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 xml:space="preserve">M.A. in </w:t>
            </w:r>
            <w:r w:rsidR="002664F7">
              <w:rPr>
                <w:rFonts w:ascii="Times New Roman" w:hAnsi="Times New Roman" w:cs="Times New Roman"/>
                <w:b/>
                <w:bCs/>
              </w:rPr>
              <w:t>Fluvial Geomorphology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,</w:t>
            </w:r>
            <w:r w:rsidRPr="00315AE1">
              <w:rPr>
                <w:rFonts w:ascii="Times New Roman" w:hAnsi="Times New Roman" w:cs="Times New Roman"/>
              </w:rPr>
              <w:t xml:space="preserve"> University of </w:t>
            </w:r>
            <w:r w:rsidR="002F2F4A">
              <w:rPr>
                <w:rFonts w:ascii="Times New Roman" w:hAnsi="Times New Roman" w:cs="Times New Roman"/>
              </w:rPr>
              <w:t>Colorado, Boulder</w:t>
            </w:r>
          </w:p>
          <w:p w14:paraId="5FB65011" w14:textId="63EBEEE2" w:rsidR="00F04C16" w:rsidRDefault="00F04C16" w:rsidP="00F04C16">
            <w:pPr>
              <w:adjustRightInd w:val="0"/>
              <w:snapToGrid w:val="0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15AE1">
              <w:rPr>
                <w:rFonts w:ascii="Times New Roman" w:hAnsi="Times New Roman" w:cs="Times New Roman"/>
                <w:color w:val="000000" w:themeColor="text1"/>
              </w:rPr>
              <w:t xml:space="preserve">Thesis: </w:t>
            </w:r>
            <w:r w:rsidRPr="00315AE1">
              <w:rPr>
                <w:rFonts w:ascii="Times New Roman" w:hAnsi="Times New Roman" w:cs="Times New Roman"/>
                <w:i/>
                <w:iCs/>
                <w:shd w:val="clear" w:color="auto" w:fill="FFFFFF"/>
              </w:rPr>
              <w:t>Sediment and Carbon Storage and Aggradation Rates within Beaver-mediated River Corridors in the Southern Rocky Mountains, USA</w:t>
            </w:r>
          </w:p>
          <w:p w14:paraId="55C33989" w14:textId="59E1E4FE" w:rsidR="00230997" w:rsidRPr="00230997" w:rsidRDefault="00230997" w:rsidP="00F04C16">
            <w:pPr>
              <w:adjustRightInd w:val="0"/>
              <w:snapToGrid w:val="0"/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3099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Certificate in Hydrologic Sciences</w:t>
            </w:r>
          </w:p>
          <w:p w14:paraId="1D1952DD" w14:textId="49336DD3" w:rsidR="00230997" w:rsidRPr="00315AE1" w:rsidRDefault="00F04C16" w:rsidP="008002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GPA: 4.0</w:t>
            </w:r>
          </w:p>
        </w:tc>
      </w:tr>
      <w:tr w:rsidR="008002A2" w:rsidRPr="00315AE1" w14:paraId="4A180DB4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8DED5DF" w14:textId="7BDF991C" w:rsidR="00F04C16" w:rsidRPr="00315AE1" w:rsidRDefault="00F04C16" w:rsidP="005473FC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5A6B08DF" w14:textId="57402655" w:rsidR="001D30C6" w:rsidRDefault="00F04C16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 xml:space="preserve">B.A. in Geology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summa cum laude</w:t>
            </w:r>
            <w:r w:rsidR="008002A2" w:rsidRPr="00315AE1">
              <w:rPr>
                <w:rFonts w:ascii="Times New Roman" w:hAnsi="Times New Roman" w:cs="Times New Roman"/>
              </w:rPr>
              <w:t>,</w:t>
            </w:r>
            <w:r w:rsidRPr="00315AE1">
              <w:rPr>
                <w:rFonts w:ascii="Times New Roman" w:hAnsi="Times New Roman" w:cs="Times New Roman"/>
              </w:rPr>
              <w:t xml:space="preserve"> University of California, Davis</w:t>
            </w:r>
            <w:r w:rsidR="008002A2" w:rsidRPr="00315AE1">
              <w:rPr>
                <w:rFonts w:ascii="Times New Roman" w:hAnsi="Times New Roman" w:cs="Times New Roman"/>
              </w:rPr>
              <w:t xml:space="preserve"> </w:t>
            </w:r>
          </w:p>
          <w:p w14:paraId="07BF9C1D" w14:textId="675F9F31" w:rsidR="00F04C16" w:rsidRPr="00315AE1" w:rsidRDefault="008002A2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Phi Beta Kappa</w:t>
            </w:r>
          </w:p>
          <w:p w14:paraId="5CD4BEAE" w14:textId="3536F93F" w:rsidR="00F04C16" w:rsidRPr="00315AE1" w:rsidRDefault="00F04C16" w:rsidP="005473FC">
            <w:pPr>
              <w:adjustRightInd w:val="0"/>
              <w:snapToGrid w:val="0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15AE1">
              <w:rPr>
                <w:rFonts w:ascii="Times New Roman" w:hAnsi="Times New Roman" w:cs="Times New Roman"/>
                <w:color w:val="000000" w:themeColor="text1"/>
              </w:rPr>
              <w:t xml:space="preserve">Thesis: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Managed retreat and community relocation as a flood mitigation measure in small Midwest communities</w:t>
            </w:r>
          </w:p>
          <w:p w14:paraId="59EC0853" w14:textId="7CDD91D1" w:rsidR="00F04C16" w:rsidRPr="00315AE1" w:rsidRDefault="00F04C16" w:rsidP="005473FC">
            <w:pPr>
              <w:adjustRightInd w:val="0"/>
              <w:snapToGrid w:val="0"/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15AE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B.A. in History</w:t>
            </w:r>
            <w:r w:rsidR="008002A2" w:rsidRPr="00315AE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002A2" w:rsidRPr="00315AE1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cum laude</w:t>
            </w:r>
          </w:p>
          <w:p w14:paraId="71BEC429" w14:textId="0363E111" w:rsidR="00F04C16" w:rsidRPr="00315AE1" w:rsidRDefault="00F04C16" w:rsidP="005473FC">
            <w:pPr>
              <w:adjustRightInd w:val="0"/>
              <w:snapToGrid w:val="0"/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15AE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Minor in Geographic Information Science</w:t>
            </w:r>
          </w:p>
          <w:p w14:paraId="746B0E7F" w14:textId="78B849F7" w:rsidR="00F04C16" w:rsidRPr="00315AE1" w:rsidRDefault="00F04C16" w:rsidP="008002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GPA: 3.84</w:t>
            </w:r>
          </w:p>
        </w:tc>
      </w:tr>
      <w:tr w:rsidR="00B35074" w:rsidRPr="00315AE1" w14:paraId="7602898B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8EA1839" w14:textId="77777777" w:rsidR="00B35074" w:rsidRPr="00315AE1" w:rsidRDefault="00B35074" w:rsidP="005473FC">
            <w:pPr>
              <w:ind w:left="288"/>
              <w:rPr>
                <w:rFonts w:ascii="Times New Roman" w:hAnsi="Times New Roman" w:cs="Times New Roman"/>
              </w:rPr>
            </w:pPr>
          </w:p>
        </w:tc>
        <w:tc>
          <w:tcPr>
            <w:tcW w:w="4087" w:type="pct"/>
          </w:tcPr>
          <w:p w14:paraId="37B00026" w14:textId="77777777" w:rsidR="00B35074" w:rsidRPr="00315AE1" w:rsidRDefault="00B35074" w:rsidP="005473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02A2" w:rsidRPr="00315AE1" w14:paraId="35758E54" w14:textId="77777777" w:rsidTr="005473FC">
        <w:trPr>
          <w:trHeight w:val="26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4A7995D3" w14:textId="22F0054B" w:rsidR="008002A2" w:rsidRPr="00315AE1" w:rsidRDefault="008002A2" w:rsidP="005473F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ROFESSIONAL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XPERIENCE</w:t>
            </w:r>
          </w:p>
        </w:tc>
      </w:tr>
      <w:tr w:rsidR="008002A2" w:rsidRPr="00315AE1" w14:paraId="38525040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5D619530" w14:textId="2A061237" w:rsidR="008002A2" w:rsidRPr="00315AE1" w:rsidRDefault="008002A2" w:rsidP="005473FC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Sep. 2023 to Present</w:t>
            </w:r>
          </w:p>
        </w:tc>
        <w:tc>
          <w:tcPr>
            <w:tcW w:w="4087" w:type="pct"/>
          </w:tcPr>
          <w:p w14:paraId="03A52BFB" w14:textId="43B78354" w:rsidR="008002A2" w:rsidRPr="00315AE1" w:rsidRDefault="008002A2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>Graduate Researcher,</w:t>
            </w:r>
            <w:r w:rsidRPr="00315AE1">
              <w:rPr>
                <w:rFonts w:ascii="Times New Roman" w:hAnsi="Times New Roman" w:cs="Times New Roman"/>
              </w:rPr>
              <w:t xml:space="preserve"> Water, Vegetation, and Society Lab/Surface Processes Lab</w:t>
            </w:r>
          </w:p>
          <w:p w14:paraId="5714140E" w14:textId="6C443208" w:rsidR="008002A2" w:rsidRPr="00315AE1" w:rsidRDefault="008002A2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color w:val="000000" w:themeColor="text1"/>
              </w:rPr>
              <w:t>University of California, Santa Barbara – Department of Geography</w:t>
            </w:r>
          </w:p>
        </w:tc>
      </w:tr>
      <w:tr w:rsidR="001D3F26" w:rsidRPr="00315AE1" w14:paraId="6A07B9AC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406B5DD8" w14:textId="5B8EF5E4" w:rsidR="001D3F26" w:rsidRPr="00315AE1" w:rsidRDefault="001D3F26" w:rsidP="005473FC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June 2026 to </w:t>
            </w:r>
            <w:r w:rsidR="00D3541B">
              <w:rPr>
                <w:rFonts w:ascii="Times New Roman" w:hAnsi="Times New Roman" w:cs="Times New Roman"/>
              </w:rPr>
              <w:t>Aug. 2026</w:t>
            </w:r>
          </w:p>
        </w:tc>
        <w:tc>
          <w:tcPr>
            <w:tcW w:w="4087" w:type="pct"/>
          </w:tcPr>
          <w:p w14:paraId="456F73A1" w14:textId="77777777" w:rsidR="001D3F26" w:rsidRDefault="001D3F26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Summer Intern, </w:t>
            </w:r>
            <w:r>
              <w:rPr>
                <w:rFonts w:ascii="Times New Roman" w:hAnsi="Times New Roman" w:cs="Times New Roman"/>
              </w:rPr>
              <w:t>Imaging Spectroscopy Group</w:t>
            </w:r>
          </w:p>
          <w:p w14:paraId="71FBF58B" w14:textId="469AF9CB" w:rsidR="001D3F26" w:rsidRPr="001D3F26" w:rsidRDefault="001D3F26" w:rsidP="005473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NASA Jet Propulsion Laboratory</w:t>
            </w:r>
          </w:p>
        </w:tc>
      </w:tr>
      <w:tr w:rsidR="008002A2" w:rsidRPr="00315AE1" w14:paraId="17F51189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48DD880F" w14:textId="7AB749CB" w:rsidR="008002A2" w:rsidRPr="00315AE1" w:rsidRDefault="008002A2" w:rsidP="008002A2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July 2021 to Aug. 2023 </w:t>
            </w:r>
          </w:p>
        </w:tc>
        <w:tc>
          <w:tcPr>
            <w:tcW w:w="4087" w:type="pct"/>
          </w:tcPr>
          <w:p w14:paraId="52789B49" w14:textId="4022B8B2" w:rsidR="008002A2" w:rsidRPr="00315AE1" w:rsidRDefault="008002A2" w:rsidP="008002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>Graduate Researcher,</w:t>
            </w:r>
            <w:r w:rsidRPr="00315AE1">
              <w:rPr>
                <w:rFonts w:ascii="Times New Roman" w:hAnsi="Times New Roman" w:cs="Times New Roman"/>
              </w:rPr>
              <w:t xml:space="preserve"> Fluvial </w:t>
            </w:r>
            <w:proofErr w:type="spellStart"/>
            <w:r w:rsidRPr="00315AE1">
              <w:rPr>
                <w:rFonts w:ascii="Times New Roman" w:hAnsi="Times New Roman" w:cs="Times New Roman"/>
              </w:rPr>
              <w:t>Ecogeomorphology</w:t>
            </w:r>
            <w:proofErr w:type="spellEnd"/>
            <w:r w:rsidRPr="00315AE1">
              <w:rPr>
                <w:rFonts w:ascii="Times New Roman" w:hAnsi="Times New Roman" w:cs="Times New Roman"/>
              </w:rPr>
              <w:t xml:space="preserve"> Lab</w:t>
            </w:r>
          </w:p>
          <w:p w14:paraId="64728213" w14:textId="1BD4B441" w:rsidR="008002A2" w:rsidRPr="00315AE1" w:rsidRDefault="008002A2" w:rsidP="008002A2">
            <w:pPr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color w:val="000000" w:themeColor="text1"/>
              </w:rPr>
              <w:t>University of Colorado, Boulder – Department of Geography</w:t>
            </w:r>
            <w:r w:rsidRPr="00315AE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4159F" w:rsidRPr="00315AE1" w14:paraId="11E3FE61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A42BB7B" w14:textId="78A636DE" w:rsidR="00A4159F" w:rsidRPr="00315AE1" w:rsidRDefault="00A4159F" w:rsidP="008002A2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Aug. 2019 to July 2021</w:t>
            </w:r>
          </w:p>
        </w:tc>
        <w:tc>
          <w:tcPr>
            <w:tcW w:w="4087" w:type="pct"/>
          </w:tcPr>
          <w:p w14:paraId="18A31303" w14:textId="2B930949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/>
              </w:rPr>
              <w:t>Water Resources Coordinator</w:t>
            </w:r>
            <w:r w:rsidR="003D6518" w:rsidRPr="00315AE1">
              <w:rPr>
                <w:rFonts w:ascii="Times New Roman" w:hAnsi="Times New Roman" w:cs="Times New Roman"/>
                <w:b/>
              </w:rPr>
              <w:t xml:space="preserve">, </w:t>
            </w:r>
            <w:r w:rsidR="003D6518" w:rsidRPr="00315AE1">
              <w:rPr>
                <w:rFonts w:ascii="Times New Roman" w:hAnsi="Times New Roman" w:cs="Times New Roman"/>
                <w:bCs/>
              </w:rPr>
              <w:t>Water Specialty Group</w:t>
            </w:r>
          </w:p>
          <w:p w14:paraId="5D1F393F" w14:textId="01EC75F9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HDR Engineering</w:t>
            </w:r>
          </w:p>
        </w:tc>
      </w:tr>
      <w:tr w:rsidR="00A4159F" w:rsidRPr="00315AE1" w14:paraId="0621EE46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563A00B9" w14:textId="5E672FDD" w:rsidR="00A4159F" w:rsidRPr="00315AE1" w:rsidRDefault="00A4159F" w:rsidP="008002A2">
            <w:pPr>
              <w:ind w:left="288"/>
              <w:rPr>
                <w:rFonts w:ascii="Times New Roman" w:hAnsi="Times New Roman" w:cs="Times New Roman"/>
              </w:rPr>
            </w:pPr>
            <w:bookmarkStart w:id="0" w:name="_Hlk156061393"/>
            <w:r w:rsidRPr="00315AE1">
              <w:rPr>
                <w:rFonts w:ascii="Times New Roman" w:hAnsi="Times New Roman" w:cs="Times New Roman"/>
              </w:rPr>
              <w:t>June 2019 to Aug. 2019</w:t>
            </w:r>
          </w:p>
        </w:tc>
        <w:tc>
          <w:tcPr>
            <w:tcW w:w="4087" w:type="pct"/>
          </w:tcPr>
          <w:p w14:paraId="1554CCE1" w14:textId="77777777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/>
              </w:rPr>
              <w:t>Research Assistant,</w:t>
            </w:r>
            <w:r w:rsidRPr="00315AE1">
              <w:rPr>
                <w:rFonts w:ascii="Times New Roman" w:hAnsi="Times New Roman" w:cs="Times New Roman"/>
                <w:bCs/>
              </w:rPr>
              <w:t xml:space="preserve"> Childs Meadow Restoration Project</w:t>
            </w:r>
          </w:p>
          <w:p w14:paraId="0A3AA03D" w14:textId="201E45BE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Cs/>
              </w:rPr>
              <w:t>University of California, Davis – Center for Watershed Science</w:t>
            </w:r>
          </w:p>
        </w:tc>
      </w:tr>
      <w:tr w:rsidR="00A4159F" w:rsidRPr="00315AE1" w14:paraId="5A670302" w14:textId="77777777" w:rsidTr="008002A2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5056B4F" w14:textId="25242BDF" w:rsidR="00A4159F" w:rsidRPr="00315AE1" w:rsidRDefault="00A4159F" w:rsidP="008002A2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Oct. 2017 to June 2019</w:t>
            </w:r>
          </w:p>
        </w:tc>
        <w:tc>
          <w:tcPr>
            <w:tcW w:w="4087" w:type="pct"/>
          </w:tcPr>
          <w:p w14:paraId="5BB7F918" w14:textId="77777777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/>
              </w:rPr>
              <w:t>Undergraduate Researcher,</w:t>
            </w:r>
            <w:r w:rsidRPr="00315AE1">
              <w:rPr>
                <w:rFonts w:ascii="Times New Roman" w:hAnsi="Times New Roman" w:cs="Times New Roman"/>
                <w:bCs/>
              </w:rPr>
              <w:t xml:space="preserve"> Geomorphology and Hazard Research Group</w:t>
            </w:r>
          </w:p>
          <w:p w14:paraId="6BF2BDC4" w14:textId="4B91DC7B" w:rsidR="00A4159F" w:rsidRPr="00315AE1" w:rsidRDefault="00A4159F" w:rsidP="008002A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Cs/>
              </w:rPr>
              <w:t>University of California, Davis – Department of Earth and Planetary Sciences</w:t>
            </w:r>
          </w:p>
        </w:tc>
      </w:tr>
      <w:bookmarkEnd w:id="0"/>
      <w:tr w:rsidR="00A4159F" w:rsidRPr="00315AE1" w14:paraId="50E683AA" w14:textId="77777777" w:rsidTr="00AF317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5A66600D" w14:textId="4C309EC4" w:rsidR="00A4159F" w:rsidRPr="00315AE1" w:rsidRDefault="00A4159F" w:rsidP="008002A2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May 2017 to Oct 2018</w:t>
            </w:r>
          </w:p>
        </w:tc>
        <w:tc>
          <w:tcPr>
            <w:tcW w:w="4087" w:type="pct"/>
          </w:tcPr>
          <w:p w14:paraId="0A835F8C" w14:textId="05CFE9FF" w:rsidR="00A4159F" w:rsidRPr="00315AE1" w:rsidRDefault="00A4159F" w:rsidP="00A4159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5AE1">
              <w:rPr>
                <w:rFonts w:ascii="Times New Roman" w:hAnsi="Times New Roman" w:cs="Times New Roman"/>
                <w:b/>
              </w:rPr>
              <w:t>Research Assistant</w:t>
            </w:r>
            <w:r w:rsidR="003D6518" w:rsidRPr="00315AE1">
              <w:rPr>
                <w:rFonts w:ascii="Times New Roman" w:hAnsi="Times New Roman" w:cs="Times New Roman"/>
                <w:b/>
              </w:rPr>
              <w:t xml:space="preserve">, </w:t>
            </w:r>
            <w:r w:rsidR="003D6518" w:rsidRPr="00315AE1">
              <w:rPr>
                <w:rFonts w:ascii="Times New Roman" w:hAnsi="Times New Roman" w:cs="Times New Roman"/>
                <w:bCs/>
              </w:rPr>
              <w:t>Map Collection Room</w:t>
            </w:r>
          </w:p>
          <w:p w14:paraId="247FAB97" w14:textId="5F9D7FA4" w:rsidR="00A4159F" w:rsidRPr="00315AE1" w:rsidRDefault="00A4159F" w:rsidP="00A4159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5AE1">
              <w:rPr>
                <w:rFonts w:ascii="Times New Roman" w:hAnsi="Times New Roman" w:cs="Times New Roman"/>
                <w:bCs/>
              </w:rPr>
              <w:t>University of California</w:t>
            </w:r>
            <w:r w:rsidR="00AC3713" w:rsidRPr="00315AE1">
              <w:rPr>
                <w:rFonts w:ascii="Times New Roman" w:hAnsi="Times New Roman" w:cs="Times New Roman"/>
                <w:bCs/>
              </w:rPr>
              <w:t xml:space="preserve"> – Shields Library</w:t>
            </w:r>
          </w:p>
        </w:tc>
      </w:tr>
      <w:tr w:rsidR="00212CBD" w:rsidRPr="00315AE1" w14:paraId="2076A658" w14:textId="77777777" w:rsidTr="00AF317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7CAD53D9" w14:textId="1D867FBB" w:rsidR="00212CBD" w:rsidRPr="00315AE1" w:rsidRDefault="00212CBD" w:rsidP="00A4159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ONORS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ND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WARDS</w:t>
            </w:r>
          </w:p>
        </w:tc>
      </w:tr>
      <w:tr w:rsidR="00212CBD" w:rsidRPr="00315AE1" w14:paraId="3ADAE075" w14:textId="77777777" w:rsidTr="001D3F26">
        <w:trPr>
          <w:trHeight w:val="144"/>
        </w:trPr>
        <w:tc>
          <w:tcPr>
            <w:tcW w:w="913" w:type="pct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3004DB85" w14:textId="3605B0F6" w:rsidR="00212CBD" w:rsidRPr="00315AE1" w:rsidRDefault="00212CBD" w:rsidP="000808BD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</w:t>
            </w:r>
            <w:r w:rsidR="005031A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87" w:type="pct"/>
            <w:tcBorders>
              <w:top w:val="single" w:sz="4" w:space="0" w:color="auto"/>
            </w:tcBorders>
          </w:tcPr>
          <w:p w14:paraId="7E59172C" w14:textId="07DFAA73" w:rsidR="00212CBD" w:rsidRPr="00315AE1" w:rsidRDefault="005031A9" w:rsidP="00080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Cited Author Award, River Research and Applications</w:t>
            </w:r>
          </w:p>
        </w:tc>
      </w:tr>
      <w:tr w:rsidR="001D3F26" w:rsidRPr="00315AE1" w14:paraId="46CE5695" w14:textId="77777777" w:rsidTr="001D3F26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60F4B3B" w14:textId="253C0A2D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4087" w:type="pct"/>
          </w:tcPr>
          <w:p w14:paraId="33C5D021" w14:textId="0B5F3399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Sustainability Award, CU Boulder</w:t>
            </w:r>
          </w:p>
        </w:tc>
      </w:tr>
      <w:tr w:rsidR="001D3F26" w:rsidRPr="00315AE1" w14:paraId="0402E2B9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140DA62" w14:textId="2655B6FE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4087" w:type="pct"/>
          </w:tcPr>
          <w:p w14:paraId="6006E819" w14:textId="38C926E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15AE1">
              <w:rPr>
                <w:rFonts w:ascii="Times New Roman" w:hAnsi="Times New Roman" w:cs="Times New Roman"/>
              </w:rPr>
              <w:t>NSF Graduate Research Fellowship Honorable Mention</w:t>
            </w:r>
          </w:p>
        </w:tc>
      </w:tr>
      <w:tr w:rsidR="001D3F26" w:rsidRPr="00315AE1" w14:paraId="0F058FA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34CA2B5" w14:textId="33CA0B2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4E0ACA73" w14:textId="50A541D5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Highest Honors Distinction, UC Davis Department of Earth and Planetary Sciences</w:t>
            </w:r>
          </w:p>
        </w:tc>
      </w:tr>
      <w:tr w:rsidR="001D3F26" w:rsidRPr="00315AE1" w14:paraId="25A0E12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431F20EA" w14:textId="48B48179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1C3E85D4" w14:textId="5BBF6FE3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Honors Distinction, UC Davis History Department</w:t>
            </w:r>
          </w:p>
        </w:tc>
      </w:tr>
      <w:tr w:rsidR="001D3F26" w:rsidRPr="00315AE1" w14:paraId="57BFDE9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48E0AFB" w14:textId="4FD7CA56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0848465C" w14:textId="490F52AB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Outstanding Senior, UC Davis Department of Earth and Planetary Sciences</w:t>
            </w:r>
          </w:p>
        </w:tc>
      </w:tr>
      <w:tr w:rsidR="001D3F26" w:rsidRPr="00315AE1" w14:paraId="0C9131FD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0F9A7F07" w14:textId="247A14BE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3507F00F" w14:textId="6138A9FB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Winner, Prized Writing Competition, Scientific and Technical Writing</w:t>
            </w:r>
          </w:p>
        </w:tc>
      </w:tr>
      <w:tr w:rsidR="001D3F26" w:rsidRPr="00315AE1" w14:paraId="74C6963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0209B4F8" w14:textId="0E82D998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49705055" w14:textId="4804031A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Department Citation, UC Davis History Department</w:t>
            </w:r>
          </w:p>
        </w:tc>
      </w:tr>
      <w:tr w:rsidR="001D3F26" w:rsidRPr="00315AE1" w14:paraId="0C34D7F6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3B1D0BC" w14:textId="7C84CF83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4087" w:type="pct"/>
          </w:tcPr>
          <w:p w14:paraId="08D6933C" w14:textId="77777777" w:rsidR="001D3F26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Phi Beta Kappa Honors Society</w:t>
            </w:r>
          </w:p>
          <w:p w14:paraId="33A37711" w14:textId="77777777" w:rsidR="005031A9" w:rsidRDefault="005031A9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A143E1C" w14:textId="77777777" w:rsidR="005031A9" w:rsidRDefault="005031A9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7A19097" w14:textId="2ED6DEAB" w:rsidR="005031A9" w:rsidRPr="00315AE1" w:rsidRDefault="005031A9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D3F26" w:rsidRPr="00315AE1" w14:paraId="40BB7BFE" w14:textId="77777777" w:rsidTr="00AF317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5AEFE89B" w14:textId="73FBDA99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RANTS</w:t>
            </w:r>
          </w:p>
        </w:tc>
      </w:tr>
      <w:tr w:rsidR="001D3F26" w:rsidRPr="00315AE1" w14:paraId="1D1622CB" w14:textId="77777777" w:rsidTr="00AE5FF6">
        <w:trPr>
          <w:trHeight w:val="144"/>
        </w:trPr>
        <w:tc>
          <w:tcPr>
            <w:tcW w:w="913" w:type="pct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59A0FA5A" w14:textId="534252B6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87" w:type="pct"/>
            <w:tcBorders>
              <w:top w:val="single" w:sz="4" w:space="0" w:color="auto"/>
            </w:tcBorders>
          </w:tcPr>
          <w:p w14:paraId="0FB13A4C" w14:textId="2A663B8D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Benioff Ocean Sciences Laboratory Research Grant ($6,000)</w:t>
            </w:r>
          </w:p>
        </w:tc>
      </w:tr>
      <w:tr w:rsidR="001D3F26" w:rsidRPr="00315AE1" w14:paraId="07A6858F" w14:textId="77777777" w:rsidTr="00AE5FF6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5DB95126" w14:textId="69C50F49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87" w:type="pct"/>
          </w:tcPr>
          <w:p w14:paraId="296AF786" w14:textId="0B485782" w:rsidR="001D3F26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Schmidt Family Foundation Research Accelerator Fellowship ($8,000)</w:t>
            </w:r>
          </w:p>
        </w:tc>
      </w:tr>
      <w:tr w:rsidR="001D3F26" w:rsidRPr="00315AE1" w14:paraId="3862525F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85C9AAF" w14:textId="73623238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4087" w:type="pct"/>
          </w:tcPr>
          <w:p w14:paraId="03A6FDC6" w14:textId="211E7A16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Graduate Research Fellowship, Rocky Mountain Biological Lab</w:t>
            </w:r>
            <w:r>
              <w:rPr>
                <w:rFonts w:ascii="Times New Roman" w:hAnsi="Times New Roman" w:cs="Times New Roman"/>
              </w:rPr>
              <w:t xml:space="preserve"> ($500)</w:t>
            </w:r>
          </w:p>
        </w:tc>
      </w:tr>
      <w:tr w:rsidR="001D3F26" w:rsidRPr="00315AE1" w14:paraId="60CF579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68B16B70" w14:textId="6F7B714B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4087" w:type="pct"/>
          </w:tcPr>
          <w:p w14:paraId="79738C03" w14:textId="2E7FAAAD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Adam Kolff Memorial Research Scholarship, CU Boulder </w:t>
            </w:r>
            <w:r>
              <w:rPr>
                <w:rFonts w:ascii="Times New Roman" w:hAnsi="Times New Roman" w:cs="Times New Roman"/>
              </w:rPr>
              <w:t>($5,000)</w:t>
            </w:r>
          </w:p>
        </w:tc>
      </w:tr>
      <w:tr w:rsidR="001D3F26" w:rsidRPr="00315AE1" w14:paraId="60F9D562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34C1EF06" w14:textId="3D1B8AF2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4087" w:type="pct"/>
          </w:tcPr>
          <w:p w14:paraId="0EFB7D12" w14:textId="25200F48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Jeanne DeSana Graduate Research Scholarship, CU Boulder </w:t>
            </w:r>
            <w:r>
              <w:rPr>
                <w:rFonts w:ascii="Times New Roman" w:hAnsi="Times New Roman" w:cs="Times New Roman"/>
              </w:rPr>
              <w:t>($5,000)</w:t>
            </w:r>
          </w:p>
        </w:tc>
      </w:tr>
      <w:tr w:rsidR="001D3F26" w:rsidRPr="00315AE1" w14:paraId="37E0968A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4D6C0810" w14:textId="20A85106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4087" w:type="pct"/>
          </w:tcPr>
          <w:p w14:paraId="447E2F12" w14:textId="59F7100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Fulbright Open Study/Research Grant, South Pacific Island Nations</w:t>
            </w:r>
            <w:r>
              <w:rPr>
                <w:rFonts w:ascii="Times New Roman" w:hAnsi="Times New Roman" w:cs="Times New Roman"/>
              </w:rPr>
              <w:t xml:space="preserve"> (~$20,000)</w:t>
            </w:r>
          </w:p>
        </w:tc>
      </w:tr>
      <w:tr w:rsidR="001D3F26" w:rsidRPr="00315AE1" w14:paraId="2325E6D9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4DDA2891" w14:textId="2F627D94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45532E59" w14:textId="10683FAE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Research Travel Grant, to present at GSA, UC Davis</w:t>
            </w:r>
            <w:r>
              <w:rPr>
                <w:rFonts w:ascii="Times New Roman" w:hAnsi="Times New Roman" w:cs="Times New Roman"/>
              </w:rPr>
              <w:t xml:space="preserve"> ($500)</w:t>
            </w:r>
          </w:p>
        </w:tc>
      </w:tr>
      <w:tr w:rsidR="001D3F26" w:rsidRPr="00315AE1" w14:paraId="6805DE5C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05AFEC4A" w14:textId="5B25FA82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4087" w:type="pct"/>
          </w:tcPr>
          <w:p w14:paraId="49088C94" w14:textId="5D2CBE7A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Everett Dale Jackson Memorial Scholarship, UC Davis</w:t>
            </w:r>
            <w:r>
              <w:rPr>
                <w:rFonts w:ascii="Times New Roman" w:hAnsi="Times New Roman" w:cs="Times New Roman"/>
              </w:rPr>
              <w:t xml:space="preserve"> ($5,000)</w:t>
            </w:r>
          </w:p>
        </w:tc>
      </w:tr>
      <w:tr w:rsidR="001D3F26" w:rsidRPr="00315AE1" w14:paraId="56AEC6D0" w14:textId="77777777" w:rsidTr="00F73B61">
        <w:trPr>
          <w:trHeight w:val="144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0A97EDD2" w14:textId="02B75728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4087" w:type="pct"/>
          </w:tcPr>
          <w:p w14:paraId="018B43A5" w14:textId="64EA273D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Michael Alan Anthony Grant, UC Davis</w:t>
            </w:r>
            <w:r>
              <w:rPr>
                <w:rFonts w:ascii="Times New Roman" w:hAnsi="Times New Roman" w:cs="Times New Roman"/>
              </w:rPr>
              <w:t xml:space="preserve"> ($5,000)</w:t>
            </w:r>
          </w:p>
        </w:tc>
      </w:tr>
      <w:tr w:rsidR="001D3F26" w:rsidRPr="00315AE1" w14:paraId="2684AC18" w14:textId="77777777" w:rsidTr="00AF317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3D19EC22" w14:textId="668E35F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1" w:name="_Hlk156288984"/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UBLICATIONS</w:t>
            </w:r>
          </w:p>
        </w:tc>
      </w:tr>
      <w:tr w:rsidR="001D3F26" w:rsidRPr="00315AE1" w14:paraId="3F9EF4AD" w14:textId="77777777" w:rsidTr="00AE5FF6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6BB0441" w14:textId="1DAC3290" w:rsidR="001D3F26" w:rsidRPr="00AE5FF6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5D3002">
              <w:rPr>
                <w:rFonts w:ascii="Times New Roman" w:hAnsi="Times New Roman" w:cs="Times New Roman"/>
                <w:b/>
                <w:bCs/>
              </w:rPr>
              <w:t xml:space="preserve">Rees, </w:t>
            </w: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Pr="005D3002">
              <w:rPr>
                <w:rFonts w:ascii="Times New Roman" w:hAnsi="Times New Roman" w:cs="Times New Roman"/>
                <w:b/>
                <w:bCs/>
              </w:rPr>
              <w:t>.,</w:t>
            </w:r>
            <w:r w:rsidRPr="005D3002">
              <w:rPr>
                <w:rFonts w:ascii="Times New Roman" w:hAnsi="Times New Roman" w:cs="Times New Roman"/>
              </w:rPr>
              <w:t xml:space="preserve"> Crompton, O.,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C00">
              <w:rPr>
                <w:rFonts w:ascii="Times New Roman" w:hAnsi="Times New Roman" w:cs="Times New Roman"/>
              </w:rPr>
              <w:t>Lourenço</w:t>
            </w:r>
            <w:r w:rsidRPr="005D3002">
              <w:rPr>
                <w:rFonts w:ascii="Times New Roman" w:hAnsi="Times New Roman" w:cs="Times New Roman"/>
              </w:rPr>
              <w:t xml:space="preserve">, M., </w:t>
            </w:r>
            <w:proofErr w:type="spellStart"/>
            <w:r w:rsidRPr="005D3002">
              <w:rPr>
                <w:rFonts w:ascii="Times New Roman" w:hAnsi="Times New Roman" w:cs="Times New Roman"/>
              </w:rPr>
              <w:t>WinklerPrins</w:t>
            </w:r>
            <w:proofErr w:type="spellEnd"/>
            <w:r w:rsidRPr="005D3002">
              <w:rPr>
                <w:rFonts w:ascii="Times New Roman" w:hAnsi="Times New Roman" w:cs="Times New Roman"/>
              </w:rPr>
              <w:t>, L., Larsen, L.,</w:t>
            </w:r>
            <w:r>
              <w:rPr>
                <w:rFonts w:ascii="Times New Roman" w:hAnsi="Times New Roman" w:cs="Times New Roman"/>
              </w:rPr>
              <w:t xml:space="preserve"> Caylor, K. K., Ganti, V.,</w:t>
            </w:r>
            <w:r w:rsidRPr="005D3002">
              <w:rPr>
                <w:rFonts w:ascii="Times New Roman" w:hAnsi="Times New Roman" w:cs="Times New Roman"/>
              </w:rPr>
              <w:t xml:space="preserve"> </w:t>
            </w:r>
            <w:r w:rsidR="00D3541B">
              <w:rPr>
                <w:rFonts w:ascii="Times New Roman" w:hAnsi="Times New Roman" w:cs="Times New Roman"/>
              </w:rPr>
              <w:t>submitted</w:t>
            </w:r>
            <w:r w:rsidRPr="005D3002">
              <w:rPr>
                <w:rFonts w:ascii="Times New Roman" w:hAnsi="Times New Roman" w:cs="Times New Roman"/>
              </w:rPr>
              <w:t xml:space="preserve">. </w:t>
            </w:r>
            <w:r w:rsidRPr="00C05A26">
              <w:rPr>
                <w:rFonts w:ascii="Times New Roman" w:hAnsi="Times New Roman" w:cs="Times New Roman"/>
                <w:i/>
                <w:iCs/>
              </w:rPr>
              <w:t>A 41-year monthly inundation record reveals abrupt redistribution of flood waters across the Okavango Delta since 2012</w:t>
            </w:r>
            <w:r w:rsidRPr="005D3002">
              <w:rPr>
                <w:rFonts w:ascii="Times New Roman" w:hAnsi="Times New Roman" w:cs="Times New Roman"/>
              </w:rPr>
              <w:t xml:space="preserve">. </w:t>
            </w:r>
            <w:r w:rsidR="00D3541B">
              <w:rPr>
                <w:rFonts w:ascii="Times New Roman" w:hAnsi="Times New Roman" w:cs="Times New Roman"/>
              </w:rPr>
              <w:t>In review at</w:t>
            </w:r>
            <w:r>
              <w:rPr>
                <w:rFonts w:ascii="Times New Roman" w:hAnsi="Times New Roman" w:cs="Times New Roman"/>
              </w:rPr>
              <w:t xml:space="preserve"> Nature Communications</w:t>
            </w:r>
            <w:r w:rsidRPr="005D3002">
              <w:rPr>
                <w:rFonts w:ascii="Times New Roman" w:hAnsi="Times New Roman" w:cs="Times New Roman"/>
              </w:rPr>
              <w:t>.</w:t>
            </w:r>
          </w:p>
        </w:tc>
      </w:tr>
      <w:tr w:rsidR="001D3F26" w:rsidRPr="00315AE1" w14:paraId="1A73A065" w14:textId="77777777" w:rsidTr="00AE5FF6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25ED44C2" w14:textId="061ACA05" w:rsidR="001D3F26" w:rsidRPr="005D3002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3002">
              <w:rPr>
                <w:rFonts w:ascii="Times New Roman" w:hAnsi="Times New Roman" w:cs="Times New Roman"/>
                <w:b/>
                <w:bCs/>
              </w:rPr>
              <w:t xml:space="preserve">Rees, </w:t>
            </w: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Pr="005D3002">
              <w:rPr>
                <w:rFonts w:ascii="Times New Roman" w:hAnsi="Times New Roman" w:cs="Times New Roman"/>
                <w:b/>
                <w:bCs/>
              </w:rPr>
              <w:t>.,</w:t>
            </w:r>
            <w:r w:rsidRPr="005D3002">
              <w:rPr>
                <w:rFonts w:ascii="Times New Roman" w:hAnsi="Times New Roman" w:cs="Times New Roman"/>
              </w:rPr>
              <w:t xml:space="preserve"> Ganti, V., Greenberg, E., Li, G., Caylor, K., </w:t>
            </w:r>
            <w:r>
              <w:rPr>
                <w:rFonts w:ascii="Times New Roman" w:hAnsi="Times New Roman" w:cs="Times New Roman"/>
                <w:i/>
                <w:iCs/>
              </w:rPr>
              <w:t>submitted</w:t>
            </w:r>
            <w:r w:rsidRPr="005D3002">
              <w:rPr>
                <w:rFonts w:ascii="Times New Roman" w:hAnsi="Times New Roman" w:cs="Times New Roman"/>
              </w:rPr>
              <w:t xml:space="preserve">. </w:t>
            </w:r>
            <w:r w:rsidRPr="005D3002">
              <w:rPr>
                <w:rFonts w:ascii="Times New Roman" w:hAnsi="Times New Roman" w:cs="Times New Roman"/>
                <w:i/>
                <w:iCs/>
              </w:rPr>
              <w:t>Calibrating the geomorphic clock: Remote sensing of sediment storage and transit timescales in alluvial river corridors</w:t>
            </w:r>
            <w:r w:rsidRPr="005D3002">
              <w:rPr>
                <w:rFonts w:ascii="Times New Roman" w:hAnsi="Times New Roman" w:cs="Times New Roman"/>
              </w:rPr>
              <w:t xml:space="preserve">. </w:t>
            </w:r>
            <w:r w:rsidR="00D3541B">
              <w:rPr>
                <w:rFonts w:ascii="Times New Roman" w:hAnsi="Times New Roman" w:cs="Times New Roman"/>
              </w:rPr>
              <w:t xml:space="preserve">In review at </w:t>
            </w:r>
            <w:r>
              <w:rPr>
                <w:rFonts w:ascii="Times New Roman" w:hAnsi="Times New Roman" w:cs="Times New Roman"/>
              </w:rPr>
              <w:t>Geophysical Research Letters</w:t>
            </w:r>
            <w:r w:rsidRPr="005D3002">
              <w:rPr>
                <w:rFonts w:ascii="Times New Roman" w:hAnsi="Times New Roman" w:cs="Times New Roman"/>
              </w:rPr>
              <w:t>.</w:t>
            </w:r>
          </w:p>
        </w:tc>
      </w:tr>
      <w:tr w:rsidR="001D3F26" w:rsidRPr="00315AE1" w14:paraId="12C32561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4BBC52D9" w14:textId="7020E73E" w:rsidR="001D3F26" w:rsidRPr="00B26E85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McLeod</w:t>
            </w:r>
            <w:r w:rsidRPr="00B26E85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J.S</w:t>
            </w:r>
            <w:r w:rsidRPr="00B26E85">
              <w:rPr>
                <w:rFonts w:ascii="Times New Roman" w:hAnsi="Times New Roman" w:cs="Times New Roman"/>
              </w:rPr>
              <w:t>.,</w:t>
            </w:r>
            <w:r>
              <w:rPr>
                <w:rFonts w:ascii="Times New Roman" w:hAnsi="Times New Roman" w:cs="Times New Roman"/>
              </w:rPr>
              <w:t xml:space="preserve"> Ganti, V., Hampson, G.J., Bell, R.E., Slater, L.J., </w:t>
            </w:r>
            <w:r w:rsidRPr="00B26E85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B26E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Whittaker, A.C</w:t>
            </w:r>
            <w:r w:rsidRPr="00B26E85">
              <w:rPr>
                <w:rFonts w:ascii="Times New Roman" w:hAnsi="Times New Roman" w:cs="Times New Roman"/>
                <w:i/>
                <w:iCs/>
              </w:rPr>
              <w:t xml:space="preserve">., </w:t>
            </w:r>
            <w:r>
              <w:rPr>
                <w:rFonts w:ascii="Times New Roman" w:hAnsi="Times New Roman" w:cs="Times New Roman"/>
                <w:i/>
                <w:iCs/>
              </w:rPr>
              <w:t>submitted</w:t>
            </w:r>
            <w:r w:rsidRPr="00B26E85">
              <w:rPr>
                <w:rFonts w:ascii="Times New Roman" w:hAnsi="Times New Roman" w:cs="Times New Roman"/>
                <w:i/>
                <w:iCs/>
              </w:rPr>
              <w:t xml:space="preserve">. </w:t>
            </w:r>
            <w:r w:rsidRPr="004C6521">
              <w:rPr>
                <w:rFonts w:ascii="Times New Roman" w:hAnsi="Times New Roman" w:cs="Times New Roman"/>
                <w:i/>
                <w:iCs/>
              </w:rPr>
              <w:t>Global sediment transport intermittency is set by river planform</w:t>
            </w:r>
            <w:r w:rsidRPr="00B26E85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3541B">
              <w:rPr>
                <w:rFonts w:ascii="Times New Roman" w:hAnsi="Times New Roman" w:cs="Times New Roman"/>
              </w:rPr>
              <w:t>In review at</w:t>
            </w:r>
            <w:r>
              <w:rPr>
                <w:rFonts w:ascii="Times New Roman" w:hAnsi="Times New Roman" w:cs="Times New Roman"/>
              </w:rPr>
              <w:t xml:space="preserve"> Nature Geoscience</w:t>
            </w:r>
          </w:p>
        </w:tc>
      </w:tr>
      <w:tr w:rsidR="009F1849" w:rsidRPr="00315AE1" w14:paraId="165B86C9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43079E95" w14:textId="6BFFBAB9" w:rsidR="009F1849" w:rsidRDefault="009F1849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9F1849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9F1849">
              <w:rPr>
                <w:rFonts w:ascii="Times New Roman" w:hAnsi="Times New Roman" w:cs="Times New Roman"/>
              </w:rPr>
              <w:t xml:space="preserve"> Thompson, D.R., Eckert, R., Greenberg, E.B., &amp; Green, R.O. </w:t>
            </w:r>
            <w:r w:rsidRPr="009F1849">
              <w:rPr>
                <w:rFonts w:ascii="Times New Roman" w:hAnsi="Times New Roman" w:cs="Times New Roman"/>
                <w:i/>
                <w:iCs/>
              </w:rPr>
              <w:t>in prep.</w:t>
            </w:r>
            <w:r w:rsidRPr="009F1849">
              <w:rPr>
                <w:rFonts w:ascii="Times New Roman" w:hAnsi="Times New Roman" w:cs="Times New Roman"/>
              </w:rPr>
              <w:t xml:space="preserve"> </w:t>
            </w:r>
            <w:r w:rsidRPr="009F1849">
              <w:rPr>
                <w:rFonts w:ascii="Times New Roman" w:hAnsi="Times New Roman" w:cs="Times New Roman"/>
                <w:i/>
                <w:iCs/>
              </w:rPr>
              <w:t xml:space="preserve">Radiometric stability of the EMIT imaging spectrometer over North African pseudo-invariant calibration sites. </w:t>
            </w:r>
            <w:r w:rsidRPr="009F1849">
              <w:rPr>
                <w:rFonts w:ascii="Times New Roman" w:hAnsi="Times New Roman" w:cs="Times New Roman"/>
              </w:rPr>
              <w:t>To be submitted to Remote Sensing of Environment.</w:t>
            </w:r>
          </w:p>
        </w:tc>
      </w:tr>
      <w:tr w:rsidR="009F1849" w:rsidRPr="00315AE1" w14:paraId="5C3AE86A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4CF132E9" w14:textId="36B59226" w:rsidR="009F1849" w:rsidRPr="009F1849" w:rsidRDefault="009F1849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9F1849">
              <w:rPr>
                <w:rFonts w:ascii="Times New Roman" w:hAnsi="Times New Roman" w:cs="Times New Roman"/>
              </w:rPr>
              <w:t xml:space="preserve">Rahman, S., Chamberlain, L., … </w:t>
            </w:r>
            <w:r w:rsidRPr="009F1849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9F1849">
              <w:rPr>
                <w:rFonts w:ascii="Times New Roman" w:hAnsi="Times New Roman" w:cs="Times New Roman"/>
              </w:rPr>
              <w:t xml:space="preserve"> … Zhang, L., </w:t>
            </w:r>
            <w:r w:rsidRPr="009F1849">
              <w:rPr>
                <w:rFonts w:ascii="Times New Roman" w:hAnsi="Times New Roman" w:cs="Times New Roman"/>
                <w:i/>
                <w:iCs/>
              </w:rPr>
              <w:t xml:space="preserve">in prep Leaky deltas: sources or sinks in the global carbon cycle? </w:t>
            </w:r>
            <w:r w:rsidRPr="009F1849">
              <w:rPr>
                <w:rFonts w:ascii="Times New Roman" w:hAnsi="Times New Roman" w:cs="Times New Roman"/>
              </w:rPr>
              <w:t>To be submitted to Global Biogeochemical Cycles</w:t>
            </w:r>
          </w:p>
        </w:tc>
      </w:tr>
      <w:tr w:rsidR="00D3541B" w:rsidRPr="00315AE1" w14:paraId="68E1AD51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4BBEF8B" w14:textId="34C2E627" w:rsidR="00D3541B" w:rsidRDefault="00D3541B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6E85">
              <w:rPr>
                <w:rFonts w:ascii="Times New Roman" w:hAnsi="Times New Roman" w:cs="Times New Roman"/>
              </w:rPr>
              <w:t>WinklerPrins</w:t>
            </w:r>
            <w:proofErr w:type="spellEnd"/>
            <w:r w:rsidRPr="00B26E85">
              <w:rPr>
                <w:rFonts w:ascii="Times New Roman" w:hAnsi="Times New Roman" w:cs="Times New Roman"/>
              </w:rPr>
              <w:t xml:space="preserve">, L., </w:t>
            </w:r>
            <w:proofErr w:type="spellStart"/>
            <w:r w:rsidRPr="00B26E85">
              <w:rPr>
                <w:rFonts w:ascii="Times New Roman" w:hAnsi="Times New Roman" w:cs="Times New Roman"/>
              </w:rPr>
              <w:t>Fonetenot</w:t>
            </w:r>
            <w:proofErr w:type="spellEnd"/>
            <w:r w:rsidRPr="00B26E85">
              <w:rPr>
                <w:rFonts w:ascii="Times New Roman" w:hAnsi="Times New Roman" w:cs="Times New Roman"/>
              </w:rPr>
              <w:t xml:space="preserve">, K… </w:t>
            </w:r>
            <w:r w:rsidRPr="00B26E85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B26E85">
              <w:rPr>
                <w:rFonts w:ascii="Times New Roman" w:hAnsi="Times New Roman" w:cs="Times New Roman"/>
              </w:rPr>
              <w:t xml:space="preserve"> et al</w:t>
            </w:r>
            <w:r w:rsidRPr="00B26E85">
              <w:rPr>
                <w:rFonts w:ascii="Times New Roman" w:hAnsi="Times New Roman" w:cs="Times New Roman"/>
                <w:i/>
                <w:iCs/>
              </w:rPr>
              <w:t xml:space="preserve">., </w:t>
            </w:r>
            <w:r>
              <w:rPr>
                <w:rFonts w:ascii="Times New Roman" w:hAnsi="Times New Roman" w:cs="Times New Roman"/>
                <w:i/>
                <w:iCs/>
              </w:rPr>
              <w:t>in prep.</w:t>
            </w:r>
            <w:r w:rsidRPr="00B26E85">
              <w:rPr>
                <w:rFonts w:ascii="Times New Roman" w:hAnsi="Times New Roman" w:cs="Times New Roman"/>
                <w:i/>
                <w:iCs/>
              </w:rPr>
              <w:t xml:space="preserve"> Early Career Perspectives on the next generation of deltaic science.</w:t>
            </w:r>
            <w:r>
              <w:rPr>
                <w:rFonts w:ascii="Times New Roman" w:hAnsi="Times New Roman" w:cs="Times New Roman"/>
              </w:rPr>
              <w:t xml:space="preserve"> To be submitted to </w:t>
            </w:r>
            <w:r w:rsidRPr="00D3541B">
              <w:rPr>
                <w:rFonts w:ascii="Times New Roman" w:hAnsi="Times New Roman" w:cs="Times New Roman"/>
              </w:rPr>
              <w:t>Frontiers in Marine Science</w:t>
            </w:r>
          </w:p>
        </w:tc>
      </w:tr>
      <w:tr w:rsidR="00D3541B" w:rsidRPr="00315AE1" w14:paraId="26E47111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EED0BA4" w14:textId="4E433CE9" w:rsidR="00D3541B" w:rsidRDefault="00D3541B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1C00">
              <w:rPr>
                <w:rFonts w:ascii="Times New Roman" w:hAnsi="Times New Roman" w:cs="Times New Roman"/>
              </w:rPr>
              <w:lastRenderedPageBreak/>
              <w:t>WinklerPrins</w:t>
            </w:r>
            <w:proofErr w:type="spellEnd"/>
            <w:r w:rsidRPr="00B31C00">
              <w:rPr>
                <w:rFonts w:ascii="Times New Roman" w:hAnsi="Times New Roman" w:cs="Times New Roman"/>
              </w:rPr>
              <w:t xml:space="preserve">, L., Yang, W., Crompton, O., Lourenço, M., Ruer, M., Taylor, R., </w:t>
            </w:r>
            <w:r w:rsidRPr="00B31C00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B31C00">
              <w:rPr>
                <w:rFonts w:ascii="Times New Roman" w:hAnsi="Times New Roman" w:cs="Times New Roman"/>
              </w:rPr>
              <w:t xml:space="preserve"> Larsen, L.,</w:t>
            </w:r>
            <w:r>
              <w:rPr>
                <w:rFonts w:ascii="Times New Roman" w:hAnsi="Times New Roman" w:cs="Times New Roman"/>
              </w:rPr>
              <w:t xml:space="preserve"> in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prep. </w:t>
            </w:r>
            <w:r w:rsidRPr="00DA775C">
              <w:rPr>
                <w:rFonts w:ascii="Times New Roman" w:hAnsi="Times New Roman" w:cs="Times New Roman"/>
                <w:i/>
                <w:iCs/>
              </w:rPr>
              <w:t xml:space="preserve">A Validated Land Cover Classification of the Okavango Delta, 2023. </w:t>
            </w:r>
            <w:r w:rsidRPr="005D3002">
              <w:rPr>
                <w:rFonts w:ascii="Times New Roman" w:hAnsi="Times New Roman" w:cs="Times New Roman"/>
              </w:rPr>
              <w:t>To be submitted to</w:t>
            </w:r>
            <w:r>
              <w:rPr>
                <w:rFonts w:ascii="Times New Roman" w:hAnsi="Times New Roman" w:cs="Times New Roman"/>
              </w:rPr>
              <w:t xml:space="preserve"> Remote Sensing of Environment</w:t>
            </w:r>
            <w:r w:rsidRPr="005D3002">
              <w:rPr>
                <w:rFonts w:ascii="Times New Roman" w:hAnsi="Times New Roman" w:cs="Times New Roman"/>
              </w:rPr>
              <w:t>.</w:t>
            </w:r>
          </w:p>
        </w:tc>
      </w:tr>
      <w:tr w:rsidR="001D3F26" w:rsidRPr="00315AE1" w14:paraId="0E837A74" w14:textId="77777777" w:rsidTr="0065468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0F8222F3" w14:textId="69F3DF6E" w:rsidR="001D3F26" w:rsidRPr="00315AE1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315AE1">
              <w:rPr>
                <w:rFonts w:ascii="Times New Roman" w:hAnsi="Times New Roman" w:cs="Times New Roman"/>
              </w:rPr>
              <w:t xml:space="preserve"> Lininger, K.B., Landis, J., Briles, C., </w:t>
            </w:r>
            <w:r>
              <w:rPr>
                <w:rFonts w:ascii="Times New Roman" w:hAnsi="Times New Roman" w:cs="Times New Roman"/>
              </w:rPr>
              <w:t>2024</w:t>
            </w:r>
            <w:r w:rsidRPr="00315AE1">
              <w:rPr>
                <w:rFonts w:ascii="Times New Roman" w:hAnsi="Times New Roman" w:cs="Times New Roman"/>
              </w:rPr>
              <w:t xml:space="preserve">. </w:t>
            </w:r>
            <w:r w:rsidRPr="00CB4F01">
              <w:rPr>
                <w:rFonts w:ascii="Times New Roman" w:hAnsi="Times New Roman" w:cs="Times New Roman"/>
                <w:i/>
                <w:iCs/>
              </w:rPr>
              <w:t>Assessing controls on sedimentation rates and sediment organic carbon accretion in beaver ponds</w:t>
            </w:r>
            <w:r w:rsidRPr="00315AE1">
              <w:rPr>
                <w:rFonts w:ascii="Times New Roman" w:hAnsi="Times New Roman" w:cs="Times New Roman"/>
              </w:rPr>
              <w:t>. Science of the Total Environment.</w:t>
            </w:r>
          </w:p>
        </w:tc>
      </w:tr>
      <w:tr w:rsidR="001D3F26" w:rsidRPr="00315AE1" w14:paraId="239F12ED" w14:textId="77777777" w:rsidTr="00ED687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0F8CB241" w14:textId="0B0E1F12" w:rsidR="001D3F26" w:rsidRPr="0096690F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8C4275">
              <w:rPr>
                <w:rFonts w:ascii="Times New Roman" w:hAnsi="Times New Roman" w:cs="Times New Roman"/>
              </w:rPr>
              <w:t>Ockelford, A., Wohl, E.,</w:t>
            </w:r>
            <w:r>
              <w:rPr>
                <w:rFonts w:ascii="Times New Roman" w:hAnsi="Times New Roman" w:cs="Times New Roman"/>
              </w:rPr>
              <w:t xml:space="preserve"> … </w:t>
            </w:r>
            <w:r w:rsidRPr="00382B42">
              <w:rPr>
                <w:rFonts w:ascii="Times New Roman" w:hAnsi="Times New Roman" w:cs="Times New Roman"/>
                <w:b/>
                <w:bCs/>
              </w:rPr>
              <w:t>Rees, J.,</w:t>
            </w:r>
            <w:r>
              <w:rPr>
                <w:rFonts w:ascii="Times New Roman" w:hAnsi="Times New Roman" w:cs="Times New Roman"/>
              </w:rPr>
              <w:t xml:space="preserve"> …</w:t>
            </w:r>
            <w:r w:rsidRPr="008C4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Aarnink</w:t>
            </w:r>
            <w:proofErr w:type="spellEnd"/>
            <w:r>
              <w:rPr>
                <w:rFonts w:ascii="Times New Roman" w:hAnsi="Times New Roman" w:cs="Times New Roman"/>
              </w:rPr>
              <w:t>, J</w:t>
            </w:r>
            <w:r w:rsidRPr="008C4275">
              <w:rPr>
                <w:rFonts w:ascii="Times New Roman" w:hAnsi="Times New Roman" w:cs="Times New Roman"/>
              </w:rPr>
              <w:t xml:space="preserve">., 2024. </w:t>
            </w:r>
            <w:r w:rsidRPr="008C4275">
              <w:rPr>
                <w:rFonts w:ascii="Times New Roman" w:hAnsi="Times New Roman" w:cs="Times New Roman"/>
                <w:i/>
                <w:iCs/>
              </w:rPr>
              <w:t>Working with wood in rivers in the Western United States.</w:t>
            </w:r>
            <w:r w:rsidRPr="008C4275">
              <w:rPr>
                <w:rFonts w:ascii="Times New Roman" w:hAnsi="Times New Roman" w:cs="Times New Roman"/>
              </w:rPr>
              <w:t xml:space="preserve"> River Research and Applications.</w:t>
            </w:r>
          </w:p>
        </w:tc>
      </w:tr>
      <w:tr w:rsidR="001D3F26" w:rsidRPr="00315AE1" w14:paraId="6D1DB613" w14:textId="77777777" w:rsidTr="00AF317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62DDAC09" w14:textId="20E172E6" w:rsidR="001D3F26" w:rsidRPr="00315AE1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Pinter, N., 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Rees, J., </w:t>
            </w:r>
            <w:r w:rsidRPr="00315AE1">
              <w:rPr>
                <w:rFonts w:ascii="Times New Roman" w:hAnsi="Times New Roman" w:cs="Times New Roman"/>
              </w:rPr>
              <w:t xml:space="preserve">2021.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Measuring success for managed flood retreat and community relocation in the Midwest USA.</w:t>
            </w:r>
            <w:r w:rsidRPr="00315AE1">
              <w:rPr>
                <w:rFonts w:ascii="Times New Roman" w:hAnsi="Times New Roman" w:cs="Times New Roman"/>
              </w:rPr>
              <w:t xml:space="preserve"> Natural Hazards.</w:t>
            </w:r>
          </w:p>
        </w:tc>
      </w:tr>
      <w:tr w:rsidR="001D3F26" w:rsidRPr="00315AE1" w14:paraId="7F5F89DF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2DE32DC4" w14:textId="07402182" w:rsidR="001D3F26" w:rsidRPr="00315AE1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Pinter, N., </w:t>
            </w:r>
            <w:proofErr w:type="spellStart"/>
            <w:r w:rsidRPr="00315AE1">
              <w:rPr>
                <w:rFonts w:ascii="Times New Roman" w:hAnsi="Times New Roman" w:cs="Times New Roman"/>
              </w:rPr>
              <w:t>Ishiwatari</w:t>
            </w:r>
            <w:proofErr w:type="spellEnd"/>
            <w:r w:rsidRPr="00315AE1">
              <w:rPr>
                <w:rFonts w:ascii="Times New Roman" w:hAnsi="Times New Roman" w:cs="Times New Roman"/>
              </w:rPr>
              <w:t xml:space="preserve">, M., </w:t>
            </w:r>
            <w:proofErr w:type="spellStart"/>
            <w:r w:rsidRPr="00315AE1">
              <w:rPr>
                <w:rFonts w:ascii="Times New Roman" w:hAnsi="Times New Roman" w:cs="Times New Roman"/>
              </w:rPr>
              <w:t>Nonoguchi</w:t>
            </w:r>
            <w:proofErr w:type="spellEnd"/>
            <w:r w:rsidRPr="00315AE1">
              <w:rPr>
                <w:rFonts w:ascii="Times New Roman" w:hAnsi="Times New Roman" w:cs="Times New Roman"/>
              </w:rPr>
              <w:t xml:space="preserve">, A., Tanaka, Y., Casagrande, D., Durden, S., 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315AE1">
              <w:rPr>
                <w:rFonts w:ascii="Times New Roman" w:hAnsi="Times New Roman" w:cs="Times New Roman"/>
              </w:rPr>
              <w:t xml:space="preserve"> 2019.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Large-scale managed retreat and structural protection following the 2011 Japan tsunami.</w:t>
            </w:r>
            <w:r w:rsidRPr="00315AE1">
              <w:rPr>
                <w:rFonts w:ascii="Times New Roman" w:hAnsi="Times New Roman" w:cs="Times New Roman"/>
              </w:rPr>
              <w:t xml:space="preserve"> Natural Hazards. </w:t>
            </w:r>
          </w:p>
        </w:tc>
      </w:tr>
      <w:tr w:rsidR="001D3F26" w:rsidRPr="00315AE1" w14:paraId="73AE1F11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1876EAF" w14:textId="25449ADC" w:rsidR="001D3F26" w:rsidRPr="00315AE1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030A46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030A46">
              <w:rPr>
                <w:rFonts w:ascii="Times New Roman" w:hAnsi="Times New Roman" w:cs="Times New Roman"/>
              </w:rPr>
              <w:t xml:space="preserve"> 2019</w:t>
            </w:r>
            <w:r w:rsidRPr="00030A46">
              <w:rPr>
                <w:rFonts w:ascii="Times New Roman" w:hAnsi="Times New Roman" w:cs="Times New Roman"/>
                <w:i/>
                <w:iCs/>
              </w:rPr>
              <w:t>. Literature review of mechanisms and timescales involved in the termination of the African Humid Period</w:t>
            </w:r>
            <w:r w:rsidRPr="00030A46">
              <w:rPr>
                <w:rFonts w:ascii="Times New Roman" w:hAnsi="Times New Roman" w:cs="Times New Roman"/>
              </w:rPr>
              <w:t>. Prized Writing, University of California, Davis.</w:t>
            </w:r>
          </w:p>
        </w:tc>
      </w:tr>
      <w:tr w:rsidR="001D3F26" w:rsidRPr="00315AE1" w14:paraId="642EEC47" w14:textId="77777777" w:rsidTr="00990ADD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6348353A" w14:textId="57F3C6AD" w:rsidR="001D3F26" w:rsidRPr="00990ADD" w:rsidRDefault="001D3F26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90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990ADD">
              <w:rPr>
                <w:rFonts w:ascii="Times New Roman" w:hAnsi="Times New Roman" w:cs="Times New Roman"/>
                <w:b/>
                <w:bCs/>
              </w:rPr>
              <w:t xml:space="preserve">RESENTATIONS </w:t>
            </w:r>
            <w:r w:rsidRPr="00990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90ADD">
              <w:rPr>
                <w:rFonts w:ascii="Times New Roman" w:hAnsi="Times New Roman" w:cs="Times New Roman"/>
                <w:b/>
                <w:bCs/>
              </w:rPr>
              <w:t xml:space="preserve">ND </w:t>
            </w:r>
            <w:r w:rsidRPr="00990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Pr="00990ADD">
              <w:rPr>
                <w:rFonts w:ascii="Times New Roman" w:hAnsi="Times New Roman" w:cs="Times New Roman"/>
                <w:b/>
                <w:bCs/>
              </w:rPr>
              <w:t>ALKS</w:t>
            </w:r>
          </w:p>
        </w:tc>
      </w:tr>
      <w:tr w:rsidR="001D3F26" w:rsidRPr="00315AE1" w14:paraId="7BEBFA4F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4C733CB0" w14:textId="7B21B97E" w:rsidR="001D3F26" w:rsidRPr="009F1849" w:rsidRDefault="009F1849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9F1849">
              <w:rPr>
                <w:rFonts w:ascii="Times New Roman" w:hAnsi="Times New Roman" w:cs="Times New Roman"/>
              </w:rPr>
              <w:t xml:space="preserve">Thompson, D.R., Eckert, R., </w:t>
            </w:r>
            <w:r w:rsidRPr="009F1849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9F1849">
              <w:rPr>
                <w:rFonts w:ascii="Times New Roman" w:hAnsi="Times New Roman" w:cs="Times New Roman"/>
              </w:rPr>
              <w:t xml:space="preserve"> Brodrick, P., et al. (Sep</w:t>
            </w:r>
            <w:r>
              <w:rPr>
                <w:rFonts w:ascii="Times New Roman" w:hAnsi="Times New Roman" w:cs="Times New Roman"/>
              </w:rPr>
              <w:t>tember</w:t>
            </w:r>
            <w:r w:rsidRPr="009F1849">
              <w:rPr>
                <w:rFonts w:ascii="Times New Roman" w:hAnsi="Times New Roman" w:cs="Times New Roman"/>
              </w:rPr>
              <w:t xml:space="preserve"> 2026). EMIT instrument and calibration. </w:t>
            </w:r>
            <w:r>
              <w:rPr>
                <w:rFonts w:ascii="Times New Roman" w:hAnsi="Times New Roman" w:cs="Times New Roman"/>
              </w:rPr>
              <w:t xml:space="preserve">Presented at the </w:t>
            </w:r>
            <w:r w:rsidRPr="009F1849">
              <w:rPr>
                <w:rFonts w:ascii="Times New Roman" w:hAnsi="Times New Roman" w:cs="Times New Roman"/>
              </w:rPr>
              <w:t>EMIT Science and Applications Technical Interchange Meeting</w:t>
            </w:r>
            <w:r>
              <w:rPr>
                <w:rFonts w:ascii="Times New Roman" w:hAnsi="Times New Roman" w:cs="Times New Roman"/>
              </w:rPr>
              <w:t>.</w:t>
            </w:r>
            <w:r w:rsidRPr="009F1849">
              <w:rPr>
                <w:rFonts w:ascii="Times New Roman" w:hAnsi="Times New Roman" w:cs="Times New Roman"/>
              </w:rPr>
              <w:t xml:space="preserve"> Pasadena, CA.</w:t>
            </w:r>
          </w:p>
        </w:tc>
      </w:tr>
      <w:tr w:rsidR="009F1849" w:rsidRPr="00315AE1" w14:paraId="262E47E1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6DEC881A" w14:textId="68292402" w:rsidR="009F1849" w:rsidRPr="005D3002" w:rsidRDefault="009F1849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3002">
              <w:rPr>
                <w:rFonts w:ascii="Times New Roman" w:hAnsi="Times New Roman" w:cs="Times New Roman"/>
                <w:b/>
                <w:bCs/>
              </w:rPr>
              <w:t xml:space="preserve">Rees, </w:t>
            </w: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Pr="005D3002">
              <w:rPr>
                <w:rFonts w:ascii="Times New Roman" w:hAnsi="Times New Roman" w:cs="Times New Roman"/>
                <w:b/>
                <w:bCs/>
              </w:rPr>
              <w:t>.,</w:t>
            </w:r>
            <w:r w:rsidRPr="005D3002">
              <w:rPr>
                <w:rFonts w:ascii="Times New Roman" w:hAnsi="Times New Roman" w:cs="Times New Roman"/>
              </w:rPr>
              <w:t xml:space="preserve"> Ganti, V., Greenberg, E., Li, G., Caylor, K., </w:t>
            </w:r>
            <w:r>
              <w:rPr>
                <w:rFonts w:ascii="Times New Roman" w:hAnsi="Times New Roman" w:cs="Times New Roman"/>
              </w:rPr>
              <w:t xml:space="preserve">(December 2025) </w:t>
            </w:r>
            <w:r w:rsidRPr="004C1C39">
              <w:rPr>
                <w:rFonts w:ascii="Times New Roman" w:hAnsi="Times New Roman" w:cs="Times New Roman"/>
              </w:rPr>
              <w:t>Calibrating the geomorphic clock: Remote sensing of sediment storage and transit timescales in alluvial river corridors</w:t>
            </w:r>
            <w:r>
              <w:rPr>
                <w:rFonts w:ascii="Times New Roman" w:hAnsi="Times New Roman" w:cs="Times New Roman"/>
              </w:rPr>
              <w:t>. Presented at the American Geophysical Union fall Meeting. New Orleans, LA.</w:t>
            </w:r>
          </w:p>
        </w:tc>
      </w:tr>
      <w:tr w:rsidR="001D3F26" w:rsidRPr="00315AE1" w14:paraId="3C3B990B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29C9637" w14:textId="4CFC984F" w:rsidR="001D3F26" w:rsidRDefault="001D3F26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Triantafillou, S., </w:t>
            </w:r>
            <w:r w:rsidRPr="004C1C39">
              <w:rPr>
                <w:rFonts w:ascii="Times New Roman" w:hAnsi="Times New Roman" w:cs="Times New Roman"/>
                <w:b/>
                <w:bCs/>
              </w:rPr>
              <w:t>Rees, H.,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C1C39">
              <w:rPr>
                <w:rFonts w:ascii="Times New Roman" w:hAnsi="Times New Roman" w:cs="Times New Roman"/>
              </w:rPr>
              <w:t>et al.,</w:t>
            </w:r>
            <w:r>
              <w:rPr>
                <w:rFonts w:ascii="Times New Roman" w:hAnsi="Times New Roman" w:cs="Times New Roman"/>
              </w:rPr>
              <w:t xml:space="preserve"> (December 2025) </w:t>
            </w:r>
            <w:r w:rsidRPr="00E71D17">
              <w:rPr>
                <w:rFonts w:ascii="Times New Roman" w:hAnsi="Times New Roman" w:cs="Times New Roman"/>
              </w:rPr>
              <w:t>International Approaches to Freshwater Ecosystems: the Noce River, Italy and Yuba River, California, USA</w:t>
            </w:r>
            <w:r>
              <w:rPr>
                <w:rFonts w:ascii="Times New Roman" w:hAnsi="Times New Roman" w:cs="Times New Roman"/>
              </w:rPr>
              <w:t>. Presented at the American Geophysical Union fall Meeting. New Orleans, LA.</w:t>
            </w:r>
          </w:p>
        </w:tc>
      </w:tr>
      <w:tr w:rsidR="001D3F26" w:rsidRPr="00315AE1" w14:paraId="724AB16B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05BB020F" w14:textId="05ABCF04" w:rsidR="001D3F26" w:rsidRDefault="001D3F26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4C1C39">
              <w:rPr>
                <w:rFonts w:ascii="Times New Roman" w:hAnsi="Times New Roman" w:cs="Times New Roman"/>
              </w:rPr>
              <w:t xml:space="preserve">Scamardo, J., Lininger., K.B., </w:t>
            </w:r>
            <w:r w:rsidRPr="004C1C39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4C1C39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December</w:t>
            </w:r>
            <w:r w:rsidRPr="004C1C39">
              <w:rPr>
                <w:rFonts w:ascii="Times New Roman" w:hAnsi="Times New Roman" w:cs="Times New Roman"/>
              </w:rPr>
              <w:t xml:space="preserve"> 2025) </w:t>
            </w:r>
            <w:r w:rsidRPr="004C7036">
              <w:rPr>
                <w:rFonts w:ascii="Times New Roman" w:hAnsi="Times New Roman" w:cs="Times New Roman"/>
              </w:rPr>
              <w:t>Synthesizing Drivers of Beaver Dam Sediment Storage Across Headwater Systems</w:t>
            </w:r>
            <w:r w:rsidRPr="004C1C39">
              <w:rPr>
                <w:rFonts w:ascii="Times New Roman" w:hAnsi="Times New Roman" w:cs="Times New Roman"/>
              </w:rPr>
              <w:t xml:space="preserve">. </w:t>
            </w:r>
            <w:r w:rsidRPr="004C7036">
              <w:rPr>
                <w:rFonts w:ascii="Times New Roman" w:hAnsi="Times New Roman" w:cs="Times New Roman"/>
              </w:rPr>
              <w:t>Presented at the American Geophysical Union fall Meeting. New Orleans, LA.</w:t>
            </w:r>
          </w:p>
        </w:tc>
      </w:tr>
      <w:tr w:rsidR="001D3F26" w:rsidRPr="00315AE1" w14:paraId="5CE6572D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6B3B4C2D" w14:textId="24117B78" w:rsidR="001D3F26" w:rsidRDefault="001D3F26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4C1C39">
              <w:rPr>
                <w:rFonts w:ascii="Times New Roman" w:hAnsi="Times New Roman" w:cs="Times New Roman"/>
              </w:rPr>
              <w:t xml:space="preserve">Scamardo, J., Lininger., K.B., </w:t>
            </w:r>
            <w:r w:rsidRPr="004C1C39">
              <w:rPr>
                <w:rFonts w:ascii="Times New Roman" w:hAnsi="Times New Roman" w:cs="Times New Roman"/>
                <w:b/>
                <w:bCs/>
              </w:rPr>
              <w:t>Rees, H.,</w:t>
            </w:r>
            <w:r w:rsidRPr="004C1C39">
              <w:rPr>
                <w:rFonts w:ascii="Times New Roman" w:hAnsi="Times New Roman" w:cs="Times New Roman"/>
              </w:rPr>
              <w:t xml:space="preserve"> (October 2025) How much sediment can a beaver dam store: synthesizing drivers of beaver pond sedimentation and predicting sediment storage benefits of beaver dams. </w:t>
            </w:r>
            <w:r>
              <w:rPr>
                <w:rFonts w:ascii="Times New Roman" w:hAnsi="Times New Roman" w:cs="Times New Roman"/>
              </w:rPr>
              <w:t>P</w:t>
            </w:r>
            <w:r w:rsidRPr="004C1C39">
              <w:rPr>
                <w:rFonts w:ascii="Times New Roman" w:hAnsi="Times New Roman" w:cs="Times New Roman"/>
              </w:rPr>
              <w:t>resented at the 7th International Symposium on River Science. Davis, CA.</w:t>
            </w:r>
          </w:p>
        </w:tc>
      </w:tr>
      <w:tr w:rsidR="001D3F26" w:rsidRPr="00315AE1" w14:paraId="78496FA0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8C352B9" w14:textId="609F1CAB" w:rsidR="001D3F26" w:rsidRPr="00990ADD" w:rsidRDefault="001D3F26" w:rsidP="001D3F26">
            <w:pPr>
              <w:spacing w:after="0"/>
              <w:ind w:left="288" w:hanging="2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002">
              <w:rPr>
                <w:rFonts w:ascii="Times New Roman" w:hAnsi="Times New Roman" w:cs="Times New Roman"/>
                <w:b/>
                <w:bCs/>
              </w:rPr>
              <w:t xml:space="preserve">Rees, </w:t>
            </w: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Pr="005D3002">
              <w:rPr>
                <w:rFonts w:ascii="Times New Roman" w:hAnsi="Times New Roman" w:cs="Times New Roman"/>
                <w:b/>
                <w:bCs/>
              </w:rPr>
              <w:t>.,</w:t>
            </w:r>
            <w:r w:rsidRPr="005D3002">
              <w:rPr>
                <w:rFonts w:ascii="Times New Roman" w:hAnsi="Times New Roman" w:cs="Times New Roman"/>
              </w:rPr>
              <w:t xml:space="preserve"> Ganti, V., Greenberg, E., Li, G., Caylor, K., </w:t>
            </w:r>
            <w:r>
              <w:rPr>
                <w:rFonts w:ascii="Times New Roman" w:hAnsi="Times New Roman" w:cs="Times New Roman"/>
              </w:rPr>
              <w:t xml:space="preserve">(April 2025) </w:t>
            </w:r>
            <w:r w:rsidRPr="004C1C39">
              <w:rPr>
                <w:rFonts w:ascii="Times New Roman" w:hAnsi="Times New Roman" w:cs="Times New Roman"/>
              </w:rPr>
              <w:t>Calibrating the geomorphic clock: Remote sensing of sediment storage and transit timescales in alluvial river corridors</w:t>
            </w:r>
            <w:r>
              <w:rPr>
                <w:rFonts w:ascii="Times New Roman" w:hAnsi="Times New Roman" w:cs="Times New Roman"/>
              </w:rPr>
              <w:t>. Presented at the Southern California Geomorphology Symposium. Los Angeles, CA.</w:t>
            </w:r>
          </w:p>
        </w:tc>
      </w:tr>
      <w:tr w:rsidR="001D3F26" w:rsidRPr="00315AE1" w14:paraId="51C75C95" w14:textId="77777777" w:rsidTr="004C1C39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72B4372" w14:textId="7CB0A18D" w:rsidR="001D3F26" w:rsidRPr="00315AE1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030A46">
              <w:rPr>
                <w:rFonts w:ascii="Times New Roman" w:hAnsi="Times New Roman" w:cs="Times New Roman"/>
                <w:b/>
                <w:bCs/>
              </w:rPr>
              <w:t>Rees, J.,</w:t>
            </w:r>
            <w:r>
              <w:rPr>
                <w:rFonts w:ascii="Times New Roman" w:hAnsi="Times New Roman" w:cs="Times New Roman"/>
              </w:rPr>
              <w:t xml:space="preserve"> Ganti, V., and Caylor., K., (December 2024). </w:t>
            </w:r>
            <w:r w:rsidRPr="00030A46">
              <w:rPr>
                <w:rFonts w:ascii="Times New Roman" w:hAnsi="Times New Roman" w:cs="Times New Roman"/>
              </w:rPr>
              <w:t>Natural and anthropogenic controls on floodplain reworking timescales and transien</w:t>
            </w:r>
            <w:r>
              <w:rPr>
                <w:rFonts w:ascii="Times New Roman" w:hAnsi="Times New Roman" w:cs="Times New Roman"/>
              </w:rPr>
              <w:t xml:space="preserve">t </w:t>
            </w:r>
            <w:r w:rsidRPr="00030A46">
              <w:rPr>
                <w:rFonts w:ascii="Times New Roman" w:hAnsi="Times New Roman" w:cs="Times New Roman"/>
              </w:rPr>
              <w:t>sediment storage in lowland river corridors</w:t>
            </w:r>
            <w:r>
              <w:rPr>
                <w:rFonts w:ascii="Times New Roman" w:hAnsi="Times New Roman" w:cs="Times New Roman"/>
              </w:rPr>
              <w:t xml:space="preserve">. Presented </w:t>
            </w:r>
            <w:r w:rsidRPr="002F7CD0">
              <w:rPr>
                <w:rFonts w:ascii="Times New Roman" w:hAnsi="Times New Roman" w:cs="Times New Roman"/>
              </w:rPr>
              <w:t xml:space="preserve">at the American Geophysical Union Fall Meeting. </w:t>
            </w:r>
            <w:r>
              <w:rPr>
                <w:rFonts w:ascii="Times New Roman" w:hAnsi="Times New Roman" w:cs="Times New Roman"/>
              </w:rPr>
              <w:t>Washington D.C.</w:t>
            </w:r>
          </w:p>
        </w:tc>
      </w:tr>
      <w:tr w:rsidR="001D3F26" w:rsidRPr="00315AE1" w14:paraId="435B50DA" w14:textId="77777777" w:rsidTr="002F7CD0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C8131AB" w14:textId="5A2ECF72" w:rsidR="001D3F26" w:rsidRPr="00990ADD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Lininger, K.B, and </w:t>
            </w:r>
            <w:r w:rsidRPr="00030A46">
              <w:rPr>
                <w:rFonts w:ascii="Times New Roman" w:hAnsi="Times New Roman" w:cs="Times New Roman"/>
                <w:b/>
                <w:bCs/>
              </w:rPr>
              <w:t>Rees, J.,</w:t>
            </w:r>
            <w:r>
              <w:rPr>
                <w:rFonts w:ascii="Times New Roman" w:hAnsi="Times New Roman" w:cs="Times New Roman"/>
              </w:rPr>
              <w:t xml:space="preserve"> (October 2024). </w:t>
            </w:r>
            <w:r w:rsidRPr="00030A46">
              <w:rPr>
                <w:rFonts w:ascii="Times New Roman" w:hAnsi="Times New Roman" w:cs="Times New Roman"/>
              </w:rPr>
              <w:t>Sedimentation &amp; Carbon Accretion in Beaver Ponds &amp; Implications for Restoration</w:t>
            </w:r>
            <w:r>
              <w:rPr>
                <w:rFonts w:ascii="Times New Roman" w:hAnsi="Times New Roman" w:cs="Times New Roman"/>
              </w:rPr>
              <w:t xml:space="preserve">. Presented at </w:t>
            </w:r>
            <w:proofErr w:type="spellStart"/>
            <w:r>
              <w:rPr>
                <w:rFonts w:ascii="Times New Roman" w:hAnsi="Times New Roman" w:cs="Times New Roman"/>
              </w:rPr>
              <w:t>BeaverCon</w:t>
            </w:r>
            <w:proofErr w:type="spellEnd"/>
            <w:r>
              <w:rPr>
                <w:rFonts w:ascii="Times New Roman" w:hAnsi="Times New Roman" w:cs="Times New Roman"/>
              </w:rPr>
              <w:t>. Boulder, CO.</w:t>
            </w:r>
          </w:p>
        </w:tc>
      </w:tr>
      <w:tr w:rsidR="001D3F26" w:rsidRPr="00315AE1" w14:paraId="10BE9F81" w14:textId="77777777" w:rsidTr="002F7CD0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99B2A9D" w14:textId="152B2336" w:rsidR="001D3F26" w:rsidRPr="00990ADD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2F7CD0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2F7CD0">
              <w:rPr>
                <w:rFonts w:ascii="Times New Roman" w:hAnsi="Times New Roman" w:cs="Times New Roman"/>
              </w:rPr>
              <w:t xml:space="preserve"> Lininger, K.B., Briles., C, Landis, J.D., (March 2023). Beaver dams as sites of carbon accretion and sediment storage and implications for river restoration. </w:t>
            </w:r>
            <w:r>
              <w:rPr>
                <w:rFonts w:ascii="Times New Roman" w:hAnsi="Times New Roman" w:cs="Times New Roman"/>
              </w:rPr>
              <w:t>Presented</w:t>
            </w:r>
            <w:r w:rsidRPr="002F7CD0">
              <w:rPr>
                <w:rFonts w:ascii="Times New Roman" w:hAnsi="Times New Roman" w:cs="Times New Roman"/>
              </w:rPr>
              <w:t xml:space="preserve"> at the Association of American Geographers Annual Meeting. Denver, CO.</w:t>
            </w:r>
          </w:p>
        </w:tc>
      </w:tr>
      <w:tr w:rsidR="001D3F26" w:rsidRPr="00315AE1" w14:paraId="37A1D633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683796D2" w14:textId="0C92843B" w:rsidR="001D3F26" w:rsidRPr="0096690F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2F7CD0">
              <w:rPr>
                <w:rFonts w:ascii="Times New Roman" w:hAnsi="Times New Roman" w:cs="Times New Roman"/>
                <w:b/>
                <w:bCs/>
              </w:rPr>
              <w:t>Rees, J.,</w:t>
            </w:r>
            <w:r w:rsidRPr="002F7CD0">
              <w:rPr>
                <w:rFonts w:ascii="Times New Roman" w:hAnsi="Times New Roman" w:cs="Times New Roman"/>
              </w:rPr>
              <w:t xml:space="preserve"> Lininger, K.B., Briles., C, Landis, J.D., (December 2022). Quantifying Sediment and Carbon Storage and Aggradation Rates within Beaver-mediated River Corridors in the Southern Rocky Mountains, USA. </w:t>
            </w:r>
            <w:r>
              <w:rPr>
                <w:rFonts w:ascii="Times New Roman" w:hAnsi="Times New Roman" w:cs="Times New Roman"/>
              </w:rPr>
              <w:t>P</w:t>
            </w:r>
            <w:r w:rsidRPr="002F7CD0">
              <w:rPr>
                <w:rFonts w:ascii="Times New Roman" w:hAnsi="Times New Roman" w:cs="Times New Roman"/>
              </w:rPr>
              <w:t>resented at the American Geophysical Union Fall Meeting. Chicago, IL.</w:t>
            </w:r>
          </w:p>
        </w:tc>
      </w:tr>
      <w:tr w:rsidR="001D3F26" w:rsidRPr="00315AE1" w14:paraId="3B4A39EA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12009469" w14:textId="5421B954" w:rsidR="001D3F26" w:rsidRPr="0096690F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2F7CD0">
              <w:rPr>
                <w:rFonts w:ascii="Times New Roman" w:hAnsi="Times New Roman" w:cs="Times New Roman"/>
                <w:b/>
                <w:bCs/>
              </w:rPr>
              <w:t>Rees, J.</w:t>
            </w:r>
            <w:r w:rsidRPr="002F7CD0">
              <w:rPr>
                <w:rFonts w:ascii="Times New Roman" w:hAnsi="Times New Roman" w:cs="Times New Roman"/>
              </w:rPr>
              <w:t xml:space="preserve"> (April 2022). Assessing managed flood retreat and community relocation as a flood mitigation and climate adaptation   measure in small communities. Presented at the CU Annual Hydrologic Sciences Symposium. Boulder, CO.</w:t>
            </w:r>
          </w:p>
        </w:tc>
      </w:tr>
      <w:tr w:rsidR="001D3F26" w:rsidRPr="00315AE1" w14:paraId="488200AA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662D493" w14:textId="49BCA1CF" w:rsidR="001D3F26" w:rsidRPr="0096690F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7CD0">
              <w:rPr>
                <w:rFonts w:ascii="Times New Roman" w:hAnsi="Times New Roman" w:cs="Times New Roman"/>
              </w:rPr>
              <w:t>Ishiwatari</w:t>
            </w:r>
            <w:proofErr w:type="spellEnd"/>
            <w:r w:rsidRPr="002F7CD0">
              <w:rPr>
                <w:rFonts w:ascii="Times New Roman" w:hAnsi="Times New Roman" w:cs="Times New Roman"/>
              </w:rPr>
              <w:t xml:space="preserve">, M., Pinter, N., Casagrande, D., and </w:t>
            </w:r>
            <w:r w:rsidRPr="002F7CD0">
              <w:rPr>
                <w:rFonts w:ascii="Times New Roman" w:hAnsi="Times New Roman" w:cs="Times New Roman"/>
                <w:b/>
                <w:bCs/>
              </w:rPr>
              <w:t xml:space="preserve">Rees, J. </w:t>
            </w:r>
            <w:r w:rsidRPr="002F7CD0">
              <w:rPr>
                <w:rFonts w:ascii="Times New Roman" w:hAnsi="Times New Roman" w:cs="Times New Roman"/>
              </w:rPr>
              <w:t>(August 2021). Relocation programs; making resilient communities through involvement of diversified groups in Japan and the US. Presented at the 8th International Conference on Flood Management. Iowa City, IA.</w:t>
            </w:r>
          </w:p>
        </w:tc>
      </w:tr>
      <w:tr w:rsidR="001D3F26" w:rsidRPr="00315AE1" w14:paraId="1D21CD3D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2C964D57" w14:textId="77EF8AD7" w:rsidR="001D3F26" w:rsidRPr="0096690F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</w:rPr>
            </w:pPr>
            <w:r w:rsidRPr="002F7CD0">
              <w:rPr>
                <w:rFonts w:ascii="Times New Roman" w:hAnsi="Times New Roman" w:cs="Times New Roman"/>
                <w:b/>
                <w:bCs/>
              </w:rPr>
              <w:t>Rees, J.</w:t>
            </w:r>
            <w:r w:rsidRPr="002F7CD0">
              <w:rPr>
                <w:rFonts w:ascii="Times New Roman" w:hAnsi="Times New Roman" w:cs="Times New Roman"/>
              </w:rPr>
              <w:t xml:space="preserve"> and Pinter, N. (May 2019). The effectiveness of managed retreat and community relocation as a flood mitigation measure in small Midwest communities. Presented at the GSA Cordilleran Section Annual Meeting. Portland, OR.</w:t>
            </w:r>
          </w:p>
        </w:tc>
      </w:tr>
      <w:tr w:rsidR="001D3F26" w:rsidRPr="00315AE1" w14:paraId="0CCB16EB" w14:textId="77777777" w:rsidTr="00990ADD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93BF8F7" w14:textId="6BAAE82B" w:rsidR="001D3F26" w:rsidRPr="002F7CD0" w:rsidRDefault="001D3F26" w:rsidP="001D3F26">
            <w:pPr>
              <w:ind w:left="288" w:hanging="28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F7CD0">
              <w:rPr>
                <w:rFonts w:ascii="Times New Roman" w:hAnsi="Times New Roman" w:cs="Times New Roman"/>
                <w:b/>
                <w:bCs/>
              </w:rPr>
              <w:t>Rees, J.</w:t>
            </w:r>
            <w:r w:rsidRPr="002F7CD0">
              <w:rPr>
                <w:rFonts w:ascii="Times New Roman" w:hAnsi="Times New Roman" w:cs="Times New Roman"/>
              </w:rPr>
              <w:t xml:space="preserve"> (February 2019). Field Data Collection with </w:t>
            </w:r>
            <w:proofErr w:type="spellStart"/>
            <w:r w:rsidRPr="002F7CD0">
              <w:rPr>
                <w:rFonts w:ascii="Times New Roman" w:hAnsi="Times New Roman" w:cs="Times New Roman"/>
              </w:rPr>
              <w:t>QField</w:t>
            </w:r>
            <w:proofErr w:type="spellEnd"/>
            <w:r w:rsidRPr="002F7CD0">
              <w:rPr>
                <w:rFonts w:ascii="Times New Roman" w:hAnsi="Times New Roman" w:cs="Times New Roman"/>
              </w:rPr>
              <w:t>. Presented at #MaptimeDavis at the UC Davis Center for Spatial Sciences. Davis, CA.</w:t>
            </w:r>
          </w:p>
        </w:tc>
      </w:tr>
      <w:tr w:rsidR="001D3F26" w:rsidRPr="00315AE1" w14:paraId="0B39D5D4" w14:textId="77777777" w:rsidTr="00795F9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7D9D00EF" w14:textId="51426056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EDIA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OVERAGE</w:t>
            </w:r>
          </w:p>
        </w:tc>
      </w:tr>
      <w:tr w:rsidR="001D3F26" w:rsidRPr="00315AE1" w14:paraId="001CDB55" w14:textId="77777777" w:rsidTr="00795F93">
        <w:trPr>
          <w:trHeight w:val="189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44CCCE8D" w14:textId="77777777" w:rsidR="001D3F26" w:rsidRPr="00315AE1" w:rsidRDefault="001D3F26" w:rsidP="001D3F26">
            <w:pPr>
              <w:ind w:left="288" w:hanging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Cheshire, C., 2022.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As CU Hosts Global Climate Summit, Students Call for Fossil Fuel Divestment.</w:t>
            </w:r>
            <w:r w:rsidRPr="00315AE1">
              <w:rPr>
                <w:rFonts w:ascii="Times New Roman" w:hAnsi="Times New Roman" w:cs="Times New Roman"/>
              </w:rPr>
              <w:t xml:space="preserve"> Westword. </w:t>
            </w:r>
            <w:hyperlink r:id="rId8" w:history="1">
              <w:r w:rsidRPr="00315AE1">
                <w:rPr>
                  <w:rStyle w:val="Hyperlink"/>
                  <w:rFonts w:ascii="Times New Roman" w:hAnsi="Times New Roman" w:cs="Times New Roman"/>
                </w:rPr>
                <w:t>https://www.westword.com/news/university-colorado-divestment-fossil-fuels-climate-change-15592395</w:t>
              </w:r>
            </w:hyperlink>
            <w:r w:rsidRPr="00315AE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D3F26" w:rsidRPr="00315AE1" w14:paraId="016C2D76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6E16F2C4" w14:textId="77777777" w:rsidR="001D3F26" w:rsidRPr="00315AE1" w:rsidRDefault="001D3F26" w:rsidP="001D3F26">
            <w:pPr>
              <w:ind w:left="288" w:hanging="288"/>
              <w:rPr>
                <w:rFonts w:ascii="Times New Roman" w:eastAsia="Times New Roman" w:hAnsi="Times New Roman" w:cs="Times New Roman"/>
              </w:rPr>
            </w:pPr>
            <w:r w:rsidRPr="00315AE1">
              <w:rPr>
                <w:rFonts w:ascii="Times New Roman" w:eastAsia="Times New Roman" w:hAnsi="Times New Roman" w:cs="Times New Roman"/>
              </w:rPr>
              <w:t xml:space="preserve">Gies, E., 2022. </w:t>
            </w:r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Water Always Wins – Thriving in an Age of Drought and Deluge</w:t>
            </w:r>
            <w:r w:rsidRPr="00315AE1">
              <w:rPr>
                <w:rFonts w:ascii="Times New Roman" w:eastAsia="Times New Roman" w:hAnsi="Times New Roman" w:cs="Times New Roman"/>
              </w:rPr>
              <w:t xml:space="preserve">. The University of Chicago Press. </w:t>
            </w:r>
            <w:hyperlink r:id="rId9" w:history="1">
              <w:r w:rsidRPr="00315AE1">
                <w:rPr>
                  <w:rStyle w:val="Hyperlink"/>
                  <w:rFonts w:ascii="Times New Roman" w:eastAsia="Times New Roman" w:hAnsi="Times New Roman" w:cs="Times New Roman"/>
                </w:rPr>
                <w:t>https://press.uchicago.edu/ucp/books/book/chicago/W/bo161589950.html</w:t>
              </w:r>
            </w:hyperlink>
            <w:r w:rsidRPr="00315AE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D3F26" w:rsidRPr="00315AE1" w14:paraId="0833957D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2E18CB14" w14:textId="77777777" w:rsidR="001D3F26" w:rsidRPr="00315AE1" w:rsidRDefault="001D3F26" w:rsidP="001D3F26">
            <w:pPr>
              <w:ind w:left="288" w:hanging="288"/>
              <w:rPr>
                <w:rFonts w:ascii="Times New Roman" w:eastAsia="Times New Roman" w:hAnsi="Times New Roman" w:cs="Times New Roman"/>
              </w:rPr>
            </w:pPr>
            <w:r w:rsidRPr="00315AE1">
              <w:rPr>
                <w:rFonts w:ascii="Times New Roman" w:eastAsia="Times New Roman" w:hAnsi="Times New Roman" w:cs="Times New Roman"/>
              </w:rPr>
              <w:t xml:space="preserve">Wise, C., 2019. </w:t>
            </w:r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The radical approach these communities have taken to flood mitigation.</w:t>
            </w:r>
            <w:r w:rsidRPr="00315AE1">
              <w:rPr>
                <w:rFonts w:ascii="Times New Roman" w:eastAsia="Times New Roman" w:hAnsi="Times New Roman" w:cs="Times New Roman"/>
              </w:rPr>
              <w:t xml:space="preserve"> 2019. PBS NewsHour. </w:t>
            </w:r>
            <w:hyperlink r:id="rId10" w:history="1">
              <w:r w:rsidRPr="00315AE1">
                <w:rPr>
                  <w:rStyle w:val="Hyperlink"/>
                  <w:rFonts w:ascii="Times New Roman" w:eastAsia="Times New Roman" w:hAnsi="Times New Roman" w:cs="Times New Roman"/>
                </w:rPr>
                <w:t>https://www.pbs.org/newshour/show/the-radical-approach-these-communities-have-taken-to-flood-mitigation</w:t>
              </w:r>
            </w:hyperlink>
          </w:p>
        </w:tc>
      </w:tr>
      <w:tr w:rsidR="001D3F26" w:rsidRPr="00315AE1" w14:paraId="4EE0AB0C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3DFA8582" w14:textId="77777777" w:rsidR="001D3F26" w:rsidRPr="00315AE1" w:rsidRDefault="001D3F26" w:rsidP="001D3F26">
            <w:pPr>
              <w:ind w:left="288" w:hanging="288"/>
              <w:rPr>
                <w:rFonts w:ascii="Times New Roman" w:eastAsia="Times New Roman" w:hAnsi="Times New Roman" w:cs="Times New Roman"/>
              </w:rPr>
            </w:pPr>
            <w:r w:rsidRPr="00315AE1">
              <w:rPr>
                <w:rFonts w:ascii="Times New Roman" w:eastAsia="Times New Roman" w:hAnsi="Times New Roman" w:cs="Times New Roman"/>
              </w:rPr>
              <w:t xml:space="preserve">Kerlin, K., Proudman, J., 2019. </w:t>
            </w:r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Small Towns, Big Flood Waters.</w:t>
            </w:r>
            <w:r w:rsidRPr="00315AE1">
              <w:rPr>
                <w:rFonts w:ascii="Times New Roman" w:eastAsia="Times New Roman" w:hAnsi="Times New Roman" w:cs="Times New Roman"/>
              </w:rPr>
              <w:t xml:space="preserve"> UC Davis. </w:t>
            </w:r>
            <w:hyperlink r:id="rId11" w:history="1">
              <w:r w:rsidRPr="00315AE1">
                <w:rPr>
                  <w:rStyle w:val="Hyperlink"/>
                  <w:rFonts w:ascii="Times New Roman" w:eastAsia="Times New Roman" w:hAnsi="Times New Roman" w:cs="Times New Roman"/>
                </w:rPr>
                <w:t>https://climatechange.ucdavis.edu/climate/news/small-towns-big-flood-waters</w:t>
              </w:r>
            </w:hyperlink>
          </w:p>
        </w:tc>
      </w:tr>
      <w:tr w:rsidR="001D3F26" w:rsidRPr="00315AE1" w14:paraId="7FC98F03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1C0ED336" w14:textId="77777777" w:rsidR="001D3F26" w:rsidRPr="00315AE1" w:rsidRDefault="001D3F26" w:rsidP="001D3F26">
            <w:pPr>
              <w:ind w:left="288" w:hanging="288"/>
              <w:rPr>
                <w:rFonts w:ascii="Times New Roman" w:eastAsia="Times New Roman" w:hAnsi="Times New Roman" w:cs="Times New Roman"/>
              </w:rPr>
            </w:pPr>
            <w:proofErr w:type="spellStart"/>
            <w:r w:rsidRPr="00315AE1">
              <w:rPr>
                <w:rFonts w:ascii="Times New Roman" w:eastAsia="Times New Roman" w:hAnsi="Times New Roman" w:cs="Times New Roman"/>
              </w:rPr>
              <w:t>Hersher</w:t>
            </w:r>
            <w:proofErr w:type="spellEnd"/>
            <w:r w:rsidRPr="00315AE1">
              <w:rPr>
                <w:rFonts w:ascii="Times New Roman" w:eastAsia="Times New Roman" w:hAnsi="Times New Roman" w:cs="Times New Roman"/>
              </w:rPr>
              <w:t xml:space="preserve">, R., 2018. </w:t>
            </w:r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 xml:space="preserve">Wisconsin Reservation Offers </w:t>
            </w:r>
            <w:proofErr w:type="gramStart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A</w:t>
            </w:r>
            <w:proofErr w:type="gramEnd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 xml:space="preserve"> Climate Success Story </w:t>
            </w:r>
            <w:proofErr w:type="gramStart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And</w:t>
            </w:r>
            <w:proofErr w:type="gramEnd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gramStart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>A</w:t>
            </w:r>
            <w:proofErr w:type="gramEnd"/>
            <w:r w:rsidRPr="00315AE1">
              <w:rPr>
                <w:rFonts w:ascii="Times New Roman" w:eastAsia="Times New Roman" w:hAnsi="Times New Roman" w:cs="Times New Roman"/>
                <w:i/>
                <w:iCs/>
              </w:rPr>
              <w:t xml:space="preserve"> Warning. </w:t>
            </w:r>
            <w:r w:rsidRPr="00315AE1">
              <w:rPr>
                <w:rFonts w:ascii="Times New Roman" w:eastAsia="Times New Roman" w:hAnsi="Times New Roman" w:cs="Times New Roman"/>
              </w:rPr>
              <w:t xml:space="preserve">NPR. </w:t>
            </w:r>
            <w:hyperlink r:id="rId12" w:history="1">
              <w:r w:rsidRPr="00315AE1">
                <w:rPr>
                  <w:rStyle w:val="Hyperlink"/>
                  <w:rFonts w:ascii="Times New Roman" w:eastAsia="Times New Roman" w:hAnsi="Times New Roman" w:cs="Times New Roman"/>
                </w:rPr>
                <w:t>https://www.npr.org/2018/08/15/632335735/wisconsin-reservation-offers-a-climate-success-story-and-a-warning</w:t>
              </w:r>
            </w:hyperlink>
          </w:p>
        </w:tc>
      </w:tr>
      <w:tr w:rsidR="001D3F26" w:rsidRPr="00315AE1" w14:paraId="424E8384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2806278" w14:textId="77777777" w:rsidR="001D3F26" w:rsidRPr="00315AE1" w:rsidRDefault="001D3F26" w:rsidP="001D3F26">
            <w:pPr>
              <w:spacing w:after="0"/>
              <w:ind w:left="288" w:hanging="288"/>
              <w:rPr>
                <w:rFonts w:ascii="Times New Roman" w:eastAsia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EACHING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XPERIENCE</w:t>
            </w:r>
          </w:p>
        </w:tc>
      </w:tr>
      <w:tr w:rsidR="001D3F26" w:rsidRPr="00315AE1" w14:paraId="0E39B899" w14:textId="77777777" w:rsidTr="00795F93">
        <w:trPr>
          <w:trHeight w:val="189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59182469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Landscapes and Water (Lead Teaching Assistant), 2 semesters</w:t>
            </w:r>
          </w:p>
        </w:tc>
      </w:tr>
      <w:tr w:rsidR="001D3F26" w:rsidRPr="00315AE1" w14:paraId="5240B869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576B8100" w14:textId="3D5699CA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Introduction to Geographic Information Systems (Teaching Assistant), </w:t>
            </w:r>
            <w:r>
              <w:rPr>
                <w:rFonts w:ascii="Times New Roman" w:hAnsi="Times New Roman" w:cs="Times New Roman"/>
              </w:rPr>
              <w:t>2</w:t>
            </w:r>
            <w:r w:rsidRPr="00315AE1">
              <w:rPr>
                <w:rFonts w:ascii="Times New Roman" w:hAnsi="Times New Roman" w:cs="Times New Roman"/>
              </w:rPr>
              <w:t xml:space="preserve"> quarter</w:t>
            </w: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1D3F26" w:rsidRPr="00315AE1" w14:paraId="5AD08663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17EF8510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Global Warming (Teaching Assistant), 1 quarter</w:t>
            </w:r>
          </w:p>
        </w:tc>
      </w:tr>
      <w:tr w:rsidR="001D3F26" w:rsidRPr="00315AE1" w14:paraId="4A4BBFF9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532B8830" w14:textId="77777777" w:rsidR="001D3F26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Quantitative Geomorphology (Lead Teaching Assistant), 2 quarters</w:t>
            </w:r>
          </w:p>
          <w:p w14:paraId="52160DCB" w14:textId="77777777" w:rsidR="005031A9" w:rsidRDefault="005031A9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</w:p>
          <w:p w14:paraId="5635F8D1" w14:textId="77777777" w:rsidR="005031A9" w:rsidRDefault="005031A9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</w:p>
          <w:p w14:paraId="0CC05A10" w14:textId="50654DAB" w:rsidR="005031A9" w:rsidRPr="00315AE1" w:rsidRDefault="005031A9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</w:p>
        </w:tc>
      </w:tr>
      <w:tr w:rsidR="001D3F26" w:rsidRPr="00315AE1" w14:paraId="331A567D" w14:textId="77777777" w:rsidTr="00795F9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57109B15" w14:textId="7777777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 w:rsidRPr="00315AE1">
              <w:rPr>
                <w:rFonts w:ascii="Times New Roman" w:hAnsi="Times New Roman" w:cs="Times New Roman"/>
                <w:b/>
                <w:bCs/>
              </w:rPr>
              <w:t xml:space="preserve">IELD 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XPERIENCE</w:t>
            </w:r>
          </w:p>
        </w:tc>
      </w:tr>
      <w:tr w:rsidR="001D3F26" w:rsidRPr="00315AE1" w14:paraId="07C494CE" w14:textId="77777777" w:rsidTr="005031A9">
        <w:trPr>
          <w:trHeight w:val="189"/>
        </w:trPr>
        <w:tc>
          <w:tcPr>
            <w:tcW w:w="913" w:type="pct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6ED53C6E" w14:textId="1ED0DA2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087" w:type="pct"/>
            <w:tcBorders>
              <w:top w:val="single" w:sz="4" w:space="0" w:color="auto"/>
            </w:tcBorders>
          </w:tcPr>
          <w:p w14:paraId="057C2C85" w14:textId="6BF00E19" w:rsidR="001D3F26" w:rsidRPr="009848C9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848C9">
              <w:rPr>
                <w:rFonts w:ascii="Times New Roman" w:hAnsi="Times New Roman" w:cs="Times New Roman"/>
              </w:rPr>
              <w:t xml:space="preserve">Sierra Nevada, California (3 weeks) </w:t>
            </w:r>
            <w:r w:rsidRPr="009848C9">
              <w:rPr>
                <w:rFonts w:ascii="Times New Roman" w:hAnsi="Times New Roman" w:cs="Times New Roman"/>
                <w:i/>
                <w:iCs/>
              </w:rPr>
              <w:t>Geomorphic/hydrologic surveys and sediment coring in beaver meadows</w:t>
            </w:r>
          </w:p>
        </w:tc>
      </w:tr>
      <w:tr w:rsidR="005031A9" w:rsidRPr="00315AE1" w14:paraId="7039E32A" w14:textId="77777777" w:rsidTr="005031A9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5E82657B" w14:textId="4C2A1D6F" w:rsidR="005031A9" w:rsidRDefault="005031A9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087" w:type="pct"/>
          </w:tcPr>
          <w:p w14:paraId="4B7C0789" w14:textId="5CE0B6A1" w:rsidR="005031A9" w:rsidRPr="009848C9" w:rsidRDefault="005031A9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Dolomites, Italy (2 weeks) </w:t>
            </w:r>
            <w:r w:rsidRPr="005031A9">
              <w:rPr>
                <w:rFonts w:ascii="Times New Roman" w:hAnsi="Times New Roman" w:cs="Times New Roman"/>
                <w:i/>
                <w:iCs/>
              </w:rPr>
              <w:t>International approaches to freshwater management</w:t>
            </w:r>
          </w:p>
        </w:tc>
      </w:tr>
      <w:tr w:rsidR="001D3F26" w:rsidRPr="00315AE1" w14:paraId="10CC09A5" w14:textId="77777777" w:rsidTr="005031A9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1474B56E" w14:textId="7777777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4087" w:type="pct"/>
            <w:vAlign w:val="center"/>
          </w:tcPr>
          <w:p w14:paraId="5C610364" w14:textId="449F7FE1" w:rsidR="001D3F26" w:rsidRPr="00315AE1" w:rsidRDefault="001D3F26" w:rsidP="005031A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Antioquia, Colombia</w:t>
            </w:r>
            <w:r>
              <w:rPr>
                <w:rFonts w:ascii="Times New Roman" w:hAnsi="Times New Roman" w:cs="Times New Roman"/>
              </w:rPr>
              <w:t>,</w:t>
            </w:r>
            <w:r w:rsidRPr="00315AE1">
              <w:rPr>
                <w:rFonts w:ascii="Times New Roman" w:hAnsi="Times New Roman" w:cs="Times New Roman"/>
              </w:rPr>
              <w:t xml:space="preserve"> (2 weeks)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Field training and hydrologic surveys on the Magdalena River</w:t>
            </w:r>
          </w:p>
        </w:tc>
      </w:tr>
      <w:tr w:rsidR="001D3F26" w:rsidRPr="00315AE1" w14:paraId="5F2A8291" w14:textId="77777777" w:rsidTr="005031A9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E9AAB25" w14:textId="77777777" w:rsidR="001D3F26" w:rsidRPr="00315AE1" w:rsidRDefault="001D3F26" w:rsidP="005031A9">
            <w:pPr>
              <w:spacing w:after="0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4087" w:type="pct"/>
            <w:vAlign w:val="center"/>
          </w:tcPr>
          <w:p w14:paraId="0EA4B117" w14:textId="54AC9F35" w:rsidR="001D3F26" w:rsidRPr="00315AE1" w:rsidRDefault="001D3F26" w:rsidP="005031A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Rocky Mountains, Colorado, (6 weeks)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Geomorphic</w:t>
            </w:r>
            <w:r>
              <w:rPr>
                <w:rFonts w:ascii="Times New Roman" w:hAnsi="Times New Roman" w:cs="Times New Roman"/>
                <w:i/>
                <w:iCs/>
              </w:rPr>
              <w:t>/hydrologic</w:t>
            </w:r>
            <w:r w:rsidRPr="00315AE1">
              <w:rPr>
                <w:rFonts w:ascii="Times New Roman" w:hAnsi="Times New Roman" w:cs="Times New Roman"/>
                <w:i/>
                <w:iCs/>
              </w:rPr>
              <w:t xml:space="preserve"> surveys and sediment coring in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natural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beaver meadows</w:t>
            </w:r>
          </w:p>
        </w:tc>
      </w:tr>
      <w:tr w:rsidR="001D3F26" w:rsidRPr="00315AE1" w14:paraId="31E0AC6B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CDFCBE4" w14:textId="7777777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309DD427" w14:textId="0FC0CF05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Cascade Mountains, California, (6 weeks)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Aerial (drone), geomorphic</w:t>
            </w:r>
            <w:r>
              <w:rPr>
                <w:rFonts w:ascii="Times New Roman" w:hAnsi="Times New Roman" w:cs="Times New Roman"/>
                <w:i/>
                <w:iCs/>
              </w:rPr>
              <w:t>/hydrologic</w:t>
            </w:r>
            <w:r w:rsidRPr="00315AE1">
              <w:rPr>
                <w:rFonts w:ascii="Times New Roman" w:hAnsi="Times New Roman" w:cs="Times New Roman"/>
                <w:i/>
                <w:iCs/>
              </w:rPr>
              <w:t xml:space="preserve"> surveys to monitor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beaver</w:t>
            </w:r>
            <w:r w:rsidRPr="00315AE1">
              <w:rPr>
                <w:rFonts w:ascii="Times New Roman" w:hAnsi="Times New Roman" w:cs="Times New Roman"/>
                <w:i/>
                <w:iCs/>
              </w:rPr>
              <w:t xml:space="preserve"> meadow restoration</w:t>
            </w:r>
          </w:p>
        </w:tc>
      </w:tr>
      <w:tr w:rsidR="001D3F26" w:rsidRPr="00315AE1" w14:paraId="53403FAF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13434CF5" w14:textId="7777777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4087" w:type="pct"/>
          </w:tcPr>
          <w:p w14:paraId="17EBFC71" w14:textId="7777777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 xml:space="preserve">Midwest USA, (2 weeks) </w:t>
            </w:r>
            <w:r w:rsidRPr="00315AE1">
              <w:rPr>
                <w:rFonts w:ascii="Times New Roman" w:hAnsi="Times New Roman" w:cs="Times New Roman"/>
                <w:i/>
                <w:iCs/>
              </w:rPr>
              <w:t>Structure surveys and stakeholder interviews for managed retreat research</w:t>
            </w:r>
          </w:p>
        </w:tc>
      </w:tr>
      <w:tr w:rsidR="001D3F26" w:rsidRPr="00315AE1" w14:paraId="3B505AAC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62D80519" w14:textId="77777777" w:rsidR="001D3F26" w:rsidRPr="00315AE1" w:rsidRDefault="001D3F26" w:rsidP="001D3F26">
            <w:pPr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4087" w:type="pct"/>
          </w:tcPr>
          <w:p w14:paraId="144878D6" w14:textId="77777777" w:rsidR="001D3F26" w:rsidRPr="00101C4E" w:rsidRDefault="001D3F26" w:rsidP="001D3F26">
            <w:pPr>
              <w:pStyle w:val="Default"/>
              <w:rPr>
                <w:sz w:val="22"/>
                <w:szCs w:val="22"/>
              </w:rPr>
            </w:pPr>
            <w:r w:rsidRPr="00315AE1">
              <w:rPr>
                <w:sz w:val="22"/>
                <w:szCs w:val="22"/>
              </w:rPr>
              <w:t xml:space="preserve">Northern Japan, (1 week) </w:t>
            </w:r>
            <w:r w:rsidRPr="00315AE1">
              <w:rPr>
                <w:i/>
                <w:iCs/>
                <w:sz w:val="22"/>
                <w:szCs w:val="22"/>
              </w:rPr>
              <w:t xml:space="preserve">Coastal flood mitigation measures following the 2011 Tohoku Tsunami </w:t>
            </w:r>
          </w:p>
        </w:tc>
      </w:tr>
      <w:tr w:rsidR="001D3F26" w:rsidRPr="00315AE1" w14:paraId="3C2E0590" w14:textId="77777777" w:rsidTr="00795F9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14B3436A" w14:textId="599B5A5D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OLUNTEER</w:t>
            </w: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/S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ERVICE</w:t>
            </w:r>
          </w:p>
        </w:tc>
      </w:tr>
      <w:tr w:rsidR="001D3F26" w:rsidRPr="00315AE1" w14:paraId="41B27F08" w14:textId="77777777" w:rsidTr="004C7BA9">
        <w:trPr>
          <w:trHeight w:val="189"/>
        </w:trPr>
        <w:tc>
          <w:tcPr>
            <w:tcW w:w="913" w:type="pct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4C9826CD" w14:textId="6F2D6804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4087" w:type="pct"/>
            <w:tcBorders>
              <w:top w:val="single" w:sz="4" w:space="0" w:color="auto"/>
            </w:tcBorders>
          </w:tcPr>
          <w:p w14:paraId="041556E0" w14:textId="6CFBC5B0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Course Designer, Instructor, </w:t>
            </w:r>
            <w:r w:rsidR="00812BF6">
              <w:rPr>
                <w:rFonts w:ascii="Times New Roman" w:hAnsi="Times New Roman" w:cs="Times New Roman"/>
              </w:rPr>
              <w:t xml:space="preserve">School for Scientific </w:t>
            </w:r>
            <w:r>
              <w:rPr>
                <w:rFonts w:ascii="Times New Roman" w:hAnsi="Times New Roman" w:cs="Times New Roman"/>
              </w:rPr>
              <w:t>Thought</w:t>
            </w:r>
          </w:p>
        </w:tc>
      </w:tr>
      <w:tr w:rsidR="00A9668F" w:rsidRPr="00315AE1" w14:paraId="05401CD2" w14:textId="77777777" w:rsidTr="004C7BA9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3BF3CB1E" w14:textId="0857D7B3" w:rsidR="00A9668F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087" w:type="pct"/>
          </w:tcPr>
          <w:p w14:paraId="12C406A8" w14:textId="7AFF4F85" w:rsidR="00A9668F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Reviewer, Communications Earth and Environment</w:t>
            </w:r>
          </w:p>
        </w:tc>
      </w:tr>
      <w:tr w:rsidR="005031A9" w:rsidRPr="00315AE1" w14:paraId="49C06E16" w14:textId="77777777" w:rsidTr="005031A9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33244345" w14:textId="78801198" w:rsidR="005031A9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2023-2025</w:t>
            </w:r>
          </w:p>
        </w:tc>
        <w:tc>
          <w:tcPr>
            <w:tcW w:w="4087" w:type="pct"/>
          </w:tcPr>
          <w:p w14:paraId="11356DC2" w14:textId="546E8759" w:rsidR="005031A9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Mentor, </w:t>
            </w:r>
            <w:r w:rsidR="005031A9" w:rsidRPr="00315AE1">
              <w:rPr>
                <w:rFonts w:ascii="Times New Roman" w:hAnsi="Times New Roman" w:cs="Times New Roman"/>
              </w:rPr>
              <w:t>GEMSS Graduate Mentoring Program</w:t>
            </w:r>
          </w:p>
        </w:tc>
      </w:tr>
      <w:tr w:rsidR="00A9668F" w:rsidRPr="00315AE1" w14:paraId="26F8C6A3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ED8EADD" w14:textId="44311403" w:rsidR="00A9668F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4087" w:type="pct"/>
          </w:tcPr>
          <w:p w14:paraId="62B7244F" w14:textId="22E3179E" w:rsidR="00A9668F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Reviewer, Water Resources Research</w:t>
            </w:r>
          </w:p>
        </w:tc>
      </w:tr>
      <w:tr w:rsidR="001D3F26" w:rsidRPr="00315AE1" w14:paraId="7E5E1FAA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7C01D76" w14:textId="0B8CD099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2022-2023</w:t>
            </w:r>
          </w:p>
        </w:tc>
        <w:tc>
          <w:tcPr>
            <w:tcW w:w="4087" w:type="pct"/>
          </w:tcPr>
          <w:p w14:paraId="2037239E" w14:textId="57BD3E15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Cofounder, </w:t>
            </w:r>
            <w:r w:rsidR="001D3F26" w:rsidRPr="00315AE1">
              <w:rPr>
                <w:rFonts w:ascii="Times New Roman" w:hAnsi="Times New Roman" w:cs="Times New Roman"/>
              </w:rPr>
              <w:t>Fossil Free CU Divestment Campaign</w:t>
            </w:r>
          </w:p>
        </w:tc>
      </w:tr>
      <w:tr w:rsidR="001D3F26" w:rsidRPr="00315AE1" w14:paraId="555107E1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BF1B098" w14:textId="17979576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2022-2023</w:t>
            </w:r>
          </w:p>
        </w:tc>
        <w:tc>
          <w:tcPr>
            <w:tcW w:w="4087" w:type="pct"/>
          </w:tcPr>
          <w:p w14:paraId="0210B088" w14:textId="15350D02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Mentor, </w:t>
            </w:r>
            <w:r w:rsidR="001D3F26" w:rsidRPr="00315AE1">
              <w:rPr>
                <w:rFonts w:ascii="Times New Roman" w:hAnsi="Times New Roman" w:cs="Times New Roman"/>
              </w:rPr>
              <w:t>CU Boulder Graduate Mentoring Program</w:t>
            </w:r>
          </w:p>
        </w:tc>
      </w:tr>
      <w:tr w:rsidR="001D3F26" w:rsidRPr="00315AE1" w14:paraId="7237E46B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20A81E9B" w14:textId="7CD3872C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4087" w:type="pct"/>
          </w:tcPr>
          <w:p w14:paraId="6CAADEF2" w14:textId="12DDDA82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Course Designer, Instructor, </w:t>
            </w:r>
            <w:r w:rsidR="001D3F26" w:rsidRPr="00315AE1">
              <w:rPr>
                <w:rFonts w:ascii="Times New Roman" w:hAnsi="Times New Roman" w:cs="Times New Roman"/>
              </w:rPr>
              <w:t>Earth Explorers Science Mentoring Program</w:t>
            </w:r>
          </w:p>
        </w:tc>
      </w:tr>
      <w:tr w:rsidR="001D3F26" w:rsidRPr="00315AE1" w14:paraId="1287B88A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6542DC79" w14:textId="74334105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4087" w:type="pct"/>
          </w:tcPr>
          <w:p w14:paraId="5110F4AF" w14:textId="3C576EFD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Volunteer, </w:t>
            </w:r>
            <w:r w:rsidR="001D3F26" w:rsidRPr="00315AE1">
              <w:rPr>
                <w:rFonts w:ascii="Times New Roman" w:hAnsi="Times New Roman" w:cs="Times New Roman"/>
              </w:rPr>
              <w:t>350 Sacramento</w:t>
            </w:r>
          </w:p>
        </w:tc>
      </w:tr>
      <w:tr w:rsidR="001D3F26" w:rsidRPr="00315AE1" w14:paraId="0FF553B7" w14:textId="77777777" w:rsidTr="00795F93">
        <w:trPr>
          <w:trHeight w:val="189"/>
        </w:trPr>
        <w:tc>
          <w:tcPr>
            <w:tcW w:w="913" w:type="pct"/>
            <w:tcMar>
              <w:top w:w="144" w:type="dxa"/>
              <w:left w:w="115" w:type="dxa"/>
              <w:right w:w="115" w:type="dxa"/>
            </w:tcMar>
          </w:tcPr>
          <w:p w14:paraId="7BBF4D3D" w14:textId="1D1214CF" w:rsidR="001D3F26" w:rsidRPr="00315AE1" w:rsidRDefault="00A9668F" w:rsidP="001D3F26">
            <w:pPr>
              <w:ind w:left="2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2016</w:t>
            </w:r>
          </w:p>
        </w:tc>
        <w:tc>
          <w:tcPr>
            <w:tcW w:w="4087" w:type="pct"/>
          </w:tcPr>
          <w:p w14:paraId="75030575" w14:textId="184B00A2" w:rsidR="001D3F26" w:rsidRPr="00315AE1" w:rsidRDefault="00A9668F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Volunteer, </w:t>
            </w:r>
            <w:r w:rsidR="001D3F26" w:rsidRPr="00315AE1">
              <w:rPr>
                <w:rFonts w:ascii="Times New Roman" w:hAnsi="Times New Roman" w:cs="Times New Roman"/>
              </w:rPr>
              <w:t>California State Senate Campaign</w:t>
            </w:r>
          </w:p>
        </w:tc>
      </w:tr>
      <w:tr w:rsidR="001D3F26" w:rsidRPr="00315AE1" w14:paraId="01BF659C" w14:textId="77777777" w:rsidTr="00795F93">
        <w:trPr>
          <w:trHeight w:val="1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519950D9" w14:textId="77777777" w:rsidR="001D3F26" w:rsidRPr="00315AE1" w:rsidRDefault="001D3F26" w:rsidP="001D3F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Pr="00315AE1">
              <w:rPr>
                <w:rFonts w:ascii="Times New Roman" w:hAnsi="Times New Roman" w:cs="Times New Roman"/>
                <w:b/>
                <w:bCs/>
              </w:rPr>
              <w:t>EMBERSHIP</w:t>
            </w:r>
          </w:p>
        </w:tc>
      </w:tr>
      <w:tr w:rsidR="001D3F26" w:rsidRPr="00315AE1" w14:paraId="58E36127" w14:textId="77777777" w:rsidTr="00795F93">
        <w:trPr>
          <w:trHeight w:val="189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44" w:type="dxa"/>
              <w:left w:w="115" w:type="dxa"/>
              <w:right w:w="115" w:type="dxa"/>
            </w:tcMar>
          </w:tcPr>
          <w:p w14:paraId="26A9BDCE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American Geophysical Union</w:t>
            </w:r>
          </w:p>
        </w:tc>
      </w:tr>
      <w:tr w:rsidR="001D3F26" w:rsidRPr="00315AE1" w14:paraId="401189C5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2612F36E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Association of American Geographers</w:t>
            </w:r>
          </w:p>
        </w:tc>
      </w:tr>
      <w:tr w:rsidR="001D3F26" w:rsidRPr="00315AE1" w14:paraId="3881F29A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7BDF16FD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American Water Resources Association</w:t>
            </w:r>
          </w:p>
        </w:tc>
      </w:tr>
      <w:tr w:rsidR="001D3F26" w:rsidRPr="00315AE1" w14:paraId="742E50F9" w14:textId="77777777" w:rsidTr="00795F93">
        <w:trPr>
          <w:trHeight w:val="189"/>
        </w:trPr>
        <w:tc>
          <w:tcPr>
            <w:tcW w:w="5000" w:type="pct"/>
            <w:gridSpan w:val="2"/>
            <w:tcMar>
              <w:top w:w="144" w:type="dxa"/>
              <w:left w:w="115" w:type="dxa"/>
              <w:right w:w="115" w:type="dxa"/>
            </w:tcMar>
          </w:tcPr>
          <w:p w14:paraId="55F6B298" w14:textId="77777777" w:rsidR="001D3F26" w:rsidRPr="00315AE1" w:rsidRDefault="001D3F26" w:rsidP="001D3F26">
            <w:pPr>
              <w:spacing w:after="0" w:line="240" w:lineRule="auto"/>
              <w:ind w:left="288"/>
              <w:rPr>
                <w:rFonts w:ascii="Times New Roman" w:hAnsi="Times New Roman" w:cs="Times New Roman"/>
              </w:rPr>
            </w:pPr>
            <w:r w:rsidRPr="00315AE1">
              <w:rPr>
                <w:rFonts w:ascii="Times New Roman" w:hAnsi="Times New Roman" w:cs="Times New Roman"/>
              </w:rPr>
              <w:t>Phi Beta Kappa Honors Society</w:t>
            </w:r>
          </w:p>
        </w:tc>
      </w:tr>
      <w:bookmarkEnd w:id="1"/>
    </w:tbl>
    <w:p w14:paraId="02DF670A" w14:textId="00CC5B0C" w:rsidR="00DF50E1" w:rsidRDefault="00DF50E1" w:rsidP="00F73B61">
      <w:pPr>
        <w:spacing w:after="0"/>
      </w:pPr>
    </w:p>
    <w:sectPr w:rsidR="00DF50E1" w:rsidSect="000972D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1236" w14:textId="77777777" w:rsidR="001E05C8" w:rsidRDefault="001E05C8" w:rsidP="0030798B">
      <w:pPr>
        <w:spacing w:after="0" w:line="240" w:lineRule="auto"/>
      </w:pPr>
      <w:r>
        <w:separator/>
      </w:r>
    </w:p>
  </w:endnote>
  <w:endnote w:type="continuationSeparator" w:id="0">
    <w:p w14:paraId="62B39B48" w14:textId="77777777" w:rsidR="001E05C8" w:rsidRDefault="001E05C8" w:rsidP="00307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280C" w14:textId="77777777" w:rsidR="001E05C8" w:rsidRDefault="001E05C8" w:rsidP="0030798B">
      <w:pPr>
        <w:spacing w:after="0" w:line="240" w:lineRule="auto"/>
      </w:pPr>
      <w:r>
        <w:separator/>
      </w:r>
    </w:p>
  </w:footnote>
  <w:footnote w:type="continuationSeparator" w:id="0">
    <w:p w14:paraId="15B90A1E" w14:textId="77777777" w:rsidR="001E05C8" w:rsidRDefault="001E05C8" w:rsidP="00307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FDF"/>
    <w:multiLevelType w:val="multilevel"/>
    <w:tmpl w:val="401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1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8B"/>
    <w:rsid w:val="00030A46"/>
    <w:rsid w:val="0003143B"/>
    <w:rsid w:val="00033CC4"/>
    <w:rsid w:val="00056E81"/>
    <w:rsid w:val="00075279"/>
    <w:rsid w:val="000972D3"/>
    <w:rsid w:val="000B1D96"/>
    <w:rsid w:val="00101C4E"/>
    <w:rsid w:val="00123063"/>
    <w:rsid w:val="00161F8E"/>
    <w:rsid w:val="00185C23"/>
    <w:rsid w:val="001B5E03"/>
    <w:rsid w:val="001C391E"/>
    <w:rsid w:val="001D30C6"/>
    <w:rsid w:val="001D3F26"/>
    <w:rsid w:val="001E05C8"/>
    <w:rsid w:val="001F39B5"/>
    <w:rsid w:val="00212CBD"/>
    <w:rsid w:val="00230997"/>
    <w:rsid w:val="002377FB"/>
    <w:rsid w:val="00244B22"/>
    <w:rsid w:val="0025503C"/>
    <w:rsid w:val="00261F1A"/>
    <w:rsid w:val="002664F7"/>
    <w:rsid w:val="00295F46"/>
    <w:rsid w:val="002F2F4A"/>
    <w:rsid w:val="002F7CD0"/>
    <w:rsid w:val="0030798B"/>
    <w:rsid w:val="0031565E"/>
    <w:rsid w:val="00315AE1"/>
    <w:rsid w:val="0031789D"/>
    <w:rsid w:val="00326B33"/>
    <w:rsid w:val="00336744"/>
    <w:rsid w:val="003825FC"/>
    <w:rsid w:val="00382B42"/>
    <w:rsid w:val="003848D3"/>
    <w:rsid w:val="00387B2E"/>
    <w:rsid w:val="003C0266"/>
    <w:rsid w:val="003D6518"/>
    <w:rsid w:val="004070F1"/>
    <w:rsid w:val="00427281"/>
    <w:rsid w:val="004653DD"/>
    <w:rsid w:val="004733FD"/>
    <w:rsid w:val="004A2AA8"/>
    <w:rsid w:val="004C1C39"/>
    <w:rsid w:val="004C6521"/>
    <w:rsid w:val="004C7036"/>
    <w:rsid w:val="004C7BA9"/>
    <w:rsid w:val="00502837"/>
    <w:rsid w:val="005031A9"/>
    <w:rsid w:val="00513EA9"/>
    <w:rsid w:val="00527A53"/>
    <w:rsid w:val="00535711"/>
    <w:rsid w:val="00567B91"/>
    <w:rsid w:val="005C0BD6"/>
    <w:rsid w:val="005C5C5F"/>
    <w:rsid w:val="005E7A4E"/>
    <w:rsid w:val="00654689"/>
    <w:rsid w:val="006879F2"/>
    <w:rsid w:val="00695254"/>
    <w:rsid w:val="00696909"/>
    <w:rsid w:val="006F0566"/>
    <w:rsid w:val="006F3D19"/>
    <w:rsid w:val="00714A29"/>
    <w:rsid w:val="0077207C"/>
    <w:rsid w:val="007768A9"/>
    <w:rsid w:val="007B78D5"/>
    <w:rsid w:val="008002A2"/>
    <w:rsid w:val="00802059"/>
    <w:rsid w:val="00812BF6"/>
    <w:rsid w:val="00855071"/>
    <w:rsid w:val="00866FAA"/>
    <w:rsid w:val="0090518A"/>
    <w:rsid w:val="009609CA"/>
    <w:rsid w:val="0096690F"/>
    <w:rsid w:val="009848C9"/>
    <w:rsid w:val="00990ADD"/>
    <w:rsid w:val="0099341B"/>
    <w:rsid w:val="009A0459"/>
    <w:rsid w:val="009A04CE"/>
    <w:rsid w:val="009A6FE6"/>
    <w:rsid w:val="009C25F5"/>
    <w:rsid w:val="009E640C"/>
    <w:rsid w:val="009F1849"/>
    <w:rsid w:val="00A4159F"/>
    <w:rsid w:val="00A6452C"/>
    <w:rsid w:val="00A9668F"/>
    <w:rsid w:val="00AC3713"/>
    <w:rsid w:val="00AD104B"/>
    <w:rsid w:val="00AE4E36"/>
    <w:rsid w:val="00AE5FF6"/>
    <w:rsid w:val="00AF3173"/>
    <w:rsid w:val="00B26E85"/>
    <w:rsid w:val="00B307AD"/>
    <w:rsid w:val="00B31C00"/>
    <w:rsid w:val="00B35074"/>
    <w:rsid w:val="00B71018"/>
    <w:rsid w:val="00B86CF6"/>
    <w:rsid w:val="00C05A26"/>
    <w:rsid w:val="00C20874"/>
    <w:rsid w:val="00C23706"/>
    <w:rsid w:val="00C7630A"/>
    <w:rsid w:val="00CA68AE"/>
    <w:rsid w:val="00CB4F01"/>
    <w:rsid w:val="00CE0209"/>
    <w:rsid w:val="00CE57DF"/>
    <w:rsid w:val="00CF2491"/>
    <w:rsid w:val="00D21ED4"/>
    <w:rsid w:val="00D3541B"/>
    <w:rsid w:val="00D50BAA"/>
    <w:rsid w:val="00D85FBD"/>
    <w:rsid w:val="00DA775C"/>
    <w:rsid w:val="00DF50E1"/>
    <w:rsid w:val="00E00270"/>
    <w:rsid w:val="00E14C49"/>
    <w:rsid w:val="00E20FF4"/>
    <w:rsid w:val="00E27E6B"/>
    <w:rsid w:val="00E7192E"/>
    <w:rsid w:val="00E71D17"/>
    <w:rsid w:val="00E80D6F"/>
    <w:rsid w:val="00EB17E6"/>
    <w:rsid w:val="00ED6873"/>
    <w:rsid w:val="00EE4624"/>
    <w:rsid w:val="00EF7F8D"/>
    <w:rsid w:val="00F01BBA"/>
    <w:rsid w:val="00F01FA9"/>
    <w:rsid w:val="00F04C16"/>
    <w:rsid w:val="00F26E6E"/>
    <w:rsid w:val="00F73B61"/>
    <w:rsid w:val="00F77C77"/>
    <w:rsid w:val="00FC788C"/>
    <w:rsid w:val="00FD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FF56"/>
  <w15:chartTrackingRefBased/>
  <w15:docId w15:val="{B517161F-29BD-4C31-A8D2-9E637EB8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F6"/>
  </w:style>
  <w:style w:type="paragraph" w:styleId="Heading1">
    <w:name w:val="heading 1"/>
    <w:basedOn w:val="Normal"/>
    <w:next w:val="Normal"/>
    <w:link w:val="Heading1Char"/>
    <w:uiPriority w:val="9"/>
    <w:qFormat/>
    <w:rsid w:val="003079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98B"/>
  </w:style>
  <w:style w:type="paragraph" w:styleId="Footer">
    <w:name w:val="footer"/>
    <w:basedOn w:val="Normal"/>
    <w:link w:val="FooterChar"/>
    <w:uiPriority w:val="99"/>
    <w:unhideWhenUsed/>
    <w:rsid w:val="00307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98B"/>
  </w:style>
  <w:style w:type="character" w:styleId="Hyperlink">
    <w:name w:val="Hyperlink"/>
    <w:basedOn w:val="DefaultParagraphFont"/>
    <w:uiPriority w:val="99"/>
    <w:unhideWhenUsed/>
    <w:rsid w:val="00307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9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07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04C16"/>
    <w:pPr>
      <w:widowControl w:val="0"/>
      <w:autoSpaceDE w:val="0"/>
      <w:autoSpaceDN w:val="0"/>
      <w:spacing w:before="240" w:after="0" w:line="720" w:lineRule="exact"/>
      <w:outlineLvl w:val="0"/>
    </w:pPr>
    <w:rPr>
      <w:rFonts w:asciiTheme="majorHAnsi" w:eastAsia="Arial" w:hAnsiTheme="majorHAnsi" w:cs="Arial"/>
      <w:b/>
      <w:color w:val="000000" w:themeColor="text1"/>
      <w:spacing w:val="80"/>
      <w:kern w:val="0"/>
      <w:sz w:val="80"/>
      <w:szCs w:val="80"/>
      <w:lang w:bidi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04C16"/>
    <w:rPr>
      <w:rFonts w:asciiTheme="majorHAnsi" w:eastAsia="Arial" w:hAnsiTheme="majorHAnsi" w:cs="Arial"/>
      <w:b/>
      <w:color w:val="000000" w:themeColor="text1"/>
      <w:spacing w:val="80"/>
      <w:kern w:val="0"/>
      <w:sz w:val="80"/>
      <w:szCs w:val="80"/>
      <w:lang w:bidi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6"/>
    <w:pPr>
      <w:widowControl w:val="0"/>
      <w:autoSpaceDE w:val="0"/>
      <w:autoSpaceDN w:val="0"/>
      <w:spacing w:after="120" w:line="312" w:lineRule="auto"/>
      <w:outlineLvl w:val="1"/>
    </w:pPr>
    <w:rPr>
      <w:rFonts w:eastAsia="Arial" w:cs="Arial"/>
      <w:caps/>
      <w:spacing w:val="20"/>
      <w:kern w:val="0"/>
      <w:sz w:val="24"/>
      <w:szCs w:val="16"/>
      <w:lang w:bidi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04C16"/>
    <w:rPr>
      <w:rFonts w:eastAsia="Arial" w:cs="Arial"/>
      <w:caps/>
      <w:spacing w:val="20"/>
      <w:kern w:val="0"/>
      <w:sz w:val="24"/>
      <w:szCs w:val="16"/>
      <w:lang w:bidi="en-US"/>
      <w14:ligatures w14:val="none"/>
    </w:rPr>
  </w:style>
  <w:style w:type="character" w:customStyle="1" w:styleId="Italics">
    <w:name w:val="Italics"/>
    <w:uiPriority w:val="1"/>
    <w:qFormat/>
    <w:rsid w:val="00F04C16"/>
    <w:rPr>
      <w:b/>
      <w:i/>
    </w:rPr>
  </w:style>
  <w:style w:type="paragraph" w:customStyle="1" w:styleId="Default">
    <w:name w:val="Default"/>
    <w:rsid w:val="005E7A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stword.com/news/university-colorado-divestment-fossil-fuels-climate-change-1559239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esrees@ucsb.edu" TargetMode="External"/><Relationship Id="rId12" Type="http://schemas.openxmlformats.org/officeDocument/2006/relationships/hyperlink" Target="https://www.npr.org/2018/08/15/632335735/wisconsin-reservation-offers-a-climate-success-story-and-a-war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imatechange.ucdavis.edu/climate/news/small-towns-big-flood-water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pbs.org/newshour/show/the-radical-approach-these-communities-have-taken-to-flood-mitig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ss.uchicago.edu/ucp/books/book/chicago/W/bo161589950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1954</Words>
  <Characters>11142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Huck Rees</dc:creator>
  <cp:keywords/>
  <dc:description/>
  <cp:lastModifiedBy>Huck Rees</cp:lastModifiedBy>
  <cp:revision>3</cp:revision>
  <cp:lastPrinted>2026-07-20T22:54:00Z</cp:lastPrinted>
  <dcterms:created xsi:type="dcterms:W3CDTF">2026-10-01T01:49:00Z</dcterms:created>
  <dcterms:modified xsi:type="dcterms:W3CDTF">2026-10-01T02:09:00Z</dcterms:modified>
</cp:coreProperties>
</file>