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4879" w14:textId="77777777" w:rsidR="00300A0A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Відокремлений структурний підрозділ</w:t>
      </w:r>
    </w:p>
    <w:p w14:paraId="3E389AB8" w14:textId="71A2C9D1" w:rsidR="000E0A97" w:rsidRPr="00FE1F77" w:rsidRDefault="00300A0A" w:rsidP="000E0A97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«</w:t>
      </w:r>
      <w:r w:rsidR="00F25E9E">
        <w:rPr>
          <w:bCs/>
          <w:sz w:val="28"/>
          <w:lang w:val="uk-UA"/>
        </w:rPr>
        <w:t>Фаховий к</w:t>
      </w:r>
      <w:r w:rsidR="000E0A97" w:rsidRPr="00FE1F77">
        <w:rPr>
          <w:bCs/>
          <w:sz w:val="28"/>
          <w:lang w:val="uk-UA"/>
        </w:rPr>
        <w:t>оледж ракетно-космічного машинобудування</w:t>
      </w:r>
    </w:p>
    <w:p w14:paraId="1C944B0E" w14:textId="763E226C" w:rsidR="00893E52" w:rsidRPr="00FE1F77" w:rsidRDefault="000E0A97" w:rsidP="000E0A97">
      <w:pPr>
        <w:jc w:val="center"/>
        <w:rPr>
          <w:bCs/>
          <w:sz w:val="28"/>
          <w:lang w:val="uk-UA"/>
        </w:rPr>
      </w:pPr>
      <w:r w:rsidRPr="00FE1F77">
        <w:rPr>
          <w:bCs/>
          <w:sz w:val="28"/>
          <w:lang w:val="uk-UA"/>
        </w:rPr>
        <w:t>Дніпровського національного університету імені Олеся Гончара</w:t>
      </w:r>
      <w:r w:rsidR="00300A0A">
        <w:rPr>
          <w:bCs/>
          <w:sz w:val="28"/>
          <w:lang w:val="uk-UA"/>
        </w:rPr>
        <w:t>»</w:t>
      </w:r>
    </w:p>
    <w:p w14:paraId="00101322" w14:textId="77777777" w:rsidR="000E0A97" w:rsidRPr="00FE1F77" w:rsidRDefault="000E0A97">
      <w:pPr>
        <w:pStyle w:val="1"/>
        <w:jc w:val="left"/>
        <w:rPr>
          <w:b w:val="0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81"/>
        <w:gridCol w:w="277"/>
        <w:gridCol w:w="277"/>
        <w:gridCol w:w="1715"/>
        <w:gridCol w:w="5987"/>
      </w:tblGrid>
      <w:tr w:rsidR="000E0A97" w:rsidRPr="00FE1F77" w14:paraId="7451A78B" w14:textId="77777777" w:rsidTr="00F066A1">
        <w:tc>
          <w:tcPr>
            <w:tcW w:w="1668" w:type="dxa"/>
            <w:shd w:val="clear" w:color="auto" w:fill="auto"/>
          </w:tcPr>
          <w:p w14:paraId="03BAB7ED" w14:textId="77777777" w:rsidR="000E0A97" w:rsidRPr="00FE1F77" w:rsidRDefault="000E0A97" w:rsidP="00F066A1">
            <w:pPr>
              <w:pStyle w:val="1"/>
              <w:tabs>
                <w:tab w:val="left" w:leader="underscore" w:pos="10206"/>
              </w:tabs>
              <w:jc w:val="left"/>
            </w:pPr>
            <w:r w:rsidRPr="00FE1F77">
              <w:rPr>
                <w:b w:val="0"/>
                <w:bCs/>
              </w:rPr>
              <w:t>Відділення</w:t>
            </w:r>
          </w:p>
        </w:tc>
        <w:tc>
          <w:tcPr>
            <w:tcW w:w="87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2EB7E5" w14:textId="48BB8DA2" w:rsidR="000E0A97" w:rsidRPr="00FE1F77" w:rsidRDefault="009823B5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денне, програмної інженерії</w:t>
            </w:r>
          </w:p>
        </w:tc>
      </w:tr>
      <w:tr w:rsidR="000E0A97" w:rsidRPr="00FE1F77" w14:paraId="654E5755" w14:textId="77777777" w:rsidTr="00F066A1">
        <w:tc>
          <w:tcPr>
            <w:tcW w:w="2235" w:type="dxa"/>
            <w:gridSpan w:val="3"/>
            <w:shd w:val="clear" w:color="auto" w:fill="auto"/>
          </w:tcPr>
          <w:p w14:paraId="7B9587F0" w14:textId="77777777" w:rsidR="000E0A97" w:rsidRPr="00FE1F77" w:rsidRDefault="000E0A97" w:rsidP="00F066A1">
            <w:pPr>
              <w:pStyle w:val="1"/>
              <w:jc w:val="left"/>
              <w:rPr>
                <w:b w:val="0"/>
                <w:bCs/>
              </w:rPr>
            </w:pPr>
            <w:r w:rsidRPr="00FE1F77">
              <w:rPr>
                <w:b w:val="0"/>
                <w:bCs/>
              </w:rPr>
              <w:t>Циклова комісія</w:t>
            </w:r>
          </w:p>
        </w:tc>
        <w:tc>
          <w:tcPr>
            <w:tcW w:w="81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8CF98D" w14:textId="77777777" w:rsidR="000E0A97" w:rsidRPr="00822B10" w:rsidRDefault="00052680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 w:rsidRPr="00FE1F77">
              <w:rPr>
                <w:b w:val="0"/>
              </w:rPr>
              <w:t>програмно</w:t>
            </w:r>
            <w:r w:rsidR="009823B5" w:rsidRPr="00FE1F77">
              <w:rPr>
                <w:b w:val="0"/>
              </w:rPr>
              <w:t>ї інженерії</w:t>
            </w:r>
          </w:p>
        </w:tc>
      </w:tr>
      <w:tr w:rsidR="000E0A97" w:rsidRPr="00FE1F77" w14:paraId="751288FF" w14:textId="77777777" w:rsidTr="00F066A1">
        <w:tc>
          <w:tcPr>
            <w:tcW w:w="4284" w:type="dxa"/>
            <w:gridSpan w:val="5"/>
            <w:shd w:val="clear" w:color="auto" w:fill="auto"/>
          </w:tcPr>
          <w:p w14:paraId="0979522A" w14:textId="77777777" w:rsidR="000E0A97" w:rsidRPr="00FE1F77" w:rsidRDefault="000E0A97" w:rsidP="00F066A1">
            <w:pPr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Освітньо-кваліфікаційний рівень</w:t>
            </w:r>
          </w:p>
        </w:tc>
        <w:tc>
          <w:tcPr>
            <w:tcW w:w="6137" w:type="dxa"/>
            <w:tcBorders>
              <w:bottom w:val="single" w:sz="4" w:space="0" w:color="auto"/>
            </w:tcBorders>
            <w:shd w:val="clear" w:color="auto" w:fill="auto"/>
          </w:tcPr>
          <w:p w14:paraId="0E51D985" w14:textId="55B5E14F" w:rsidR="000E0A97" w:rsidRPr="00822B10" w:rsidRDefault="00997B51" w:rsidP="00997B51">
            <w:pPr>
              <w:pStyle w:val="1"/>
              <w:tabs>
                <w:tab w:val="left" w:leader="underscore" w:pos="10206"/>
              </w:tabs>
              <w:jc w:val="left"/>
              <w:rPr>
                <w:b w:val="0"/>
              </w:rPr>
            </w:pPr>
            <w:r>
              <w:rPr>
                <w:b w:val="0"/>
              </w:rPr>
              <w:t>фаховий молодший бакалавр</w:t>
            </w:r>
          </w:p>
        </w:tc>
      </w:tr>
      <w:tr w:rsidR="000E0A97" w:rsidRPr="00FE1F77" w14:paraId="1B1C26B6" w14:textId="77777777" w:rsidTr="00F066A1">
        <w:tc>
          <w:tcPr>
            <w:tcW w:w="2518" w:type="dxa"/>
            <w:gridSpan w:val="4"/>
            <w:shd w:val="clear" w:color="auto" w:fill="auto"/>
          </w:tcPr>
          <w:p w14:paraId="631E9BFD" w14:textId="77777777" w:rsidR="000E0A97" w:rsidRPr="00FE1F77" w:rsidRDefault="00504E26" w:rsidP="00F066A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Галузь знань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5334C5" w14:textId="77777777" w:rsidR="000E0A97" w:rsidRPr="00822B10" w:rsidRDefault="00504E26" w:rsidP="00822B10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 Інформаційні технології</w:t>
            </w:r>
          </w:p>
        </w:tc>
      </w:tr>
      <w:tr w:rsidR="000E0A97" w:rsidRPr="00FE1F77" w14:paraId="71EFCEF8" w14:textId="77777777" w:rsidTr="00F066A1">
        <w:tc>
          <w:tcPr>
            <w:tcW w:w="2518" w:type="dxa"/>
            <w:gridSpan w:val="4"/>
            <w:shd w:val="clear" w:color="auto" w:fill="auto"/>
          </w:tcPr>
          <w:p w14:paraId="2205CFFD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7903" w:type="dxa"/>
            <w:gridSpan w:val="2"/>
            <w:shd w:val="clear" w:color="auto" w:fill="auto"/>
          </w:tcPr>
          <w:p w14:paraId="5408D568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  <w:tr w:rsidR="000E0A97" w:rsidRPr="00FE1F77" w14:paraId="0956A240" w14:textId="77777777" w:rsidTr="00F066A1">
        <w:tc>
          <w:tcPr>
            <w:tcW w:w="1951" w:type="dxa"/>
            <w:gridSpan w:val="2"/>
            <w:shd w:val="clear" w:color="auto" w:fill="auto"/>
          </w:tcPr>
          <w:p w14:paraId="17E3F848" w14:textId="77777777" w:rsidR="000E0A97" w:rsidRPr="00FE1F77" w:rsidRDefault="000E0A97" w:rsidP="00F066A1">
            <w:pPr>
              <w:pStyle w:val="1"/>
              <w:rPr>
                <w:b w:val="0"/>
              </w:rPr>
            </w:pPr>
            <w:r w:rsidRPr="00FE1F77">
              <w:rPr>
                <w:b w:val="0"/>
                <w:bCs/>
              </w:rPr>
              <w:t xml:space="preserve">Спеціальність </w:t>
            </w:r>
          </w:p>
        </w:tc>
        <w:tc>
          <w:tcPr>
            <w:tcW w:w="84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B8A31F" w14:textId="77777777" w:rsidR="000E0A97" w:rsidRPr="00FE1F77" w:rsidRDefault="00504E26" w:rsidP="00504E26">
            <w:pPr>
              <w:pStyle w:val="1"/>
              <w:tabs>
                <w:tab w:val="left" w:leader="underscore" w:pos="10206"/>
              </w:tabs>
              <w:ind w:firstLine="284"/>
              <w:jc w:val="left"/>
              <w:rPr>
                <w:b w:val="0"/>
              </w:rPr>
            </w:pPr>
            <w:r>
              <w:rPr>
                <w:b w:val="0"/>
              </w:rPr>
              <w:t>121</w:t>
            </w:r>
            <w:r w:rsidR="003B3048" w:rsidRPr="00FE1F77">
              <w:rPr>
                <w:b w:val="0"/>
              </w:rPr>
              <w:t xml:space="preserve"> «</w:t>
            </w:r>
            <w:r>
              <w:rPr>
                <w:b w:val="0"/>
              </w:rPr>
              <w:t>Інженерія</w:t>
            </w:r>
            <w:r w:rsidR="00052680" w:rsidRPr="00FE1F77">
              <w:rPr>
                <w:b w:val="0"/>
              </w:rPr>
              <w:t xml:space="preserve"> програмного забезпечення</w:t>
            </w:r>
            <w:r w:rsidR="003B3048" w:rsidRPr="00FE1F77">
              <w:rPr>
                <w:b w:val="0"/>
              </w:rPr>
              <w:t>»</w:t>
            </w:r>
          </w:p>
        </w:tc>
      </w:tr>
      <w:tr w:rsidR="000E0A97" w:rsidRPr="00FE1F77" w14:paraId="28921460" w14:textId="77777777" w:rsidTr="00F066A1">
        <w:tc>
          <w:tcPr>
            <w:tcW w:w="1951" w:type="dxa"/>
            <w:gridSpan w:val="2"/>
            <w:shd w:val="clear" w:color="auto" w:fill="auto"/>
          </w:tcPr>
          <w:p w14:paraId="5B9B176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</w:p>
        </w:tc>
        <w:tc>
          <w:tcPr>
            <w:tcW w:w="8470" w:type="dxa"/>
            <w:gridSpan w:val="4"/>
            <w:shd w:val="clear" w:color="auto" w:fill="auto"/>
          </w:tcPr>
          <w:p w14:paraId="67DD1C43" w14:textId="77777777" w:rsidR="000E0A97" w:rsidRPr="00FE1F77" w:rsidRDefault="000E0A97" w:rsidP="00F066A1">
            <w:pPr>
              <w:pStyle w:val="1"/>
              <w:jc w:val="center"/>
              <w:rPr>
                <w:b w:val="0"/>
                <w:bCs/>
                <w:vertAlign w:val="superscript"/>
              </w:rPr>
            </w:pPr>
            <w:r w:rsidRPr="00FE1F77">
              <w:rPr>
                <w:b w:val="0"/>
                <w:bCs/>
                <w:vertAlign w:val="superscript"/>
              </w:rPr>
              <w:t>(шифр і назва)</w:t>
            </w:r>
          </w:p>
        </w:tc>
      </w:tr>
    </w:tbl>
    <w:p w14:paraId="07247F25" w14:textId="77777777" w:rsidR="009823B5" w:rsidRPr="00FE1F77" w:rsidRDefault="009823B5" w:rsidP="009823B5">
      <w:pPr>
        <w:pStyle w:val="1"/>
        <w:ind w:firstLine="5670"/>
        <w:jc w:val="left"/>
      </w:pPr>
    </w:p>
    <w:p w14:paraId="1E2E60DF" w14:textId="77777777" w:rsidR="00CC659A" w:rsidRPr="00FE1F77" w:rsidRDefault="00CC659A" w:rsidP="002F655C">
      <w:pPr>
        <w:pStyle w:val="1"/>
        <w:ind w:firstLine="7230"/>
        <w:jc w:val="center"/>
        <w:rPr>
          <w:b w:val="0"/>
          <w:szCs w:val="28"/>
        </w:rPr>
      </w:pPr>
      <w:r w:rsidRPr="00FE1F77">
        <w:rPr>
          <w:b w:val="0"/>
          <w:szCs w:val="28"/>
        </w:rPr>
        <w:t>ЗАТВЕРДЖУЮ</w:t>
      </w:r>
    </w:p>
    <w:p w14:paraId="744707DA" w14:textId="77777777" w:rsidR="00CC659A" w:rsidRPr="00FE1F77" w:rsidRDefault="009823B5" w:rsidP="009A3A9F">
      <w:pPr>
        <w:ind w:firstLine="7230"/>
        <w:rPr>
          <w:sz w:val="28"/>
          <w:szCs w:val="28"/>
          <w:lang w:val="uk-UA"/>
        </w:rPr>
      </w:pPr>
      <w:r w:rsidRPr="00FE1F77">
        <w:rPr>
          <w:sz w:val="28"/>
          <w:szCs w:val="28"/>
          <w:lang w:val="uk-UA"/>
        </w:rPr>
        <w:t>Г</w:t>
      </w:r>
      <w:r w:rsidR="00CC659A" w:rsidRPr="00FE1F77">
        <w:rPr>
          <w:sz w:val="28"/>
          <w:szCs w:val="28"/>
          <w:lang w:val="uk-UA"/>
        </w:rPr>
        <w:t>олова циклової комісії</w:t>
      </w:r>
    </w:p>
    <w:tbl>
      <w:tblPr>
        <w:tblW w:w="0" w:type="auto"/>
        <w:tblInd w:w="7338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</w:tblGrid>
      <w:tr w:rsidR="009A3A9F" w:rsidRPr="00FE1F77" w14:paraId="34195A6D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640522EA" w14:textId="77777777" w:rsidR="009A3A9F" w:rsidRPr="00FE1F77" w:rsidRDefault="00C50772" w:rsidP="00822B1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9A3A9F" w:rsidRPr="00FE1F77" w14:paraId="0F9DF0C4" w14:textId="77777777" w:rsidTr="00F066A1">
        <w:tc>
          <w:tcPr>
            <w:tcW w:w="308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BAEE542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ініціали)</w:t>
            </w:r>
          </w:p>
        </w:tc>
      </w:tr>
      <w:tr w:rsidR="009A3A9F" w:rsidRPr="00FE1F77" w14:paraId="283B1D21" w14:textId="77777777" w:rsidTr="00F066A1">
        <w:tc>
          <w:tcPr>
            <w:tcW w:w="3083" w:type="dxa"/>
            <w:tcBorders>
              <w:bottom w:val="single" w:sz="4" w:space="0" w:color="auto"/>
            </w:tcBorders>
            <w:shd w:val="clear" w:color="auto" w:fill="auto"/>
          </w:tcPr>
          <w:p w14:paraId="392A563C" w14:textId="77777777" w:rsidR="009A3A9F" w:rsidRPr="00FE1F77" w:rsidRDefault="009A3A9F" w:rsidP="009823B5">
            <w:pPr>
              <w:rPr>
                <w:sz w:val="28"/>
                <w:szCs w:val="28"/>
                <w:lang w:val="uk-UA"/>
              </w:rPr>
            </w:pPr>
          </w:p>
        </w:tc>
      </w:tr>
      <w:tr w:rsidR="009A3A9F" w:rsidRPr="00FE1F77" w14:paraId="72503DEB" w14:textId="77777777" w:rsidTr="00F066A1">
        <w:tc>
          <w:tcPr>
            <w:tcW w:w="3083" w:type="dxa"/>
            <w:tcBorders>
              <w:top w:val="single" w:sz="4" w:space="0" w:color="auto"/>
            </w:tcBorders>
            <w:shd w:val="clear" w:color="auto" w:fill="auto"/>
          </w:tcPr>
          <w:p w14:paraId="7ED952F3" w14:textId="77777777" w:rsidR="009A3A9F" w:rsidRPr="00FE1F77" w:rsidRDefault="009A3A9F" w:rsidP="00F066A1">
            <w:pPr>
              <w:jc w:val="center"/>
              <w:rPr>
                <w:sz w:val="28"/>
                <w:szCs w:val="28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(підпис)</w:t>
            </w:r>
          </w:p>
        </w:tc>
      </w:tr>
      <w:tr w:rsidR="009A3A9F" w:rsidRPr="00FE1F77" w14:paraId="22FC8E9F" w14:textId="77777777" w:rsidTr="00F066A1">
        <w:tc>
          <w:tcPr>
            <w:tcW w:w="3083" w:type="dxa"/>
            <w:shd w:val="clear" w:color="auto" w:fill="auto"/>
          </w:tcPr>
          <w:p w14:paraId="0B645424" w14:textId="2307EBD3" w:rsidR="009A3A9F" w:rsidRPr="00FE1F77" w:rsidRDefault="00300A0A" w:rsidP="00C705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C7054E" w:rsidRPr="00C7054E">
              <w:rPr>
                <w:sz w:val="28"/>
                <w:szCs w:val="28"/>
                <w:lang w:val="uk-UA"/>
              </w:rPr>
              <w:t xml:space="preserve"> квітня</w:t>
            </w:r>
            <w:r w:rsidR="00052680" w:rsidRPr="00C7054E">
              <w:rPr>
                <w:sz w:val="28"/>
                <w:szCs w:val="28"/>
                <w:lang w:val="uk-UA"/>
              </w:rPr>
              <w:t xml:space="preserve"> 20</w:t>
            </w:r>
            <w:r w:rsidR="00C7054E" w:rsidRPr="00C7054E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  <w:r w:rsidR="009A3A9F" w:rsidRPr="00C7054E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4DF81D50" w14:textId="77777777" w:rsidR="009A3A9F" w:rsidRPr="00FE1F77" w:rsidRDefault="009A3A9F" w:rsidP="009823B5">
      <w:pPr>
        <w:ind w:firstLine="5670"/>
        <w:rPr>
          <w:sz w:val="28"/>
          <w:szCs w:val="28"/>
          <w:lang w:val="uk-UA"/>
        </w:rPr>
      </w:pPr>
    </w:p>
    <w:p w14:paraId="42895EB4" w14:textId="77777777" w:rsidR="00CC659A" w:rsidRPr="00FE1F77" w:rsidRDefault="00CC659A">
      <w:pPr>
        <w:pStyle w:val="2"/>
        <w:rPr>
          <w:b w:val="0"/>
        </w:rPr>
      </w:pPr>
      <w:r w:rsidRPr="00FE1F77">
        <w:rPr>
          <w:b w:val="0"/>
        </w:rPr>
        <w:t>ЗАВДАННЯ</w:t>
      </w:r>
    </w:p>
    <w:p w14:paraId="2B02F4A9" w14:textId="77777777" w:rsidR="00CC659A" w:rsidRPr="00FE1F77" w:rsidRDefault="009A3A9F">
      <w:pPr>
        <w:pStyle w:val="3"/>
        <w:rPr>
          <w:b w:val="0"/>
          <w:sz w:val="28"/>
          <w:szCs w:val="28"/>
          <w:lang w:val="uk-UA"/>
        </w:rPr>
      </w:pPr>
      <w:r w:rsidRPr="00FE1F77">
        <w:rPr>
          <w:b w:val="0"/>
          <w:sz w:val="28"/>
          <w:szCs w:val="28"/>
          <w:lang w:val="uk-UA"/>
        </w:rPr>
        <w:t>на дипломний про</w:t>
      </w:r>
      <w:r w:rsidR="00F25E9E">
        <w:rPr>
          <w:b w:val="0"/>
          <w:sz w:val="28"/>
          <w:szCs w:val="28"/>
          <w:lang w:val="uk-UA"/>
        </w:rPr>
        <w:t>є</w:t>
      </w:r>
      <w:r w:rsidRPr="00FE1F77">
        <w:rPr>
          <w:b w:val="0"/>
          <w:sz w:val="28"/>
          <w:szCs w:val="28"/>
          <w:lang w:val="uk-UA"/>
        </w:rPr>
        <w:t>кт студенту</w:t>
      </w:r>
    </w:p>
    <w:p w14:paraId="2B70C5FF" w14:textId="77777777" w:rsidR="00CC659A" w:rsidRPr="00FE1F77" w:rsidRDefault="00CC659A">
      <w:pPr>
        <w:rPr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1066"/>
        <w:gridCol w:w="1245"/>
        <w:gridCol w:w="833"/>
        <w:gridCol w:w="4675"/>
      </w:tblGrid>
      <w:tr w:rsidR="009A3A9F" w:rsidRPr="00FE1F77" w14:paraId="66641562" w14:textId="77777777" w:rsidTr="00643A5E">
        <w:trPr>
          <w:trHeight w:val="58"/>
        </w:trPr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0688FDF" w14:textId="3830D93E" w:rsidR="009A3A9F" w:rsidRPr="00B644C2" w:rsidRDefault="00B644C2" w:rsidP="003B304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Гуненко Ярославу Максимовичу</w:t>
            </w:r>
          </w:p>
        </w:tc>
      </w:tr>
      <w:tr w:rsidR="009A3A9F" w:rsidRPr="00FE1F77" w14:paraId="7EE01354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895335C" w14:textId="77777777" w:rsidR="009A3A9F" w:rsidRPr="00FE1F77" w:rsidRDefault="009A3A9F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  <w:tr w:rsidR="00A54562" w:rsidRPr="00B644C2" w14:paraId="799388EF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75528595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1 Тема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9DB9FEF" w14:textId="744F1CE2" w:rsidR="00A54562" w:rsidRPr="00B644C2" w:rsidRDefault="006870B9" w:rsidP="003B3048">
            <w:pPr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 </w:t>
            </w:r>
            <w:r w:rsidR="00B644C2" w:rsidRPr="00B644C2">
              <w:rPr>
                <w:sz w:val="28"/>
                <w:szCs w:val="28"/>
                <w:lang w:val="uk-UA"/>
              </w:rPr>
              <w:t>Піксельна 2</w:t>
            </w:r>
            <w:r w:rsidR="00B644C2" w:rsidRPr="00B644C2">
              <w:rPr>
                <w:sz w:val="28"/>
                <w:szCs w:val="28"/>
              </w:rPr>
              <w:t>D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гра в жанрі </w:t>
            </w:r>
            <w:r w:rsidR="00B644C2" w:rsidRPr="00B644C2">
              <w:rPr>
                <w:sz w:val="28"/>
                <w:szCs w:val="28"/>
              </w:rPr>
              <w:t>Vampire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</w:t>
            </w:r>
            <w:r w:rsidR="00B644C2" w:rsidRPr="00B644C2">
              <w:rPr>
                <w:sz w:val="28"/>
                <w:szCs w:val="28"/>
              </w:rPr>
              <w:t>Survivors</w:t>
            </w:r>
            <w:r w:rsidR="00B644C2" w:rsidRPr="00B644C2">
              <w:rPr>
                <w:sz w:val="28"/>
                <w:szCs w:val="28"/>
                <w:lang w:val="uk-UA"/>
              </w:rPr>
              <w:t xml:space="preserve"> за допомогою </w:t>
            </w:r>
          </w:p>
        </w:tc>
      </w:tr>
      <w:tr w:rsidR="009A3A9F" w:rsidRPr="00B644C2" w14:paraId="1283998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F9356E" w14:textId="1A140B0E" w:rsidR="009A3A9F" w:rsidRPr="00FE1F77" w:rsidRDefault="00B644C2">
            <w:pPr>
              <w:rPr>
                <w:sz w:val="28"/>
                <w:szCs w:val="28"/>
                <w:lang w:val="uk-UA"/>
              </w:rPr>
            </w:pPr>
            <w:r w:rsidRPr="00B644C2">
              <w:rPr>
                <w:sz w:val="28"/>
                <w:szCs w:val="28"/>
                <w:lang w:val="uk-UA"/>
              </w:rPr>
              <w:t xml:space="preserve">двигуна </w:t>
            </w:r>
            <w:r w:rsidRPr="00B644C2">
              <w:rPr>
                <w:sz w:val="28"/>
                <w:szCs w:val="28"/>
              </w:rPr>
              <w:t>Godot</w:t>
            </w:r>
            <w:r w:rsidRPr="00B644C2">
              <w:rPr>
                <w:sz w:val="28"/>
                <w:szCs w:val="28"/>
                <w:lang w:val="uk-UA"/>
              </w:rPr>
              <w:t xml:space="preserve"> 4.3</w:t>
            </w:r>
          </w:p>
        </w:tc>
      </w:tr>
      <w:tr w:rsidR="00A54562" w:rsidRPr="00B644C2" w14:paraId="0B5530E6" w14:textId="77777777" w:rsidTr="00643A5E">
        <w:tc>
          <w:tcPr>
            <w:tcW w:w="102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DA4837D" w14:textId="77777777" w:rsidR="00A54562" w:rsidRPr="00FE1F77" w:rsidRDefault="00A54562">
            <w:pPr>
              <w:rPr>
                <w:sz w:val="28"/>
                <w:szCs w:val="28"/>
                <w:lang w:val="uk-UA"/>
              </w:rPr>
            </w:pPr>
          </w:p>
        </w:tc>
      </w:tr>
      <w:tr w:rsidR="00A54562" w:rsidRPr="00FE1F77" w14:paraId="5EA4856C" w14:textId="77777777" w:rsidTr="00643A5E">
        <w:tc>
          <w:tcPr>
            <w:tcW w:w="2386" w:type="dxa"/>
            <w:tcBorders>
              <w:bottom w:val="nil"/>
            </w:tcBorders>
            <w:shd w:val="clear" w:color="auto" w:fill="auto"/>
          </w:tcPr>
          <w:p w14:paraId="5E419CE7" w14:textId="77777777" w:rsidR="00A54562" w:rsidRPr="00FE1F77" w:rsidRDefault="00A54562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керівник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78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2D3059" w14:textId="3676701C" w:rsidR="00A54562" w:rsidRPr="00FE1F77" w:rsidRDefault="00B644C2" w:rsidP="00A5456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Світлана Сергіївна</w:t>
            </w:r>
          </w:p>
        </w:tc>
      </w:tr>
      <w:tr w:rsidR="00A54562" w:rsidRPr="00FE1F77" w14:paraId="475EE412" w14:textId="77777777" w:rsidTr="00643A5E">
        <w:tc>
          <w:tcPr>
            <w:tcW w:w="2386" w:type="dxa"/>
            <w:tcBorders>
              <w:top w:val="nil"/>
              <w:bottom w:val="nil"/>
            </w:tcBorders>
            <w:shd w:val="clear" w:color="auto" w:fill="auto"/>
          </w:tcPr>
          <w:p w14:paraId="689F57D3" w14:textId="77777777" w:rsidR="00A54562" w:rsidRPr="00FE1F77" w:rsidRDefault="00A54562">
            <w:pPr>
              <w:rPr>
                <w:sz w:val="28"/>
                <w:lang w:val="uk-UA"/>
              </w:rPr>
            </w:pPr>
          </w:p>
        </w:tc>
        <w:tc>
          <w:tcPr>
            <w:tcW w:w="7819" w:type="dxa"/>
            <w:gridSpan w:val="4"/>
            <w:tcBorders>
              <w:bottom w:val="nil"/>
            </w:tcBorders>
            <w:shd w:val="clear" w:color="auto" w:fill="auto"/>
          </w:tcPr>
          <w:p w14:paraId="43F92074" w14:textId="77777777" w:rsidR="00A54562" w:rsidRPr="00FE1F77" w:rsidRDefault="00A54562" w:rsidP="00F066A1">
            <w:pPr>
              <w:jc w:val="center"/>
              <w:rPr>
                <w:bCs/>
                <w:sz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vertAlign w:val="superscript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6920E0" w:rsidRPr="00FE1F77" w14:paraId="74B14023" w14:textId="77777777" w:rsidTr="00643A5E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1E606FE4" w14:textId="2480E267" w:rsidR="006920E0" w:rsidRPr="00FE1F77" w:rsidRDefault="006920E0" w:rsidP="00A41A34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 xml:space="preserve">затверджені наказом директора коледжу від </w:t>
            </w:r>
            <w:r w:rsidR="00300A0A">
              <w:rPr>
                <w:sz w:val="28"/>
                <w:lang w:val="uk-UA"/>
              </w:rPr>
              <w:t>01</w:t>
            </w:r>
            <w:r w:rsidRPr="00A41A34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квітня</w:t>
            </w:r>
            <w:r w:rsidR="00655B41">
              <w:rPr>
                <w:sz w:val="28"/>
                <w:lang w:val="uk-UA"/>
              </w:rPr>
              <w:t xml:space="preserve"> </w:t>
            </w:r>
            <w:r w:rsidR="00A41A34" w:rsidRPr="00A41A34">
              <w:rPr>
                <w:sz w:val="28"/>
                <w:lang w:val="uk-UA"/>
              </w:rPr>
              <w:t>202</w:t>
            </w:r>
            <w:r w:rsidR="00300A0A">
              <w:rPr>
                <w:sz w:val="28"/>
                <w:lang w:val="uk-UA"/>
              </w:rPr>
              <w:t>5</w:t>
            </w:r>
            <w:r w:rsidRPr="00A41A34">
              <w:rPr>
                <w:sz w:val="28"/>
                <w:lang w:val="uk-UA"/>
              </w:rPr>
              <w:t xml:space="preserve"> року №</w:t>
            </w:r>
            <w:r w:rsidR="00A41A34" w:rsidRPr="00A41A34">
              <w:rPr>
                <w:sz w:val="28"/>
                <w:lang w:val="uk-UA"/>
              </w:rPr>
              <w:t xml:space="preserve"> </w:t>
            </w:r>
            <w:r w:rsidR="00300A0A">
              <w:rPr>
                <w:sz w:val="28"/>
                <w:lang w:val="uk-UA"/>
              </w:rPr>
              <w:t>34</w:t>
            </w:r>
            <w:r w:rsidR="00B00B9C" w:rsidRPr="00A41A34">
              <w:rPr>
                <w:sz w:val="28"/>
                <w:lang w:val="uk-UA"/>
              </w:rPr>
              <w:t>-ОС</w:t>
            </w:r>
          </w:p>
        </w:tc>
      </w:tr>
      <w:tr w:rsidR="006920E0" w:rsidRPr="00FE1F77" w14:paraId="70FA8470" w14:textId="77777777" w:rsidTr="00643A5E">
        <w:tc>
          <w:tcPr>
            <w:tcW w:w="4697" w:type="dxa"/>
            <w:gridSpan w:val="3"/>
            <w:tcBorders>
              <w:top w:val="nil"/>
            </w:tcBorders>
            <w:shd w:val="clear" w:color="auto" w:fill="auto"/>
          </w:tcPr>
          <w:p w14:paraId="4EF67567" w14:textId="77777777" w:rsidR="006920E0" w:rsidRPr="00FE1F77" w:rsidRDefault="006920E0" w:rsidP="00C94844">
            <w:pPr>
              <w:jc w:val="both"/>
              <w:rPr>
                <w:sz w:val="28"/>
                <w:lang w:val="uk-UA"/>
              </w:rPr>
            </w:pPr>
          </w:p>
          <w:p w14:paraId="6002BF77" w14:textId="77777777" w:rsidR="006920E0" w:rsidRPr="00FE1F77" w:rsidRDefault="006920E0" w:rsidP="00F25E9E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t>2 Строк подання студентом про</w:t>
            </w:r>
            <w:r w:rsidR="00F25E9E">
              <w:rPr>
                <w:sz w:val="28"/>
                <w:lang w:val="uk-UA"/>
              </w:rPr>
              <w:t>є</w:t>
            </w:r>
            <w:r w:rsidRPr="00FE1F77">
              <w:rPr>
                <w:sz w:val="28"/>
                <w:lang w:val="uk-UA"/>
              </w:rPr>
              <w:t>кту</w:t>
            </w:r>
          </w:p>
        </w:tc>
        <w:tc>
          <w:tcPr>
            <w:tcW w:w="550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2A45" w14:textId="527EB129" w:rsidR="006920E0" w:rsidRPr="00655B41" w:rsidRDefault="00655B41" w:rsidP="00DB216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4507B2">
              <w:rPr>
                <w:sz w:val="28"/>
                <w:szCs w:val="28"/>
                <w:lang w:val="uk-UA"/>
              </w:rPr>
              <w:t>8</w:t>
            </w:r>
            <w:r w:rsidR="00A23CC7" w:rsidRPr="0082685F">
              <w:rPr>
                <w:sz w:val="28"/>
                <w:szCs w:val="28"/>
                <w:lang w:val="uk-UA"/>
              </w:rPr>
              <w:t xml:space="preserve"> </w:t>
            </w:r>
            <w:r w:rsidR="00DB216E" w:rsidRPr="0082685F">
              <w:rPr>
                <w:sz w:val="28"/>
                <w:szCs w:val="28"/>
                <w:lang w:val="uk-UA"/>
              </w:rPr>
              <w:t xml:space="preserve">червня </w:t>
            </w:r>
            <w:r w:rsidR="006920E0" w:rsidRPr="0082685F">
              <w:rPr>
                <w:sz w:val="28"/>
                <w:szCs w:val="28"/>
                <w:lang w:val="uk-UA"/>
              </w:rPr>
              <w:t>20</w:t>
            </w:r>
            <w:r w:rsidR="00C7054E" w:rsidRPr="0082685F">
              <w:rPr>
                <w:sz w:val="28"/>
                <w:szCs w:val="28"/>
                <w:lang w:val="uk-UA"/>
              </w:rPr>
              <w:t>2</w:t>
            </w:r>
            <w:r w:rsidR="004507B2">
              <w:rPr>
                <w:sz w:val="28"/>
                <w:szCs w:val="28"/>
                <w:lang w:val="uk-UA"/>
              </w:rPr>
              <w:t>5</w:t>
            </w:r>
            <w:r w:rsidR="006920E0" w:rsidRPr="008268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A54562" w:rsidRPr="00CB19B3" w14:paraId="410C5273" w14:textId="77777777" w:rsidTr="00643A5E">
        <w:tc>
          <w:tcPr>
            <w:tcW w:w="3452" w:type="dxa"/>
            <w:gridSpan w:val="2"/>
            <w:tcBorders>
              <w:bottom w:val="nil"/>
            </w:tcBorders>
            <w:shd w:val="clear" w:color="auto" w:fill="auto"/>
          </w:tcPr>
          <w:p w14:paraId="55B7A1B1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00C2D773" w14:textId="77777777" w:rsidR="00A54562" w:rsidRPr="00CB19B3" w:rsidRDefault="00A54562" w:rsidP="00F25E9E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>3 Вихідні дані до про</w:t>
            </w:r>
            <w:r w:rsidR="00F25E9E" w:rsidRPr="00CB19B3">
              <w:rPr>
                <w:sz w:val="28"/>
                <w:lang w:val="uk-UA"/>
              </w:rPr>
              <w:t>є</w:t>
            </w:r>
            <w:r w:rsidRPr="00CB19B3">
              <w:rPr>
                <w:sz w:val="28"/>
                <w:lang w:val="uk-UA"/>
              </w:rPr>
              <w:t>кту</w:t>
            </w:r>
            <w:r w:rsidR="00120071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675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00994" w14:textId="45E0B63F" w:rsidR="00A54562" w:rsidRPr="00CB19B3" w:rsidRDefault="00CB19B3" w:rsidP="00120071">
            <w:pPr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П</w:t>
            </w:r>
            <w:r w:rsidRPr="00CB19B3">
              <w:rPr>
                <w:sz w:val="28"/>
                <w:szCs w:val="28"/>
                <w:lang w:val="uk-UA"/>
              </w:rPr>
              <w:t>ерелік</w:t>
            </w:r>
            <w:r w:rsidRPr="00CB19B3">
              <w:rPr>
                <w:sz w:val="28"/>
                <w:szCs w:val="28"/>
                <w:lang w:val="uk-UA"/>
              </w:rPr>
              <w:t xml:space="preserve"> </w:t>
            </w:r>
            <w:r w:rsidRPr="00CB19B3">
              <w:rPr>
                <w:sz w:val="28"/>
                <w:szCs w:val="28"/>
                <w:lang w:val="uk-UA"/>
              </w:rPr>
              <w:t xml:space="preserve">ігрових локацій, типів об’єктів, </w:t>
            </w:r>
          </w:p>
        </w:tc>
      </w:tr>
      <w:tr w:rsidR="00643A5E" w:rsidRPr="00CB19B3" w14:paraId="6389AC6A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1C686" w14:textId="4676A162" w:rsidR="00643A5E" w:rsidRPr="00CB19B3" w:rsidRDefault="00CB19B3" w:rsidP="00120071">
            <w:pPr>
              <w:rPr>
                <w:sz w:val="28"/>
                <w:szCs w:val="28"/>
              </w:rPr>
            </w:pPr>
            <w:r w:rsidRPr="00CB19B3">
              <w:rPr>
                <w:sz w:val="28"/>
                <w:szCs w:val="28"/>
                <w:lang w:val="uk-UA"/>
              </w:rPr>
              <w:t>характеристик зброї (втрата, швидкість</w:t>
            </w:r>
            <w:r w:rsidRPr="00CB19B3">
              <w:rPr>
                <w:sz w:val="28"/>
                <w:szCs w:val="28"/>
              </w:rPr>
              <w:t xml:space="preserve"> </w:t>
            </w:r>
            <w:r w:rsidRPr="00CB19B3">
              <w:rPr>
                <w:sz w:val="28"/>
                <w:szCs w:val="28"/>
                <w:lang w:val="uk-UA"/>
              </w:rPr>
              <w:t>атаки</w:t>
            </w:r>
            <w:r w:rsidRPr="00CB19B3">
              <w:rPr>
                <w:sz w:val="28"/>
                <w:szCs w:val="28"/>
                <w:lang w:val="uk-UA"/>
              </w:rPr>
              <w:t>,</w:t>
            </w:r>
            <w:r w:rsidRPr="00CB19B3">
              <w:rPr>
                <w:sz w:val="28"/>
                <w:szCs w:val="28"/>
                <w:lang w:val="uk-UA"/>
              </w:rPr>
              <w:t xml:space="preserve"> ціна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тир) та гравця(здоров</w:t>
            </w:r>
            <w:r w:rsidRPr="00CB19B3">
              <w:rPr>
                <w:sz w:val="28"/>
                <w:szCs w:val="28"/>
              </w:rPr>
              <w:t xml:space="preserve">`я, </w:t>
            </w:r>
            <w:r w:rsidRPr="00CB19B3">
              <w:rPr>
                <w:sz w:val="28"/>
                <w:szCs w:val="28"/>
                <w:lang w:val="uk-UA"/>
              </w:rPr>
              <w:t>броня</w:t>
            </w:r>
            <w:r w:rsidRPr="00CB19B3">
              <w:rPr>
                <w:sz w:val="28"/>
                <w:szCs w:val="28"/>
              </w:rPr>
              <w:t xml:space="preserve">, </w:t>
            </w:r>
          </w:p>
        </w:tc>
      </w:tr>
      <w:tr w:rsidR="00643A5E" w:rsidRPr="00CB19B3" w14:paraId="309E306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361DE" w14:textId="2648604B" w:rsidR="00643A5E" w:rsidRPr="00CB19B3" w:rsidRDefault="00CB19B3" w:rsidP="0012007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</w:t>
            </w:r>
            <w:r w:rsidRPr="00CB19B3">
              <w:rPr>
                <w:sz w:val="28"/>
                <w:szCs w:val="28"/>
                <w:lang w:val="uk-UA"/>
              </w:rPr>
              <w:t>видкість атаки, швидкість руху, шанс критичного удару</w:t>
            </w:r>
            <w:r w:rsidRPr="00CB19B3">
              <w:rPr>
                <w:sz w:val="28"/>
                <w:szCs w:val="28"/>
              </w:rPr>
              <w:t xml:space="preserve">, </w:t>
            </w:r>
            <w:r w:rsidRPr="00CB19B3">
              <w:rPr>
                <w:sz w:val="28"/>
                <w:szCs w:val="28"/>
                <w:lang w:val="uk-UA"/>
              </w:rPr>
              <w:t>кількість накопичень)</w:t>
            </w:r>
          </w:p>
        </w:tc>
      </w:tr>
      <w:tr w:rsidR="00A54562" w:rsidRPr="00FE1F77" w14:paraId="085A8BB8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C3E95C" w14:textId="77777777" w:rsidR="003070FF" w:rsidRPr="00CB19B3" w:rsidRDefault="003070FF" w:rsidP="00F066A1">
            <w:pPr>
              <w:jc w:val="both"/>
              <w:rPr>
                <w:sz w:val="28"/>
                <w:lang w:val="uk-UA"/>
              </w:rPr>
            </w:pPr>
          </w:p>
          <w:p w14:paraId="46DC3142" w14:textId="77777777" w:rsidR="00A54562" w:rsidRPr="00CB19B3" w:rsidRDefault="00A54562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4 Зміст розрахунково-пояснювальної записки </w:t>
            </w:r>
          </w:p>
        </w:tc>
      </w:tr>
      <w:tr w:rsidR="00A54562" w:rsidRPr="00FE1F77" w14:paraId="1A3BFC1E" w14:textId="77777777" w:rsidTr="00643A5E">
        <w:tc>
          <w:tcPr>
            <w:tcW w:w="5530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4AEC40C" w14:textId="77777777" w:rsidR="00A54562" w:rsidRPr="00CB19B3" w:rsidRDefault="003070FF" w:rsidP="00F066A1">
            <w:pPr>
              <w:jc w:val="both"/>
              <w:rPr>
                <w:sz w:val="28"/>
                <w:lang w:val="uk-UA"/>
              </w:rPr>
            </w:pPr>
            <w:r w:rsidRPr="00CB19B3">
              <w:rPr>
                <w:sz w:val="28"/>
                <w:lang w:val="uk-UA"/>
              </w:rPr>
              <w:t xml:space="preserve">(перелік питань, які потрібно </w:t>
            </w:r>
            <w:r w:rsidR="00A54562" w:rsidRPr="00CB19B3">
              <w:rPr>
                <w:sz w:val="28"/>
                <w:lang w:val="uk-UA"/>
              </w:rPr>
              <w:t>розробити)</w:t>
            </w:r>
            <w:r w:rsidR="00C94844" w:rsidRPr="00CB19B3">
              <w:rPr>
                <w:sz w:val="28"/>
                <w:lang w:val="uk-UA"/>
              </w:rPr>
              <w:t>:</w:t>
            </w:r>
          </w:p>
        </w:tc>
        <w:tc>
          <w:tcPr>
            <w:tcW w:w="4675" w:type="dxa"/>
            <w:tcBorders>
              <w:top w:val="nil"/>
              <w:bottom w:val="nil"/>
            </w:tcBorders>
            <w:shd w:val="clear" w:color="auto" w:fill="auto"/>
          </w:tcPr>
          <w:p w14:paraId="0FA3CEAA" w14:textId="1F7C95BA" w:rsidR="00A54562" w:rsidRPr="00CB19B3" w:rsidRDefault="00CB19B3" w:rsidP="00F066A1">
            <w:pPr>
              <w:jc w:val="both"/>
              <w:rPr>
                <w:sz w:val="28"/>
                <w:szCs w:val="28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описати процес проєктування</w:t>
            </w:r>
          </w:p>
        </w:tc>
      </w:tr>
      <w:tr w:rsidR="003070FF" w:rsidRPr="00FE1F77" w14:paraId="66F9175E" w14:textId="77777777" w:rsidTr="00643A5E">
        <w:tc>
          <w:tcPr>
            <w:tcW w:w="10205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43D2C2" w14:textId="2E4D5E0B" w:rsidR="003070FF" w:rsidRPr="00CB19B3" w:rsidRDefault="00CB19B3" w:rsidP="00120071">
            <w:pPr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ігрового додатку, обґрунтування вибору засобів</w:t>
            </w:r>
            <w:r w:rsidRPr="00CB19B3">
              <w:rPr>
                <w:sz w:val="28"/>
                <w:szCs w:val="28"/>
                <w:lang w:val="uk-UA"/>
              </w:rPr>
              <w:t xml:space="preserve"> </w:t>
            </w:r>
            <w:r w:rsidRPr="00CB19B3">
              <w:rPr>
                <w:sz w:val="28"/>
                <w:szCs w:val="28"/>
                <w:lang w:val="uk-UA"/>
              </w:rPr>
              <w:t>реалізації, мови програмування,</w:t>
            </w:r>
          </w:p>
        </w:tc>
      </w:tr>
      <w:tr w:rsidR="004A4DC6" w:rsidRPr="00FE1F77" w14:paraId="60702AA0" w14:textId="77777777" w:rsidTr="00643A5E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026881" w14:textId="3E137449" w:rsidR="004A4DC6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програмний продукт, аналіз експлуатації, охорону праці, економічну частину. В</w:t>
            </w:r>
          </w:p>
        </w:tc>
      </w:tr>
      <w:tr w:rsidR="003070FF" w:rsidRPr="00FE1F77" w14:paraId="4FC8CA6E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202F70" w14:textId="2318D003" w:rsidR="003070FF" w:rsidRPr="00CB19B3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додатку мають бути реалізовані наступні функції:</w:t>
            </w:r>
          </w:p>
        </w:tc>
      </w:tr>
      <w:tr w:rsidR="00C831F4" w:rsidRPr="00FE1F77" w14:paraId="69E6265D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AC9A2" w14:textId="48DAEDBD" w:rsidR="00C831F4" w:rsidRPr="00E95770" w:rsidRDefault="00CB19B3" w:rsidP="00120071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>– реалізація алгоритмів переміщення, взаємодії;</w:t>
            </w:r>
          </w:p>
        </w:tc>
      </w:tr>
      <w:tr w:rsidR="00CB19B3" w:rsidRPr="00FE1F77" w14:paraId="59E48ADC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AA7CF" w14:textId="2FBCEC90" w:rsidR="00CB19B3" w:rsidRPr="00E95770" w:rsidRDefault="00CB19B3" w:rsidP="00CB19B3">
            <w:pPr>
              <w:ind w:left="284" w:hanging="284"/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системи магазини та вибірки зброї відповідно хвилі ігрового процесу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0AADD87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011E2" w14:textId="695589AD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спавну та покращення суперників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769C47EB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13008" w14:textId="240CBAA6" w:rsidR="00CB19B3" w:rsidRPr="00CB19B3" w:rsidRDefault="00CB19B3" w:rsidP="00CB19B3">
            <w:pPr>
              <w:jc w:val="both"/>
              <w:rPr>
                <w:sz w:val="28"/>
                <w:szCs w:val="28"/>
                <w:highlight w:val="yellow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карток покращення для гравця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1C62E500" w14:textId="77777777" w:rsidTr="00643A5E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7FF83B" w14:textId="71977710" w:rsidR="00CB19B3" w:rsidRPr="00E95770" w:rsidRDefault="00CB19B3" w:rsidP="00CB19B3">
            <w:pPr>
              <w:jc w:val="both"/>
              <w:rPr>
                <w:sz w:val="28"/>
                <w:szCs w:val="28"/>
                <w:highlight w:val="yellow"/>
                <w:lang w:val="uk-UA"/>
              </w:rPr>
            </w:pPr>
            <w:r w:rsidRPr="00CB19B3">
              <w:rPr>
                <w:sz w:val="28"/>
                <w:szCs w:val="28"/>
                <w:lang w:val="uk-UA"/>
              </w:rPr>
              <w:t xml:space="preserve">– реалізація </w:t>
            </w:r>
            <w:r>
              <w:rPr>
                <w:sz w:val="28"/>
                <w:szCs w:val="28"/>
                <w:lang w:val="uk-UA"/>
              </w:rPr>
              <w:t>збереження та завантаження ігрового процесу</w:t>
            </w:r>
            <w:r w:rsidRPr="00CB19B3">
              <w:rPr>
                <w:sz w:val="28"/>
                <w:szCs w:val="28"/>
                <w:lang w:val="uk-UA"/>
              </w:rPr>
              <w:t>;</w:t>
            </w:r>
          </w:p>
        </w:tc>
      </w:tr>
      <w:tr w:rsidR="00CB19B3" w:rsidRPr="00FE1F77" w14:paraId="680625EF" w14:textId="77777777" w:rsidTr="004507B2">
        <w:tc>
          <w:tcPr>
            <w:tcW w:w="10205" w:type="dxa"/>
            <w:gridSpan w:val="5"/>
            <w:tcBorders>
              <w:bottom w:val="nil"/>
            </w:tcBorders>
            <w:shd w:val="clear" w:color="auto" w:fill="auto"/>
          </w:tcPr>
          <w:p w14:paraId="7C2D1185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lang w:val="uk-UA"/>
              </w:rPr>
              <w:lastRenderedPageBreak/>
              <w:t>5 Перелік графічного матеріалу (</w:t>
            </w:r>
            <w:r w:rsidRPr="00FE1F77">
              <w:rPr>
                <w:spacing w:val="-10"/>
                <w:sz w:val="28"/>
                <w:lang w:val="uk-UA"/>
              </w:rPr>
              <w:t>з точним зазначенням обов’язкових креслень</w:t>
            </w:r>
            <w:r w:rsidRPr="00FE1F77">
              <w:rPr>
                <w:sz w:val="28"/>
                <w:lang w:val="uk-UA"/>
              </w:rPr>
              <w:t>)</w:t>
            </w:r>
          </w:p>
        </w:tc>
      </w:tr>
      <w:tr w:rsidR="00CB19B3" w:rsidRPr="00FE1F77" w14:paraId="09DD3046" w14:textId="77777777" w:rsidTr="004507B2"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EA3417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Ілюстративні матеріали до захисту дипломного про</w:t>
            </w:r>
            <w:r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 у форматі MS PowerPoint.</w:t>
            </w:r>
          </w:p>
        </w:tc>
      </w:tr>
      <w:tr w:rsidR="00CB19B3" w:rsidRPr="00FE1F77" w14:paraId="3EA8B806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919FB6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B19B3" w:rsidRPr="00FE1F77" w14:paraId="022D9CE4" w14:textId="77777777" w:rsidTr="004507B2">
        <w:tc>
          <w:tcPr>
            <w:tcW w:w="102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88CC7" w14:textId="77777777" w:rsidR="00CB19B3" w:rsidRPr="00FE1F77" w:rsidRDefault="00CB19B3" w:rsidP="00CB19B3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FAF5601" w14:textId="77777777" w:rsidR="009823B5" w:rsidRPr="00FE1F77" w:rsidRDefault="009823B5">
      <w:pPr>
        <w:pStyle w:val="20"/>
        <w:rPr>
          <w:b w:val="0"/>
        </w:rPr>
      </w:pPr>
    </w:p>
    <w:p w14:paraId="54830C99" w14:textId="77777777" w:rsidR="00FE1F77" w:rsidRPr="00FE1F77" w:rsidRDefault="003070FF">
      <w:pPr>
        <w:pStyle w:val="20"/>
        <w:rPr>
          <w:b w:val="0"/>
        </w:rPr>
      </w:pPr>
      <w:r w:rsidRPr="00FE1F77">
        <w:rPr>
          <w:b w:val="0"/>
        </w:rPr>
        <w:t>6</w:t>
      </w:r>
      <w:r w:rsidR="00CC659A" w:rsidRPr="00FE1F77">
        <w:rPr>
          <w:b w:val="0"/>
        </w:rPr>
        <w:t xml:space="preserve"> </w:t>
      </w:r>
      <w:r w:rsidR="00E9502F" w:rsidRPr="00FE1F77">
        <w:rPr>
          <w:b w:val="0"/>
        </w:rPr>
        <w:t>Консультанти розділів про</w:t>
      </w:r>
      <w:r w:rsidR="00F25E9E">
        <w:rPr>
          <w:b w:val="0"/>
        </w:rPr>
        <w:t>є</w:t>
      </w:r>
      <w:r w:rsidR="00E9502F" w:rsidRPr="00FE1F77">
        <w:rPr>
          <w:b w:val="0"/>
        </w:rPr>
        <w:t xml:space="preserve">кту </w:t>
      </w:r>
    </w:p>
    <w:tbl>
      <w:tblPr>
        <w:tblW w:w="10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940"/>
        <w:gridCol w:w="1796"/>
        <w:gridCol w:w="1796"/>
      </w:tblGrid>
      <w:tr w:rsidR="00CC659A" w:rsidRPr="00FE1F77" w14:paraId="3F71B715" w14:textId="77777777" w:rsidTr="00B910C9">
        <w:trPr>
          <w:cantSplit/>
        </w:trPr>
        <w:tc>
          <w:tcPr>
            <w:tcW w:w="1560" w:type="dxa"/>
            <w:vMerge w:val="restart"/>
            <w:vAlign w:val="center"/>
          </w:tcPr>
          <w:p w14:paraId="4287382D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Розділ</w:t>
            </w:r>
          </w:p>
        </w:tc>
        <w:tc>
          <w:tcPr>
            <w:tcW w:w="4940" w:type="dxa"/>
            <w:vMerge w:val="restart"/>
            <w:vAlign w:val="center"/>
          </w:tcPr>
          <w:p w14:paraId="5882F415" w14:textId="77777777" w:rsidR="00E9502F" w:rsidRPr="00FE1F77" w:rsidRDefault="00627676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Прізвище,</w:t>
            </w:r>
            <w:r w:rsidR="00C041FF" w:rsidRPr="00FE1F77">
              <w:rPr>
                <w:sz w:val="24"/>
                <w:lang w:val="uk-UA"/>
              </w:rPr>
              <w:t xml:space="preserve"> ініціали </w:t>
            </w:r>
            <w:r w:rsidRPr="00FE1F77">
              <w:rPr>
                <w:sz w:val="24"/>
                <w:lang w:val="uk-UA"/>
              </w:rPr>
              <w:t>та</w:t>
            </w:r>
            <w:r w:rsidR="00C041FF" w:rsidRPr="00FE1F77">
              <w:rPr>
                <w:sz w:val="24"/>
                <w:lang w:val="uk-UA"/>
              </w:rPr>
              <w:t xml:space="preserve"> посада </w:t>
            </w:r>
          </w:p>
          <w:p w14:paraId="32DAAC63" w14:textId="77777777" w:rsidR="00CC659A" w:rsidRPr="00FE1F77" w:rsidRDefault="00C041FF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к</w:t>
            </w:r>
            <w:r w:rsidR="00CC659A" w:rsidRPr="00FE1F77">
              <w:rPr>
                <w:sz w:val="24"/>
                <w:lang w:val="uk-UA"/>
              </w:rPr>
              <w:t>онсультант</w:t>
            </w:r>
            <w:r w:rsidRPr="00FE1F77">
              <w:rPr>
                <w:sz w:val="24"/>
                <w:lang w:val="uk-UA"/>
              </w:rPr>
              <w:t>а</w:t>
            </w:r>
          </w:p>
        </w:tc>
        <w:tc>
          <w:tcPr>
            <w:tcW w:w="3592" w:type="dxa"/>
            <w:gridSpan w:val="2"/>
          </w:tcPr>
          <w:p w14:paraId="0A1414E1" w14:textId="77777777" w:rsidR="00CC659A" w:rsidRPr="00FE1F77" w:rsidRDefault="00CC659A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Підпис, дата</w:t>
            </w:r>
          </w:p>
        </w:tc>
      </w:tr>
      <w:tr w:rsidR="00CC659A" w:rsidRPr="00FE1F77" w14:paraId="135FA4D6" w14:textId="77777777" w:rsidTr="00B87BF0">
        <w:trPr>
          <w:cantSplit/>
        </w:trPr>
        <w:tc>
          <w:tcPr>
            <w:tcW w:w="1560" w:type="dxa"/>
            <w:vMerge/>
          </w:tcPr>
          <w:p w14:paraId="0889751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940" w:type="dxa"/>
            <w:vMerge/>
          </w:tcPr>
          <w:p w14:paraId="1C5D2894" w14:textId="77777777" w:rsidR="00CC659A" w:rsidRPr="00FE1F77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96" w:type="dxa"/>
            <w:vAlign w:val="center"/>
          </w:tcPr>
          <w:p w14:paraId="3CEA84F7" w14:textId="77777777" w:rsidR="00CC659A" w:rsidRPr="00FE1F77" w:rsidRDefault="00B910C9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96" w:type="dxa"/>
            <w:vAlign w:val="center"/>
          </w:tcPr>
          <w:p w14:paraId="0BFBD159" w14:textId="77777777" w:rsidR="00CC659A" w:rsidRPr="00FE1F77" w:rsidRDefault="009823B5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</w:t>
            </w:r>
            <w:r w:rsidR="00CC659A" w:rsidRPr="00FE1F77">
              <w:rPr>
                <w:sz w:val="24"/>
                <w:lang w:val="uk-UA"/>
              </w:rPr>
              <w:t>авдання</w:t>
            </w:r>
          </w:p>
          <w:p w14:paraId="569B0019" w14:textId="77777777" w:rsidR="00CC659A" w:rsidRPr="00FE1F77" w:rsidRDefault="00CC659A" w:rsidP="00B87BF0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прийняв</w:t>
            </w:r>
          </w:p>
        </w:tc>
      </w:tr>
      <w:tr w:rsidR="00B87BF0" w:rsidRPr="00FE1F77" w14:paraId="5515659D" w14:textId="77777777" w:rsidTr="00B910C9">
        <w:trPr>
          <w:cantSplit/>
        </w:trPr>
        <w:tc>
          <w:tcPr>
            <w:tcW w:w="1560" w:type="dxa"/>
          </w:tcPr>
          <w:p w14:paraId="574372D8" w14:textId="77777777" w:rsidR="00B87BF0" w:rsidRPr="00FE1F77" w:rsidRDefault="00B87BF0" w:rsidP="00B87BF0">
            <w:pPr>
              <w:jc w:val="center"/>
              <w:rPr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1-</w:t>
            </w:r>
            <w:r>
              <w:rPr>
                <w:sz w:val="28"/>
                <w:lang w:val="uk-UA"/>
              </w:rPr>
              <w:t>4</w:t>
            </w:r>
          </w:p>
        </w:tc>
        <w:tc>
          <w:tcPr>
            <w:tcW w:w="4940" w:type="dxa"/>
          </w:tcPr>
          <w:p w14:paraId="51999EC9" w14:textId="6BC3BAE3" w:rsidR="00B87BF0" w:rsidRPr="00FE1F77" w:rsidRDefault="008F265E" w:rsidP="00F25E9E">
            <w:pPr>
              <w:rPr>
                <w:sz w:val="28"/>
                <w:lang w:val="uk-UA"/>
              </w:rPr>
            </w:pPr>
            <w:r w:rsidRPr="008F265E">
              <w:rPr>
                <w:sz w:val="28"/>
                <w:lang w:val="uk-UA"/>
              </w:rPr>
              <w:t>Ланська С.С.,  голова ЦК</w:t>
            </w:r>
          </w:p>
        </w:tc>
        <w:tc>
          <w:tcPr>
            <w:tcW w:w="1796" w:type="dxa"/>
          </w:tcPr>
          <w:p w14:paraId="0D6D6874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1796" w:type="dxa"/>
          </w:tcPr>
          <w:p w14:paraId="394CDF0A" w14:textId="77777777" w:rsidR="00B87BF0" w:rsidRPr="00FE1F77" w:rsidRDefault="00B87BF0">
            <w:pPr>
              <w:jc w:val="center"/>
              <w:rPr>
                <w:sz w:val="24"/>
                <w:lang w:val="uk-UA"/>
              </w:rPr>
            </w:pPr>
          </w:p>
        </w:tc>
      </w:tr>
      <w:tr w:rsidR="00B87BF0" w:rsidRPr="00A23CC7" w14:paraId="66054F9C" w14:textId="77777777" w:rsidTr="00B910C9">
        <w:tc>
          <w:tcPr>
            <w:tcW w:w="1560" w:type="dxa"/>
          </w:tcPr>
          <w:p w14:paraId="30E80FDA" w14:textId="77777777" w:rsidR="00B87BF0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4940" w:type="dxa"/>
          </w:tcPr>
          <w:p w14:paraId="51B4F38A" w14:textId="77777777" w:rsidR="00B87BF0" w:rsidRPr="00B87BF0" w:rsidRDefault="00A23CC7" w:rsidP="00FC6DF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Пустовий Д.С</w:t>
            </w:r>
            <w:r w:rsidR="00B87BF0" w:rsidRPr="00B87BF0">
              <w:rPr>
                <w:sz w:val="28"/>
                <w:lang w:val="uk-UA"/>
              </w:rPr>
              <w:t>.,  викладач, консультант розділу охорони праці</w:t>
            </w:r>
          </w:p>
        </w:tc>
        <w:tc>
          <w:tcPr>
            <w:tcW w:w="1796" w:type="dxa"/>
          </w:tcPr>
          <w:p w14:paraId="25EFCAB4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7B401F7F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6044EA" w:rsidRPr="00C7054E" w14:paraId="7B0A51FE" w14:textId="77777777" w:rsidTr="00B910C9">
        <w:tc>
          <w:tcPr>
            <w:tcW w:w="1560" w:type="dxa"/>
          </w:tcPr>
          <w:p w14:paraId="74CBF2E7" w14:textId="77777777" w:rsidR="006044EA" w:rsidRPr="00FE1F77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4940" w:type="dxa"/>
            <w:vAlign w:val="center"/>
          </w:tcPr>
          <w:p w14:paraId="4F3282F3" w14:textId="33B0CBA9" w:rsidR="006044EA" w:rsidRPr="00FE1F77" w:rsidRDefault="004507B2" w:rsidP="00C7054E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Сітарчук В</w:t>
            </w:r>
            <w:r w:rsidR="00092182">
              <w:rPr>
                <w:sz w:val="28"/>
                <w:lang w:val="uk-UA"/>
              </w:rPr>
              <w:t>.В</w:t>
            </w:r>
            <w:r w:rsidR="00C7054E">
              <w:rPr>
                <w:sz w:val="28"/>
                <w:lang w:val="uk-UA"/>
              </w:rPr>
              <w:t>.</w:t>
            </w:r>
            <w:r w:rsidR="006044EA" w:rsidRPr="00FE1F77">
              <w:rPr>
                <w:sz w:val="28"/>
                <w:lang w:val="uk-UA"/>
              </w:rPr>
              <w:t>, викладач</w:t>
            </w:r>
            <w:r w:rsidR="00B87BF0">
              <w:rPr>
                <w:sz w:val="28"/>
                <w:lang w:val="uk-UA"/>
              </w:rPr>
              <w:t xml:space="preserve">, консультант економічного розділу </w:t>
            </w:r>
          </w:p>
        </w:tc>
        <w:tc>
          <w:tcPr>
            <w:tcW w:w="1796" w:type="dxa"/>
          </w:tcPr>
          <w:p w14:paraId="5FD68801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442C8580" w14:textId="77777777" w:rsidR="006044EA" w:rsidRPr="00FE1F77" w:rsidRDefault="006044EA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B87BF0" w:rsidRPr="00C7054E" w14:paraId="7888F1B7" w14:textId="77777777" w:rsidTr="00B910C9">
        <w:tc>
          <w:tcPr>
            <w:tcW w:w="1560" w:type="dxa"/>
          </w:tcPr>
          <w:p w14:paraId="55F87CF3" w14:textId="77777777" w:rsidR="00B87BF0" w:rsidRDefault="00B87BF0" w:rsidP="006044EA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ПЗ</w:t>
            </w:r>
          </w:p>
        </w:tc>
        <w:tc>
          <w:tcPr>
            <w:tcW w:w="4940" w:type="dxa"/>
            <w:vAlign w:val="center"/>
          </w:tcPr>
          <w:p w14:paraId="38DE63E6" w14:textId="5D29F655" w:rsidR="00B87BF0" w:rsidRDefault="00ED506B" w:rsidP="00C7054E">
            <w:pPr>
              <w:rPr>
                <w:sz w:val="28"/>
                <w:lang w:val="uk-UA"/>
              </w:rPr>
            </w:pPr>
            <w:r w:rsidRPr="00444BC3">
              <w:rPr>
                <w:sz w:val="28"/>
                <w:lang w:val="uk-UA"/>
              </w:rPr>
              <w:t>Гапоненко Н.В., викладач ЦК</w:t>
            </w:r>
            <w:r w:rsidR="00B87BF0" w:rsidRPr="00444BC3">
              <w:rPr>
                <w:sz w:val="28"/>
                <w:lang w:val="uk-UA"/>
              </w:rPr>
              <w:t>,</w:t>
            </w:r>
            <w:r w:rsidR="00B87BF0">
              <w:rPr>
                <w:sz w:val="28"/>
                <w:lang w:val="uk-UA"/>
              </w:rPr>
              <w:t xml:space="preserve"> консультант з нормоконтролю</w:t>
            </w:r>
          </w:p>
        </w:tc>
        <w:tc>
          <w:tcPr>
            <w:tcW w:w="1796" w:type="dxa"/>
          </w:tcPr>
          <w:p w14:paraId="46AB3E6E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96" w:type="dxa"/>
          </w:tcPr>
          <w:p w14:paraId="3286CD91" w14:textId="77777777" w:rsidR="00B87BF0" w:rsidRPr="00FE1F77" w:rsidRDefault="00B87BF0" w:rsidP="006044EA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14:paraId="38ADE29B" w14:textId="77777777" w:rsidR="00CC659A" w:rsidRPr="00FE1F77" w:rsidRDefault="00CC659A">
      <w:pPr>
        <w:jc w:val="center"/>
        <w:rPr>
          <w:b/>
          <w:sz w:val="28"/>
          <w:lang w:val="uk-UA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7443"/>
      </w:tblGrid>
      <w:tr w:rsidR="006920E0" w:rsidRPr="00FE1F77" w14:paraId="5256BF75" w14:textId="77777777" w:rsidTr="00C94844">
        <w:tc>
          <w:tcPr>
            <w:tcW w:w="28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B2828" w14:textId="77777777" w:rsidR="006920E0" w:rsidRPr="00FE1F77" w:rsidRDefault="006920E0" w:rsidP="00C94844">
            <w:pPr>
              <w:jc w:val="both"/>
              <w:rPr>
                <w:b/>
                <w:sz w:val="28"/>
                <w:lang w:val="uk-UA"/>
              </w:rPr>
            </w:pPr>
            <w:r w:rsidRPr="00FE1F77">
              <w:rPr>
                <w:sz w:val="28"/>
                <w:lang w:val="uk-UA"/>
              </w:rPr>
              <w:t>Дата видачі завдання</w:t>
            </w:r>
          </w:p>
        </w:tc>
        <w:tc>
          <w:tcPr>
            <w:tcW w:w="7619" w:type="dxa"/>
            <w:tcBorders>
              <w:left w:val="nil"/>
            </w:tcBorders>
            <w:shd w:val="clear" w:color="auto" w:fill="auto"/>
          </w:tcPr>
          <w:p w14:paraId="4FA043D2" w14:textId="5C182362" w:rsidR="006920E0" w:rsidRPr="00FE1F77" w:rsidRDefault="004507B2" w:rsidP="00C7054E">
            <w:pPr>
              <w:jc w:val="both"/>
              <w:rPr>
                <w:b/>
                <w:color w:val="FF0000"/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</w:t>
            </w:r>
            <w:r w:rsidR="00C7054E">
              <w:rPr>
                <w:sz w:val="28"/>
                <w:lang w:val="uk-UA"/>
              </w:rPr>
              <w:t xml:space="preserve"> квітня</w:t>
            </w:r>
            <w:r w:rsidR="006920E0" w:rsidRPr="00FE1F77">
              <w:rPr>
                <w:sz w:val="28"/>
                <w:lang w:val="uk-UA"/>
              </w:rPr>
              <w:t xml:space="preserve"> 20</w:t>
            </w:r>
            <w:r w:rsidR="00C7054E">
              <w:rPr>
                <w:sz w:val="28"/>
                <w:lang w:val="uk-UA"/>
              </w:rPr>
              <w:t>2</w:t>
            </w:r>
            <w:r>
              <w:rPr>
                <w:sz w:val="28"/>
                <w:lang w:val="uk-UA"/>
              </w:rPr>
              <w:t>5</w:t>
            </w:r>
            <w:r w:rsidR="00643A5E">
              <w:rPr>
                <w:sz w:val="28"/>
                <w:lang w:val="uk-UA"/>
              </w:rPr>
              <w:t xml:space="preserve"> </w:t>
            </w:r>
            <w:r w:rsidR="006920E0" w:rsidRPr="00FE1F77">
              <w:rPr>
                <w:sz w:val="28"/>
                <w:lang w:val="uk-UA"/>
              </w:rPr>
              <w:t>року</w:t>
            </w:r>
          </w:p>
        </w:tc>
      </w:tr>
    </w:tbl>
    <w:p w14:paraId="64FBD91F" w14:textId="77777777" w:rsidR="00CC659A" w:rsidRPr="00FE1F77" w:rsidRDefault="00CC659A">
      <w:pPr>
        <w:jc w:val="both"/>
        <w:rPr>
          <w:b/>
          <w:sz w:val="28"/>
          <w:vertAlign w:val="superscript"/>
          <w:lang w:val="uk-UA"/>
        </w:rPr>
      </w:pPr>
    </w:p>
    <w:p w14:paraId="2CC57080" w14:textId="77777777" w:rsidR="00CC659A" w:rsidRPr="00FE1F77" w:rsidRDefault="00CC659A">
      <w:pPr>
        <w:pStyle w:val="4"/>
        <w:rPr>
          <w:b w:val="0"/>
          <w:vertAlign w:val="baseline"/>
        </w:rPr>
      </w:pPr>
      <w:r w:rsidRPr="00FE1F77">
        <w:rPr>
          <w:b w:val="0"/>
          <w:vertAlign w:val="baseline"/>
        </w:rPr>
        <w:t>КАЛЕНДАРНИЙ ПЛАН</w:t>
      </w:r>
    </w:p>
    <w:p w14:paraId="2D79AA1B" w14:textId="77777777" w:rsidR="006920E0" w:rsidRPr="00FE1F77" w:rsidRDefault="006920E0" w:rsidP="006920E0">
      <w:pPr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5124"/>
        <w:gridCol w:w="1957"/>
        <w:gridCol w:w="2557"/>
      </w:tblGrid>
      <w:tr w:rsidR="006920E0" w:rsidRPr="00FE1F77" w14:paraId="42491B65" w14:textId="77777777" w:rsidTr="00C94844">
        <w:trPr>
          <w:cantSplit/>
          <w:trHeight w:val="460"/>
        </w:trPr>
        <w:tc>
          <w:tcPr>
            <w:tcW w:w="273" w:type="pct"/>
            <w:vAlign w:val="center"/>
          </w:tcPr>
          <w:p w14:paraId="2F7F8BDA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№</w:t>
            </w:r>
          </w:p>
          <w:p w14:paraId="4B24ECF5" w14:textId="77777777" w:rsidR="006920E0" w:rsidRPr="00FE1F77" w:rsidRDefault="006920E0" w:rsidP="00C94844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>з/п</w:t>
            </w:r>
          </w:p>
        </w:tc>
        <w:tc>
          <w:tcPr>
            <w:tcW w:w="2513" w:type="pct"/>
            <w:vAlign w:val="center"/>
          </w:tcPr>
          <w:p w14:paraId="62A346C6" w14:textId="77777777" w:rsidR="006920E0" w:rsidRPr="00FE1F77" w:rsidRDefault="00F25E9E" w:rsidP="00C94844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дипломного проє</w:t>
            </w:r>
            <w:r w:rsidR="006920E0"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960" w:type="pct"/>
            <w:vAlign w:val="center"/>
          </w:tcPr>
          <w:p w14:paraId="2CDEF69E" w14:textId="77777777" w:rsidR="006920E0" w:rsidRPr="00FE1F77" w:rsidRDefault="006920E0" w:rsidP="00F25E9E">
            <w:pPr>
              <w:jc w:val="center"/>
              <w:rPr>
                <w:sz w:val="24"/>
                <w:lang w:val="uk-UA"/>
              </w:rPr>
            </w:pPr>
            <w:r w:rsidRPr="00FE1F77">
              <w:rPr>
                <w:sz w:val="24"/>
                <w:lang w:val="uk-UA"/>
              </w:rPr>
              <w:t xml:space="preserve">Строк </w:t>
            </w:r>
            <w:r w:rsidRPr="00FE1F77">
              <w:rPr>
                <w:sz w:val="24"/>
                <w:szCs w:val="24"/>
                <w:lang w:val="uk-UA"/>
              </w:rPr>
              <w:t>виконання</w:t>
            </w:r>
            <w:r w:rsidRPr="00FE1F77">
              <w:rPr>
                <w:sz w:val="24"/>
                <w:lang w:val="uk-UA"/>
              </w:rPr>
              <w:t xml:space="preserve"> етапів про</w:t>
            </w:r>
            <w:r w:rsidR="00F25E9E">
              <w:rPr>
                <w:sz w:val="24"/>
                <w:lang w:val="uk-UA"/>
              </w:rPr>
              <w:t>є</w:t>
            </w:r>
            <w:r w:rsidRPr="00FE1F77">
              <w:rPr>
                <w:sz w:val="24"/>
                <w:lang w:val="uk-UA"/>
              </w:rPr>
              <w:t>кту</w:t>
            </w:r>
          </w:p>
        </w:tc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14:paraId="00A7D954" w14:textId="77777777" w:rsidR="006920E0" w:rsidRPr="00FE1F77" w:rsidRDefault="006920E0" w:rsidP="00C94844">
            <w:pPr>
              <w:pStyle w:val="3"/>
              <w:rPr>
                <w:b w:val="0"/>
                <w:lang w:val="uk-UA"/>
              </w:rPr>
            </w:pPr>
            <w:r w:rsidRPr="00FE1F77">
              <w:rPr>
                <w:b w:val="0"/>
                <w:lang w:val="uk-UA"/>
              </w:rPr>
              <w:t>Примітка</w:t>
            </w:r>
          </w:p>
        </w:tc>
      </w:tr>
      <w:tr w:rsidR="006920E0" w:rsidRPr="00FE1F77" w14:paraId="61E391AA" w14:textId="77777777" w:rsidTr="00C94844">
        <w:tc>
          <w:tcPr>
            <w:tcW w:w="273" w:type="pct"/>
          </w:tcPr>
          <w:p w14:paraId="09ACCE28" w14:textId="77777777" w:rsidR="006920E0" w:rsidRPr="00FE1F77" w:rsidRDefault="006920E0" w:rsidP="006920E0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513" w:type="pct"/>
          </w:tcPr>
          <w:p w14:paraId="456D9904" w14:textId="77777777" w:rsidR="006920E0" w:rsidRPr="0077579A" w:rsidRDefault="00AB557D" w:rsidP="00C94844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Постановка завдання</w:t>
            </w:r>
          </w:p>
        </w:tc>
        <w:tc>
          <w:tcPr>
            <w:tcW w:w="960" w:type="pct"/>
          </w:tcPr>
          <w:p w14:paraId="1894090B" w14:textId="4A0FDC57" w:rsidR="006920E0" w:rsidRPr="00FE1F77" w:rsidRDefault="004507B2" w:rsidP="0082685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AB557D">
              <w:rPr>
                <w:sz w:val="28"/>
                <w:szCs w:val="28"/>
                <w:lang w:val="uk-UA"/>
              </w:rPr>
              <w:t>.0</w:t>
            </w:r>
            <w:r w:rsidR="0082685F">
              <w:rPr>
                <w:sz w:val="28"/>
                <w:szCs w:val="28"/>
                <w:lang w:val="uk-UA"/>
              </w:rPr>
              <w:t>4</w:t>
            </w:r>
            <w:r w:rsidR="00AB557D">
              <w:rPr>
                <w:sz w:val="28"/>
                <w:szCs w:val="28"/>
                <w:lang w:val="uk-UA"/>
              </w:rPr>
              <w:t>.20</w:t>
            </w:r>
            <w:r w:rsidR="0082685F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54" w:type="pct"/>
          </w:tcPr>
          <w:p w14:paraId="022BB5A1" w14:textId="77777777" w:rsidR="006920E0" w:rsidRPr="00FE1F77" w:rsidRDefault="006920E0" w:rsidP="00C9484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1844F00B" w14:textId="77777777" w:rsidTr="00C94844">
        <w:tc>
          <w:tcPr>
            <w:tcW w:w="273" w:type="pct"/>
          </w:tcPr>
          <w:p w14:paraId="72581F1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513" w:type="pct"/>
          </w:tcPr>
          <w:p w14:paraId="39ADC19F" w14:textId="1EB3AD69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Збір інформації за тематикою</w:t>
            </w:r>
          </w:p>
        </w:tc>
        <w:tc>
          <w:tcPr>
            <w:tcW w:w="960" w:type="pct"/>
          </w:tcPr>
          <w:p w14:paraId="59E9CBCC" w14:textId="5D9EC534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>.04.2025</w:t>
            </w:r>
          </w:p>
        </w:tc>
        <w:tc>
          <w:tcPr>
            <w:tcW w:w="1254" w:type="pct"/>
          </w:tcPr>
          <w:p w14:paraId="793C458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E3EF82E" w14:textId="77777777" w:rsidTr="00C94844">
        <w:tc>
          <w:tcPr>
            <w:tcW w:w="273" w:type="pct"/>
          </w:tcPr>
          <w:p w14:paraId="27B983EE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13" w:type="pct"/>
          </w:tcPr>
          <w:p w14:paraId="13070234" w14:textId="3D71C7C2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960" w:type="pct"/>
          </w:tcPr>
          <w:p w14:paraId="0EEC35F9" w14:textId="65588F93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>.04.2025</w:t>
            </w:r>
          </w:p>
        </w:tc>
        <w:tc>
          <w:tcPr>
            <w:tcW w:w="1254" w:type="pct"/>
          </w:tcPr>
          <w:p w14:paraId="16DF43F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3C03194" w14:textId="77777777" w:rsidTr="00C94844">
        <w:tc>
          <w:tcPr>
            <w:tcW w:w="273" w:type="pct"/>
          </w:tcPr>
          <w:p w14:paraId="20C3BEF3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513" w:type="pct"/>
          </w:tcPr>
          <w:p w14:paraId="108139A3" w14:textId="2FB02EC1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 xml:space="preserve">Формулювання та деталізація </w:t>
            </w:r>
            <w:r w:rsidRPr="0077579A">
              <w:rPr>
                <w:sz w:val="28"/>
                <w:szCs w:val="28"/>
                <w:lang w:val="uk-UA"/>
              </w:rPr>
              <w:t>ТЗ</w:t>
            </w:r>
          </w:p>
        </w:tc>
        <w:tc>
          <w:tcPr>
            <w:tcW w:w="960" w:type="pct"/>
          </w:tcPr>
          <w:p w14:paraId="488CCF06" w14:textId="5CED7A06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15.04.2025</w:t>
            </w:r>
          </w:p>
        </w:tc>
        <w:tc>
          <w:tcPr>
            <w:tcW w:w="1254" w:type="pct"/>
          </w:tcPr>
          <w:p w14:paraId="5CEEE47B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C7C35C5" w14:textId="77777777" w:rsidTr="00C94844">
        <w:tc>
          <w:tcPr>
            <w:tcW w:w="273" w:type="pct"/>
          </w:tcPr>
          <w:p w14:paraId="0F3ACE04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513" w:type="pct"/>
          </w:tcPr>
          <w:p w14:paraId="5DFE1B5C" w14:textId="2FA8E38D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Проєктування архітектури застосунку</w:t>
            </w:r>
          </w:p>
        </w:tc>
        <w:tc>
          <w:tcPr>
            <w:tcW w:w="960" w:type="pct"/>
          </w:tcPr>
          <w:p w14:paraId="786C8331" w14:textId="2656A581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22.04.2025</w:t>
            </w:r>
          </w:p>
        </w:tc>
        <w:tc>
          <w:tcPr>
            <w:tcW w:w="1254" w:type="pct"/>
          </w:tcPr>
          <w:p w14:paraId="75F1E8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590FB9E5" w14:textId="77777777" w:rsidTr="00C94844">
        <w:tc>
          <w:tcPr>
            <w:tcW w:w="273" w:type="pct"/>
          </w:tcPr>
          <w:p w14:paraId="24279CD0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513" w:type="pct"/>
          </w:tcPr>
          <w:p w14:paraId="1EB78DAA" w14:textId="5B7DDD42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Розробка ключових модулів додатка</w:t>
            </w:r>
          </w:p>
        </w:tc>
        <w:tc>
          <w:tcPr>
            <w:tcW w:w="960" w:type="pct"/>
          </w:tcPr>
          <w:p w14:paraId="02C26BC8" w14:textId="7BAFBC77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</w:t>
            </w:r>
            <w:r w:rsidR="00C715F6"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C715F6"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77AD93E5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70D956EB" w14:textId="77777777" w:rsidTr="00C94844">
        <w:tc>
          <w:tcPr>
            <w:tcW w:w="273" w:type="pct"/>
          </w:tcPr>
          <w:p w14:paraId="4B5B60C8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513" w:type="pct"/>
          </w:tcPr>
          <w:p w14:paraId="0B9CA34A" w14:textId="7D12BD7D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Підготовка розділу «Охорона праці»</w:t>
            </w:r>
          </w:p>
        </w:tc>
        <w:tc>
          <w:tcPr>
            <w:tcW w:w="960" w:type="pct"/>
          </w:tcPr>
          <w:p w14:paraId="1330FE11" w14:textId="2637AA75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05.05.2025</w:t>
            </w:r>
          </w:p>
        </w:tc>
        <w:tc>
          <w:tcPr>
            <w:tcW w:w="1254" w:type="pct"/>
          </w:tcPr>
          <w:p w14:paraId="598F7DC8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0FAEF56A" w14:textId="77777777" w:rsidTr="00C94844">
        <w:tc>
          <w:tcPr>
            <w:tcW w:w="273" w:type="pct"/>
          </w:tcPr>
          <w:p w14:paraId="5CE85979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513" w:type="pct"/>
          </w:tcPr>
          <w:p w14:paraId="58BD6A92" w14:textId="3FC04A2E" w:rsidR="00C715F6" w:rsidRPr="0077579A" w:rsidRDefault="00C715F6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Інтеграція інвентаря, магазину</w:t>
            </w:r>
          </w:p>
        </w:tc>
        <w:tc>
          <w:tcPr>
            <w:tcW w:w="960" w:type="pct"/>
          </w:tcPr>
          <w:p w14:paraId="75AE474A" w14:textId="7B0544AA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39F1E36F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C715F6" w:rsidRPr="00FE1F77" w14:paraId="497381D2" w14:textId="77777777" w:rsidTr="00C94844">
        <w:tc>
          <w:tcPr>
            <w:tcW w:w="273" w:type="pct"/>
          </w:tcPr>
          <w:p w14:paraId="4609A00D" w14:textId="77777777" w:rsidR="00C715F6" w:rsidRPr="00FE1F77" w:rsidRDefault="00C715F6" w:rsidP="00C715F6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513" w:type="pct"/>
          </w:tcPr>
          <w:p w14:paraId="7A4DE391" w14:textId="663187D2" w:rsidR="00C715F6" w:rsidRPr="0077579A" w:rsidRDefault="0077579A" w:rsidP="00C715F6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Формування економічного розділу</w:t>
            </w:r>
          </w:p>
        </w:tc>
        <w:tc>
          <w:tcPr>
            <w:tcW w:w="960" w:type="pct"/>
          </w:tcPr>
          <w:p w14:paraId="19203182" w14:textId="16EADD5F" w:rsidR="00C715F6" w:rsidRPr="00FE1F77" w:rsidRDefault="0077579A" w:rsidP="00C715F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15</w:t>
            </w:r>
            <w:r w:rsidR="00C715F6" w:rsidRPr="00C715F6">
              <w:rPr>
                <w:sz w:val="28"/>
                <w:szCs w:val="28"/>
              </w:rPr>
              <w:t>.05.2025</w:t>
            </w:r>
          </w:p>
        </w:tc>
        <w:tc>
          <w:tcPr>
            <w:tcW w:w="1254" w:type="pct"/>
          </w:tcPr>
          <w:p w14:paraId="0317F736" w14:textId="77777777" w:rsidR="00C715F6" w:rsidRPr="00FE1F77" w:rsidRDefault="00C715F6" w:rsidP="00C715F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341E6BD9" w14:textId="77777777" w:rsidTr="00C94844">
        <w:tc>
          <w:tcPr>
            <w:tcW w:w="273" w:type="pct"/>
          </w:tcPr>
          <w:p w14:paraId="6F483FC3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513" w:type="pct"/>
          </w:tcPr>
          <w:p w14:paraId="41C310F4" w14:textId="5E435A94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Тестування та відлагодження</w:t>
            </w:r>
          </w:p>
        </w:tc>
        <w:tc>
          <w:tcPr>
            <w:tcW w:w="960" w:type="pct"/>
          </w:tcPr>
          <w:p w14:paraId="736E36E1" w14:textId="2565B25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05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63C589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4630800" w14:textId="77777777" w:rsidTr="00C94844">
        <w:tc>
          <w:tcPr>
            <w:tcW w:w="273" w:type="pct"/>
          </w:tcPr>
          <w:p w14:paraId="0E1C2E04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2513" w:type="pct"/>
          </w:tcPr>
          <w:p w14:paraId="6A1DFC2F" w14:textId="584504A7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Нормоконтроль пояснювальної записки</w:t>
            </w:r>
          </w:p>
        </w:tc>
        <w:tc>
          <w:tcPr>
            <w:tcW w:w="960" w:type="pct"/>
          </w:tcPr>
          <w:p w14:paraId="1B6081C6" w14:textId="52E5269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10</w:t>
            </w:r>
            <w:r w:rsidRPr="00C715F6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C715F6">
              <w:rPr>
                <w:sz w:val="28"/>
                <w:szCs w:val="28"/>
              </w:rPr>
              <w:t>.2025</w:t>
            </w:r>
          </w:p>
        </w:tc>
        <w:tc>
          <w:tcPr>
            <w:tcW w:w="1254" w:type="pct"/>
          </w:tcPr>
          <w:p w14:paraId="605F5594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4378A24D" w14:textId="77777777" w:rsidTr="00C94844">
        <w:tc>
          <w:tcPr>
            <w:tcW w:w="273" w:type="pct"/>
          </w:tcPr>
          <w:p w14:paraId="2636BDC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2513" w:type="pct"/>
          </w:tcPr>
          <w:p w14:paraId="1D1BEDC3" w14:textId="54C03F72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Перевірка на академічну доброчесність</w:t>
            </w:r>
          </w:p>
        </w:tc>
        <w:tc>
          <w:tcPr>
            <w:tcW w:w="960" w:type="pct"/>
          </w:tcPr>
          <w:p w14:paraId="537D2396" w14:textId="64FB2A35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02CB11DB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52998F2E" w14:textId="77777777" w:rsidTr="00C94844">
        <w:tc>
          <w:tcPr>
            <w:tcW w:w="273" w:type="pct"/>
          </w:tcPr>
          <w:p w14:paraId="05F7301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2513" w:type="pct"/>
          </w:tcPr>
          <w:p w14:paraId="76FD34E7" w14:textId="0DDFE190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Рецензування дипломної роботи</w:t>
            </w:r>
          </w:p>
        </w:tc>
        <w:tc>
          <w:tcPr>
            <w:tcW w:w="960" w:type="pct"/>
          </w:tcPr>
          <w:p w14:paraId="6AE36B7D" w14:textId="1A14E86C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319F9811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113E6F3C" w14:textId="77777777" w:rsidTr="00C94844">
        <w:tc>
          <w:tcPr>
            <w:tcW w:w="273" w:type="pct"/>
          </w:tcPr>
          <w:p w14:paraId="6816AABB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2513" w:type="pct"/>
          </w:tcPr>
          <w:p w14:paraId="48A0ABAA" w14:textId="474A322E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Подання пояснювальної записки</w:t>
            </w:r>
          </w:p>
        </w:tc>
        <w:tc>
          <w:tcPr>
            <w:tcW w:w="960" w:type="pct"/>
          </w:tcPr>
          <w:p w14:paraId="56E66988" w14:textId="0D2DE6B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 w:rsidRPr="00C715F6">
              <w:rPr>
                <w:sz w:val="28"/>
                <w:szCs w:val="28"/>
              </w:rPr>
              <w:t>18.06.2025</w:t>
            </w:r>
          </w:p>
        </w:tc>
        <w:tc>
          <w:tcPr>
            <w:tcW w:w="1254" w:type="pct"/>
          </w:tcPr>
          <w:p w14:paraId="606B58E7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7579A" w:rsidRPr="00FE1F77" w14:paraId="6B4C0F42" w14:textId="77777777" w:rsidTr="00C94844">
        <w:tc>
          <w:tcPr>
            <w:tcW w:w="273" w:type="pct"/>
          </w:tcPr>
          <w:p w14:paraId="233E180E" w14:textId="77777777" w:rsidR="0077579A" w:rsidRPr="00FE1F77" w:rsidRDefault="0077579A" w:rsidP="0077579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513" w:type="pct"/>
          </w:tcPr>
          <w:p w14:paraId="202DA0F6" w14:textId="164AD42C" w:rsidR="0077579A" w:rsidRPr="0077579A" w:rsidRDefault="0077579A" w:rsidP="0077579A">
            <w:pPr>
              <w:rPr>
                <w:sz w:val="28"/>
                <w:szCs w:val="28"/>
                <w:lang w:val="uk-UA"/>
              </w:rPr>
            </w:pPr>
            <w:r w:rsidRPr="0077579A">
              <w:rPr>
                <w:sz w:val="28"/>
                <w:szCs w:val="28"/>
                <w:lang w:val="uk-UA"/>
              </w:rPr>
              <w:t>Захист дипломного проєкту</w:t>
            </w:r>
          </w:p>
        </w:tc>
        <w:tc>
          <w:tcPr>
            <w:tcW w:w="960" w:type="pct"/>
          </w:tcPr>
          <w:p w14:paraId="1184C8F9" w14:textId="1C74205F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  <w:r w:rsidRPr="00C715F6">
              <w:rPr>
                <w:sz w:val="28"/>
                <w:szCs w:val="28"/>
              </w:rPr>
              <w:t>.06.2025</w:t>
            </w:r>
          </w:p>
        </w:tc>
        <w:tc>
          <w:tcPr>
            <w:tcW w:w="1254" w:type="pct"/>
          </w:tcPr>
          <w:p w14:paraId="2E1EB680" w14:textId="77777777" w:rsidR="0077579A" w:rsidRPr="00FE1F77" w:rsidRDefault="0077579A" w:rsidP="0077579A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FF2511C" w14:textId="77777777" w:rsidR="00CC659A" w:rsidRPr="00FE1F77" w:rsidRDefault="00CC659A">
      <w:pPr>
        <w:rPr>
          <w:b/>
          <w:lang w:val="uk-UA"/>
        </w:rPr>
      </w:pPr>
    </w:p>
    <w:tbl>
      <w:tblPr>
        <w:tblW w:w="0" w:type="auto"/>
        <w:tblInd w:w="2235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701"/>
        <w:gridCol w:w="318"/>
        <w:gridCol w:w="3474"/>
      </w:tblGrid>
      <w:tr w:rsidR="006044EA" w:rsidRPr="00FE1F77" w14:paraId="1973C9B1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6E1E7C01" w14:textId="77777777" w:rsidR="006044EA" w:rsidRPr="00FE1F77" w:rsidRDefault="006044EA" w:rsidP="006044EA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1701" w:type="dxa"/>
            <w:shd w:val="clear" w:color="auto" w:fill="auto"/>
          </w:tcPr>
          <w:p w14:paraId="22883497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E565301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shd w:val="clear" w:color="auto" w:fill="auto"/>
          </w:tcPr>
          <w:p w14:paraId="30BB3883" w14:textId="36B60A3E" w:rsidR="006044EA" w:rsidRPr="00FE1F77" w:rsidRDefault="00AC1E61" w:rsidP="00F066A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Гуненко Я.М.</w:t>
            </w:r>
          </w:p>
        </w:tc>
      </w:tr>
      <w:tr w:rsidR="006044EA" w:rsidRPr="00FE1F77" w14:paraId="5BB18000" w14:textId="77777777" w:rsidTr="00F066A1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0A0D4573" w14:textId="77777777" w:rsidR="006044EA" w:rsidRPr="00FE1F77" w:rsidRDefault="006044EA" w:rsidP="00F066A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3A2DFE75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11879264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bottom w:val="nil"/>
            </w:tcBorders>
            <w:shd w:val="clear" w:color="auto" w:fill="auto"/>
          </w:tcPr>
          <w:p w14:paraId="1907CF89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  <w:tr w:rsidR="006044EA" w:rsidRPr="00FE1F77" w14:paraId="02133A29" w14:textId="77777777" w:rsidTr="009D7873">
        <w:trPr>
          <w:trHeight w:val="623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8879E9" w14:textId="77777777" w:rsidR="006044EA" w:rsidRPr="00FE1F77" w:rsidRDefault="006044EA" w:rsidP="00F25E9E">
            <w:pPr>
              <w:rPr>
                <w:sz w:val="28"/>
                <w:szCs w:val="28"/>
                <w:lang w:val="uk-UA"/>
              </w:rPr>
            </w:pPr>
            <w:r w:rsidRPr="00FE1F77">
              <w:rPr>
                <w:sz w:val="28"/>
                <w:szCs w:val="28"/>
                <w:lang w:val="uk-UA"/>
              </w:rPr>
              <w:t>Керівник про</w:t>
            </w:r>
            <w:r w:rsidR="00F25E9E">
              <w:rPr>
                <w:sz w:val="28"/>
                <w:szCs w:val="28"/>
                <w:lang w:val="uk-UA"/>
              </w:rPr>
              <w:t>є</w:t>
            </w:r>
            <w:r w:rsidRPr="00FE1F77">
              <w:rPr>
                <w:sz w:val="28"/>
                <w:szCs w:val="28"/>
                <w:lang w:val="uk-UA"/>
              </w:rPr>
              <w:t>кту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5B9A76D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58DAE3" w14:textId="77777777" w:rsidR="006044EA" w:rsidRPr="00FE1F77" w:rsidRDefault="006044EA" w:rsidP="00F671C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474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1D20B95" w14:textId="7F4C5AA6" w:rsidR="006044EA" w:rsidRPr="00FE1F77" w:rsidRDefault="00AC1E61" w:rsidP="00F671C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Ланська С.С.</w:t>
            </w:r>
          </w:p>
        </w:tc>
      </w:tr>
      <w:tr w:rsidR="006044EA" w:rsidRPr="00FE1F77" w14:paraId="6B71B290" w14:textId="77777777" w:rsidTr="009D7873"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</w:tcPr>
          <w:p w14:paraId="36AAE101" w14:textId="77777777" w:rsidR="006044EA" w:rsidRPr="00FE1F77" w:rsidRDefault="006044EA" w:rsidP="00F066A1">
            <w:pPr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86C05A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(підпис )</w:t>
            </w:r>
          </w:p>
        </w:tc>
        <w:tc>
          <w:tcPr>
            <w:tcW w:w="318" w:type="dxa"/>
            <w:tcBorders>
              <w:top w:val="nil"/>
              <w:bottom w:val="nil"/>
            </w:tcBorders>
            <w:shd w:val="clear" w:color="auto" w:fill="auto"/>
          </w:tcPr>
          <w:p w14:paraId="508E1722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61A5667" w14:textId="77777777" w:rsidR="006044EA" w:rsidRPr="00FE1F77" w:rsidRDefault="006044EA" w:rsidP="00F066A1">
            <w:pPr>
              <w:jc w:val="center"/>
              <w:rPr>
                <w:bCs/>
                <w:sz w:val="28"/>
                <w:szCs w:val="28"/>
                <w:vertAlign w:val="superscript"/>
                <w:lang w:val="uk-UA"/>
              </w:rPr>
            </w:pPr>
            <w:r w:rsidRPr="00FE1F77">
              <w:rPr>
                <w:bCs/>
                <w:sz w:val="28"/>
                <w:szCs w:val="28"/>
                <w:vertAlign w:val="superscript"/>
                <w:lang w:val="uk-UA"/>
              </w:rPr>
              <w:t>(прізвище та ініціали)</w:t>
            </w:r>
          </w:p>
        </w:tc>
      </w:tr>
    </w:tbl>
    <w:p w14:paraId="03DC35FA" w14:textId="77777777" w:rsidR="00893E52" w:rsidRPr="00FE1F77" w:rsidRDefault="00893E52">
      <w:pPr>
        <w:jc w:val="both"/>
        <w:rPr>
          <w:sz w:val="28"/>
          <w:szCs w:val="28"/>
          <w:lang w:val="uk-UA"/>
        </w:rPr>
      </w:pPr>
    </w:p>
    <w:sectPr w:rsidR="00893E52" w:rsidRPr="00FE1F77" w:rsidSect="001245D5">
      <w:pgSz w:w="11906" w:h="16838"/>
      <w:pgMar w:top="567" w:right="567" w:bottom="567" w:left="1134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BF42F" w14:textId="77777777" w:rsidR="00483456" w:rsidRDefault="00483456" w:rsidP="00533F53">
      <w:r>
        <w:separator/>
      </w:r>
    </w:p>
  </w:endnote>
  <w:endnote w:type="continuationSeparator" w:id="0">
    <w:p w14:paraId="25A1AD24" w14:textId="77777777" w:rsidR="00483456" w:rsidRDefault="00483456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60396" w14:textId="77777777" w:rsidR="00483456" w:rsidRDefault="00483456" w:rsidP="00533F53">
      <w:r>
        <w:separator/>
      </w:r>
    </w:p>
  </w:footnote>
  <w:footnote w:type="continuationSeparator" w:id="0">
    <w:p w14:paraId="4E65CF27" w14:textId="77777777" w:rsidR="00483456" w:rsidRDefault="00483456" w:rsidP="005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7A66"/>
    <w:multiLevelType w:val="hybridMultilevel"/>
    <w:tmpl w:val="CC4C29C6"/>
    <w:lvl w:ilvl="0" w:tplc="44FC035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0339865">
    <w:abstractNumId w:val="1"/>
  </w:num>
  <w:num w:numId="2" w16cid:durableId="15156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63"/>
    <w:rsid w:val="00045402"/>
    <w:rsid w:val="00052680"/>
    <w:rsid w:val="0005728E"/>
    <w:rsid w:val="00061472"/>
    <w:rsid w:val="0007436A"/>
    <w:rsid w:val="000866B4"/>
    <w:rsid w:val="00092182"/>
    <w:rsid w:val="000B32D5"/>
    <w:rsid w:val="000B56FC"/>
    <w:rsid w:val="000E0A97"/>
    <w:rsid w:val="000E67EE"/>
    <w:rsid w:val="00104FDC"/>
    <w:rsid w:val="00120071"/>
    <w:rsid w:val="001245D5"/>
    <w:rsid w:val="00130B57"/>
    <w:rsid w:val="00147882"/>
    <w:rsid w:val="00163BA7"/>
    <w:rsid w:val="001A249F"/>
    <w:rsid w:val="00235503"/>
    <w:rsid w:val="0023758A"/>
    <w:rsid w:val="00260E07"/>
    <w:rsid w:val="002644B2"/>
    <w:rsid w:val="0029558C"/>
    <w:rsid w:val="002B364C"/>
    <w:rsid w:val="002F655C"/>
    <w:rsid w:val="00300A0A"/>
    <w:rsid w:val="003070FF"/>
    <w:rsid w:val="00331507"/>
    <w:rsid w:val="00336C70"/>
    <w:rsid w:val="00357789"/>
    <w:rsid w:val="00373469"/>
    <w:rsid w:val="003A7D4F"/>
    <w:rsid w:val="003B07C3"/>
    <w:rsid w:val="003B3048"/>
    <w:rsid w:val="00411EFA"/>
    <w:rsid w:val="00444BC3"/>
    <w:rsid w:val="004507B2"/>
    <w:rsid w:val="00483456"/>
    <w:rsid w:val="00486E0D"/>
    <w:rsid w:val="004A4DC6"/>
    <w:rsid w:val="004D71A8"/>
    <w:rsid w:val="004E2F0F"/>
    <w:rsid w:val="00504E26"/>
    <w:rsid w:val="00533F53"/>
    <w:rsid w:val="00543D9B"/>
    <w:rsid w:val="00560AF3"/>
    <w:rsid w:val="00591092"/>
    <w:rsid w:val="005B61E1"/>
    <w:rsid w:val="005C3B82"/>
    <w:rsid w:val="005D01C6"/>
    <w:rsid w:val="0060026D"/>
    <w:rsid w:val="006044EA"/>
    <w:rsid w:val="0061628B"/>
    <w:rsid w:val="00616311"/>
    <w:rsid w:val="00627676"/>
    <w:rsid w:val="00643A5E"/>
    <w:rsid w:val="00655B41"/>
    <w:rsid w:val="006870B9"/>
    <w:rsid w:val="006920E0"/>
    <w:rsid w:val="006F6D55"/>
    <w:rsid w:val="0076230F"/>
    <w:rsid w:val="0077579A"/>
    <w:rsid w:val="00792E2F"/>
    <w:rsid w:val="007A7FAF"/>
    <w:rsid w:val="007B06C6"/>
    <w:rsid w:val="007D28D6"/>
    <w:rsid w:val="007F14A9"/>
    <w:rsid w:val="00822B10"/>
    <w:rsid w:val="0082685F"/>
    <w:rsid w:val="00875E24"/>
    <w:rsid w:val="0089291E"/>
    <w:rsid w:val="00893E52"/>
    <w:rsid w:val="008B545B"/>
    <w:rsid w:val="008C0D31"/>
    <w:rsid w:val="008F265E"/>
    <w:rsid w:val="00960A29"/>
    <w:rsid w:val="009823B5"/>
    <w:rsid w:val="00997B51"/>
    <w:rsid w:val="009A1627"/>
    <w:rsid w:val="009A3A9F"/>
    <w:rsid w:val="009B4568"/>
    <w:rsid w:val="009C755B"/>
    <w:rsid w:val="009D1827"/>
    <w:rsid w:val="009D7873"/>
    <w:rsid w:val="00A23CC7"/>
    <w:rsid w:val="00A41A34"/>
    <w:rsid w:val="00A5213C"/>
    <w:rsid w:val="00A54189"/>
    <w:rsid w:val="00A54562"/>
    <w:rsid w:val="00A75163"/>
    <w:rsid w:val="00A92854"/>
    <w:rsid w:val="00AB1681"/>
    <w:rsid w:val="00AB557D"/>
    <w:rsid w:val="00AC1E61"/>
    <w:rsid w:val="00B00B9C"/>
    <w:rsid w:val="00B26C91"/>
    <w:rsid w:val="00B644C2"/>
    <w:rsid w:val="00B87BF0"/>
    <w:rsid w:val="00B910C9"/>
    <w:rsid w:val="00BF6CD8"/>
    <w:rsid w:val="00C041FF"/>
    <w:rsid w:val="00C347DA"/>
    <w:rsid w:val="00C50772"/>
    <w:rsid w:val="00C55FC9"/>
    <w:rsid w:val="00C7054E"/>
    <w:rsid w:val="00C715F6"/>
    <w:rsid w:val="00C831F4"/>
    <w:rsid w:val="00C846AE"/>
    <w:rsid w:val="00C865FD"/>
    <w:rsid w:val="00C91F30"/>
    <w:rsid w:val="00C94844"/>
    <w:rsid w:val="00CB19B3"/>
    <w:rsid w:val="00CB5435"/>
    <w:rsid w:val="00CC659A"/>
    <w:rsid w:val="00D14FF6"/>
    <w:rsid w:val="00D574BE"/>
    <w:rsid w:val="00DA1A7E"/>
    <w:rsid w:val="00DB216E"/>
    <w:rsid w:val="00DD1568"/>
    <w:rsid w:val="00DD20E3"/>
    <w:rsid w:val="00DD2570"/>
    <w:rsid w:val="00DE62A3"/>
    <w:rsid w:val="00E8078D"/>
    <w:rsid w:val="00E94B63"/>
    <w:rsid w:val="00E9502F"/>
    <w:rsid w:val="00E95770"/>
    <w:rsid w:val="00ED506B"/>
    <w:rsid w:val="00F066A1"/>
    <w:rsid w:val="00F179AA"/>
    <w:rsid w:val="00F25E9E"/>
    <w:rsid w:val="00F36094"/>
    <w:rsid w:val="00F36A93"/>
    <w:rsid w:val="00F671C1"/>
    <w:rsid w:val="00FC6DFE"/>
    <w:rsid w:val="00FD0E55"/>
    <w:rsid w:val="00FD7B71"/>
    <w:rsid w:val="00FE0AC5"/>
    <w:rsid w:val="00FE1C76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C0B43"/>
  <w15:docId w15:val="{A388A1AE-6E89-4A2E-9000-A3B2F94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8A"/>
  </w:style>
  <w:style w:type="paragraph" w:styleId="1">
    <w:name w:val="heading 1"/>
    <w:basedOn w:val="a"/>
    <w:next w:val="a"/>
    <w:link w:val="10"/>
    <w:qFormat/>
    <w:rsid w:val="0023758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23758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23758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23758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3758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23758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F53"/>
  </w:style>
  <w:style w:type="table" w:styleId="aa">
    <w:name w:val="Table Grid"/>
    <w:basedOn w:val="a1"/>
    <w:uiPriority w:val="59"/>
    <w:rsid w:val="000E0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560AF3"/>
    <w:rPr>
      <w:rFonts w:cs="Times New Roman"/>
    </w:rPr>
  </w:style>
  <w:style w:type="character" w:styleId="ab">
    <w:name w:val="Hyperlink"/>
    <w:rsid w:val="0005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Дніпропетровський коледж ракетно-космічного машинобудування</vt:lpstr>
      <vt:lpstr>Дніпропетровський коледж ракетно-космічного машинобудування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коледж ракетно-космічного машинобудування</dc:title>
  <dc:creator>test</dc:creator>
  <cp:lastModifiedBy>Ярослав Гуненко</cp:lastModifiedBy>
  <cp:revision>8</cp:revision>
  <cp:lastPrinted>2013-06-20T18:09:00Z</cp:lastPrinted>
  <dcterms:created xsi:type="dcterms:W3CDTF">2025-05-05T08:56:00Z</dcterms:created>
  <dcterms:modified xsi:type="dcterms:W3CDTF">2025-05-13T07:54:00Z</dcterms:modified>
</cp:coreProperties>
</file>