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309" w:rsidRDefault="00010994">
      <w:r>
        <w:t>Recursive Binary Search Unit Test</w:t>
      </w:r>
    </w:p>
    <w:p w:rsidR="00010994" w:rsidRDefault="00010994" w:rsidP="00010994">
      <w:r>
        <w:t>Constructors – none</w:t>
      </w:r>
    </w:p>
    <w:p w:rsidR="00010994" w:rsidRDefault="00010994" w:rsidP="00010994">
      <w:proofErr w:type="gramStart"/>
      <w:r>
        <w:t>getters/setters</w:t>
      </w:r>
      <w:proofErr w:type="gramEnd"/>
      <w:r>
        <w:t xml:space="preserve"> w/business logic – none</w:t>
      </w:r>
    </w:p>
    <w:p w:rsidR="00010994" w:rsidRDefault="00010994" w:rsidP="00010994">
      <w:proofErr w:type="gramStart"/>
      <w:r>
        <w:t>public</w:t>
      </w:r>
      <w:proofErr w:type="gramEnd"/>
      <w:r>
        <w:t xml:space="preserve"> methods:</w:t>
      </w:r>
    </w:p>
    <w:p w:rsidR="00010994" w:rsidRPr="00010994" w:rsidRDefault="00010994" w:rsidP="00010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1099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public</w:t>
      </w:r>
      <w:proofErr w:type="gramEnd"/>
      <w:r w:rsidRPr="0001099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static </w:t>
      </w:r>
      <w:proofErr w:type="spellStart"/>
      <w:r w:rsidRPr="0001099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boolean</w:t>
      </w:r>
      <w:proofErr w:type="spellEnd"/>
      <w:r w:rsidRPr="0001099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</w:t>
      </w:r>
      <w:proofErr w:type="spellStart"/>
      <w:r w:rsidRPr="00010994">
        <w:rPr>
          <w:rFonts w:ascii="Courier New" w:eastAsia="Times New Roman" w:hAnsi="Courier New" w:cs="Courier New"/>
          <w:color w:val="000000"/>
          <w:sz w:val="23"/>
          <w:szCs w:val="23"/>
        </w:rPr>
        <w:t>binarySearch</w:t>
      </w:r>
      <w:proofErr w:type="spellEnd"/>
      <w:r w:rsidRPr="000109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1099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int</w:t>
      </w:r>
      <w:proofErr w:type="spellEnd"/>
      <w:r w:rsidRPr="0001099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</w:t>
      </w:r>
      <w:r w:rsidRPr="000109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target, 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proofErr w:type="spellStart"/>
      <w:r w:rsidRPr="0001099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sortedArray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010994" w:rsidRDefault="00010994" w:rsidP="0001099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010994" w:rsidRDefault="00010994" w:rsidP="0001099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010994" w:rsidRDefault="00010994" w:rsidP="00010994">
      <w:proofErr w:type="gramStart"/>
      <w:r>
        <w:t>success</w:t>
      </w:r>
      <w:proofErr w:type="gramEnd"/>
      <w:r>
        <w:t xml:space="preserve"> path(s)</w:t>
      </w:r>
    </w:p>
    <w:p w:rsidR="00010994" w:rsidRDefault="00010994" w:rsidP="00010994">
      <w:pPr>
        <w:pStyle w:val="ListParagraph"/>
        <w:numPr>
          <w:ilvl w:val="0"/>
          <w:numId w:val="1"/>
        </w:numPr>
      </w:pPr>
      <w:r>
        <w:t xml:space="preserve">return true for a positive search </w:t>
      </w:r>
      <w:proofErr w:type="spellStart"/>
      <w:r>
        <w:t>int</w:t>
      </w:r>
      <w:proofErr w:type="spellEnd"/>
      <w:r>
        <w:t xml:space="preserve"> within a non-empty sorted </w:t>
      </w:r>
      <w:proofErr w:type="spellStart"/>
      <w:r>
        <w:t>int</w:t>
      </w:r>
      <w:proofErr w:type="spellEnd"/>
      <w:r>
        <w:t xml:space="preserve"> array length&gt;2 that contains the value</w:t>
      </w:r>
    </w:p>
    <w:p w:rsidR="00010994" w:rsidRDefault="00010994" w:rsidP="00010994">
      <w:pPr>
        <w:pStyle w:val="ListParagraph"/>
        <w:numPr>
          <w:ilvl w:val="0"/>
          <w:numId w:val="1"/>
        </w:numPr>
      </w:pPr>
      <w:r>
        <w:t xml:space="preserve">return false for a positive search </w:t>
      </w:r>
      <w:proofErr w:type="spellStart"/>
      <w:r>
        <w:t>int</w:t>
      </w:r>
      <w:proofErr w:type="spellEnd"/>
      <w:r>
        <w:t xml:space="preserve"> within a non-empty sorted </w:t>
      </w:r>
      <w:proofErr w:type="spellStart"/>
      <w:r>
        <w:t>int</w:t>
      </w:r>
      <w:proofErr w:type="spellEnd"/>
      <w:r>
        <w:t xml:space="preserve"> array length&gt;2 that does not contain the value</w:t>
      </w:r>
    </w:p>
    <w:p w:rsidR="00010994" w:rsidRDefault="00010994" w:rsidP="00010994">
      <w:proofErr w:type="gramStart"/>
      <w:r>
        <w:t>failure</w:t>
      </w:r>
      <w:proofErr w:type="gramEnd"/>
      <w:r>
        <w:t xml:space="preserve"> path(s)</w:t>
      </w:r>
    </w:p>
    <w:p w:rsidR="00010994" w:rsidRDefault="00010994" w:rsidP="00010994">
      <w:proofErr w:type="gramStart"/>
      <w:r>
        <w:t>should</w:t>
      </w:r>
      <w:proofErr w:type="gramEnd"/>
      <w:r>
        <w:t xml:space="preserve"> return false if the array is null</w:t>
      </w:r>
    </w:p>
    <w:p w:rsidR="00010994" w:rsidRDefault="00010994" w:rsidP="00010994">
      <w:proofErr w:type="gramStart"/>
      <w:r>
        <w:t>non-sorted</w:t>
      </w:r>
      <w:proofErr w:type="gramEnd"/>
      <w:r>
        <w:t xml:space="preserve"> array?  How will we know?  </w:t>
      </w:r>
      <w:proofErr w:type="gramStart"/>
      <w:r>
        <w:t>unpredictable</w:t>
      </w:r>
      <w:proofErr w:type="gramEnd"/>
      <w:r>
        <w:t xml:space="preserve"> behavior?</w:t>
      </w:r>
    </w:p>
    <w:p w:rsidR="00010994" w:rsidRDefault="00010994" w:rsidP="00010994">
      <w:r>
        <w:t>should return false if the array is empty</w:t>
      </w:r>
      <w:bookmarkStart w:id="0" w:name="_GoBack"/>
      <w:bookmarkEnd w:id="0"/>
    </w:p>
    <w:p w:rsidR="00010994" w:rsidRDefault="00010994"/>
    <w:sectPr w:rsidR="0001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994"/>
    <w:rsid w:val="00010994"/>
    <w:rsid w:val="00471311"/>
    <w:rsid w:val="0065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9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9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BC1F768EF9C499719E8C844651E15" ma:contentTypeVersion="10" ma:contentTypeDescription="Create a new document." ma:contentTypeScope="" ma:versionID="efbb93f3a65efa79c51ad89150d2bbc0">
  <xsd:schema xmlns:xsd="http://www.w3.org/2001/XMLSchema" xmlns:xs="http://www.w3.org/2001/XMLSchema" xmlns:p="http://schemas.microsoft.com/office/2006/metadata/properties" xmlns:ns2="94fb57a4-b43a-4b2b-91ea-2b0eb020185e" targetNamespace="http://schemas.microsoft.com/office/2006/metadata/properties" ma:root="true" ma:fieldsID="e42b99e03034a4ef0e0a9683872783d6" ns2:_="">
    <xsd:import namespace="94fb57a4-b43a-4b2b-91ea-2b0eb0201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57a4-b43a-4b2b-91ea-2b0eb0201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8A20E7-76C6-4D6A-8804-FE9C372C9595}"/>
</file>

<file path=customXml/itemProps2.xml><?xml version="1.0" encoding="utf-8"?>
<ds:datastoreItem xmlns:ds="http://schemas.openxmlformats.org/officeDocument/2006/customXml" ds:itemID="{2320C58C-B811-4C1B-A481-C66771C8A4C7}"/>
</file>

<file path=customXml/itemProps3.xml><?xml version="1.0" encoding="utf-8"?>
<ds:datastoreItem xmlns:ds="http://schemas.openxmlformats.org/officeDocument/2006/customXml" ds:itemID="{343781C3-872A-42B3-9043-9A4D35AD32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2020-06-13T20:16:00Z</dcterms:created>
  <dcterms:modified xsi:type="dcterms:W3CDTF">2020-06-13T20:36:00Z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0x010100AA3BC1F768EF9C499719E8C844651E15</vt:lpwstr>
  </property>
</Properties>
</file>