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A55D79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コミュニティ一覧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参加コミュニティ一覧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コミュニティトップ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コミュニティユーザー一覧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攻略掲示板記事一覧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攻略掲示板記事詳細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攻略掲示板投稿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攻略掲示板不正投稿申告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雑談掲示板記事一覧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雑談掲示板記事詳細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雑談掲示板投稿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雑談掲示板不正投稿申告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不正投稿報告一覧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不正投稿報告対応</w:t>
      </w:r>
      <w:bookmarkStart w:id="1" w:name="_GoBack"/>
      <w:bookmarkEnd w:id="1"/>
    </w:p>
    <w:sectPr w:rsid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79" w:rsidRDefault="00A55D79" w:rsidP="00B1108F">
      <w:pPr>
        <w:spacing w:before="0" w:after="0" w:line="240" w:lineRule="auto"/>
      </w:pPr>
      <w:r>
        <w:separator/>
      </w:r>
    </w:p>
  </w:endnote>
  <w:endnote w:type="continuationSeparator" w:id="0">
    <w:p w:rsidR="00A55D79" w:rsidRDefault="00A55D79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79" w:rsidRDefault="00A55D79" w:rsidP="00B1108F">
      <w:pPr>
        <w:spacing w:before="0" w:after="0" w:line="240" w:lineRule="auto"/>
      </w:pPr>
      <w:r>
        <w:separator/>
      </w:r>
    </w:p>
  </w:footnote>
  <w:footnote w:type="continuationSeparator" w:id="0">
    <w:p w:rsidR="00A55D79" w:rsidRDefault="00A55D79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E2C2F"/>
    <w:rsid w:val="00237375"/>
    <w:rsid w:val="0028703B"/>
    <w:rsid w:val="002C52E8"/>
    <w:rsid w:val="005D03BE"/>
    <w:rsid w:val="00733821"/>
    <w:rsid w:val="00872BBE"/>
    <w:rsid w:val="00891218"/>
    <w:rsid w:val="008D587E"/>
    <w:rsid w:val="00A23AAC"/>
    <w:rsid w:val="00A55D79"/>
    <w:rsid w:val="00B1108F"/>
    <w:rsid w:val="00B219CA"/>
    <w:rsid w:val="00B44456"/>
    <w:rsid w:val="00C22EFE"/>
    <w:rsid w:val="00C2497F"/>
    <w:rsid w:val="00C35043"/>
    <w:rsid w:val="00CA0335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A788B-E8E9-4D47-83ED-8202ED90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2017-06-09T09:36:00Z</dcterms:modified>
</cp:coreProperties>
</file>