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2284D" w14:textId="77777777" w:rsidR="009B433D" w:rsidRDefault="009B433D" w:rsidP="009B433D"/>
    <w:p w14:paraId="34FA9D6A" w14:textId="5C869EE4" w:rsidR="009B433D" w:rsidRDefault="009B433D" w:rsidP="003B3159">
      <w:pPr>
        <w:pStyle w:val="Heading1"/>
      </w:pPr>
      <w:r>
        <w:t>Introduction</w:t>
      </w:r>
    </w:p>
    <w:p w14:paraId="0D75CA4C" w14:textId="3F21AAC8" w:rsidR="009B433D" w:rsidRDefault="009B433D" w:rsidP="009B433D">
      <w:pPr>
        <w:pStyle w:val="Heading2"/>
      </w:pPr>
      <w:r>
        <w:t>Game Summary</w:t>
      </w:r>
    </w:p>
    <w:p w14:paraId="7ADE7077" w14:textId="77777777" w:rsidR="009B433D" w:rsidRDefault="009B433D" w:rsidP="009B433D">
      <w:r>
        <w:t xml:space="preserve">Escape the Swarm is a Top-Down Action game about delving into a labyrinth in order to escape a rapid spreading swarm of carnivorous insects. </w:t>
      </w:r>
    </w:p>
    <w:p w14:paraId="428D8189" w14:textId="7CD7EF3E" w:rsidR="009B433D" w:rsidRDefault="009B433D" w:rsidP="009B433D">
      <w:pPr>
        <w:pStyle w:val="Heading2"/>
      </w:pPr>
      <w:r>
        <w:t>Inspiration</w:t>
      </w:r>
    </w:p>
    <w:p w14:paraId="49AF4BCC" w14:textId="1AF7FD23" w:rsidR="009B433D" w:rsidRDefault="009B433D" w:rsidP="009B433D">
      <w:pPr>
        <w:pStyle w:val="Heading3"/>
      </w:pPr>
      <w:r>
        <w:t>Dino run</w:t>
      </w:r>
    </w:p>
    <w:p w14:paraId="64FBA195" w14:textId="77777777" w:rsidR="009B433D" w:rsidRDefault="009B433D" w:rsidP="009B433D">
      <w:r>
        <w:t>Dino run's "wall of doom" heavily inspires the game's ever expanding swarm attempting to kill the player, including proximity based visual an audio effects. The wall of doom also forces players to complete levels fast and removes the opportunity to take their time and experiment in the level.</w:t>
      </w:r>
    </w:p>
    <w:p w14:paraId="2472AE1E" w14:textId="797600CB" w:rsidR="009B433D" w:rsidRDefault="009B433D" w:rsidP="009B433D">
      <w:pPr>
        <w:pStyle w:val="Heading3"/>
      </w:pPr>
      <w:r>
        <w:t>Splunky</w:t>
      </w:r>
    </w:p>
    <w:p w14:paraId="5E8E7855" w14:textId="77777777" w:rsidR="009B433D" w:rsidRDefault="009B433D" w:rsidP="009B433D">
      <w:r>
        <w:t>Splunky's lack of combat removes a mechanic that is generally expected from most games with damaging enemies and changes the approach taken to the game.</w:t>
      </w:r>
    </w:p>
    <w:p w14:paraId="1AAB4101" w14:textId="6ADE7216" w:rsidR="009B433D" w:rsidRDefault="009B433D" w:rsidP="009B433D">
      <w:pPr>
        <w:pStyle w:val="Heading3"/>
      </w:pPr>
      <w:r>
        <w:t>Player Experience</w:t>
      </w:r>
    </w:p>
    <w:p w14:paraId="36E97AF6" w14:textId="77777777" w:rsidR="009B433D" w:rsidRDefault="009B433D" w:rsidP="009B433D">
      <w:r>
        <w:t>In each level (or floor) players are required to out run a ever increasing swarm that forces them into the directions of traps and enemies in order to reach a staircase to proceed to the next level.</w:t>
      </w:r>
    </w:p>
    <w:p w14:paraId="361F00AA" w14:textId="4A898542" w:rsidR="009B433D" w:rsidRDefault="009B433D" w:rsidP="009B433D">
      <w:pPr>
        <w:pStyle w:val="Heading3"/>
      </w:pPr>
      <w:r>
        <w:t>Platform</w:t>
      </w:r>
    </w:p>
    <w:p w14:paraId="5E6956AB" w14:textId="1419B273" w:rsidR="009B433D" w:rsidRDefault="009B433D" w:rsidP="009B433D">
      <w:r>
        <w:t xml:space="preserve">This game is developed to be released on Windows PC and Linux X11 </w:t>
      </w:r>
      <w:r w:rsidR="00726D7C">
        <w:t xml:space="preserve">based </w:t>
      </w:r>
      <w:r>
        <w:t>systems</w:t>
      </w:r>
    </w:p>
    <w:p w14:paraId="0A2EC0F5" w14:textId="66107E9C" w:rsidR="009B433D" w:rsidRDefault="009B433D" w:rsidP="009B433D">
      <w:pPr>
        <w:pStyle w:val="Heading3"/>
      </w:pPr>
      <w:r>
        <w:t>Development Software</w:t>
      </w:r>
    </w:p>
    <w:p w14:paraId="3EAD1A85" w14:textId="3FF06978" w:rsidR="009B433D" w:rsidRDefault="009B433D" w:rsidP="009B433D">
      <w:r>
        <w:t xml:space="preserve">- </w:t>
      </w:r>
      <w:r>
        <w:t>Godot 4.1 game engine</w:t>
      </w:r>
    </w:p>
    <w:p w14:paraId="11DF3DE8" w14:textId="77777777" w:rsidR="009B433D" w:rsidRDefault="009B433D" w:rsidP="009B433D">
      <w:r>
        <w:t>- GIMP 2.1 for graphics</w:t>
      </w:r>
    </w:p>
    <w:p w14:paraId="3C569BBD" w14:textId="77777777" w:rsidR="009B433D" w:rsidRDefault="009B433D" w:rsidP="009B433D">
      <w:r>
        <w:t>- Audacity for minor SFX editing</w:t>
      </w:r>
    </w:p>
    <w:p w14:paraId="61A16CD0" w14:textId="77777777" w:rsidR="009B433D" w:rsidRDefault="009B433D" w:rsidP="009B433D">
      <w:r>
        <w:t>- Famistudio for custom SFX creation</w:t>
      </w:r>
    </w:p>
    <w:p w14:paraId="08D84886" w14:textId="0D34214F" w:rsidR="009B433D" w:rsidRDefault="009B433D" w:rsidP="009B433D">
      <w:pPr>
        <w:pStyle w:val="Heading3"/>
      </w:pPr>
      <w:r>
        <w:t>Genre</w:t>
      </w:r>
    </w:p>
    <w:p w14:paraId="6C62F1CD" w14:textId="77777777" w:rsidR="009B433D" w:rsidRDefault="009B433D" w:rsidP="009B433D">
      <w:r>
        <w:t>Single player, Action</w:t>
      </w:r>
    </w:p>
    <w:p w14:paraId="2AE33D5C" w14:textId="7462F434" w:rsidR="009B433D" w:rsidRDefault="009B433D" w:rsidP="009B433D">
      <w:pPr>
        <w:pStyle w:val="Heading3"/>
      </w:pPr>
      <w:r>
        <w:t>Target Audience</w:t>
      </w:r>
    </w:p>
    <w:p w14:paraId="6AB5BDDF" w14:textId="77777777" w:rsidR="009B433D" w:rsidRDefault="009B433D" w:rsidP="009B433D">
      <w:r>
        <w:t>The target audience of the game is intended to be a more casual set of gamer who are up for navigating difficult level layouts.</w:t>
      </w:r>
    </w:p>
    <w:p w14:paraId="594210D7" w14:textId="133F6355" w:rsidR="009B433D" w:rsidRDefault="009B433D" w:rsidP="009B433D">
      <w:pPr>
        <w:pStyle w:val="Heading2"/>
      </w:pPr>
      <w:r>
        <w:lastRenderedPageBreak/>
        <w:t>Concept</w:t>
      </w:r>
    </w:p>
    <w:p w14:paraId="568CF979" w14:textId="01D271D9" w:rsidR="009B433D" w:rsidRDefault="009B433D" w:rsidP="009B433D">
      <w:pPr>
        <w:pStyle w:val="Heading3"/>
      </w:pPr>
      <w:r>
        <w:t>Gameplay overview</w:t>
      </w:r>
      <w:r>
        <w:tab/>
      </w:r>
    </w:p>
    <w:p w14:paraId="794B69F9" w14:textId="77777777" w:rsidR="009B433D" w:rsidRDefault="009B433D" w:rsidP="009B433D">
      <w:r>
        <w:t>The player controls a simple humanoid character from a top down perspective that can move in all four cardinal directions. The player character must navigate through a dungeon in order to escape a rapidly growing swarm of carnivorous insects. Obstacles and more conventional enemies are placed in the path of players forcing them to navigate around them while managing their distance from the swarm.</w:t>
      </w:r>
    </w:p>
    <w:p w14:paraId="35831512" w14:textId="01664DA1" w:rsidR="009B433D" w:rsidRDefault="009B433D" w:rsidP="009B433D">
      <w:pPr>
        <w:pStyle w:val="Heading3"/>
      </w:pPr>
      <w:r>
        <w:t>Theme Interpretation (It's Spreading)</w:t>
      </w:r>
    </w:p>
    <w:p w14:paraId="00CC2D02" w14:textId="4FDA6526" w:rsidR="009B433D" w:rsidRDefault="009B433D" w:rsidP="009B433D">
      <w:r>
        <w:t>"It's Spreading" - This theme centers around making a mechanic or narrative that consumes or expands in some way. Things like a pandemic, zombie apocalypse, idea, or bagel toppings come to mind. Be creative with it and work it into something unique and unexpected. Themes are there to get you to think outside the box!</w:t>
      </w:r>
    </w:p>
    <w:p w14:paraId="33E7548F" w14:textId="77777777" w:rsidR="009B433D" w:rsidRDefault="009B433D" w:rsidP="009B433D"/>
    <w:p w14:paraId="4CA3B995" w14:textId="77777777" w:rsidR="009B433D" w:rsidRDefault="009B433D" w:rsidP="009B433D">
      <w:r>
        <w:t>The theme of spreading was used to create a game mechanic that forces the player to move forwards towards the end of the level or a floor and places a timer of sorts on how long they have to complete the level. **The player must outrun a spreading swarm of insects to survive and complete levels**.</w:t>
      </w:r>
    </w:p>
    <w:p w14:paraId="427C693B" w14:textId="7D14EBFB" w:rsidR="009B433D" w:rsidRDefault="009B433D" w:rsidP="009B433D">
      <w:pPr>
        <w:pStyle w:val="Heading3"/>
      </w:pPr>
      <w:r>
        <w:t>Primary Mechanics</w:t>
      </w:r>
    </w:p>
    <w:p w14:paraId="39DDD36D" w14:textId="3AC8B960" w:rsidR="009B433D" w:rsidRDefault="009B433D" w:rsidP="009B433D">
      <w:pPr>
        <w:pStyle w:val="Heading4"/>
      </w:pPr>
      <w:r>
        <w:t>The Swarm</w:t>
      </w:r>
    </w:p>
    <w:p w14:paraId="0E04D205" w14:textId="77777777" w:rsidR="009B433D" w:rsidRDefault="009B433D" w:rsidP="009B433D">
      <w:r>
        <w:t>A growing and moving enemy that kills the player on contact.</w:t>
      </w:r>
    </w:p>
    <w:p w14:paraId="69F9BFFD" w14:textId="57DC1B6D" w:rsidR="009B433D" w:rsidRDefault="009B433D" w:rsidP="009B433D">
      <w:pPr>
        <w:pStyle w:val="Heading4"/>
      </w:pPr>
      <w:r>
        <w:t>Staircase</w:t>
      </w:r>
    </w:p>
    <w:p w14:paraId="2D473343" w14:textId="77777777" w:rsidR="009B433D" w:rsidRDefault="009B433D" w:rsidP="009B433D">
      <w:r>
        <w:t>Act as the method of reaching the next floor/level.</w:t>
      </w:r>
    </w:p>
    <w:p w14:paraId="1F866FD4" w14:textId="4DE1FFF4" w:rsidR="009B433D" w:rsidRDefault="009B433D" w:rsidP="009B433D">
      <w:pPr>
        <w:pStyle w:val="Heading4"/>
      </w:pPr>
      <w:r>
        <w:t>Spike traps</w:t>
      </w:r>
    </w:p>
    <w:p w14:paraId="037CCD5E" w14:textId="77777777" w:rsidR="009B433D" w:rsidRDefault="009B433D" w:rsidP="009B433D">
      <w:r>
        <w:t>Spike traps activate and kill the player on contact.</w:t>
      </w:r>
    </w:p>
    <w:p w14:paraId="65DF4F36" w14:textId="710ACD9B" w:rsidR="009B433D" w:rsidRDefault="009B433D" w:rsidP="009B433D">
      <w:pPr>
        <w:pStyle w:val="Heading4"/>
      </w:pPr>
      <w:r>
        <w:t>Dash enemy</w:t>
      </w:r>
    </w:p>
    <w:p w14:paraId="42EEB012" w14:textId="77777777" w:rsidR="009B433D" w:rsidRDefault="009B433D" w:rsidP="009B433D">
      <w:r>
        <w:t>Enemies will have an effect to show that they've detected the player before dashing at them to damage the player on contact.</w:t>
      </w:r>
    </w:p>
    <w:p w14:paraId="0DD60B6A" w14:textId="0BD1DD71" w:rsidR="009B433D" w:rsidRDefault="009B433D" w:rsidP="009B433D">
      <w:pPr>
        <w:pStyle w:val="Heading2"/>
      </w:pPr>
      <w:r>
        <w:t>Art</w:t>
      </w:r>
    </w:p>
    <w:p w14:paraId="6780A3D1" w14:textId="76422751" w:rsidR="009B433D" w:rsidRDefault="009B433D" w:rsidP="009B433D">
      <w:pPr>
        <w:pStyle w:val="Heading3"/>
      </w:pPr>
      <w:r>
        <w:t>Design</w:t>
      </w:r>
    </w:p>
    <w:p w14:paraId="4D197F9D" w14:textId="75A749DA" w:rsidR="009B433D" w:rsidRDefault="009B433D" w:rsidP="009B433D">
      <w:r>
        <w:t xml:space="preserve">Most of the art design of the game was kept </w:t>
      </w:r>
      <w:r>
        <w:t xml:space="preserve">to a </w:t>
      </w:r>
      <w:r>
        <w:t>simple</w:t>
      </w:r>
      <w:r>
        <w:t xml:space="preserve"> format</w:t>
      </w:r>
      <w:r>
        <w:t xml:space="preserve"> in the form of 16bit pixel art. The only differing design is the swarm us</w:t>
      </w:r>
      <w:r>
        <w:t>ing</w:t>
      </w:r>
      <w:r>
        <w:t xml:space="preserve"> a noise </w:t>
      </w:r>
      <w:r>
        <w:t>texture</w:t>
      </w:r>
      <w:r>
        <w:t xml:space="preserve"> in order to give a buzzing effect which would be difficult to design with 16bit textures and animations</w:t>
      </w:r>
      <w:r>
        <w:t xml:space="preserve"> due to lack of experience.</w:t>
      </w:r>
    </w:p>
    <w:p w14:paraId="66417915" w14:textId="698E1BEA" w:rsidR="009B433D" w:rsidRDefault="009B433D" w:rsidP="009B433D">
      <w:pPr>
        <w:pStyle w:val="Heading2"/>
      </w:pPr>
      <w:r>
        <w:lastRenderedPageBreak/>
        <w:t>Audio</w:t>
      </w:r>
    </w:p>
    <w:p w14:paraId="78CF0CAB" w14:textId="2B1F445B" w:rsidR="009B433D" w:rsidRDefault="009B433D" w:rsidP="009B433D">
      <w:pPr>
        <w:pStyle w:val="Heading3"/>
      </w:pPr>
      <w:r>
        <w:t>Sound Effects</w:t>
      </w:r>
    </w:p>
    <w:p w14:paraId="3A25E77E" w14:textId="77777777" w:rsidR="009B433D" w:rsidRDefault="009B433D" w:rsidP="009B433D">
      <w:r>
        <w:t xml:space="preserve">To add feedback and weight to actions, a mix of sound effects are used. Most of the used sound effects are chiptune style tracks. </w:t>
      </w:r>
    </w:p>
    <w:p w14:paraId="5B2EB1DA" w14:textId="033BBD66" w:rsidR="009B433D" w:rsidRDefault="009B433D" w:rsidP="009B433D">
      <w:pPr>
        <w:pStyle w:val="Heading2"/>
      </w:pPr>
      <w:r>
        <w:t>Game Experience</w:t>
      </w:r>
    </w:p>
    <w:p w14:paraId="2969D34F" w14:textId="0240990A" w:rsidR="009B433D" w:rsidRDefault="009B433D" w:rsidP="009B433D">
      <w:pPr>
        <w:pStyle w:val="Heading3"/>
      </w:pPr>
      <w:r>
        <w:t>Controls</w:t>
      </w:r>
    </w:p>
    <w:p w14:paraId="5BDC52BE" w14:textId="05F4251E" w:rsidR="009B433D" w:rsidRDefault="009B433D" w:rsidP="009B433D">
      <w:pPr>
        <w:pStyle w:val="Heading4"/>
      </w:pPr>
      <w:r>
        <w:t>Keyboard and mouse</w:t>
      </w:r>
    </w:p>
    <w:p w14:paraId="2E5F2315" w14:textId="77777777" w:rsidR="009B433D" w:rsidRDefault="009B433D" w:rsidP="009B433D">
      <w:r>
        <w:t>WASD</w:t>
      </w:r>
    </w:p>
    <w:p w14:paraId="6B0303E5" w14:textId="2582E20C" w:rsidR="003B3159" w:rsidRDefault="003B3159" w:rsidP="003B3159">
      <w:pPr>
        <w:pStyle w:val="Heading4"/>
      </w:pPr>
      <w:r>
        <w:t>Controller</w:t>
      </w:r>
    </w:p>
    <w:p w14:paraId="491F15F5" w14:textId="244E3128" w:rsidR="003B3159" w:rsidRDefault="003B3159" w:rsidP="009B433D">
      <w:r>
        <w:t>D-pad</w:t>
      </w:r>
    </w:p>
    <w:p w14:paraId="009B0F2E" w14:textId="4D809D37" w:rsidR="00E00AE7" w:rsidRDefault="009B433D" w:rsidP="009B433D">
      <w:pPr>
        <w:pStyle w:val="Heading2"/>
      </w:pPr>
      <w:r>
        <w:t>Development Timeline</w:t>
      </w:r>
    </w:p>
    <w:tbl>
      <w:tblPr>
        <w:tblStyle w:val="TableGrid"/>
        <w:tblW w:w="0" w:type="auto"/>
        <w:tblLook w:val="04A0" w:firstRow="1" w:lastRow="0" w:firstColumn="1" w:lastColumn="0" w:noHBand="0" w:noVBand="1"/>
      </w:tblPr>
      <w:tblGrid>
        <w:gridCol w:w="3005"/>
        <w:gridCol w:w="3005"/>
        <w:gridCol w:w="3006"/>
      </w:tblGrid>
      <w:tr w:rsidR="00726D7C" w14:paraId="6291AF6B" w14:textId="77777777" w:rsidTr="00726D7C">
        <w:tc>
          <w:tcPr>
            <w:tcW w:w="3005" w:type="dxa"/>
          </w:tcPr>
          <w:p w14:paraId="6201CEDA" w14:textId="13318862" w:rsidR="00726D7C" w:rsidRDefault="00726D7C" w:rsidP="00726D7C">
            <w:r>
              <w:t>Assignment</w:t>
            </w:r>
          </w:p>
        </w:tc>
        <w:tc>
          <w:tcPr>
            <w:tcW w:w="3005" w:type="dxa"/>
          </w:tcPr>
          <w:p w14:paraId="7A69757B" w14:textId="4E8C457D" w:rsidR="00726D7C" w:rsidRDefault="00726D7C" w:rsidP="00726D7C">
            <w:r>
              <w:t>Status</w:t>
            </w:r>
          </w:p>
        </w:tc>
        <w:tc>
          <w:tcPr>
            <w:tcW w:w="3006" w:type="dxa"/>
          </w:tcPr>
          <w:p w14:paraId="3ACCEC4A" w14:textId="60338019" w:rsidR="00726D7C" w:rsidRDefault="00726D7C" w:rsidP="00726D7C">
            <w:r>
              <w:t>Due date</w:t>
            </w:r>
          </w:p>
        </w:tc>
      </w:tr>
      <w:tr w:rsidR="00726D7C" w14:paraId="6FFF0A04" w14:textId="77777777" w:rsidTr="00726D7C">
        <w:tc>
          <w:tcPr>
            <w:tcW w:w="3005" w:type="dxa"/>
          </w:tcPr>
          <w:p w14:paraId="0A03823A" w14:textId="170F055F" w:rsidR="00726D7C" w:rsidRDefault="00726D7C" w:rsidP="00726D7C">
            <w:r>
              <w:t>Design Document</w:t>
            </w:r>
          </w:p>
        </w:tc>
        <w:tc>
          <w:tcPr>
            <w:tcW w:w="3005" w:type="dxa"/>
          </w:tcPr>
          <w:p w14:paraId="43A7A331" w14:textId="38505093" w:rsidR="00726D7C" w:rsidRDefault="00381A1E" w:rsidP="00726D7C">
            <w:r>
              <w:t>Complete</w:t>
            </w:r>
          </w:p>
        </w:tc>
        <w:tc>
          <w:tcPr>
            <w:tcW w:w="3006" w:type="dxa"/>
          </w:tcPr>
          <w:p w14:paraId="112C6A84" w14:textId="1972A5DD" w:rsidR="00726D7C" w:rsidRDefault="00726D7C" w:rsidP="00726D7C">
            <w:r>
              <w:t>1</w:t>
            </w:r>
            <w:r w:rsidR="00F0588C">
              <w:t>5</w:t>
            </w:r>
            <w:r>
              <w:t>/01</w:t>
            </w:r>
          </w:p>
        </w:tc>
      </w:tr>
      <w:tr w:rsidR="00726D7C" w14:paraId="4BBB18D5" w14:textId="77777777" w:rsidTr="00726D7C">
        <w:tc>
          <w:tcPr>
            <w:tcW w:w="3005" w:type="dxa"/>
          </w:tcPr>
          <w:p w14:paraId="6DE1983A" w14:textId="21E571DF" w:rsidR="00726D7C" w:rsidRDefault="00726D7C" w:rsidP="00726D7C">
            <w:r>
              <w:t xml:space="preserve">Functional Player character </w:t>
            </w:r>
          </w:p>
        </w:tc>
        <w:tc>
          <w:tcPr>
            <w:tcW w:w="3005" w:type="dxa"/>
          </w:tcPr>
          <w:p w14:paraId="0299E515" w14:textId="56EA81D3" w:rsidR="00726D7C" w:rsidRDefault="00381A1E" w:rsidP="00726D7C">
            <w:r>
              <w:t>Complete</w:t>
            </w:r>
          </w:p>
        </w:tc>
        <w:tc>
          <w:tcPr>
            <w:tcW w:w="3006" w:type="dxa"/>
          </w:tcPr>
          <w:p w14:paraId="64F5FB6B" w14:textId="05BFD571" w:rsidR="00726D7C" w:rsidRDefault="00F0588C" w:rsidP="00726D7C">
            <w:r>
              <w:t>24</w:t>
            </w:r>
            <w:r w:rsidR="00726D7C">
              <w:t>/01</w:t>
            </w:r>
          </w:p>
        </w:tc>
      </w:tr>
      <w:tr w:rsidR="00726D7C" w14:paraId="0D5A26B8" w14:textId="77777777" w:rsidTr="00726D7C">
        <w:tc>
          <w:tcPr>
            <w:tcW w:w="3005" w:type="dxa"/>
          </w:tcPr>
          <w:p w14:paraId="28D59CB2" w14:textId="04FF7FB1" w:rsidR="00726D7C" w:rsidRDefault="00726D7C" w:rsidP="00726D7C">
            <w:r>
              <w:t>Functional Swarm component</w:t>
            </w:r>
          </w:p>
        </w:tc>
        <w:tc>
          <w:tcPr>
            <w:tcW w:w="3005" w:type="dxa"/>
          </w:tcPr>
          <w:p w14:paraId="25E92937" w14:textId="7D835065" w:rsidR="00726D7C" w:rsidRDefault="00381A1E" w:rsidP="00726D7C">
            <w:r>
              <w:t>Complete</w:t>
            </w:r>
          </w:p>
        </w:tc>
        <w:tc>
          <w:tcPr>
            <w:tcW w:w="3006" w:type="dxa"/>
          </w:tcPr>
          <w:p w14:paraId="7CDEE091" w14:textId="142DE9D1" w:rsidR="00726D7C" w:rsidRDefault="00F0588C" w:rsidP="00726D7C">
            <w:r>
              <w:t>24</w:t>
            </w:r>
            <w:r w:rsidR="00726D7C">
              <w:t>/01</w:t>
            </w:r>
          </w:p>
        </w:tc>
      </w:tr>
      <w:tr w:rsidR="00726D7C" w14:paraId="1B57F898" w14:textId="77777777" w:rsidTr="00726D7C">
        <w:tc>
          <w:tcPr>
            <w:tcW w:w="3005" w:type="dxa"/>
          </w:tcPr>
          <w:p w14:paraId="5AFB2325" w14:textId="58B5ED43" w:rsidR="00726D7C" w:rsidRDefault="00F0588C" w:rsidP="00726D7C">
            <w:r>
              <w:t>Functional Spikes</w:t>
            </w:r>
          </w:p>
        </w:tc>
        <w:tc>
          <w:tcPr>
            <w:tcW w:w="3005" w:type="dxa"/>
          </w:tcPr>
          <w:p w14:paraId="6F802100" w14:textId="31B01D3E" w:rsidR="00726D7C" w:rsidRDefault="00381A1E" w:rsidP="00726D7C">
            <w:r>
              <w:t>Complete</w:t>
            </w:r>
          </w:p>
        </w:tc>
        <w:tc>
          <w:tcPr>
            <w:tcW w:w="3006" w:type="dxa"/>
          </w:tcPr>
          <w:p w14:paraId="217EDFAF" w14:textId="2673B668" w:rsidR="00726D7C" w:rsidRDefault="00F0588C" w:rsidP="00726D7C">
            <w:r>
              <w:t>24/01</w:t>
            </w:r>
          </w:p>
        </w:tc>
      </w:tr>
      <w:tr w:rsidR="00F0588C" w14:paraId="68543EB3" w14:textId="77777777" w:rsidTr="00726D7C">
        <w:tc>
          <w:tcPr>
            <w:tcW w:w="3005" w:type="dxa"/>
          </w:tcPr>
          <w:p w14:paraId="7484ACA9" w14:textId="7F8126BA" w:rsidR="00F0588C" w:rsidRDefault="00F0588C" w:rsidP="00726D7C">
            <w:r>
              <w:t>Functional Enemy</w:t>
            </w:r>
          </w:p>
        </w:tc>
        <w:tc>
          <w:tcPr>
            <w:tcW w:w="3005" w:type="dxa"/>
          </w:tcPr>
          <w:p w14:paraId="20E0C795" w14:textId="4C5E9263" w:rsidR="00F0588C" w:rsidRDefault="00381A1E" w:rsidP="00726D7C">
            <w:r>
              <w:t>Complete</w:t>
            </w:r>
          </w:p>
        </w:tc>
        <w:tc>
          <w:tcPr>
            <w:tcW w:w="3006" w:type="dxa"/>
          </w:tcPr>
          <w:p w14:paraId="6A556017" w14:textId="2762073A" w:rsidR="00F0588C" w:rsidRDefault="00F0588C" w:rsidP="00726D7C">
            <w:r>
              <w:t>24/01</w:t>
            </w:r>
          </w:p>
        </w:tc>
      </w:tr>
      <w:tr w:rsidR="00F0588C" w14:paraId="21A4A914" w14:textId="77777777" w:rsidTr="00726D7C">
        <w:tc>
          <w:tcPr>
            <w:tcW w:w="3005" w:type="dxa"/>
          </w:tcPr>
          <w:p w14:paraId="19A590E5" w14:textId="5FCB8851" w:rsidR="00F0588C" w:rsidRDefault="00F0588C" w:rsidP="00726D7C">
            <w:r>
              <w:t>All art assets</w:t>
            </w:r>
          </w:p>
        </w:tc>
        <w:tc>
          <w:tcPr>
            <w:tcW w:w="3005" w:type="dxa"/>
          </w:tcPr>
          <w:p w14:paraId="7FB461C7" w14:textId="6322C903" w:rsidR="00F0588C" w:rsidRDefault="00381A1E" w:rsidP="00726D7C">
            <w:r>
              <w:t>Complete</w:t>
            </w:r>
          </w:p>
        </w:tc>
        <w:tc>
          <w:tcPr>
            <w:tcW w:w="3006" w:type="dxa"/>
          </w:tcPr>
          <w:p w14:paraId="4617FF29" w14:textId="69296B37" w:rsidR="00F0588C" w:rsidRDefault="00F0588C" w:rsidP="00726D7C">
            <w:r>
              <w:t>24/01</w:t>
            </w:r>
          </w:p>
        </w:tc>
      </w:tr>
      <w:tr w:rsidR="00F0588C" w14:paraId="7B1782CA" w14:textId="77777777" w:rsidTr="00726D7C">
        <w:tc>
          <w:tcPr>
            <w:tcW w:w="3005" w:type="dxa"/>
          </w:tcPr>
          <w:p w14:paraId="288EF428" w14:textId="61C20B78" w:rsidR="00F0588C" w:rsidRDefault="00F0588C" w:rsidP="00726D7C">
            <w:r>
              <w:t>Sound effects</w:t>
            </w:r>
          </w:p>
        </w:tc>
        <w:tc>
          <w:tcPr>
            <w:tcW w:w="3005" w:type="dxa"/>
          </w:tcPr>
          <w:p w14:paraId="0F395B41" w14:textId="48866B41" w:rsidR="00F0588C" w:rsidRDefault="00381A1E" w:rsidP="00726D7C">
            <w:r>
              <w:t>Complete</w:t>
            </w:r>
          </w:p>
        </w:tc>
        <w:tc>
          <w:tcPr>
            <w:tcW w:w="3006" w:type="dxa"/>
          </w:tcPr>
          <w:p w14:paraId="266E9359" w14:textId="3D14D0FF" w:rsidR="00F0588C" w:rsidRDefault="00F0588C" w:rsidP="00726D7C">
            <w:r>
              <w:t>24/01</w:t>
            </w:r>
          </w:p>
        </w:tc>
      </w:tr>
      <w:tr w:rsidR="00F0588C" w14:paraId="4943F769" w14:textId="77777777" w:rsidTr="00726D7C">
        <w:tc>
          <w:tcPr>
            <w:tcW w:w="3005" w:type="dxa"/>
          </w:tcPr>
          <w:p w14:paraId="3F763544" w14:textId="167506ED" w:rsidR="00F0588C" w:rsidRDefault="00F0588C" w:rsidP="00726D7C">
            <w:r>
              <w:t>Animations</w:t>
            </w:r>
          </w:p>
        </w:tc>
        <w:tc>
          <w:tcPr>
            <w:tcW w:w="3005" w:type="dxa"/>
          </w:tcPr>
          <w:p w14:paraId="34E63B82" w14:textId="67CD7D6B" w:rsidR="00F0588C" w:rsidRDefault="00381A1E" w:rsidP="00726D7C">
            <w:r>
              <w:t>Complete</w:t>
            </w:r>
          </w:p>
        </w:tc>
        <w:tc>
          <w:tcPr>
            <w:tcW w:w="3006" w:type="dxa"/>
          </w:tcPr>
          <w:p w14:paraId="7F85C0D7" w14:textId="507599CA" w:rsidR="00F0588C" w:rsidRDefault="00F0588C" w:rsidP="00726D7C">
            <w:r>
              <w:t>24/01</w:t>
            </w:r>
          </w:p>
        </w:tc>
      </w:tr>
      <w:tr w:rsidR="00F0588C" w14:paraId="3E2C0B25" w14:textId="77777777" w:rsidTr="00726D7C">
        <w:tc>
          <w:tcPr>
            <w:tcW w:w="3005" w:type="dxa"/>
          </w:tcPr>
          <w:p w14:paraId="33D8A9F8" w14:textId="1B050458" w:rsidR="00F0588C" w:rsidRDefault="00F0588C" w:rsidP="00726D7C">
            <w:r>
              <w:t>Level designs</w:t>
            </w:r>
          </w:p>
        </w:tc>
        <w:tc>
          <w:tcPr>
            <w:tcW w:w="3005" w:type="dxa"/>
          </w:tcPr>
          <w:p w14:paraId="19FD58C0" w14:textId="515165C9" w:rsidR="00F0588C" w:rsidRDefault="00381A1E" w:rsidP="00726D7C">
            <w:r>
              <w:t>Complete</w:t>
            </w:r>
          </w:p>
        </w:tc>
        <w:tc>
          <w:tcPr>
            <w:tcW w:w="3006" w:type="dxa"/>
          </w:tcPr>
          <w:p w14:paraId="2742866F" w14:textId="14B79201" w:rsidR="00F0588C" w:rsidRDefault="00F0588C" w:rsidP="00726D7C">
            <w:r>
              <w:t>24/01</w:t>
            </w:r>
          </w:p>
        </w:tc>
      </w:tr>
      <w:tr w:rsidR="00F0588C" w14:paraId="2F879BC5" w14:textId="77777777" w:rsidTr="00726D7C">
        <w:tc>
          <w:tcPr>
            <w:tcW w:w="3005" w:type="dxa"/>
          </w:tcPr>
          <w:p w14:paraId="03FEB571" w14:textId="63024A77" w:rsidR="00F0588C" w:rsidRDefault="00F0588C" w:rsidP="00726D7C">
            <w:r>
              <w:t>Menu, death, end and intermission screens</w:t>
            </w:r>
          </w:p>
        </w:tc>
        <w:tc>
          <w:tcPr>
            <w:tcW w:w="3005" w:type="dxa"/>
          </w:tcPr>
          <w:p w14:paraId="5D835118" w14:textId="3ABAA9C9" w:rsidR="00F0588C" w:rsidRDefault="00381A1E" w:rsidP="00726D7C">
            <w:r>
              <w:t>Complete</w:t>
            </w:r>
          </w:p>
        </w:tc>
        <w:tc>
          <w:tcPr>
            <w:tcW w:w="3006" w:type="dxa"/>
          </w:tcPr>
          <w:p w14:paraId="11CAE388" w14:textId="3F188FF3" w:rsidR="00F0588C" w:rsidRDefault="00F0588C" w:rsidP="00726D7C">
            <w:r>
              <w:t>24/01</w:t>
            </w:r>
          </w:p>
        </w:tc>
      </w:tr>
      <w:tr w:rsidR="00F0588C" w14:paraId="30BDEBC0" w14:textId="77777777" w:rsidTr="00726D7C">
        <w:tc>
          <w:tcPr>
            <w:tcW w:w="3005" w:type="dxa"/>
          </w:tcPr>
          <w:p w14:paraId="22F1073E" w14:textId="38713D6D" w:rsidR="00F0588C" w:rsidRDefault="00381A1E" w:rsidP="00726D7C">
            <w:r>
              <w:t>Audio and fullscreen options</w:t>
            </w:r>
          </w:p>
        </w:tc>
        <w:tc>
          <w:tcPr>
            <w:tcW w:w="3005" w:type="dxa"/>
          </w:tcPr>
          <w:p w14:paraId="13AFA480" w14:textId="26104EBA" w:rsidR="00F0588C" w:rsidRDefault="00381A1E" w:rsidP="00726D7C">
            <w:r>
              <w:t>Complete</w:t>
            </w:r>
          </w:p>
        </w:tc>
        <w:tc>
          <w:tcPr>
            <w:tcW w:w="3006" w:type="dxa"/>
          </w:tcPr>
          <w:p w14:paraId="54468735" w14:textId="351CCF75" w:rsidR="00F0588C" w:rsidRDefault="00F0588C" w:rsidP="00726D7C">
            <w:r>
              <w:t>2</w:t>
            </w:r>
            <w:r w:rsidR="00381A1E">
              <w:t>4</w:t>
            </w:r>
            <w:r>
              <w:t>/01</w:t>
            </w:r>
          </w:p>
        </w:tc>
      </w:tr>
      <w:tr w:rsidR="00381A1E" w14:paraId="654DAA81" w14:textId="77777777" w:rsidTr="00726D7C">
        <w:tc>
          <w:tcPr>
            <w:tcW w:w="3005" w:type="dxa"/>
          </w:tcPr>
          <w:p w14:paraId="2B6196F3" w14:textId="5703C3FA" w:rsidR="00381A1E" w:rsidRDefault="00381A1E" w:rsidP="00726D7C">
            <w:r>
              <w:t>Submit</w:t>
            </w:r>
          </w:p>
        </w:tc>
        <w:tc>
          <w:tcPr>
            <w:tcW w:w="3005" w:type="dxa"/>
          </w:tcPr>
          <w:p w14:paraId="59E89FCC" w14:textId="6FEFA7F0" w:rsidR="00381A1E" w:rsidRDefault="00381A1E" w:rsidP="00726D7C">
            <w:r>
              <w:t>Complete</w:t>
            </w:r>
          </w:p>
        </w:tc>
        <w:tc>
          <w:tcPr>
            <w:tcW w:w="3006" w:type="dxa"/>
          </w:tcPr>
          <w:p w14:paraId="4C4745CD" w14:textId="30C06F18" w:rsidR="00381A1E" w:rsidRDefault="00381A1E" w:rsidP="00726D7C">
            <w:r>
              <w:t>25/01</w:t>
            </w:r>
          </w:p>
        </w:tc>
      </w:tr>
    </w:tbl>
    <w:p w14:paraId="2C1ED71A" w14:textId="77777777" w:rsidR="00726D7C" w:rsidRPr="00726D7C" w:rsidRDefault="00726D7C" w:rsidP="00726D7C"/>
    <w:sectPr w:rsidR="00726D7C" w:rsidRPr="00726D7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BE5CF" w14:textId="77777777" w:rsidR="0001207C" w:rsidRDefault="0001207C" w:rsidP="009B433D">
      <w:pPr>
        <w:spacing w:after="0" w:line="240" w:lineRule="auto"/>
      </w:pPr>
      <w:r>
        <w:separator/>
      </w:r>
    </w:p>
  </w:endnote>
  <w:endnote w:type="continuationSeparator" w:id="0">
    <w:p w14:paraId="4BCC6905" w14:textId="77777777" w:rsidR="0001207C" w:rsidRDefault="0001207C" w:rsidP="009B4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3A5BC" w14:textId="77777777" w:rsidR="0001207C" w:rsidRDefault="0001207C" w:rsidP="009B433D">
      <w:pPr>
        <w:spacing w:after="0" w:line="240" w:lineRule="auto"/>
      </w:pPr>
      <w:r>
        <w:separator/>
      </w:r>
    </w:p>
  </w:footnote>
  <w:footnote w:type="continuationSeparator" w:id="0">
    <w:p w14:paraId="7870238D" w14:textId="77777777" w:rsidR="0001207C" w:rsidRDefault="0001207C" w:rsidP="009B4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1AF39" w14:textId="3860A281" w:rsidR="009B433D" w:rsidRPr="009B433D" w:rsidRDefault="009B433D" w:rsidP="009B433D">
    <w:pPr>
      <w:jc w:val="center"/>
      <w:rPr>
        <w:sz w:val="32"/>
        <w:szCs w:val="32"/>
      </w:rPr>
    </w:pPr>
    <w:r w:rsidRPr="009B433D">
      <w:rPr>
        <w:sz w:val="32"/>
        <w:szCs w:val="32"/>
      </w:rPr>
      <w:t xml:space="preserve">Escape the Swarm </w:t>
    </w:r>
    <w:r w:rsidRPr="009B433D">
      <w:rPr>
        <w:sz w:val="32"/>
        <w:szCs w:val="32"/>
      </w:rPr>
      <w:br/>
    </w:r>
    <w:r w:rsidRPr="009B433D">
      <w:rPr>
        <w:sz w:val="32"/>
        <w:szCs w:val="32"/>
      </w:rPr>
      <w:t>Design Document</w:t>
    </w:r>
  </w:p>
  <w:p w14:paraId="541C0C60" w14:textId="77777777" w:rsidR="009B433D" w:rsidRDefault="009B433D" w:rsidP="009B433D">
    <w:pPr>
      <w:jc w:val="center"/>
    </w:pPr>
    <w:r>
      <w:t>By Huck for the 2024 Pirate Software Game Jam</w:t>
    </w:r>
  </w:p>
  <w:p w14:paraId="71336535" w14:textId="77777777" w:rsidR="009B433D" w:rsidRDefault="009B43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33D"/>
    <w:rsid w:val="0001207C"/>
    <w:rsid w:val="002B736E"/>
    <w:rsid w:val="00381A1E"/>
    <w:rsid w:val="003B3159"/>
    <w:rsid w:val="00726D7C"/>
    <w:rsid w:val="009457C3"/>
    <w:rsid w:val="00961081"/>
    <w:rsid w:val="009B433D"/>
    <w:rsid w:val="00CA697B"/>
    <w:rsid w:val="00E00AE7"/>
    <w:rsid w:val="00F058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E1118"/>
  <w15:chartTrackingRefBased/>
  <w15:docId w15:val="{2BA7A51F-CA98-44D7-ABC5-F21FA7B2A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3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43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43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B43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43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43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3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3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3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3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43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43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B43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43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43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3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3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33D"/>
    <w:rPr>
      <w:rFonts w:eastAsiaTheme="majorEastAsia" w:cstheme="majorBidi"/>
      <w:color w:val="272727" w:themeColor="text1" w:themeTint="D8"/>
    </w:rPr>
  </w:style>
  <w:style w:type="paragraph" w:styleId="Title">
    <w:name w:val="Title"/>
    <w:basedOn w:val="Normal"/>
    <w:next w:val="Normal"/>
    <w:link w:val="TitleChar"/>
    <w:uiPriority w:val="10"/>
    <w:qFormat/>
    <w:rsid w:val="009B43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3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3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3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33D"/>
    <w:pPr>
      <w:spacing w:before="160"/>
      <w:jc w:val="center"/>
    </w:pPr>
    <w:rPr>
      <w:i/>
      <w:iCs/>
      <w:color w:val="404040" w:themeColor="text1" w:themeTint="BF"/>
    </w:rPr>
  </w:style>
  <w:style w:type="character" w:customStyle="1" w:styleId="QuoteChar">
    <w:name w:val="Quote Char"/>
    <w:basedOn w:val="DefaultParagraphFont"/>
    <w:link w:val="Quote"/>
    <w:uiPriority w:val="29"/>
    <w:rsid w:val="009B433D"/>
    <w:rPr>
      <w:i/>
      <w:iCs/>
      <w:color w:val="404040" w:themeColor="text1" w:themeTint="BF"/>
    </w:rPr>
  </w:style>
  <w:style w:type="paragraph" w:styleId="ListParagraph">
    <w:name w:val="List Paragraph"/>
    <w:basedOn w:val="Normal"/>
    <w:uiPriority w:val="34"/>
    <w:qFormat/>
    <w:rsid w:val="009B433D"/>
    <w:pPr>
      <w:ind w:left="720"/>
      <w:contextualSpacing/>
    </w:pPr>
  </w:style>
  <w:style w:type="character" w:styleId="IntenseEmphasis">
    <w:name w:val="Intense Emphasis"/>
    <w:basedOn w:val="DefaultParagraphFont"/>
    <w:uiPriority w:val="21"/>
    <w:qFormat/>
    <w:rsid w:val="009B433D"/>
    <w:rPr>
      <w:i/>
      <w:iCs/>
      <w:color w:val="0F4761" w:themeColor="accent1" w:themeShade="BF"/>
    </w:rPr>
  </w:style>
  <w:style w:type="paragraph" w:styleId="IntenseQuote">
    <w:name w:val="Intense Quote"/>
    <w:basedOn w:val="Normal"/>
    <w:next w:val="Normal"/>
    <w:link w:val="IntenseQuoteChar"/>
    <w:uiPriority w:val="30"/>
    <w:qFormat/>
    <w:rsid w:val="009B43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433D"/>
    <w:rPr>
      <w:i/>
      <w:iCs/>
      <w:color w:val="0F4761" w:themeColor="accent1" w:themeShade="BF"/>
    </w:rPr>
  </w:style>
  <w:style w:type="character" w:styleId="IntenseReference">
    <w:name w:val="Intense Reference"/>
    <w:basedOn w:val="DefaultParagraphFont"/>
    <w:uiPriority w:val="32"/>
    <w:qFormat/>
    <w:rsid w:val="009B433D"/>
    <w:rPr>
      <w:b/>
      <w:bCs/>
      <w:smallCaps/>
      <w:color w:val="0F4761" w:themeColor="accent1" w:themeShade="BF"/>
      <w:spacing w:val="5"/>
    </w:rPr>
  </w:style>
  <w:style w:type="paragraph" w:styleId="Header">
    <w:name w:val="header"/>
    <w:basedOn w:val="Normal"/>
    <w:link w:val="HeaderChar"/>
    <w:uiPriority w:val="99"/>
    <w:unhideWhenUsed/>
    <w:rsid w:val="009B43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33D"/>
  </w:style>
  <w:style w:type="paragraph" w:styleId="Footer">
    <w:name w:val="footer"/>
    <w:basedOn w:val="Normal"/>
    <w:link w:val="FooterChar"/>
    <w:uiPriority w:val="99"/>
    <w:unhideWhenUsed/>
    <w:rsid w:val="009B43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33D"/>
  </w:style>
  <w:style w:type="table" w:styleId="TableGrid">
    <w:name w:val="Table Grid"/>
    <w:basedOn w:val="TableNormal"/>
    <w:uiPriority w:val="39"/>
    <w:rsid w:val="00726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thomas</dc:creator>
  <cp:keywords/>
  <dc:description/>
  <cp:lastModifiedBy>max thomas</cp:lastModifiedBy>
  <cp:revision>2</cp:revision>
  <dcterms:created xsi:type="dcterms:W3CDTF">2024-01-25T12:05:00Z</dcterms:created>
  <dcterms:modified xsi:type="dcterms:W3CDTF">2024-01-25T12:52:00Z</dcterms:modified>
</cp:coreProperties>
</file>