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221C" w14:textId="38FD74ED" w:rsidR="000161D5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35D67">
        <w:rPr>
          <w:rFonts w:ascii="Times New Roman" w:hAnsi="Times New Roman" w:cs="Times New Roman"/>
          <w:b/>
          <w:bCs/>
          <w:sz w:val="32"/>
          <w:szCs w:val="32"/>
        </w:rPr>
        <w:t xml:space="preserve">Using K nearest </w:t>
      </w:r>
      <w:proofErr w:type="gramStart"/>
      <w:r w:rsidRPr="00835D67">
        <w:rPr>
          <w:rFonts w:ascii="Times New Roman" w:hAnsi="Times New Roman" w:cs="Times New Roman"/>
          <w:b/>
          <w:bCs/>
          <w:sz w:val="32"/>
          <w:szCs w:val="32"/>
        </w:rPr>
        <w:t>neighbors</w:t>
      </w:r>
      <w:proofErr w:type="gramEnd"/>
      <w:r w:rsidRPr="00835D67">
        <w:rPr>
          <w:rFonts w:ascii="Times New Roman" w:hAnsi="Times New Roman" w:cs="Times New Roman"/>
          <w:b/>
          <w:bCs/>
          <w:sz w:val="32"/>
          <w:szCs w:val="32"/>
        </w:rPr>
        <w:t xml:space="preserve"> classifier (KNN) to detect breast cancer</w:t>
      </w:r>
    </w:p>
    <w:p w14:paraId="6E7B714D" w14:textId="7BD804C8" w:rsidR="00835D67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35D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3213B88" w14:textId="28005AA6" w:rsidR="00A22A05" w:rsidRDefault="00835D67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 w:rsidRPr="00835D67">
        <w:rPr>
          <w:rFonts w:ascii="Times New Roman" w:hAnsi="Times New Roman" w:cs="Times New Roman"/>
          <w:sz w:val="24"/>
          <w:szCs w:val="24"/>
        </w:rPr>
        <w:t>Mach</w:t>
      </w:r>
      <w:r>
        <w:rPr>
          <w:rFonts w:ascii="Times New Roman" w:hAnsi="Times New Roman" w:cs="Times New Roman"/>
          <w:sz w:val="24"/>
          <w:szCs w:val="24"/>
        </w:rPr>
        <w:t>ine Learning algorithms have been used for several applications. One of them in the medical field. This project applies a Machine Learning algorithm</w:t>
      </w:r>
      <w:r w:rsidR="00A22A05">
        <w:rPr>
          <w:rFonts w:ascii="Times New Roman" w:hAnsi="Times New Roman" w:cs="Times New Roman"/>
          <w:sz w:val="24"/>
          <w:szCs w:val="24"/>
        </w:rPr>
        <w:t xml:space="preserve"> (in Python)</w:t>
      </w:r>
      <w:r>
        <w:rPr>
          <w:rFonts w:ascii="Times New Roman" w:hAnsi="Times New Roman" w:cs="Times New Roman"/>
          <w:sz w:val="24"/>
          <w:szCs w:val="24"/>
        </w:rPr>
        <w:t xml:space="preserve"> to perform tumor classifying</w:t>
      </w:r>
      <w:r w:rsidR="00A22A05">
        <w:rPr>
          <w:rFonts w:ascii="Times New Roman" w:hAnsi="Times New Roman" w:cs="Times New Roman"/>
          <w:sz w:val="24"/>
          <w:szCs w:val="24"/>
        </w:rPr>
        <w:t xml:space="preserve"> according to the tumor characteristics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0263C8" w14:textId="2AF3DD76" w:rsidR="00A22A05" w:rsidRPr="00A22A05" w:rsidRDefault="00A22A05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I: the dataset</w:t>
      </w:r>
    </w:p>
    <w:p w14:paraId="6883BDFF" w14:textId="30A26540" w:rsidR="00A22A05" w:rsidRDefault="00A22A05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was loaded from scikit-learn databases using the following code:</w:t>
      </w:r>
    </w:p>
    <w:p w14:paraId="61132502" w14:textId="77777777" w:rsidR="00A22A05" w:rsidRPr="00835D67" w:rsidRDefault="00A22A05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</w:p>
    <w:p w14:paraId="05DFF574" w14:textId="77777777" w:rsidR="00835D67" w:rsidRPr="00835D67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5D67" w:rsidRPr="00835D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9"/>
    <w:rsid w:val="00075039"/>
    <w:rsid w:val="003078E0"/>
    <w:rsid w:val="004360F6"/>
    <w:rsid w:val="005066D6"/>
    <w:rsid w:val="005A132A"/>
    <w:rsid w:val="00710CE1"/>
    <w:rsid w:val="00835D67"/>
    <w:rsid w:val="00A22A05"/>
    <w:rsid w:val="00D16128"/>
    <w:rsid w:val="00ED6EE1"/>
    <w:rsid w:val="00F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28A"/>
  <w15:chartTrackingRefBased/>
  <w15:docId w15:val="{4C3E05DB-47B0-490D-881A-37684EA6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ind w:left="922" w:hanging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Vallejo</dc:creator>
  <cp:keywords/>
  <dc:description/>
  <cp:lastModifiedBy>Hugo Vallejo</cp:lastModifiedBy>
  <cp:revision>2</cp:revision>
  <dcterms:created xsi:type="dcterms:W3CDTF">2022-04-29T19:34:00Z</dcterms:created>
  <dcterms:modified xsi:type="dcterms:W3CDTF">2022-04-29T19:43:00Z</dcterms:modified>
</cp:coreProperties>
</file>