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项目部署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下载vue  webpack  axios  less  npm  vuex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"https://blog.csdn.net/hcy0404/article/details/73294484"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https://blog.csdn.net/hcy0404/article/details/73294484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页面通过修改store下的 ApiService 的 showSec属性来控制显示页面（this.$store.state.ApiService.showSec）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header.vue 组件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time</w:t>
      </w:r>
      <w:r>
        <w:rPr>
          <w:rFonts w:hint="eastAsia"/>
          <w:lang w:val="en-US" w:eastAsia="zh-CN"/>
        </w:rPr>
        <w:t xml:space="preserve">  需要显示的倒计时时间，不传不显示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headerMsg: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  部分的名称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 部分的标题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subtitle  部分的小标题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loading页面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登录页面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： 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rlt 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选择性别， 1 输入名字，2 重复登录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inputMsg:  </w:t>
      </w:r>
      <w:r>
        <w:rPr>
          <w:rFonts w:hint="eastAsia"/>
          <w:lang w:val="en-US" w:eastAsia="zh-CN"/>
        </w:rPr>
        <w:t>输入框文案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showFloat:  显示弹出框</w:t>
      </w:r>
    </w:p>
    <w:p>
      <w:pPr>
        <w:numPr>
          <w:ilvl w:val="0"/>
          <w:numId w:val="0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register 文件夹    弹层组件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Sec1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teams:  每个小组名字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showChooseTeam</w:t>
      </w:r>
      <w:r>
        <w:rPr>
          <w:rFonts w:hint="eastAsia"/>
          <w:lang w:val="en-US" w:eastAsia="zh-CN"/>
        </w:rPr>
        <w:t>: 控制小组选择弹出框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cTeamIndex:  选择的小组的索引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chooseTeamB:  是否选择过小组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Sec1文件夹：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控制第一部分课程的内容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cIndex:  选择的课程的索引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list:  课程的列表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第二部分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queNum</w:t>
      </w:r>
      <w:r>
        <w:rPr>
          <w:rFonts w:hint="eastAsia"/>
          <w:lang w:val="en-US" w:eastAsia="zh-CN"/>
        </w:rPr>
        <w:t>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cur  当前答题到了第几题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 总共答题数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rlt: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ans  0 打错了  1回答正确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msg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回答错误告知的正确做法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cIndex  选择的题目索引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options</w:t>
      </w:r>
      <w:r>
        <w:rPr>
          <w:rFonts w:hint="eastAsia"/>
          <w:lang w:val="en-US" w:eastAsia="zh-CN"/>
        </w:rPr>
        <w:t xml:space="preserve">  当前题目的问题和选项（que，ans）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倒计时的时间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timeOutBool  控制是否中断时间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getAns  获取答题的题目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  回答题目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Sec2 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Tv.vue  电视播放的视频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Sec3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第三部分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Sec4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第四部分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teams  小组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cIndex  当前表演的小组  准备表演的小组会自动显示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 每小组表演时间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Sec4_1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第六部分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showTeam  显示小组或者商议时间 false 为商议时间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  商议倒计时（单位：秒）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toNextPage  是否需要跳转到下一部分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cIndex  点击的小组索引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Sec5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第七部分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childrens  小组成员信息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time</w:t>
      </w:r>
      <w:r>
        <w:rPr>
          <w:rFonts w:hint="eastAsia"/>
          <w:lang w:val="en-US" w:eastAsia="zh-CN"/>
        </w:rPr>
        <w:t xml:space="preserve">  倒计时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selectedChild  选择的小组成员信息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数据请求要下载axios， 配置跨域 config文件夹的index.js文件的 proxyTable属性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跨域解决：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"https://blog.csdn.net/HUSHILIN001/article/details/77030953"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https://blog.csdn.net/HUSHILIN001/article/details/77030953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run build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数据请求要下载axios， 配置跨域 config文件夹的index.js文件 设置打包的文件路径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五、缓存本地服务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"https://blog.csdn.net/u013084331/article/details/51133052"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https://blog.csdn.net/u013084331/article/details/51133052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5EA72"/>
    <w:multiLevelType w:val="multilevel"/>
    <w:tmpl w:val="9CA5EA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D886EB3"/>
    <w:multiLevelType w:val="singleLevel"/>
    <w:tmpl w:val="7D886EB3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244CF"/>
    <w:rsid w:val="29625C1F"/>
    <w:rsid w:val="3A7A6FD8"/>
    <w:rsid w:val="3E5E6D62"/>
    <w:rsid w:val="51E97D67"/>
    <w:rsid w:val="52C859B4"/>
    <w:rsid w:val="74D020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neilyo</dc:creator>
  <cp:lastModifiedBy>。</cp:lastModifiedBy>
  <dcterms:modified xsi:type="dcterms:W3CDTF">2018-04-23T02:28:02Z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