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customXml/itemProps1.xml" ContentType="application/vnd.openxmlformats-officedocument.customXmlProperties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app.xml" ContentType="application/vnd.openxmlformats-officedocument.extended-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2C26" w:rsidRPr="004F7ADA" w:rsidRDefault="00F02C26" w:rsidP="002052BA">
      <w:pPr>
        <w:pStyle w:val="HUDBody"/>
      </w:pPr>
      <w:bookmarkStart w:id="0" w:name="_GoBack"/>
      <w:bookmarkEnd w:id="0"/>
    </w:p>
    <w:sectPr w:rsidR="00F02C26" w:rsidRPr="004F7ADA" w:rsidSect="003715AC">
      <w:headerReference w:type="default" r:id="rId8"/>
      <w:footerReference w:type="default" r:id="rId9"/>
      <w:pgSz w:w="11906" w:h="16838"/>
      <w:pgMar w:top="1440" w:right="991" w:bottom="851" w:left="993" w:header="708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6985" w:rsidRDefault="00856985" w:rsidP="00856985">
      <w:pPr>
        <w:spacing w:after="0" w:line="240" w:lineRule="auto"/>
      </w:pPr>
      <w:r>
        <w:separator/>
      </w:r>
    </w:p>
  </w:endnote>
  <w:end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26D91" w:rsidRDefault="00ED6DA9" w:rsidP="00526D91">
    <w:pPr>
      <w:pStyle w:val="Footer"/>
    </w:pPr>
    <w:r>
      <w:rPr>
        <w:noProof/>
        <w:lang w:eastAsia="en-NZ"/>
      </w:rPr>
      <w:drawing>
        <wp:anchor distT="0" distB="0" distL="114300" distR="114300" simplePos="0" relativeHeight="251661312" behindDoc="0" locked="0" layoutInCell="1" allowOverlap="1" wp14:anchorId="2DEC6903" wp14:editId="618574ED">
          <wp:simplePos x="0" y="0"/>
          <wp:positionH relativeFrom="page">
            <wp:align>center</wp:align>
          </wp:positionH>
          <wp:positionV relativeFrom="page">
            <wp:align>bottom</wp:align>
          </wp:positionV>
          <wp:extent cx="7559675" cy="1052830"/>
          <wp:effectExtent l="0" t="0" r="3175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etterhead Foote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5346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526D91" w:rsidRDefault="00526D91" w:rsidP="00526D91">
    <w:pPr>
      <w:pStyle w:val="Footer"/>
    </w:pPr>
  </w:p>
  <w:p w:rsidR="00526D91" w:rsidRDefault="00526D91" w:rsidP="00526D91">
    <w:pPr>
      <w:pStyle w:val="Footer"/>
    </w:pPr>
  </w:p>
  <w:p w:rsidR="00526D91" w:rsidRDefault="00526D91" w:rsidP="00526D91">
    <w:pPr>
      <w:pStyle w:val="Footer"/>
    </w:pPr>
  </w:p>
  <w:p w:rsidR="00526D91" w:rsidRDefault="00526D91" w:rsidP="00526D91">
    <w:pPr>
      <w:pStyle w:val="Footer"/>
    </w:pPr>
  </w:p>
  <w:p w:rsidR="00856985" w:rsidRPr="00526D91" w:rsidRDefault="00856985" w:rsidP="00526D9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6985" w:rsidRDefault="00856985" w:rsidP="00856985">
      <w:pPr>
        <w:spacing w:after="0" w:line="240" w:lineRule="auto"/>
      </w:pPr>
      <w:r>
        <w:separator/>
      </w:r>
    </w:p>
  </w:footnote>
  <w:foot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Default="00ED6DA9">
    <w:pPr>
      <w:pStyle w:val="Header"/>
    </w:pPr>
    <w:r>
      <w:rPr>
        <w:noProof/>
        <w:lang w:eastAsia="en-NZ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-15656</wp:posOffset>
          </wp:positionH>
          <wp:positionV relativeFrom="paragraph">
            <wp:posOffset>-81143</wp:posOffset>
          </wp:positionV>
          <wp:extent cx="2427647" cy="606912"/>
          <wp:effectExtent l="0" t="0" r="0" b="3175"/>
          <wp:wrapNone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" name="Picture 14"/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27647" cy="6069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66B6EAB"/>
    <w:multiLevelType w:val="hybridMultilevel"/>
    <w:tmpl w:val="DB62F454"/>
    <w:lvl w:ilvl="0" w:tplc="026410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1E5006E"/>
    <w:multiLevelType w:val="hybridMultilevel"/>
    <w:tmpl w:val="AB04476A"/>
    <w:lvl w:ilvl="0" w:tplc="33BC3CFE">
      <w:start w:val="1"/>
      <w:numFmt w:val="decimal"/>
      <w:pStyle w:val="ListParagraph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73473612"/>
    <w:multiLevelType w:val="hybridMultilevel"/>
    <w:tmpl w:val="6FC20130"/>
    <w:lvl w:ilvl="0" w:tplc="FE2A3C12">
      <w:start w:val="1"/>
      <w:numFmt w:val="bullet"/>
      <w:pStyle w:val="Bullets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isplayBackgroundShape/>
  <w:defaultTabStop w:val="720"/>
  <w:characterSpacingControl w:val="doNotCompress"/>
  <w:hdrShapeDefaults>
    <o:shapedefaults v:ext="edit" spidmax="194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3807"/>
    <w:rsid w:val="00011C81"/>
    <w:rsid w:val="00017ADF"/>
    <w:rsid w:val="0009139E"/>
    <w:rsid w:val="000A116E"/>
    <w:rsid w:val="00166D70"/>
    <w:rsid w:val="001D3E2E"/>
    <w:rsid w:val="002052BA"/>
    <w:rsid w:val="00281703"/>
    <w:rsid w:val="002A6E33"/>
    <w:rsid w:val="002C6078"/>
    <w:rsid w:val="00337ECC"/>
    <w:rsid w:val="003715AC"/>
    <w:rsid w:val="00372B67"/>
    <w:rsid w:val="003B2FF5"/>
    <w:rsid w:val="004F7ADA"/>
    <w:rsid w:val="00520D17"/>
    <w:rsid w:val="00526D91"/>
    <w:rsid w:val="00566A3F"/>
    <w:rsid w:val="005B587D"/>
    <w:rsid w:val="005D057D"/>
    <w:rsid w:val="00635593"/>
    <w:rsid w:val="00643627"/>
    <w:rsid w:val="006A5F72"/>
    <w:rsid w:val="007B36C4"/>
    <w:rsid w:val="00856985"/>
    <w:rsid w:val="00862FE6"/>
    <w:rsid w:val="008C72B1"/>
    <w:rsid w:val="00942C8D"/>
    <w:rsid w:val="00956865"/>
    <w:rsid w:val="00A44709"/>
    <w:rsid w:val="00A95277"/>
    <w:rsid w:val="00AF3807"/>
    <w:rsid w:val="00B06C0C"/>
    <w:rsid w:val="00B109FD"/>
    <w:rsid w:val="00BF429C"/>
    <w:rsid w:val="00C37AC2"/>
    <w:rsid w:val="00D67782"/>
    <w:rsid w:val="00D8435B"/>
    <w:rsid w:val="00E00D5E"/>
    <w:rsid w:val="00EA5892"/>
    <w:rsid w:val="00ED6DA9"/>
    <w:rsid w:val="00F02C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945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 w:unhideWhenUsed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uiPriority="0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2052BA"/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526D9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526D9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aps/>
      <w:color w:val="000000" w:themeColor="text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2052BA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052BA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2052BA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52BA"/>
  </w:style>
  <w:style w:type="paragraph" w:styleId="Footer">
    <w:name w:val="footer"/>
    <w:basedOn w:val="Normal"/>
    <w:link w:val="Foot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52BA"/>
  </w:style>
  <w:style w:type="table" w:styleId="TableGrid">
    <w:name w:val="Table Grid"/>
    <w:basedOn w:val="TableNormal"/>
    <w:uiPriority w:val="39"/>
    <w:rsid w:val="002052BA"/>
    <w:pPr>
      <w:spacing w:after="0" w:line="240" w:lineRule="auto"/>
    </w:pPr>
    <w:rPr>
      <w:sz w:val="24"/>
    </w:rPr>
    <w:tblPr>
      <w:tblInd w:w="0" w:type="dxa"/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  <w:vAlign w:val="center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A44709"/>
    <w:rPr>
      <w:sz w:val="16"/>
      <w:szCs w:val="16"/>
    </w:rPr>
  </w:style>
  <w:style w:type="paragraph" w:styleId="ListParagraph">
    <w:name w:val="List Paragraph"/>
    <w:basedOn w:val="Normal"/>
    <w:uiPriority w:val="34"/>
    <w:semiHidden/>
    <w:qFormat/>
    <w:rsid w:val="004F7ADA"/>
    <w:pPr>
      <w:numPr>
        <w:numId w:val="1"/>
      </w:numPr>
      <w:spacing w:before="240" w:after="0" w:line="320" w:lineRule="exact"/>
      <w:ind w:left="318" w:hanging="318"/>
      <w:contextualSpacing/>
    </w:pPr>
    <w:rPr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052BA"/>
    <w:rPr>
      <w:rFonts w:asciiTheme="majorHAnsi" w:eastAsiaTheme="majorEastAsia" w:hAnsiTheme="majorHAnsi" w:cstheme="majorBidi"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052BA"/>
    <w:rPr>
      <w:rFonts w:asciiTheme="majorHAnsi" w:eastAsiaTheme="majorEastAsia" w:hAnsiTheme="majorHAnsi" w:cstheme="majorBidi"/>
      <w:caps/>
      <w:color w:val="000000" w:themeColor="text1"/>
      <w:szCs w:val="24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4F7ADA"/>
    <w:pPr>
      <w:spacing w:line="520" w:lineRule="exact"/>
    </w:pPr>
    <w:rPr>
      <w:i/>
      <w:sz w:val="40"/>
      <w:szCs w:val="40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052BA"/>
    <w:rPr>
      <w:i/>
      <w:sz w:val="40"/>
      <w:szCs w:val="40"/>
    </w:rPr>
  </w:style>
  <w:style w:type="paragraph" w:styleId="Caption">
    <w:name w:val="caption"/>
    <w:basedOn w:val="Quote"/>
    <w:next w:val="Normal"/>
    <w:uiPriority w:val="35"/>
    <w:semiHidden/>
    <w:qFormat/>
    <w:rsid w:val="004F7ADA"/>
    <w:pPr>
      <w:spacing w:line="280" w:lineRule="exact"/>
    </w:pPr>
    <w:rPr>
      <w:i w:val="0"/>
      <w:sz w:val="21"/>
      <w:szCs w:val="21"/>
    </w:rPr>
  </w:style>
  <w:style w:type="paragraph" w:styleId="BodyText">
    <w:name w:val="Body Text"/>
    <w:basedOn w:val="Normal"/>
    <w:link w:val="BodyTextChar"/>
    <w:semiHidden/>
    <w:rsid w:val="004F7ADA"/>
    <w:pPr>
      <w:spacing w:line="320" w:lineRule="exact"/>
    </w:pPr>
    <w:rPr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sid w:val="002052BA"/>
    <w:rPr>
      <w:sz w:val="24"/>
      <w:szCs w:val="24"/>
    </w:rPr>
  </w:style>
  <w:style w:type="paragraph" w:customStyle="1" w:styleId="Bullets">
    <w:name w:val="Bullets"/>
    <w:basedOn w:val="ListParagraph"/>
    <w:semiHidden/>
    <w:qFormat/>
    <w:rsid w:val="002052BA"/>
    <w:pPr>
      <w:numPr>
        <w:numId w:val="3"/>
      </w:numPr>
      <w:spacing w:before="120" w:after="160" w:line="259" w:lineRule="auto"/>
      <w:ind w:left="816" w:hanging="425"/>
    </w:pPr>
  </w:style>
  <w:style w:type="paragraph" w:customStyle="1" w:styleId="HUDBody">
    <w:name w:val="HUD_Body"/>
    <w:basedOn w:val="Normal"/>
    <w:uiPriority w:val="3"/>
    <w:qFormat/>
    <w:rsid w:val="002052BA"/>
    <w:rPr>
      <w:sz w:val="24"/>
      <w:szCs w:val="24"/>
    </w:rPr>
  </w:style>
  <w:style w:type="paragraph" w:customStyle="1" w:styleId="HUDList">
    <w:name w:val="HUD_List"/>
    <w:basedOn w:val="ListParagraph"/>
    <w:uiPriority w:val="4"/>
    <w:qFormat/>
    <w:rsid w:val="002052BA"/>
    <w:pPr>
      <w:spacing w:before="0" w:after="160" w:line="259" w:lineRule="auto"/>
      <w:ind w:left="357" w:hanging="357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2052BA"/>
    <w:pPr>
      <w:spacing w:before="0"/>
      <w:ind w:left="851"/>
    </w:pPr>
  </w:style>
  <w:style w:type="paragraph" w:customStyle="1" w:styleId="HUDSubheading">
    <w:name w:val="HUD_Subheading"/>
    <w:basedOn w:val="Normal"/>
    <w:uiPriority w:val="1"/>
    <w:qFormat/>
    <w:rsid w:val="002052BA"/>
    <w:rPr>
      <w:b/>
      <w:sz w:val="24"/>
    </w:rPr>
  </w:style>
  <w:style w:type="paragraph" w:customStyle="1" w:styleId="HUDSubheading2">
    <w:name w:val="HUD_Subheading 2"/>
    <w:basedOn w:val="Normal"/>
    <w:uiPriority w:val="2"/>
    <w:qFormat/>
    <w:rsid w:val="002052BA"/>
    <w:rPr>
      <w:i/>
      <w:sz w:val="24"/>
      <w:szCs w:val="24"/>
    </w:rPr>
  </w:style>
  <w:style w:type="paragraph" w:customStyle="1" w:styleId="HUDHeading">
    <w:name w:val="HUD_Heading"/>
    <w:basedOn w:val="Heading3"/>
    <w:qFormat/>
    <w:rsid w:val="002052BA"/>
    <w:pPr>
      <w:keepNext w:val="0"/>
      <w:keepLines w:val="0"/>
      <w:spacing w:before="0" w:line="240" w:lineRule="auto"/>
    </w:pPr>
    <w:rPr>
      <w:rFonts w:asciiTheme="minorHAnsi" w:eastAsiaTheme="minorHAnsi" w:hAnsiTheme="minorHAnsi" w:cstheme="minorBidi"/>
      <w:b/>
      <w:color w:val="auto"/>
      <w:sz w:val="24"/>
    </w:rPr>
  </w:style>
  <w:style w:type="paragraph" w:customStyle="1" w:styleId="HUDTitle">
    <w:name w:val="HUD_Title"/>
    <w:basedOn w:val="Heading2"/>
    <w:qFormat/>
    <w:rsid w:val="002052BA"/>
    <w:pPr>
      <w:keepNext w:val="0"/>
      <w:keepLines w:val="0"/>
      <w:spacing w:before="0" w:after="160"/>
    </w:pPr>
    <w:rPr>
      <w:rFonts w:asciiTheme="minorHAnsi" w:eastAsiaTheme="minorHAnsi" w:hAnsiTheme="minorHAnsi" w:cstheme="minorBidi"/>
      <w:b/>
    </w:rPr>
  </w:style>
  <w:style w:type="paragraph" w:customStyle="1" w:styleId="HUDIndented">
    <w:name w:val="HUD_Indented"/>
    <w:basedOn w:val="HUDBody"/>
    <w:uiPriority w:val="3"/>
    <w:qFormat/>
    <w:rsid w:val="002052BA"/>
    <w:pPr>
      <w:ind w:left="426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customXml" Target="../customXml/item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customXml" Target="../customXml/item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7.png"/><Relationship Id="rId3" Type="http://schemas.openxmlformats.org/officeDocument/2006/relationships/webSettings" Target="webSettings.xml"/><Relationship Id="rId7" Type="http://schemas.openxmlformats.org/officeDocument/2006/relationships/image" Target="../media/image6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5.png"/><Relationship Id="rId5" Type="http://schemas.openxmlformats.org/officeDocument/2006/relationships/image" Target="../media/image4.png"/><Relationship Id="rId4" Type="http://schemas.openxmlformats.org/officeDocument/2006/relationships/image" Target="../media/image3.pn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lu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3EBE078F-95D1-4DAA-B2E1-045690B8204B}"/>
      </w:docPartPr>
      <w:docPartBody>
        <w:p w:rsidR="009753E4" w:rsidRDefault="000E17B5" w:rsidP="000E17B5">
          <w:pPr>
            <w:pStyle w:val="Blu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61B932A4" wp14:editId="18D8A9B4">
                    <wp:simplePos x="0" y="0"/>
                    <wp:positionH relativeFrom="column">
                      <wp:posOffset>-43701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407586332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0E17B5" w:rsidRPr="006A5F72" w:rsidRDefault="000E17B5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b/>
                                        <w:color w:val="FFFFFF" w:themeColor="background1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Subject"/>
                                  <w:tag w:val=""/>
                                  <w:id w:val="92364325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0E17B5" w:rsidRPr="006A5F72" w:rsidRDefault="000E17B5" w:rsidP="00EA5892">
                                    <w:pPr>
                                      <w:pStyle w:val="Heading1"/>
                                      <w:rPr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color w:val="FFFFFF" w:themeColor="background1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0E17B5" w:rsidRPr="006A5F72" w:rsidRDefault="009753E4" w:rsidP="00956865">
                                <w:pPr>
                                  <w:pStyle w:val="Subtitl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Keywords"/>
                                    <w:tag w:val=""/>
                                    <w:id w:val="309369263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0E17B5" w:rsidRPr="006A5F72">
                                      <w:rPr>
                                        <w:color w:val="FFFFFF" w:themeColor="background1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0E17B5" w:rsidRPr="006A5F72" w:rsidRDefault="009753E4" w:rsidP="00EA5892">
                                <w:pPr>
                                  <w:pStyle w:val="Dat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Publish Date"/>
                                    <w:tag w:val=""/>
                                    <w:id w:val="716087755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0E17B5" w:rsidRPr="006A5F72">
                                      <w:rPr>
                                        <w:rStyle w:val="PlaceholderText"/>
                                        <w:color w:val="FFFFFF" w:themeColor="background1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1B932A4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-3.45pt;margin-top:112.85pt;width:499.5pt;height:285pt;z-index:2517022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FFFFFF" w:themeColor="background1"/>
                            </w:rPr>
                            <w:alias w:val="Title"/>
                            <w:tag w:val=""/>
                            <w:id w:val="407586332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0E17B5" w:rsidRPr="006A5F72" w:rsidRDefault="000E17B5" w:rsidP="00EA5892">
                              <w:pPr>
                                <w:pStyle w:val="Heading1"/>
                                <w:rPr>
                                  <w:b/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b/>
                                  <w:color w:val="FFFFFF" w:themeColor="background1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alias w:val="Subject"/>
                            <w:tag w:val=""/>
                            <w:id w:val="92364325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0E17B5" w:rsidRPr="006A5F72" w:rsidRDefault="000E17B5" w:rsidP="00EA5892">
                              <w:pPr>
                                <w:pStyle w:val="Heading1"/>
                                <w:rPr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color w:val="FFFFFF" w:themeColor="background1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0E17B5" w:rsidRPr="006A5F72" w:rsidRDefault="009753E4" w:rsidP="00956865">
                          <w:pPr>
                            <w:pStyle w:val="Subtitl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Keywords"/>
                              <w:tag w:val=""/>
                              <w:id w:val="309369263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0E17B5" w:rsidRPr="006A5F72">
                                <w:rPr>
                                  <w:color w:val="FFFFFF" w:themeColor="background1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0E17B5" w:rsidRPr="006A5F72" w:rsidRDefault="009753E4" w:rsidP="00EA5892">
                          <w:pPr>
                            <w:pStyle w:val="Dat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Publish Date"/>
                              <w:tag w:val=""/>
                              <w:id w:val="716087755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0E17B5" w:rsidRPr="006A5F72">
                                <w:rPr>
                                  <w:rStyle w:val="PlaceholderText"/>
                                  <w:color w:val="FFFFFF" w:themeColor="background1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1248" behindDoc="0" locked="0" layoutInCell="1" allowOverlap="1" wp14:anchorId="4AF315FD" wp14:editId="6A9F5C35">
                <wp:simplePos x="0" y="0"/>
                <wp:positionH relativeFrom="column">
                  <wp:posOffset>512</wp:posOffset>
                </wp:positionH>
                <wp:positionV relativeFrom="paragraph">
                  <wp:posOffset>-546100</wp:posOffset>
                </wp:positionV>
                <wp:extent cx="2549525" cy="637540"/>
                <wp:effectExtent l="0" t="0" r="3175" b="0"/>
                <wp:wrapNone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4952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0224" behindDoc="0" locked="0" layoutInCell="1" allowOverlap="1" wp14:anchorId="7EA13A29" wp14:editId="0A414018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690" cy="4721225"/>
                <wp:effectExtent l="0" t="0" r="0" b="3175"/>
                <wp:wrapNone/>
                <wp:docPr id="5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149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3296" behindDoc="1" locked="0" layoutInCell="1" allowOverlap="1" wp14:anchorId="04447C50" wp14:editId="5261C74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3" name="Rectangle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0A13BBE" id="Rectangle 3" o:spid="_x0000_s1026" style="position:absolute;margin-left:0;margin-top:0;width:595.3pt;height:841.9pt;z-index:-25161318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" fillcolor="#44546a [3215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Whit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8683075A-331D-4ADD-8286-1762CB2B8820}"/>
      </w:docPartPr>
      <w:docPartBody>
        <w:p w:rsidR="009753E4" w:rsidRDefault="000E17B5" w:rsidP="000E17B5">
          <w:pPr>
            <w:pStyle w:val="Whit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anchorId="0D7FE2A7" wp14:editId="7E26D544">
                    <wp:simplePos x="0" y="0"/>
                    <wp:positionH relativeFrom="column">
                      <wp:posOffset>-57349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6" name="Text Box 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916436645"/>
                                  <w:placeholder>
                                    <w:docPart w:val="CBD2DB11C1CD4A47AEE787AC01F6552E"/>
                                  </w:placeholder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0E17B5" w:rsidRPr="00281703" w:rsidRDefault="000E17B5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911047366"/>
                                  <w:placeholder>
                                    <w:docPart w:val="9CEE81D627DB41D8857948A629A83EDF"/>
                                  </w:placeholder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0E17B5" w:rsidRPr="00281703" w:rsidRDefault="000E17B5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0E17B5" w:rsidRPr="00281703" w:rsidRDefault="009753E4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1244144583"/>
                                    <w:placeholder>
                                      <w:docPart w:val="C7DDC2B10DB347568BC8BA723CCEF033"/>
                                    </w:placeholder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0E17B5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0E17B5" w:rsidRPr="00281703" w:rsidRDefault="009753E4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-538903562"/>
                                    <w:placeholder>
                                      <w:docPart w:val="143B63FD8A6242809A66788760526DD3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0E17B5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0D7FE2A7" id="Text Box 6" o:spid="_x0000_s1027" type="#_x0000_t202" style="position:absolute;margin-left:-4.5pt;margin-top:112.85pt;width:499.5pt;height:28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916436645"/>
                            <w:placeholder>
                              <w:docPart w:val="CBD2DB11C1CD4A47AEE787AC01F6552E"/>
                            </w:placeholder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0E17B5" w:rsidRPr="00281703" w:rsidRDefault="000E17B5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911047366"/>
                            <w:placeholder>
                              <w:docPart w:val="9CEE81D627DB41D8857948A629A83EDF"/>
                            </w:placeholder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0E17B5" w:rsidRPr="00281703" w:rsidRDefault="000E17B5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0E17B5" w:rsidRPr="00281703" w:rsidRDefault="009753E4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1244144583"/>
                              <w:placeholder>
                                <w:docPart w:val="C7DDC2B10DB347568BC8BA723CCEF033"/>
                              </w:placeholder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0E17B5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0E17B5" w:rsidRPr="00281703" w:rsidRDefault="009753E4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-538903562"/>
                              <w:placeholder>
                                <w:docPart w:val="143B63FD8A6242809A66788760526DD3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0E17B5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6368" behindDoc="0" locked="0" layoutInCell="1" allowOverlap="1" wp14:anchorId="32D07F2D" wp14:editId="03ABA35D">
                <wp:simplePos x="0" y="0"/>
                <wp:positionH relativeFrom="column">
                  <wp:posOffset>-13771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5344" behindDoc="0" locked="0" layoutInCell="1" allowOverlap="1" wp14:anchorId="6AA6DB3C" wp14:editId="1E356C55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6800"/>
                <wp:effectExtent l="0" t="0" r="0" b="0"/>
                <wp:wrapNone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6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8416" behindDoc="1" locked="0" layoutInCell="1" allowOverlap="1" wp14:anchorId="0289C310" wp14:editId="7A0CE98B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7" name="Rectangle 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F342A22" id="Rectangle 7" o:spid="_x0000_s1026" style="position:absolute;margin-left:0;margin-top:0;width:595.3pt;height:841.9pt;z-index:-2516080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" fillcolor="white [3212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Yellow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A48959C8-E0BA-4BAC-B2A8-5ED6165269ED}"/>
      </w:docPartPr>
      <w:docPartBody>
        <w:p w:rsidR="009753E4" w:rsidRDefault="000E17B5" w:rsidP="000E17B5">
          <w:pPr>
            <w:pStyle w:val="Yellow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anchorId="39EB7226" wp14:editId="1886FE30">
                    <wp:simplePos x="0" y="0"/>
                    <wp:positionH relativeFrom="column">
                      <wp:posOffset>-43701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992211051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0E17B5" w:rsidRPr="00281703" w:rsidRDefault="000E17B5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-1637014838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0E17B5" w:rsidRPr="00281703" w:rsidRDefault="000E17B5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0E17B5" w:rsidRPr="00281703" w:rsidRDefault="009753E4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11735228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0E17B5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0E17B5" w:rsidRPr="00281703" w:rsidRDefault="009753E4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1455212991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0E17B5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9EB7226" id="Text Box 21" o:spid="_x0000_s1028" type="#_x0000_t202" style="position:absolute;margin-left:-3.45pt;margin-top:112.85pt;width:499.5pt;height:285pt;z-index:2517125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992211051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0E17B5" w:rsidRPr="00281703" w:rsidRDefault="000E17B5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-1637014838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0E17B5" w:rsidRPr="00281703" w:rsidRDefault="000E17B5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0E17B5" w:rsidRPr="00281703" w:rsidRDefault="009753E4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11735228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0E17B5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0E17B5" w:rsidRPr="00281703" w:rsidRDefault="009753E4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1455212991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0E17B5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11488" behindDoc="0" locked="0" layoutInCell="1" allowOverlap="1" wp14:anchorId="0DD23DE0" wp14:editId="559C63F6">
                <wp:simplePos x="0" y="0"/>
                <wp:positionH relativeFrom="column">
                  <wp:posOffset>-123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10464" behindDoc="0" locked="0" layoutInCell="1" allowOverlap="1" wp14:anchorId="6BB3A6F0" wp14:editId="66182578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3155"/>
                <wp:effectExtent l="0" t="0" r="0" b="1270"/>
                <wp:wrapNone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3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1" locked="0" layoutInCell="1" allowOverlap="1" wp14:anchorId="4762562B" wp14:editId="229086D7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2" name="Rectangle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3D22BEFD" id="Rectangle 22" o:spid="_x0000_s1026" style="position:absolute;margin-left:0;margin-top:0;width:595.3pt;height:841.9pt;z-index:-25160294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" fillcolor="#e7e6e6 [3214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5826"/>
    <w:rsid w:val="000E17B5"/>
    <w:rsid w:val="002B0C78"/>
    <w:rsid w:val="005520A3"/>
    <w:rsid w:val="007F1852"/>
    <w:rsid w:val="009753E4"/>
    <w:rsid w:val="009F5826"/>
    <w:rsid w:val="00B953F9"/>
    <w:rsid w:val="00BD3D87"/>
    <w:rsid w:val="00D70AD5"/>
    <w:rsid w:val="00EF23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F2355"/>
    <w:pPr>
      <w:spacing w:after="560" w:line="1440" w:lineRule="exact"/>
      <w:contextualSpacing/>
      <w:outlineLvl w:val="0"/>
    </w:pPr>
    <w:rPr>
      <w:rFonts w:eastAsiaTheme="minorHAnsi"/>
      <w:sz w:val="120"/>
      <w:szCs w:val="120"/>
      <w:lang w:val="mi-NZ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E17B5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EF2355"/>
    <w:rPr>
      <w:rFonts w:eastAsiaTheme="minorHAnsi"/>
      <w:sz w:val="120"/>
      <w:szCs w:val="120"/>
      <w:lang w:val="mi-NZ"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2355"/>
    <w:pPr>
      <w:spacing w:after="920"/>
    </w:pPr>
    <w:rPr>
      <w:rFonts w:eastAsiaTheme="minorHAnsi"/>
      <w:sz w:val="46"/>
      <w:szCs w:val="46"/>
      <w:lang w:val="mi-NZ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EF2355"/>
    <w:rPr>
      <w:rFonts w:eastAsiaTheme="minorHAnsi"/>
      <w:sz w:val="46"/>
      <w:szCs w:val="46"/>
      <w:lang w:val="mi-NZ" w:eastAsia="en-US"/>
    </w:rPr>
  </w:style>
  <w:style w:type="paragraph" w:styleId="Date">
    <w:name w:val="Date"/>
    <w:basedOn w:val="Normal"/>
    <w:next w:val="Normal"/>
    <w:link w:val="DateChar"/>
    <w:uiPriority w:val="99"/>
    <w:rsid w:val="00EF2355"/>
    <w:rPr>
      <w:rFonts w:eastAsiaTheme="minorHAnsi"/>
      <w:sz w:val="30"/>
      <w:szCs w:val="30"/>
      <w:lang w:val="mi-NZ" w:eastAsia="en-US"/>
    </w:rPr>
  </w:style>
  <w:style w:type="character" w:customStyle="1" w:styleId="DateChar">
    <w:name w:val="Date Char"/>
    <w:basedOn w:val="DefaultParagraphFont"/>
    <w:link w:val="Date"/>
    <w:uiPriority w:val="99"/>
    <w:rsid w:val="00EF2355"/>
    <w:rPr>
      <w:rFonts w:eastAsiaTheme="minorHAnsi"/>
      <w:sz w:val="30"/>
      <w:szCs w:val="30"/>
      <w:lang w:val="mi-NZ" w:eastAsia="en-US"/>
    </w:rPr>
  </w:style>
  <w:style w:type="paragraph" w:customStyle="1" w:styleId="185B55BC87C148079EAD1E1069CBB77F">
    <w:name w:val="185B55BC87C148079EAD1E1069CBB77F"/>
    <w:rsid w:val="00D70AD5"/>
  </w:style>
  <w:style w:type="paragraph" w:customStyle="1" w:styleId="4199A3237858416E8F6CFDA03F8B5B1D">
    <w:name w:val="4199A3237858416E8F6CFDA03F8B5B1D"/>
    <w:rsid w:val="00D70AD5"/>
  </w:style>
  <w:style w:type="paragraph" w:customStyle="1" w:styleId="E816DFB25DE0422CB0403B47EBAF3195">
    <w:name w:val="E816DFB25DE0422CB0403B47EBAF3195"/>
    <w:rsid w:val="00D70AD5"/>
  </w:style>
  <w:style w:type="paragraph" w:customStyle="1" w:styleId="08EEDE2AC69943C4ACC3F841C0A9CF02">
    <w:name w:val="08EEDE2AC69943C4ACC3F841C0A9CF02"/>
    <w:rsid w:val="00D70AD5"/>
  </w:style>
  <w:style w:type="paragraph" w:customStyle="1" w:styleId="1A1C30BEC40C4857ACD8CF584A6FA980">
    <w:name w:val="1A1C30BEC40C4857ACD8CF584A6FA980"/>
    <w:rsid w:val="00BD3D87"/>
  </w:style>
  <w:style w:type="paragraph" w:customStyle="1" w:styleId="F1AF8D64EEC3409A8615AA51DD0D2F3B">
    <w:name w:val="F1AF8D64EEC3409A8615AA51DD0D2F3B"/>
    <w:rsid w:val="00BD3D87"/>
  </w:style>
  <w:style w:type="paragraph" w:customStyle="1" w:styleId="4D96F0071BC340E088D4B390A39F49E5">
    <w:name w:val="4D96F0071BC340E088D4B390A39F49E5"/>
    <w:rsid w:val="00BD3D87"/>
  </w:style>
  <w:style w:type="paragraph" w:customStyle="1" w:styleId="839E530B24184872913F0F9D7612C07F">
    <w:name w:val="839E530B24184872913F0F9D7612C07F"/>
    <w:rsid w:val="00BD3D87"/>
  </w:style>
  <w:style w:type="paragraph" w:customStyle="1" w:styleId="D86C41E7218F4F0890A0B968E380D30B">
    <w:name w:val="D86C41E7218F4F0890A0B968E380D30B"/>
    <w:rsid w:val="00BD3D87"/>
  </w:style>
  <w:style w:type="paragraph" w:customStyle="1" w:styleId="787A593C3D8E4560BA816F2E194B9966">
    <w:name w:val="787A593C3D8E4560BA816F2E194B9966"/>
    <w:rsid w:val="00BD3D87"/>
  </w:style>
  <w:style w:type="paragraph" w:customStyle="1" w:styleId="CBD2DB11C1CD4A47AEE787AC01F6552E">
    <w:name w:val="CBD2DB11C1CD4A47AEE787AC01F6552E"/>
    <w:rsid w:val="000E17B5"/>
  </w:style>
  <w:style w:type="paragraph" w:customStyle="1" w:styleId="0746D1136044444D8B0C6C7FCB24D192">
    <w:name w:val="0746D1136044444D8B0C6C7FCB24D192"/>
    <w:rsid w:val="00BD3D87"/>
  </w:style>
  <w:style w:type="paragraph" w:customStyle="1" w:styleId="F613D7AD1D564DD5909FDE30FFFDC3F8">
    <w:name w:val="F613D7AD1D564DD5909FDE30FFFDC3F8"/>
    <w:rsid w:val="00BD3D87"/>
  </w:style>
  <w:style w:type="paragraph" w:customStyle="1" w:styleId="58247319069F4DDDB4B5DCEEFC945882">
    <w:name w:val="58247319069F4DDDB4B5DCEEFC945882"/>
    <w:rsid w:val="00BD3D87"/>
  </w:style>
  <w:style w:type="paragraph" w:customStyle="1" w:styleId="YellowCover">
    <w:name w:val="Yellow Cover"/>
    <w:rsid w:val="000E17B5"/>
  </w:style>
  <w:style w:type="paragraph" w:customStyle="1" w:styleId="C593E0112AF54673B7B648C2D574D036">
    <w:name w:val="C593E0112AF54673B7B648C2D574D036"/>
    <w:rsid w:val="00BD3D87"/>
  </w:style>
  <w:style w:type="paragraph" w:customStyle="1" w:styleId="F74D250303BA4ABB9D2C7ED34A4D6BA2">
    <w:name w:val="F74D250303BA4ABB9D2C7ED34A4D6BA2"/>
    <w:rsid w:val="00BD3D87"/>
  </w:style>
  <w:style w:type="paragraph" w:customStyle="1" w:styleId="E24026BE0C024637BBF1DCEAB839DE9F">
    <w:name w:val="E24026BE0C024637BBF1DCEAB839DE9F"/>
    <w:rsid w:val="00BD3D87"/>
  </w:style>
  <w:style w:type="paragraph" w:customStyle="1" w:styleId="BlueCover">
    <w:name w:val="Blue Cover"/>
    <w:rsid w:val="000E17B5"/>
  </w:style>
  <w:style w:type="paragraph" w:customStyle="1" w:styleId="9CEE81D627DB41D8857948A629A83EDF">
    <w:name w:val="9CEE81D627DB41D8857948A629A83EDF"/>
    <w:rsid w:val="000E17B5"/>
  </w:style>
  <w:style w:type="paragraph" w:customStyle="1" w:styleId="C7DDC2B10DB347568BC8BA723CCEF033">
    <w:name w:val="C7DDC2B10DB347568BC8BA723CCEF033"/>
    <w:rsid w:val="000E17B5"/>
  </w:style>
  <w:style w:type="paragraph" w:customStyle="1" w:styleId="143B63FD8A6242809A66788760526DD3">
    <w:name w:val="143B63FD8A6242809A66788760526DD3"/>
    <w:rsid w:val="000E17B5"/>
  </w:style>
  <w:style w:type="paragraph" w:customStyle="1" w:styleId="WhiteCover">
    <w:name w:val="White Cover"/>
    <w:rsid w:val="000E17B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UD_V1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DEDEDE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eDocument" ma:contentTypeID="0x010100DE44AC867C547042929C6B39DA12FB2D0059F55489D2FEE44E826DAC6CA9CAD9E4" ma:contentTypeVersion="55" ma:contentTypeDescription="Create a new document." ma:contentTypeScope="" ma:versionID="455285c29ef500ca77f630cdd8b002aa">
  <xsd:schema xmlns:xsd="http://www.w3.org/2001/XMLSchema" xmlns:xs="http://www.w3.org/2001/XMLSchema" xmlns:p="http://schemas.microsoft.com/office/2006/metadata/properties" xmlns:ns2="3ce0dadb-e506-49de-bdef-acd4ecb2edda" xmlns:ns3="04f538ec-0298-4285-a318-73f238fcf3ec" targetNamespace="http://schemas.microsoft.com/office/2006/metadata/properties" ma:root="true" ma:fieldsID="6af73b4e4f90ea80e031b0c6b5ab3620" ns2:_="" ns3:_="">
    <xsd:import namespace="3ce0dadb-e506-49de-bdef-acd4ecb2edda"/>
    <xsd:import namespace="04f538ec-0298-4285-a318-73f238fcf3ec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DocumentType" minOccurs="0"/>
                <xsd:element ref="ns3:BusinessValue" minOccurs="0"/>
                <xsd:element ref="ns3:CategoryName" minOccurs="0"/>
                <xsd:element ref="ns3:CategoryValue" minOccurs="0"/>
                <xsd:element ref="ns3:Project" minOccurs="0"/>
                <xsd:element ref="ns3:Case" minOccurs="0"/>
                <xsd:element ref="ns3:PRADate2" minOccurs="0"/>
                <xsd:element ref="ns3:PRADate3" minOccurs="0"/>
                <xsd:element ref="ns3:PRADateDisposal" minOccurs="0"/>
                <xsd:element ref="ns3:PRADateTrigger" minOccurs="0"/>
                <xsd:element ref="ns3:PRAText1" minOccurs="0"/>
                <xsd:element ref="ns3:PRAText2" minOccurs="0"/>
                <xsd:element ref="ns3:PRAText3" minOccurs="0"/>
                <xsd:element ref="ns3:PRAText4" minOccurs="0"/>
                <xsd:element ref="ns3:PRAText5" minOccurs="0"/>
                <xsd:element ref="ns3:PRAType" minOccurs="0"/>
                <xsd:element ref="ns3:PRADate1" minOccurs="0"/>
                <xsd:element ref="ns3:Narrative" minOccurs="0"/>
                <xsd:element ref="ns3:Function" minOccurs="0"/>
                <xsd:element ref="ns3:Year" minOccurs="0"/>
                <xsd:element ref="ns3:Activity" minOccurs="0"/>
                <xsd:element ref="ns3:Subactivity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ServiceOCR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e0dadb-e506-49de-bdef-acd4ecb2edda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f538ec-0298-4285-a318-73f238fcf3ec" elementFormDefault="qualified">
    <xsd:import namespace="http://schemas.microsoft.com/office/2006/documentManagement/types"/>
    <xsd:import namespace="http://schemas.microsoft.com/office/infopath/2007/PartnerControls"/>
    <xsd:element name="DocumentType" ma:index="11" nillable="true" ma:displayName="Document Type" ma:internalName="DocumentType">
      <xsd:simpleType>
        <xsd:restriction base="dms:Choice">
          <xsd:enumeration value="APPLICATION, Certificate"/>
          <xsd:enumeration value="Consent related"/>
          <xsd:enumeration value="CABINET PAPER, Amendment"/>
          <xsd:enumeration value="CONTRACT, Variation, Agreement"/>
          <xsd:enumeration value="CORRESPONDENCE"/>
          <xsd:enumeration value="DATA, Calculation, Working"/>
          <xsd:enumeration value="DRAWING, Plan, Map, Title"/>
          <xsd:enumeration value="EMPLOYMENT related"/>
          <xsd:enumeration value="FINANCIAL related"/>
          <xsd:enumeration value="KNOWLEDGE article"/>
          <xsd:enumeration value="MANUAL, Instruction, FAQ"/>
          <xsd:enumeration value="MINISTERIAL Request, Question"/>
          <xsd:enumeration value="MEETING related"/>
          <xsd:enumeration value="MEMO, Filenote, Email"/>
          <xsd:enumeration value="MODEL, Calculation, Working"/>
          <xsd:enumeration value="PHOTO, Image or multi-media"/>
          <xsd:enumeration value="PRESENTATION"/>
          <xsd:enumeration value="PUBLICATION material"/>
          <xsd:enumeration value="PURCHASING related"/>
          <xsd:enumeration value="REPORT, or planning related"/>
          <xsd:enumeration value="RULES, Policy, Law, Procedure"/>
          <xsd:enumeration value="SERVICE REQUEST related"/>
          <xsd:enumeration value="SUBMISSION, application, supporting material"/>
          <xsd:enumeration value="SPECIFICATION or standard"/>
          <xsd:enumeration value="SUPPLIER PRODUCT Info"/>
          <xsd:enumeration value="TEMPLATE, Checklist or Form"/>
          <xsd:enumeration value="THIRD PARTY reference material"/>
        </xsd:restriction>
      </xsd:simpleType>
    </xsd:element>
    <xsd:element name="BusinessValue" ma:index="12" nillable="true" ma:displayName="Business Value" ma:default="Normal" ma:hidden="true" ma:internalName="BusinessValue" ma:readOnly="false">
      <xsd:simpleType>
        <xsd:restriction base="dms:Choice">
          <xsd:enumeration value="Delete Soon"/>
          <xsd:enumeration value="Transfer Soon"/>
          <xsd:enumeration value="Appraise Soon"/>
          <xsd:enumeration value="Delete"/>
          <xsd:enumeration value="Transfer"/>
          <xsd:enumeration value="Appraise"/>
          <xsd:enumeration value="Hold"/>
          <xsd:enumeration value="Normal"/>
        </xsd:restriction>
      </xsd:simpleType>
    </xsd:element>
    <xsd:element name="CategoryName" ma:index="13" nillable="true" ma:displayName="CategoryName" ma:hidden="true" ma:internalName="CategoryName" ma:readOnly="false">
      <xsd:simpleType>
        <xsd:restriction base="dms:Choice"/>
      </xsd:simpleType>
    </xsd:element>
    <xsd:element name="CategoryValue" ma:index="14" nillable="true" ma:displayName="CategoryValue" ma:hidden="true" ma:internalName="CategoryValue" ma:readOnly="false">
      <xsd:simpleType>
        <xsd:restriction base="dms:Choice"/>
      </xsd:simpleType>
    </xsd:element>
    <xsd:element name="Project" ma:index="15" nillable="true" ma:displayName="Project" ma:hidden="true" ma:internalName="Project" ma:readOnly="false">
      <xsd:simpleType>
        <xsd:restriction base="dms:Text"/>
      </xsd:simpleType>
    </xsd:element>
    <xsd:element name="Case" ma:index="16" nillable="true" ma:displayName="Owner" ma:default="NA" ma:internalName="Case">
      <xsd:simpleType>
        <xsd:restriction base="dms:Text">
          <xsd:maxLength value="255"/>
        </xsd:restriction>
      </xsd:simpleType>
    </xsd:element>
    <xsd:element name="PRADate2" ma:index="17" nillable="true" ma:displayName="PRADate2" ma:format="DateOnly" ma:hidden="true" ma:internalName="PRADate2" ma:readOnly="false">
      <xsd:simpleType>
        <xsd:restriction base="dms:DateTime"/>
      </xsd:simpleType>
    </xsd:element>
    <xsd:element name="PRADate3" ma:index="18" nillable="true" ma:displayName="PRADate3" ma:format="DateOnly" ma:hidden="true" ma:internalName="PRADate3" ma:readOnly="false">
      <xsd:simpleType>
        <xsd:restriction base="dms:DateTime"/>
      </xsd:simpleType>
    </xsd:element>
    <xsd:element name="PRADateDisposal" ma:index="19" nillable="true" ma:displayName="PRADateDisposal" ma:format="DateOnly" ma:hidden="true" ma:internalName="PRADateDisposal" ma:readOnly="false">
      <xsd:simpleType>
        <xsd:restriction base="dms:DateTime"/>
      </xsd:simpleType>
    </xsd:element>
    <xsd:element name="PRADateTrigger" ma:index="20" nillable="true" ma:displayName="PRADateTrigger" ma:format="DateOnly" ma:hidden="true" ma:internalName="PRADateTrigger" ma:readOnly="false">
      <xsd:simpleType>
        <xsd:restriction base="dms:DateTime"/>
      </xsd:simpleType>
    </xsd:element>
    <xsd:element name="PRAText1" ma:index="21" nillable="true" ma:displayName="PRAText1" ma:hidden="true" ma:internalName="PRAText1" ma:readOnly="false">
      <xsd:simpleType>
        <xsd:restriction base="dms:Text"/>
      </xsd:simpleType>
    </xsd:element>
    <xsd:element name="PRAText2" ma:index="22" nillable="true" ma:displayName="PRAText2" ma:hidden="true" ma:internalName="PRAText2" ma:readOnly="false">
      <xsd:simpleType>
        <xsd:restriction base="dms:Text"/>
      </xsd:simpleType>
    </xsd:element>
    <xsd:element name="PRAText3" ma:index="23" nillable="true" ma:displayName="PRAText3" ma:hidden="true" ma:internalName="PRAText3" ma:readOnly="false">
      <xsd:simpleType>
        <xsd:restriction base="dms:Text"/>
      </xsd:simpleType>
    </xsd:element>
    <xsd:element name="PRAText4" ma:index="24" nillable="true" ma:displayName="PRAText4" ma:hidden="true" ma:internalName="PRAText4" ma:readOnly="false">
      <xsd:simpleType>
        <xsd:restriction base="dms:Text"/>
      </xsd:simpleType>
    </xsd:element>
    <xsd:element name="PRAText5" ma:index="25" nillable="true" ma:displayName="PRAText5" ma:hidden="true" ma:internalName="PRAText5" ma:readOnly="false">
      <xsd:simpleType>
        <xsd:restriction base="dms:Text"/>
      </xsd:simpleType>
    </xsd:element>
    <xsd:element name="PRAType" ma:index="27" nillable="true" ma:displayName="PRAType" ma:default="Doc" ma:hidden="true" ma:internalName="PRAType" ma:readOnly="false">
      <xsd:simpleType>
        <xsd:restriction base="dms:Text"/>
      </xsd:simpleType>
    </xsd:element>
    <xsd:element name="PRADate1" ma:index="28" nillable="true" ma:displayName="PRADate1" ma:format="DateOnly" ma:hidden="true" ma:internalName="PRADate1" ma:readOnly="false">
      <xsd:simpleType>
        <xsd:restriction base="dms:DateTime"/>
      </xsd:simpleType>
    </xsd:element>
    <xsd:element name="Narrative" ma:index="29" nillable="true" ma:displayName="Narrative" ma:hidden="true" ma:internalName="Narrative" ma:readOnly="false">
      <xsd:simpleType>
        <xsd:restriction base="dms:Note"/>
      </xsd:simpleType>
    </xsd:element>
    <xsd:element name="Function" ma:index="30" nillable="true" ma:displayName="Function" ma:default="Engagement and Communications" ma:hidden="true" ma:internalName="Function" ma:readOnly="false">
      <xsd:simpleType>
        <xsd:restriction base="dms:Text"/>
      </xsd:simpleType>
    </xsd:element>
    <xsd:element name="Year" ma:index="31" nillable="true" ma:displayName="Year" ma:format="RadioButtons" ma:hidden="true" ma:internalName="Year" ma:readOnly="false">
      <xsd:simpleType>
        <xsd:restriction base="dms:Choice">
          <xsd:enumeration value="2017"/>
          <xsd:enumeration value="2018"/>
          <xsd:enumeration value="2019"/>
          <xsd:enumeration value="2020"/>
          <xsd:enumeration value="2021"/>
        </xsd:restriction>
      </xsd:simpleType>
    </xsd:element>
    <xsd:element name="Activity" ma:index="32" nillable="true" ma:displayName="Activity" ma:default="Employee Communications" ma:hidden="true" ma:internalName="Activity" ma:readOnly="false">
      <xsd:simpleType>
        <xsd:restriction base="dms:Text"/>
      </xsd:simpleType>
    </xsd:element>
    <xsd:element name="Subactivity" ma:index="33" nillable="true" ma:displayName="Subactivity" ma:default="" ma:hidden="true" ma:internalName="Subactivity" ma:readOnly="false">
      <xsd:simpleType>
        <xsd:restriction base="dms:Text"/>
      </xsd:simpleType>
    </xsd:element>
    <xsd:element name="MediaServiceAutoTags" ma:index="34" nillable="true" ma:displayName="Tags" ma:internalName="MediaServiceAutoTags" ma:readOnly="true">
      <xsd:simpleType>
        <xsd:restriction base="dms:Text"/>
      </xsd:simpleType>
    </xsd:element>
    <xsd:element name="MediaServiceGenerationTime" ma:index="3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3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3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40" nillable="true" ma:displayName="Location" ma:internalName="MediaServiceLocation" ma:readOnly="true">
      <xsd:simpleType>
        <xsd:restriction base="dms:Text"/>
      </xsd:simpleType>
    </xsd:element>
    <xsd:element name="MediaLengthInSeconds" ma:index="41" nillable="true" ma:displayName="Length (seconds)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BusinessValue xmlns="04f538ec-0298-4285-a318-73f238fcf3ec">Normal</BusinessValue>
    <PRADateDisposal xmlns="04f538ec-0298-4285-a318-73f238fcf3ec" xsi:nil="true"/>
    <PRAText5 xmlns="04f538ec-0298-4285-a318-73f238fcf3ec" xsi:nil="true"/>
    <CategoryName xmlns="04f538ec-0298-4285-a318-73f238fcf3ec" xsi:nil="true"/>
    <PRADate2 xmlns="04f538ec-0298-4285-a318-73f238fcf3ec" xsi:nil="true"/>
    <PRAType xmlns="04f538ec-0298-4285-a318-73f238fcf3ec">Doc</PRAType>
    <Narrative xmlns="04f538ec-0298-4285-a318-73f238fcf3ec" xsi:nil="true"/>
    <PRAText1 xmlns="04f538ec-0298-4285-a318-73f238fcf3ec" xsi:nil="true"/>
    <PRAText4 xmlns="04f538ec-0298-4285-a318-73f238fcf3ec" xsi:nil="true"/>
    <Function xmlns="04f538ec-0298-4285-a318-73f238fcf3ec">Engagement and Communications</Function>
    <Activity xmlns="04f538ec-0298-4285-a318-73f238fcf3ec">Employee Communications</Activity>
    <Subactivity xmlns="04f538ec-0298-4285-a318-73f238fcf3ec" xsi:nil="true"/>
    <PRADate1 xmlns="04f538ec-0298-4285-a318-73f238fcf3ec" xsi:nil="true"/>
    <Project xmlns="04f538ec-0298-4285-a318-73f238fcf3ec" xsi:nil="true"/>
    <Case xmlns="04f538ec-0298-4285-a318-73f238fcf3ec">NA</Case>
    <PRAText3 xmlns="04f538ec-0298-4285-a318-73f238fcf3ec" xsi:nil="true"/>
    <DocumentType xmlns="04f538ec-0298-4285-a318-73f238fcf3ec" xsi:nil="true"/>
    <PRAText2 xmlns="04f538ec-0298-4285-a318-73f238fcf3ec" xsi:nil="true"/>
    <Year xmlns="04f538ec-0298-4285-a318-73f238fcf3ec" xsi:nil="true"/>
    <CategoryValue xmlns="04f538ec-0298-4285-a318-73f238fcf3ec" xsi:nil="true"/>
    <PRADate3 xmlns="04f538ec-0298-4285-a318-73f238fcf3ec" xsi:nil="true"/>
    <PRADateTrigger xmlns="04f538ec-0298-4285-a318-73f238fcf3ec" xsi:nil="true"/>
    <_dlc_DocId xmlns="3ce0dadb-e506-49de-bdef-acd4ecb2edda">COMMS-1282804822-2218</_dlc_DocId>
    <_dlc_DocIdUrl xmlns="3ce0dadb-e506-49de-bdef-acd4ecb2edda">
      <Url>https://mhud.sharepoint.com/sites/dms-comms/_layouts/15/DocIdRedir.aspx?ID=COMMS-1282804822-2218</Url>
      <Description>COMMS-1282804822-2218</Description>
    </_dlc_DocIdUrl>
  </documentManagement>
</p:properties>
</file>

<file path=customXml/itemProps1.xml><?xml version="1.0" encoding="utf-8"?>
<ds:datastoreItem xmlns:ds="http://schemas.openxmlformats.org/officeDocument/2006/customXml" ds:itemID="{3AC66C94-807C-458C-83B7-0662EFA3C9D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9423330-C922-4F88-98EC-EA4C854869D3}"/>
</file>

<file path=customXml/itemProps3.xml><?xml version="1.0" encoding="utf-8"?>
<ds:datastoreItem xmlns:ds="http://schemas.openxmlformats.org/officeDocument/2006/customXml" ds:itemID="{D8D4D829-3CF7-4ED8-9EFF-809CC8C6A1EC}"/>
</file>

<file path=customXml/itemProps4.xml><?xml version="1.0" encoding="utf-8"?>
<ds:datastoreItem xmlns:ds="http://schemas.openxmlformats.org/officeDocument/2006/customXml" ds:itemID="{4B87520F-24CA-4EBB-8A8A-B0B8EFDF4DCA}"/>
</file>

<file path=customXml/itemProps5.xml><?xml version="1.0" encoding="utf-8"?>
<ds:datastoreItem xmlns:ds="http://schemas.openxmlformats.org/officeDocument/2006/customXml" ds:itemID="{2B33431B-C54D-4EAE-BBF3-0539B4CFD529}"/>
</file>

<file path=docProps/app.xml><?xml version="1.0" encoding="utf-8"?>
<Properties xmlns="http://schemas.openxmlformats.org/officeDocument/2006/extended-properties" xmlns:vt="http://schemas.openxmlformats.org/officeDocument/2006/docPropsVTypes">
  <Template>Letterhead Light.dotx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H1 Te Reo Māori</vt:lpstr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H1 Te Reo Māori</dc:title>
  <dc:subject>H1 English</dc:subject>
  <dc:creator/>
  <cp:keywords>Subtitle</cp:keywords>
  <dc:description/>
  <cp:lastModifiedBy>Andrew Empson</cp:lastModifiedBy>
  <cp:revision>9</cp:revision>
  <dcterms:created xsi:type="dcterms:W3CDTF">2022-01-31T01:10:00Z</dcterms:created>
  <dcterms:modified xsi:type="dcterms:W3CDTF">2022-03-10T20:24:00Z</dcterms:modified>
  <cp:category>report number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0x010100DE44AC867C547042929C6B39DA12FB2D0059F55489D2FEE44E826DAC6CA9CAD9E4</vt:lpwstr>
  </property>
  <property fmtid="{D5CDD505-2E9C-101B-9397-08002B2CF9AE}" pid="3" name="_dlc_DocIdItemGuid">
    <vt:lpwstr>b48c4e3d-ee5c-4b87-ba50-47599b3401ec</vt:lpwstr>
  </property>
</Properties>
</file>