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11D9" w14:textId="71460CA6" w:rsidR="00871D8D" w:rsidRPr="00EC4883" w:rsidRDefault="00871D8D" w:rsidP="00391CBC">
      <w:pPr>
        <w:rPr>
          <w:sz w:val="20"/>
          <w:szCs w:val="20"/>
        </w:rPr>
      </w:pPr>
    </w:p>
    <w:p w14:paraId="32B6D8E0" w14:textId="77777777" w:rsidR="00967006" w:rsidRPr="00EC4883" w:rsidRDefault="00967006" w:rsidP="00391CBC">
      <w:pPr>
        <w:rPr>
          <w:b/>
          <w:bCs/>
          <w:sz w:val="20"/>
          <w:szCs w:val="20"/>
        </w:rPr>
      </w:pPr>
    </w:p>
    <w:p w14:paraId="56C6DAFA" w14:textId="7F143A6E" w:rsidR="00024448" w:rsidRDefault="00024448" w:rsidP="00024448">
      <w:pPr>
        <w:pStyle w:val="Heading1"/>
      </w:pPr>
      <w:r>
        <w:t>Heading 1</w:t>
      </w:r>
    </w:p>
    <w:p w14:paraId="46128AA4" w14:textId="7EDD777F" w:rsidR="00024448" w:rsidRDefault="00024448" w:rsidP="00024448">
      <w:pPr>
        <w:pStyle w:val="Heading2"/>
      </w:pPr>
      <w:r>
        <w:t>Heading 2</w:t>
      </w:r>
    </w:p>
    <w:p w14:paraId="113E4B36" w14:textId="08B717C8" w:rsidR="00024448" w:rsidRDefault="00024448" w:rsidP="00024448">
      <w:pPr>
        <w:pStyle w:val="Heading3"/>
      </w:pPr>
      <w:r>
        <w:t>Heading 3</w:t>
      </w:r>
    </w:p>
    <w:p w14:paraId="73180209" w14:textId="477B6D5B" w:rsidR="00024448" w:rsidRDefault="00024448" w:rsidP="00024448">
      <w:pPr>
        <w:pStyle w:val="Title"/>
      </w:pPr>
      <w:r>
        <w:t>Title</w:t>
      </w:r>
    </w:p>
    <w:p w14:paraId="651F15E5" w14:textId="7497EA39" w:rsidR="008E1B84" w:rsidRDefault="008E1B84" w:rsidP="008E1B84"/>
    <w:p w14:paraId="03018C77" w14:textId="144BB57B" w:rsidR="008E1B84" w:rsidRPr="008E1B84" w:rsidRDefault="008E1B84" w:rsidP="008E1B84">
      <w:r>
        <w:t>Normal text</w:t>
      </w:r>
    </w:p>
    <w:p w14:paraId="241FA1F9" w14:textId="6F837BAD" w:rsidR="006B0D9F" w:rsidRPr="005958AB" w:rsidRDefault="006B0D9F" w:rsidP="006B0D9F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NZ"/>
        </w:rPr>
      </w:pPr>
    </w:p>
    <w:p w14:paraId="1C51DD3C" w14:textId="138F810E" w:rsidR="001F50C0" w:rsidRPr="005958AB" w:rsidRDefault="001F50C0" w:rsidP="00391CBC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NZ"/>
        </w:rPr>
      </w:pPr>
    </w:p>
    <w:sectPr w:rsidR="001F50C0" w:rsidRPr="005958AB" w:rsidSect="00D51A01">
      <w:headerReference w:type="first" r:id="rId11"/>
      <w:pgSz w:w="11906" w:h="16838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BD9A2" w14:textId="77777777" w:rsidR="008C584A" w:rsidRDefault="008C584A" w:rsidP="001E4E55">
      <w:pPr>
        <w:spacing w:after="0" w:line="240" w:lineRule="auto"/>
      </w:pPr>
      <w:r>
        <w:separator/>
      </w:r>
    </w:p>
  </w:endnote>
  <w:endnote w:type="continuationSeparator" w:id="0">
    <w:p w14:paraId="5793AAC3" w14:textId="77777777" w:rsidR="008C584A" w:rsidRDefault="008C584A" w:rsidP="001E4E55">
      <w:pPr>
        <w:spacing w:after="0" w:line="240" w:lineRule="auto"/>
      </w:pPr>
      <w:r>
        <w:continuationSeparator/>
      </w:r>
    </w:p>
  </w:endnote>
  <w:endnote w:type="continuationNotice" w:id="1">
    <w:p w14:paraId="578AB1FE" w14:textId="77777777" w:rsidR="008C584A" w:rsidRDefault="008C58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2ADE4" w14:textId="77777777" w:rsidR="008C584A" w:rsidRDefault="008C584A" w:rsidP="001E4E55">
      <w:pPr>
        <w:spacing w:after="0" w:line="240" w:lineRule="auto"/>
      </w:pPr>
      <w:r>
        <w:separator/>
      </w:r>
    </w:p>
  </w:footnote>
  <w:footnote w:type="continuationSeparator" w:id="0">
    <w:p w14:paraId="36A2A943" w14:textId="77777777" w:rsidR="008C584A" w:rsidRDefault="008C584A" w:rsidP="001E4E55">
      <w:pPr>
        <w:spacing w:after="0" w:line="240" w:lineRule="auto"/>
      </w:pPr>
      <w:r>
        <w:continuationSeparator/>
      </w:r>
    </w:p>
  </w:footnote>
  <w:footnote w:type="continuationNotice" w:id="1">
    <w:p w14:paraId="6AD52599" w14:textId="77777777" w:rsidR="008C584A" w:rsidRDefault="008C58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4347" w14:textId="2AC5E880" w:rsidR="00871D8D" w:rsidRDefault="005A0FB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6B8E4C" wp14:editId="6EB06911">
          <wp:simplePos x="0" y="0"/>
          <wp:positionH relativeFrom="page">
            <wp:align>left</wp:align>
          </wp:positionH>
          <wp:positionV relativeFrom="paragraph">
            <wp:posOffset>-450376</wp:posOffset>
          </wp:positionV>
          <wp:extent cx="7556400" cy="10684800"/>
          <wp:effectExtent l="0" t="0" r="6985" b="254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400" cy="1068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D00"/>
    <w:multiLevelType w:val="hybridMultilevel"/>
    <w:tmpl w:val="86F4B5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0F0A"/>
    <w:multiLevelType w:val="hybridMultilevel"/>
    <w:tmpl w:val="6576E5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760B9"/>
    <w:multiLevelType w:val="hybridMultilevel"/>
    <w:tmpl w:val="AA8A0E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71CCC"/>
    <w:multiLevelType w:val="hybridMultilevel"/>
    <w:tmpl w:val="FC3C31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B4F67"/>
    <w:multiLevelType w:val="hybridMultilevel"/>
    <w:tmpl w:val="DEC6DF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1A29"/>
    <w:multiLevelType w:val="hybridMultilevel"/>
    <w:tmpl w:val="BFE8BA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46C25"/>
    <w:multiLevelType w:val="hybridMultilevel"/>
    <w:tmpl w:val="199A92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6623E"/>
    <w:multiLevelType w:val="hybridMultilevel"/>
    <w:tmpl w:val="562401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95E0E"/>
    <w:multiLevelType w:val="hybridMultilevel"/>
    <w:tmpl w:val="0CFEE7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55"/>
    <w:rsid w:val="000120BF"/>
    <w:rsid w:val="00024448"/>
    <w:rsid w:val="00025182"/>
    <w:rsid w:val="00031F63"/>
    <w:rsid w:val="00056BAB"/>
    <w:rsid w:val="00071B82"/>
    <w:rsid w:val="00072CC4"/>
    <w:rsid w:val="00093426"/>
    <w:rsid w:val="0009682E"/>
    <w:rsid w:val="000A56C5"/>
    <w:rsid w:val="000B5DF0"/>
    <w:rsid w:val="000C1CE3"/>
    <w:rsid w:val="000D229C"/>
    <w:rsid w:val="000F4D58"/>
    <w:rsid w:val="00104F57"/>
    <w:rsid w:val="00111BD8"/>
    <w:rsid w:val="00112A31"/>
    <w:rsid w:val="001164CB"/>
    <w:rsid w:val="001424A9"/>
    <w:rsid w:val="00156160"/>
    <w:rsid w:val="001614DC"/>
    <w:rsid w:val="001747A7"/>
    <w:rsid w:val="001767AB"/>
    <w:rsid w:val="00177083"/>
    <w:rsid w:val="00182102"/>
    <w:rsid w:val="00194CE4"/>
    <w:rsid w:val="00195458"/>
    <w:rsid w:val="001969DD"/>
    <w:rsid w:val="001A7068"/>
    <w:rsid w:val="001B0307"/>
    <w:rsid w:val="001B5171"/>
    <w:rsid w:val="001C7E9E"/>
    <w:rsid w:val="001E4E55"/>
    <w:rsid w:val="001F50C0"/>
    <w:rsid w:val="001F5BEA"/>
    <w:rsid w:val="0022357C"/>
    <w:rsid w:val="00225C98"/>
    <w:rsid w:val="00243130"/>
    <w:rsid w:val="0025220B"/>
    <w:rsid w:val="0027389D"/>
    <w:rsid w:val="002750FE"/>
    <w:rsid w:val="00276FF7"/>
    <w:rsid w:val="00283BA0"/>
    <w:rsid w:val="002908F3"/>
    <w:rsid w:val="002B1A89"/>
    <w:rsid w:val="002B4541"/>
    <w:rsid w:val="002D0731"/>
    <w:rsid w:val="002D55D8"/>
    <w:rsid w:val="002E029B"/>
    <w:rsid w:val="00303A2F"/>
    <w:rsid w:val="0031175C"/>
    <w:rsid w:val="00312844"/>
    <w:rsid w:val="00330CAC"/>
    <w:rsid w:val="003847D5"/>
    <w:rsid w:val="00391CBC"/>
    <w:rsid w:val="003A16F4"/>
    <w:rsid w:val="003A1E00"/>
    <w:rsid w:val="003A634E"/>
    <w:rsid w:val="003D4761"/>
    <w:rsid w:val="003D4C2B"/>
    <w:rsid w:val="003E74F9"/>
    <w:rsid w:val="00405C5A"/>
    <w:rsid w:val="00406E53"/>
    <w:rsid w:val="00426A0C"/>
    <w:rsid w:val="004307E8"/>
    <w:rsid w:val="00437E15"/>
    <w:rsid w:val="00447DC5"/>
    <w:rsid w:val="004540E2"/>
    <w:rsid w:val="004570C4"/>
    <w:rsid w:val="0045723A"/>
    <w:rsid w:val="00461EC2"/>
    <w:rsid w:val="0046315F"/>
    <w:rsid w:val="00464F6C"/>
    <w:rsid w:val="0048142F"/>
    <w:rsid w:val="00482DE4"/>
    <w:rsid w:val="004854AD"/>
    <w:rsid w:val="00487DE7"/>
    <w:rsid w:val="004A0803"/>
    <w:rsid w:val="004A438C"/>
    <w:rsid w:val="004A5B93"/>
    <w:rsid w:val="004B084D"/>
    <w:rsid w:val="004F34A3"/>
    <w:rsid w:val="00506BE0"/>
    <w:rsid w:val="005077D5"/>
    <w:rsid w:val="00515FAD"/>
    <w:rsid w:val="00522AA4"/>
    <w:rsid w:val="00526FC3"/>
    <w:rsid w:val="005334F5"/>
    <w:rsid w:val="00560CE5"/>
    <w:rsid w:val="00563150"/>
    <w:rsid w:val="00572F8D"/>
    <w:rsid w:val="005958AB"/>
    <w:rsid w:val="005A0FB8"/>
    <w:rsid w:val="005A59F0"/>
    <w:rsid w:val="005D2341"/>
    <w:rsid w:val="005E34C0"/>
    <w:rsid w:val="005E49A2"/>
    <w:rsid w:val="00620B31"/>
    <w:rsid w:val="006404FB"/>
    <w:rsid w:val="00640D94"/>
    <w:rsid w:val="00691079"/>
    <w:rsid w:val="006A0BF3"/>
    <w:rsid w:val="006B0D9F"/>
    <w:rsid w:val="006E4EF5"/>
    <w:rsid w:val="00700ED9"/>
    <w:rsid w:val="007053A1"/>
    <w:rsid w:val="00706477"/>
    <w:rsid w:val="00712B0D"/>
    <w:rsid w:val="0071519D"/>
    <w:rsid w:val="00723D55"/>
    <w:rsid w:val="007344F6"/>
    <w:rsid w:val="00736CF3"/>
    <w:rsid w:val="007378C9"/>
    <w:rsid w:val="00753FD0"/>
    <w:rsid w:val="00756BDA"/>
    <w:rsid w:val="00767EB6"/>
    <w:rsid w:val="00790702"/>
    <w:rsid w:val="007B402B"/>
    <w:rsid w:val="007B750D"/>
    <w:rsid w:val="007D58A6"/>
    <w:rsid w:val="007D78CB"/>
    <w:rsid w:val="007F07B5"/>
    <w:rsid w:val="00812274"/>
    <w:rsid w:val="008125FA"/>
    <w:rsid w:val="008356CD"/>
    <w:rsid w:val="00864786"/>
    <w:rsid w:val="00865377"/>
    <w:rsid w:val="00870A7C"/>
    <w:rsid w:val="00871D8D"/>
    <w:rsid w:val="008B4A03"/>
    <w:rsid w:val="008C2C36"/>
    <w:rsid w:val="008C4CFE"/>
    <w:rsid w:val="008C584A"/>
    <w:rsid w:val="008D21CE"/>
    <w:rsid w:val="008D33BA"/>
    <w:rsid w:val="008D6ADD"/>
    <w:rsid w:val="008D7E17"/>
    <w:rsid w:val="008E1B84"/>
    <w:rsid w:val="008E44F6"/>
    <w:rsid w:val="00901B52"/>
    <w:rsid w:val="009049A7"/>
    <w:rsid w:val="009074E0"/>
    <w:rsid w:val="0092220E"/>
    <w:rsid w:val="00930134"/>
    <w:rsid w:val="00930605"/>
    <w:rsid w:val="00932D87"/>
    <w:rsid w:val="0094784C"/>
    <w:rsid w:val="00953469"/>
    <w:rsid w:val="009552B9"/>
    <w:rsid w:val="00956D59"/>
    <w:rsid w:val="00967006"/>
    <w:rsid w:val="0097092C"/>
    <w:rsid w:val="0097436A"/>
    <w:rsid w:val="00984789"/>
    <w:rsid w:val="00991464"/>
    <w:rsid w:val="009A5351"/>
    <w:rsid w:val="009B513E"/>
    <w:rsid w:val="009B57D0"/>
    <w:rsid w:val="009B67E7"/>
    <w:rsid w:val="009B750F"/>
    <w:rsid w:val="009C616E"/>
    <w:rsid w:val="009F4CCB"/>
    <w:rsid w:val="00A17FCD"/>
    <w:rsid w:val="00A43BC0"/>
    <w:rsid w:val="00A44CC1"/>
    <w:rsid w:val="00A46DE9"/>
    <w:rsid w:val="00A4773D"/>
    <w:rsid w:val="00A63A72"/>
    <w:rsid w:val="00A71979"/>
    <w:rsid w:val="00A85172"/>
    <w:rsid w:val="00A925AB"/>
    <w:rsid w:val="00AA7584"/>
    <w:rsid w:val="00AB377F"/>
    <w:rsid w:val="00AC364E"/>
    <w:rsid w:val="00AE0A61"/>
    <w:rsid w:val="00AE3AF4"/>
    <w:rsid w:val="00B1082B"/>
    <w:rsid w:val="00B22972"/>
    <w:rsid w:val="00B25634"/>
    <w:rsid w:val="00B26B03"/>
    <w:rsid w:val="00B31B8B"/>
    <w:rsid w:val="00B35B9F"/>
    <w:rsid w:val="00B859C8"/>
    <w:rsid w:val="00B92F8C"/>
    <w:rsid w:val="00BA7FAC"/>
    <w:rsid w:val="00BB1015"/>
    <w:rsid w:val="00BB6AFD"/>
    <w:rsid w:val="00BD0F8E"/>
    <w:rsid w:val="00BD7C53"/>
    <w:rsid w:val="00BF5059"/>
    <w:rsid w:val="00BF5210"/>
    <w:rsid w:val="00C10890"/>
    <w:rsid w:val="00C121B1"/>
    <w:rsid w:val="00C20BC9"/>
    <w:rsid w:val="00C528AA"/>
    <w:rsid w:val="00C54862"/>
    <w:rsid w:val="00C61830"/>
    <w:rsid w:val="00C61A0F"/>
    <w:rsid w:val="00CA11A4"/>
    <w:rsid w:val="00CF5EA9"/>
    <w:rsid w:val="00CF7833"/>
    <w:rsid w:val="00D074FD"/>
    <w:rsid w:val="00D15334"/>
    <w:rsid w:val="00D16772"/>
    <w:rsid w:val="00D35D03"/>
    <w:rsid w:val="00D41D52"/>
    <w:rsid w:val="00D500FC"/>
    <w:rsid w:val="00D51A01"/>
    <w:rsid w:val="00D5680F"/>
    <w:rsid w:val="00D612E5"/>
    <w:rsid w:val="00D615B0"/>
    <w:rsid w:val="00D63B6B"/>
    <w:rsid w:val="00D77E32"/>
    <w:rsid w:val="00D85CD2"/>
    <w:rsid w:val="00D90303"/>
    <w:rsid w:val="00D90D9C"/>
    <w:rsid w:val="00D923E9"/>
    <w:rsid w:val="00DB1658"/>
    <w:rsid w:val="00DB3831"/>
    <w:rsid w:val="00DB4801"/>
    <w:rsid w:val="00DB6519"/>
    <w:rsid w:val="00DC1B6A"/>
    <w:rsid w:val="00DC503B"/>
    <w:rsid w:val="00DD1E4F"/>
    <w:rsid w:val="00DD4B33"/>
    <w:rsid w:val="00DE1B73"/>
    <w:rsid w:val="00DE6F66"/>
    <w:rsid w:val="00DF117E"/>
    <w:rsid w:val="00DF4F9E"/>
    <w:rsid w:val="00E35AAC"/>
    <w:rsid w:val="00E35E52"/>
    <w:rsid w:val="00E53B54"/>
    <w:rsid w:val="00E56B70"/>
    <w:rsid w:val="00E6106D"/>
    <w:rsid w:val="00E64FAC"/>
    <w:rsid w:val="00E733A7"/>
    <w:rsid w:val="00E75058"/>
    <w:rsid w:val="00EB4D0A"/>
    <w:rsid w:val="00EC44A2"/>
    <w:rsid w:val="00EC4883"/>
    <w:rsid w:val="00EC54F8"/>
    <w:rsid w:val="00EE47AA"/>
    <w:rsid w:val="00F25CA6"/>
    <w:rsid w:val="00F86592"/>
    <w:rsid w:val="00F867A0"/>
    <w:rsid w:val="00F92B74"/>
    <w:rsid w:val="00F97926"/>
    <w:rsid w:val="00FB52E2"/>
    <w:rsid w:val="00FC2650"/>
    <w:rsid w:val="00FC4C1A"/>
    <w:rsid w:val="00FC51C0"/>
    <w:rsid w:val="00FE7E00"/>
    <w:rsid w:val="0111204A"/>
    <w:rsid w:val="030158AF"/>
    <w:rsid w:val="06321EF1"/>
    <w:rsid w:val="0EFDE233"/>
    <w:rsid w:val="0F18C8BE"/>
    <w:rsid w:val="0F4C722F"/>
    <w:rsid w:val="10DD02E2"/>
    <w:rsid w:val="1A44CE49"/>
    <w:rsid w:val="1C86A6BB"/>
    <w:rsid w:val="1D572FFF"/>
    <w:rsid w:val="206F424D"/>
    <w:rsid w:val="23A60F95"/>
    <w:rsid w:val="2A8EF9E0"/>
    <w:rsid w:val="2B0756D5"/>
    <w:rsid w:val="2B814133"/>
    <w:rsid w:val="321104E3"/>
    <w:rsid w:val="325ECF4C"/>
    <w:rsid w:val="3293E000"/>
    <w:rsid w:val="33C8BCA2"/>
    <w:rsid w:val="36A5FDB9"/>
    <w:rsid w:val="387D1A7D"/>
    <w:rsid w:val="3AEF578F"/>
    <w:rsid w:val="3E819D8D"/>
    <w:rsid w:val="433097A9"/>
    <w:rsid w:val="44603515"/>
    <w:rsid w:val="451B5AB5"/>
    <w:rsid w:val="45384187"/>
    <w:rsid w:val="471BDE03"/>
    <w:rsid w:val="497CCD99"/>
    <w:rsid w:val="4B089118"/>
    <w:rsid w:val="4BB9E6FF"/>
    <w:rsid w:val="4C4EDD56"/>
    <w:rsid w:val="4E9C0119"/>
    <w:rsid w:val="50632168"/>
    <w:rsid w:val="50ACFC75"/>
    <w:rsid w:val="55BE2289"/>
    <w:rsid w:val="58550AF0"/>
    <w:rsid w:val="5A676349"/>
    <w:rsid w:val="5B202BE2"/>
    <w:rsid w:val="5C0072B5"/>
    <w:rsid w:val="614EF232"/>
    <w:rsid w:val="6BC75E2D"/>
    <w:rsid w:val="6BFC57BC"/>
    <w:rsid w:val="6EE25DC4"/>
    <w:rsid w:val="746D8E2D"/>
    <w:rsid w:val="7BA7D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8AFE467"/>
  <w15:chartTrackingRefBased/>
  <w15:docId w15:val="{E43FE974-B33D-49DD-8C01-1202B52E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02"/>
  </w:style>
  <w:style w:type="paragraph" w:styleId="Heading1">
    <w:name w:val="heading 1"/>
    <w:basedOn w:val="Normal"/>
    <w:next w:val="Normal"/>
    <w:link w:val="Heading1Char"/>
    <w:uiPriority w:val="9"/>
    <w:qFormat/>
    <w:rsid w:val="00A46DE9"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DE9"/>
    <w:pPr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9B"/>
  </w:style>
  <w:style w:type="paragraph" w:styleId="Footer">
    <w:name w:val="footer"/>
    <w:basedOn w:val="Normal"/>
    <w:link w:val="FooterChar"/>
    <w:uiPriority w:val="99"/>
    <w:unhideWhenUsed/>
    <w:rsid w:val="002E0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9B"/>
  </w:style>
  <w:style w:type="character" w:customStyle="1" w:styleId="Heading1Char">
    <w:name w:val="Heading 1 Char"/>
    <w:basedOn w:val="DefaultParagraphFont"/>
    <w:link w:val="Heading1"/>
    <w:uiPriority w:val="9"/>
    <w:rsid w:val="00A46DE9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6DE9"/>
    <w:rPr>
      <w:i/>
      <w:iCs/>
    </w:rPr>
  </w:style>
  <w:style w:type="table" w:styleId="TableGrid">
    <w:name w:val="Table Grid"/>
    <w:basedOn w:val="TableNormal"/>
    <w:uiPriority w:val="39"/>
    <w:rsid w:val="0018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1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3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4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4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42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093426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093426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D074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C5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F0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68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68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680F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0244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E603BAE8CBB6244480B6936842803BCD00322805F6572BB8418858B52BFB7DD96F" ma:contentTypeVersion="43" ma:contentTypeDescription="Create a new document." ma:contentTypeScope="" ma:versionID="891aacaf6139340b377d5632cc15a29b">
  <xsd:schema xmlns:xsd="http://www.w3.org/2001/XMLSchema" xmlns:xs="http://www.w3.org/2001/XMLSchema" xmlns:p="http://schemas.microsoft.com/office/2006/metadata/properties" xmlns:ns2="9da600a7-27fd-43ea-8cef-f13e8bd432ff" xmlns:ns3="4f9c820c-e7e2-444d-97ee-45f2b3485c1d" xmlns:ns4="97c71325-65b9-4833-a997-d05ab51373a7" xmlns:ns6="cc3c8d93-9f70-45a7-929c-bc05fca4adc9" xmlns:ns7="cedd2e46-0ffc-4460-9012-ffc4e5cf1bbb" xmlns:ns8="73ca0a6f-7b09-4afd-9907-63092b5f1a58" targetNamespace="http://schemas.microsoft.com/office/2006/metadata/properties" ma:root="true" ma:fieldsID="fe4e47aa5d2f08898d78a2586491dad9" ns2:_="" ns3:_="" ns4:_="" ns6:_="" ns7:_="" ns8:_="">
    <xsd:import namespace="9da600a7-27fd-43ea-8cef-f13e8bd432ff"/>
    <xsd:import namespace="4f9c820c-e7e2-444d-97ee-45f2b3485c1d"/>
    <xsd:import namespace="97c71325-65b9-4833-a997-d05ab51373a7"/>
    <xsd:import namespace="cc3c8d93-9f70-45a7-929c-bc05fca4adc9"/>
    <xsd:import namespace="cedd2e46-0ffc-4460-9012-ffc4e5cf1bbb"/>
    <xsd:import namespace="73ca0a6f-7b09-4afd-9907-63092b5f1a58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3:BusinessValue" minOccurs="0"/>
                <xsd:element ref="ns3:CategoryName" minOccurs="0"/>
                <xsd:element ref="ns4:CategoryValue" minOccurs="0"/>
                <xsd:element ref="ns4:Project" minOccurs="0"/>
                <xsd:element ref="ns3:Case" minOccurs="0"/>
                <xsd:element ref="ns3:PRADate2" minOccurs="0"/>
                <xsd:element ref="ns3:PRADate3" minOccurs="0"/>
                <xsd:element ref="ns3:PRADateDisposal" minOccurs="0"/>
                <xsd:element ref="ns3:PRADateTrigger" minOccurs="0"/>
                <xsd:element ref="ns3:PRAText1" minOccurs="0"/>
                <xsd:element ref="ns3:PRAText2" minOccurs="0"/>
                <xsd:element ref="ns3:PRAText3" minOccurs="0"/>
                <xsd:element ref="ns3:PRAText4" minOccurs="0"/>
                <xsd:element ref="ns3:PRAText5" minOccurs="0"/>
                <xsd:element ref="ns3:PRAType" minOccurs="0"/>
                <xsd:element ref="ns3:PRADate1" minOccurs="0"/>
                <xsd:element ref="ns3:Narrative" minOccurs="0"/>
                <xsd:element ref="ns3:Function" minOccurs="0"/>
                <xsd:element ref="ns2:Year" minOccurs="0"/>
                <xsd:element ref="ns3:Activity" minOccurs="0"/>
                <xsd:element ref="ns3:Subactivity" minOccurs="0"/>
                <xsd:element ref="ns6:Financial_x0020_year" minOccurs="0"/>
                <xsd:element ref="ns4:New_x0020_Folder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7:MediaServiceAutoTags" minOccurs="0"/>
                <xsd:element ref="ns7:MediaServiceOCR" minOccurs="0"/>
                <xsd:element ref="ns7:MediaServiceGenerationTime" minOccurs="0"/>
                <xsd:element ref="ns7:MediaServiceEventHashCode" minOccurs="0"/>
                <xsd:element ref="ns7:lcf76f155ced4ddcb4097134ff3c332f" minOccurs="0"/>
                <xsd:element ref="ns8:TaxCatchAll" minOccurs="0"/>
                <xsd:element ref="ns7:MediaServiceDateTaken" minOccurs="0"/>
                <xsd:element ref="ns8:SharedWithUsers" minOccurs="0"/>
                <xsd:element ref="ns8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600a7-27fd-43ea-8cef-f13e8bd432ff" elementFormDefault="qualified">
    <xsd:import namespace="http://schemas.microsoft.com/office/2006/documentManagement/types"/>
    <xsd:import namespace="http://schemas.microsoft.com/office/infopath/2007/PartnerControls"/>
    <xsd:element name="DocumentType" ma:index="8" nillable="true" ma:displayName="Document Type" ma:format="Dropdown" ma:internalName="DocumentType" ma:readOnly="false">
      <xsd:simpleType>
        <xsd:restriction base="dms:Choice">
          <xsd:enumeration value="APPLICATION, Certificate, Consent related"/>
          <xsd:enumeration value="CABINET PAPER, Amendment"/>
          <xsd:enumeration value="CONTRACT, Variation, Agreement"/>
          <xsd:enumeration value="CORRESPONDENCE"/>
          <xsd:enumeration value="DATA, Calculation, Working"/>
          <xsd:enumeration value="DRAWING, Plan, Map, Title"/>
          <xsd:enumeration value="EMPLOYMENT related"/>
          <xsd:enumeration value="FINANCIAL related"/>
          <xsd:enumeration value="KNOWLEDGE article"/>
          <xsd:enumeration value="MANUAL, Instruction, FAQ"/>
          <xsd:enumeration value="MINISTERIAL Request, Question"/>
          <xsd:enumeration value="MEETING related"/>
          <xsd:enumeration value="MEMO, Filenote, Email"/>
          <xsd:enumeration value="MODEL, Calculation, Working"/>
          <xsd:enumeration value="PHOTO, Image or multi-media"/>
          <xsd:enumeration value="PRESENTATION"/>
          <xsd:enumeration value="PUBLICATION material"/>
          <xsd:enumeration value="PURCHASING related"/>
          <xsd:enumeration value="REPORT, or planning related"/>
          <xsd:enumeration value="RULES, Policy, Law, Procedure"/>
          <xsd:enumeration value="SERVICE REQUEST related"/>
          <xsd:enumeration value="SUBMISSION, application, supporting material"/>
          <xsd:enumeration value="SPECIFICATION or standard"/>
          <xsd:enumeration value="SUPPLIER PRODUCT Info"/>
          <xsd:enumeration value="TEMPLATE, Checklist or Form"/>
          <xsd:enumeration value="THIRD PARTY reference material"/>
        </xsd:restriction>
      </xsd:simpleType>
    </xsd:element>
    <xsd:element name="Year" ma:index="28" nillable="true" ma:displayName="Year" ma:format="RadioButtons" ma:hidden="true" ma:internalName="Year" ma:readOnly="false">
      <xsd:simpleType>
        <xsd:restriction base="dms:Choice">
          <xsd:enumeration value="2017"/>
          <xsd:enumeration value="2018"/>
          <xsd:enumeration value="2019"/>
          <xsd:enumeration value="2020"/>
          <xsd:enumeration value="2021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c820c-e7e2-444d-97ee-45f2b3485c1d" elementFormDefault="qualified">
    <xsd:import namespace="http://schemas.microsoft.com/office/2006/documentManagement/types"/>
    <xsd:import namespace="http://schemas.microsoft.com/office/infopath/2007/PartnerControls"/>
    <xsd:element name="BusinessValue" ma:index="9" nillable="true" ma:displayName="Business Value" ma:default="Normal" ma:format="Dropdown" ma:hidden="true" ma:internalName="BusinessValue" ma:readOnly="false">
      <xsd:simpleType>
        <xsd:restriction base="dms:Choice">
          <xsd:enumeration value="Delete Soon"/>
          <xsd:enumeration value="Transfer Soon"/>
          <xsd:enumeration value="Appraise Soon"/>
          <xsd:enumeration value="Delete"/>
          <xsd:enumeration value="Transfer"/>
          <xsd:enumeration value="Appraise"/>
          <xsd:enumeration value="Hold"/>
          <xsd:enumeration value="Normal"/>
        </xsd:restriction>
      </xsd:simpleType>
    </xsd:element>
    <xsd:element name="CategoryName" ma:index="10" nillable="true" ma:displayName="CategoryName" ma:format="Dropdown" ma:hidden="true" ma:internalName="CategoryName" ma:readOnly="false">
      <xsd:simpleType>
        <xsd:restriction base="dms:Choice">
          <xsd:enumeration value="Enter Choice #1"/>
          <xsd:enumeration value="Enter Choice #2"/>
          <xsd:enumeration value="Enter Choice #3"/>
        </xsd:restriction>
      </xsd:simpleType>
    </xsd:element>
    <xsd:element name="Case" ma:index="13" nillable="true" ma:displayName="Case" ma:default="NA" ma:hidden="true" ma:internalName="Case" ma:readOnly="false">
      <xsd:simpleType>
        <xsd:restriction base="dms:Text">
          <xsd:maxLength value="255"/>
        </xsd:restriction>
      </xsd:simpleType>
    </xsd:element>
    <xsd:element name="PRADate2" ma:index="14" nillable="true" ma:displayName="PRADate2" ma:format="DateOnly" ma:hidden="true" ma:internalName="PRADate2" ma:readOnly="false">
      <xsd:simpleType>
        <xsd:restriction base="dms:DateTime"/>
      </xsd:simpleType>
    </xsd:element>
    <xsd:element name="PRADate3" ma:index="15" nillable="true" ma:displayName="PRADate3" ma:format="DateOnly" ma:hidden="true" ma:internalName="PRADate3" ma:readOnly="false">
      <xsd:simpleType>
        <xsd:restriction base="dms:DateTime"/>
      </xsd:simpleType>
    </xsd:element>
    <xsd:element name="PRADateDisposal" ma:index="16" nillable="true" ma:displayName="PRADateDisposal" ma:format="DateOnly" ma:hidden="true" ma:internalName="PRADateDisposal" ma:readOnly="false">
      <xsd:simpleType>
        <xsd:restriction base="dms:DateTime"/>
      </xsd:simpleType>
    </xsd:element>
    <xsd:element name="PRADateTrigger" ma:index="17" nillable="true" ma:displayName="PRADateTrigger" ma:format="DateOnly" ma:hidden="true" ma:internalName="PRADateTrigger" ma:readOnly="false">
      <xsd:simpleType>
        <xsd:restriction base="dms:DateTime"/>
      </xsd:simpleType>
    </xsd:element>
    <xsd:element name="PRAText1" ma:index="18" nillable="true" ma:displayName="PRAText1" ma:hidden="true" ma:internalName="PRAText1" ma:readOnly="false">
      <xsd:simpleType>
        <xsd:restriction base="dms:Text">
          <xsd:maxLength value="255"/>
        </xsd:restriction>
      </xsd:simpleType>
    </xsd:element>
    <xsd:element name="PRAText2" ma:index="19" nillable="true" ma:displayName="PRAText2" ma:hidden="true" ma:internalName="PRAText2" ma:readOnly="false">
      <xsd:simpleType>
        <xsd:restriction base="dms:Text">
          <xsd:maxLength value="255"/>
        </xsd:restriction>
      </xsd:simpleType>
    </xsd:element>
    <xsd:element name="PRAText3" ma:index="20" nillable="true" ma:displayName="PRAText3" ma:hidden="true" ma:internalName="PRAText3" ma:readOnly="false">
      <xsd:simpleType>
        <xsd:restriction base="dms:Text">
          <xsd:maxLength value="255"/>
        </xsd:restriction>
      </xsd:simpleType>
    </xsd:element>
    <xsd:element name="PRAText4" ma:index="21" nillable="true" ma:displayName="PRAText4" ma:hidden="true" ma:internalName="PRAText4" ma:readOnly="false">
      <xsd:simpleType>
        <xsd:restriction base="dms:Text">
          <xsd:maxLength value="255"/>
        </xsd:restriction>
      </xsd:simpleType>
    </xsd:element>
    <xsd:element name="PRAText5" ma:index="22" nillable="true" ma:displayName="PRAText5" ma:hidden="true" ma:internalName="PRAText5" ma:readOnly="false">
      <xsd:simpleType>
        <xsd:restriction base="dms:Text">
          <xsd:maxLength value="255"/>
        </xsd:restriction>
      </xsd:simpleType>
    </xsd:element>
    <xsd:element name="PRAType" ma:index="24" nillable="true" ma:displayName="PRAType" ma:default="Doc" ma:hidden="true" ma:internalName="PRAType" ma:readOnly="false">
      <xsd:simpleType>
        <xsd:restriction base="dms:Text">
          <xsd:maxLength value="255"/>
        </xsd:restriction>
      </xsd:simpleType>
    </xsd:element>
    <xsd:element name="PRADate1" ma:index="25" nillable="true" ma:displayName="PRADate1" ma:format="DateOnly" ma:hidden="true" ma:internalName="PRADate1" ma:readOnly="false">
      <xsd:simpleType>
        <xsd:restriction base="dms:DateTime"/>
      </xsd:simpleType>
    </xsd:element>
    <xsd:element name="Narrative" ma:index="26" nillable="true" ma:displayName="Narrative" ma:hidden="true" ma:internalName="Narrative" ma:readOnly="false">
      <xsd:simpleType>
        <xsd:restriction base="dms:Note"/>
      </xsd:simpleType>
    </xsd:element>
    <xsd:element name="Function" ma:index="27" nillable="true" ma:displayName="Function" ma:default="Strategy and Insights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9" nillable="true" ma:displayName="Activity" ma:default="Insights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30" nillable="true" ma:displayName="Subactivity" ma:default="Code Development 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71325-65b9-4833-a997-d05ab51373a7" elementFormDefault="qualified">
    <xsd:import namespace="http://schemas.microsoft.com/office/2006/documentManagement/types"/>
    <xsd:import namespace="http://schemas.microsoft.com/office/infopath/2007/PartnerControls"/>
    <xsd:element name="CategoryValue" ma:index="11" nillable="true" ma:displayName="CategoryValue" ma:format="Dropdown" ma:hidden="true" ma:internalName="CategoryValue" ma:readOnly="false">
      <xsd:simpleType>
        <xsd:restriction base="dms:Choice">
          <xsd:enumeration value="Enter Choice #1"/>
          <xsd:enumeration value="Enter Choice #2"/>
          <xsd:enumeration value="Enter Choice #3"/>
        </xsd:restriction>
      </xsd:simpleType>
    </xsd:element>
    <xsd:element name="Project" ma:index="12" nillable="true" ma:displayName="Project" ma:hidden="true" ma:internalName="Project" ma:readOnly="false">
      <xsd:simpleType>
        <xsd:restriction base="dms:Text">
          <xsd:maxLength value="255"/>
        </xsd:restriction>
      </xsd:simpleType>
    </xsd:element>
    <xsd:element name="New_x0020_Folder" ma:index="32" nillable="true" ma:displayName="Topic" ma:internalName="New_x0020_Folder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c8d93-9f70-45a7-929c-bc05fca4adc9" elementFormDefault="qualified">
    <xsd:import namespace="http://schemas.microsoft.com/office/2006/documentManagement/types"/>
    <xsd:import namespace="http://schemas.microsoft.com/office/infopath/2007/PartnerControls"/>
    <xsd:element name="Financial_x0020_year" ma:index="31" nillable="true" ma:displayName="Financial year" ma:description="document mgmt. metadata - fiscal year reference" ma:format="Dropdown" ma:internalName="Financial_x0020_year" ma:readOnly="false">
      <xsd:simpleType>
        <xsd:restriction base="dms:Choice">
          <xsd:enumeration value="16/17"/>
          <xsd:enumeration value="17/18"/>
          <xsd:enumeration value="18/19"/>
          <xsd:enumeration value="19/20"/>
          <xsd:enumeration value="20/21"/>
          <xsd:enumeration value="21/22"/>
          <xsd:enumeration value="22/23"/>
          <xsd:enumeration value="23/24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d2e46-0ffc-4460-9012-ffc4e5cf1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7" nillable="true" ma:displayName="Tags" ma:internalName="MediaServiceAutoTags" ma:readOnly="true">
      <xsd:simpleType>
        <xsd:restriction base="dms:Text"/>
      </xsd:simple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a37c7ead-e707-47a7-9154-f9bc55a403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a0a6f-7b09-4afd-9907-63092b5f1a58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e263de34-72bd-42bb-987d-26b792ca997f}" ma:internalName="TaxCatchAll" ma:showField="CatchAllData" ma:web="73ca0a6f-7b09-4afd-9907-63092b5f1a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4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9da600a7-27fd-43ea-8cef-f13e8bd432ff" xsi:nil="true"/>
    <BusinessValue xmlns="4f9c820c-e7e2-444d-97ee-45f2b3485c1d">Normal</BusinessValue>
    <PRADateDisposal xmlns="4f9c820c-e7e2-444d-97ee-45f2b3485c1d" xsi:nil="true"/>
    <Subactivity xmlns="4f9c820c-e7e2-444d-97ee-45f2b3485c1d">Code Development </Subactivity>
    <PRADate3 xmlns="4f9c820c-e7e2-444d-97ee-45f2b3485c1d" xsi:nil="true"/>
    <PRAText5 xmlns="4f9c820c-e7e2-444d-97ee-45f2b3485c1d" xsi:nil="true"/>
    <Activity xmlns="4f9c820c-e7e2-444d-97ee-45f2b3485c1d">Insights</Activity>
    <Financial_x0020_year xmlns="cc3c8d93-9f70-45a7-929c-bc05fca4adc9" xsi:nil="true"/>
    <PRADate2 xmlns="4f9c820c-e7e2-444d-97ee-45f2b3485c1d" xsi:nil="true"/>
    <TaxCatchAll xmlns="73ca0a6f-7b09-4afd-9907-63092b5f1a58" xsi:nil="true"/>
    <Case xmlns="4f9c820c-e7e2-444d-97ee-45f2b3485c1d">NA</Case>
    <PRAText1 xmlns="4f9c820c-e7e2-444d-97ee-45f2b3485c1d" xsi:nil="true"/>
    <PRAText4 xmlns="4f9c820c-e7e2-444d-97ee-45f2b3485c1d" xsi:nil="true"/>
    <Year xmlns="9da600a7-27fd-43ea-8cef-f13e8bd432ff" xsi:nil="true"/>
    <lcf76f155ced4ddcb4097134ff3c332f xmlns="cedd2e46-0ffc-4460-9012-ffc4e5cf1bbb">
      <Terms xmlns="http://schemas.microsoft.com/office/infopath/2007/PartnerControls"/>
    </lcf76f155ced4ddcb4097134ff3c332f>
    <Project xmlns="97c71325-65b9-4833-a997-d05ab51373a7" xsi:nil="true"/>
    <Function xmlns="4f9c820c-e7e2-444d-97ee-45f2b3485c1d">Strategy and Insights</Function>
    <PRAType xmlns="4f9c820c-e7e2-444d-97ee-45f2b3485c1d">Doc</PRAType>
    <PRADate1 xmlns="4f9c820c-e7e2-444d-97ee-45f2b3485c1d" xsi:nil="true"/>
    <PRAText3 xmlns="4f9c820c-e7e2-444d-97ee-45f2b3485c1d" xsi:nil="true"/>
    <New_x0020_Folder xmlns="97c71325-65b9-4833-a997-d05ab51373a7" xsi:nil="true"/>
    <CategoryName xmlns="4f9c820c-e7e2-444d-97ee-45f2b3485c1d" xsi:nil="true"/>
    <PRADateTrigger xmlns="4f9c820c-e7e2-444d-97ee-45f2b3485c1d" xsi:nil="true"/>
    <Narrative xmlns="4f9c820c-e7e2-444d-97ee-45f2b3485c1d" xsi:nil="true"/>
    <CategoryValue xmlns="97c71325-65b9-4833-a997-d05ab51373a7" xsi:nil="true"/>
    <PRAText2 xmlns="4f9c820c-e7e2-444d-97ee-45f2b3485c1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6F7C3-D6FF-4A74-BEE2-080BCF688036}"/>
</file>

<file path=customXml/itemProps2.xml><?xml version="1.0" encoding="utf-8"?>
<ds:datastoreItem xmlns:ds="http://schemas.openxmlformats.org/officeDocument/2006/customXml" ds:itemID="{4437684C-CBB1-4671-AF8A-112A56ECA77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9C1C646-D50B-4F2C-9B1E-3C8B20D25992}">
  <ds:schemaRefs>
    <ds:schemaRef ds:uri="http://schemas.microsoft.com/office/2006/metadata/properties"/>
    <ds:schemaRef ds:uri="http://schemas.microsoft.com/office/infopath/2007/PartnerControls"/>
    <ds:schemaRef ds:uri="73ca0a6f-7b09-4afd-9907-63092b5f1a58"/>
    <ds:schemaRef ds:uri="1ed50118-65ac-419c-ba11-7335d912dad1"/>
  </ds:schemaRefs>
</ds:datastoreItem>
</file>

<file path=customXml/itemProps4.xml><?xml version="1.0" encoding="utf-8"?>
<ds:datastoreItem xmlns:ds="http://schemas.openxmlformats.org/officeDocument/2006/customXml" ds:itemID="{CA4E047F-1D65-4FFD-A8FB-8A34028268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Links>
    <vt:vector size="12" baseType="variant">
      <vt:variant>
        <vt:i4>5439490</vt:i4>
      </vt:variant>
      <vt:variant>
        <vt:i4>3</vt:i4>
      </vt:variant>
      <vt:variant>
        <vt:i4>0</vt:i4>
      </vt:variant>
      <vt:variant>
        <vt:i4>5</vt:i4>
      </vt:variant>
      <vt:variant>
        <vt:lpwstr>https://westpaciq.westpac.com.au/Article/47857/50765/</vt:lpwstr>
      </vt:variant>
      <vt:variant>
        <vt:lpwstr/>
      </vt:variant>
      <vt:variant>
        <vt:i4>7995430</vt:i4>
      </vt:variant>
      <vt:variant>
        <vt:i4>0</vt:i4>
      </vt:variant>
      <vt:variant>
        <vt:i4>0</vt:i4>
      </vt:variant>
      <vt:variant>
        <vt:i4>5</vt:i4>
      </vt:variant>
      <vt:variant>
        <vt:lpwstr>https://www.stats.govt.nz/news/consents-for-new-homes-at-all-time-high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</dc:title>
  <dc:subject/>
  <dc:creator>Eden Green</dc:creator>
  <cp:keywords/>
  <dc:description/>
  <cp:lastModifiedBy>Alan Bentley</cp:lastModifiedBy>
  <cp:revision>7</cp:revision>
  <dcterms:created xsi:type="dcterms:W3CDTF">2021-06-14T01:35:00Z</dcterms:created>
  <dcterms:modified xsi:type="dcterms:W3CDTF">2021-06-22T01:34:00Z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0x010100E603BAE8CBB6244480B6936842803BCD00322805F6572BB8418858B52BFB7DD96F</vt:lpwstr>
  </property>
  <property fmtid="{D5CDD505-2E9C-101B-9397-08002B2CF9AE}" pid="3" name="MSIP_Label_49120112-3b8d-44c1-bb35-0efb412dca25_SiteId">
    <vt:lpwstr>9e9b3020-3d38-48a6-9064-373bc7b156dc</vt:lpwstr>
  </property>
  <property fmtid="{D5CDD505-2E9C-101B-9397-08002B2CF9AE}" pid="4" name="MSIP_Label_49120112-3b8d-44c1-bb35-0efb412dca25_Method">
    <vt:lpwstr>Privileged</vt:lpwstr>
  </property>
  <property fmtid="{D5CDD505-2E9C-101B-9397-08002B2CF9AE}" pid="5" name="MSIP_Label_49120112-3b8d-44c1-bb35-0efb412dca25_Enabled">
    <vt:lpwstr>true</vt:lpwstr>
  </property>
  <property fmtid="{D5CDD505-2E9C-101B-9397-08002B2CF9AE}" pid="6" name="MSIP_Label_49120112-3b8d-44c1-bb35-0efb412dca25_ActionId">
    <vt:lpwstr>d685d9c7-9107-4ff0-8e30-755e3f2d9a86</vt:lpwstr>
  </property>
  <property fmtid="{D5CDD505-2E9C-101B-9397-08002B2CF9AE}" pid="7" name="MSIP_Label_49120112-3b8d-44c1-bb35-0efb412dca25_Name">
    <vt:lpwstr>49120112-3b8d-44c1-bb35-0efb412dca25</vt:lpwstr>
  </property>
  <property fmtid="{D5CDD505-2E9C-101B-9397-08002B2CF9AE}" pid="8" name="MSIP_Label_49120112-3b8d-44c1-bb35-0efb412dca25_ContentBits">
    <vt:lpwstr>2</vt:lpwstr>
  </property>
  <property fmtid="{D5CDD505-2E9C-101B-9397-08002B2CF9AE}" pid="9" name="MSIP_Label_49120112-3b8d-44c1-bb35-0efb412dca25_SetDate">
    <vt:lpwstr>2020-11-10T01:54:34Z</vt:lpwstr>
  </property>
  <property fmtid="{D5CDD505-2E9C-101B-9397-08002B2CF9AE}" pid="10" name="_dlc_DocIdItemGuid">
    <vt:lpwstr>a3e6d068-79c4-46b7-b521-73229435e2da</vt:lpwstr>
  </property>
  <property fmtid="{D5CDD505-2E9C-101B-9397-08002B2CF9AE}" pid="11" name="_dlc_DocId">
    <vt:lpwstr>PYTPEHA36MWV-692384816-27043</vt:lpwstr>
  </property>
  <property fmtid="{D5CDD505-2E9C-101B-9397-08002B2CF9AE}" pid="12" name="_dlc_DocIdUrl">
    <vt:lpwstr>https://mhud.sharepoint.com/sites/insights/_layouts/15/DocIdRedir.aspx?ID=PYTPEHA36MWV-692384816-27043, PYTPEHA36MWV-692384816-27043</vt:lpwstr>
  </property>
</Properties>
</file>