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1"/>
        <w:gridCol w:w="901"/>
        <w:gridCol w:w="1035"/>
        <w:gridCol w:w="845"/>
        <w:gridCol w:w="1586"/>
        <w:gridCol w:w="811"/>
        <w:gridCol w:w="906"/>
      </w:tblGrid>
      <w:tr w:rsidR="00CB130F" w14:paraId="7F6B216E" w14:textId="77777777">
        <w:tblPrEx>
          <w:tblCellMar>
            <w:top w:w="0" w:type="dxa"/>
            <w:bottom w:w="0" w:type="dxa"/>
          </w:tblCellMar>
        </w:tblPrEx>
        <w:trPr>
          <w:gridAfter w:val="3"/>
          <w:wAfter w:w="6035" w:type="dxa"/>
          <w:cantSplit/>
        </w:trPr>
        <w:tc>
          <w:tcPr>
            <w:tcW w:w="50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871CB4E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</w:p>
          <w:p w14:paraId="4091614D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244EAB74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79144ADE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1A891CAA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191D5C88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16739EC8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</w:p>
          <w:p w14:paraId="6C9F1C2C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  <w:tc>
          <w:tcPr>
            <w:tcW w:w="311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08A2B2" w14:textId="77777777" w:rsidR="00CB130F" w:rsidRDefault="00653343">
            <w:pPr>
              <w:suppressAutoHyphens/>
              <w:spacing w:after="0" w:line="240" w:lineRule="auto"/>
              <w:ind w:left="-1694" w:firstLine="567"/>
              <w:jc w:val="center"/>
              <w:rPr>
                <w:rFonts w:ascii="Calibri" w:eastAsia="Calibri" w:hAnsi="Calibri" w:cs="Calibri"/>
              </w:rPr>
            </w:pPr>
            <w:r>
              <w:object w:dxaOrig="1700" w:dyaOrig="1923" w14:anchorId="522BB410">
                <v:rect id="rectole0000000000" o:spid="_x0000_i1025" style="width:84.75pt;height:96pt" o:ole="" o:preferrelative="t" stroked="f">
                  <v:imagedata r:id="rId5" o:title=""/>
                </v:rect>
                <o:OLEObject Type="Embed" ProgID="StaticMetafile" ShapeID="rectole0000000000" DrawAspect="Content" ObjectID="_1684939153" r:id="rId6"/>
              </w:object>
            </w:r>
          </w:p>
        </w:tc>
        <w:tc>
          <w:tcPr>
            <w:tcW w:w="13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95650EA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1BA8B63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738" w:type="dxa"/>
          <w:cantSplit/>
        </w:trPr>
        <w:tc>
          <w:tcPr>
            <w:tcW w:w="12313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EE860D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aps/>
                <w:color w:val="00000A"/>
                <w:sz w:val="27"/>
              </w:rPr>
            </w:pPr>
          </w:p>
          <w:p w14:paraId="18997BC3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caps/>
                <w:color w:val="00000A"/>
                <w:sz w:val="27"/>
              </w:rPr>
              <w:t>МИНОБРНАУКИ РОССИИ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32DB5EA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5465898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738" w:type="dxa"/>
          <w:cantSplit/>
        </w:trPr>
        <w:tc>
          <w:tcPr>
            <w:tcW w:w="12313" w:type="dxa"/>
            <w:gridSpan w:val="5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26223A8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Федеральное государственное бюджетное образовательное учреждение</w:t>
            </w:r>
          </w:p>
          <w:p w14:paraId="79FEC429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высшего образования</w:t>
            </w:r>
          </w:p>
          <w:p w14:paraId="3DB85AD2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«МИРЭА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7"/>
              </w:rPr>
              <w:t>–  Российский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технологический университет»</w:t>
            </w:r>
          </w:p>
          <w:p w14:paraId="648102ED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РТУ МИРЭА</w:t>
            </w:r>
          </w:p>
        </w:tc>
        <w:tc>
          <w:tcPr>
            <w:tcW w:w="15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45A39BB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0FA03D0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738" w:type="dxa"/>
          <w:cantSplit/>
        </w:trPr>
        <w:tc>
          <w:tcPr>
            <w:tcW w:w="13863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5A1500" w14:textId="77777777" w:rsidR="00CB130F" w:rsidRDefault="00CB130F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</w:p>
          <w:p w14:paraId="58E47EBC" w14:textId="77777777" w:rsidR="00CB130F" w:rsidRDefault="00653343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Институт кибернетики</w:t>
            </w:r>
          </w:p>
          <w:p w14:paraId="50DED50D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</w:tr>
      <w:tr w:rsidR="00CB130F" w14:paraId="3CFF29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738" w:type="dxa"/>
          <w:cantSplit/>
        </w:trPr>
        <w:tc>
          <w:tcPr>
            <w:tcW w:w="13863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150E459" w14:textId="77777777" w:rsidR="00CB130F" w:rsidRDefault="00653343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Кафедра высшей математики</w:t>
            </w:r>
          </w:p>
          <w:p w14:paraId="6754D869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</w:tr>
      <w:tr w:rsidR="00CB130F" w14:paraId="4DFF1B2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DBBF47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</w:pPr>
          </w:p>
          <w:p w14:paraId="4045BA0B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КУРСОВАЯ РАБОТА</w:t>
            </w:r>
          </w:p>
        </w:tc>
      </w:tr>
      <w:tr w:rsidR="00CB130F" w14:paraId="4A09D6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C08061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по дисциплине</w:t>
            </w:r>
          </w:p>
        </w:tc>
      </w:tr>
      <w:tr w:rsidR="00CB130F" w14:paraId="727799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709DEB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Программирование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»</w:t>
            </w:r>
          </w:p>
          <w:p w14:paraId="59674A2A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</w:pPr>
          </w:p>
          <w:p w14:paraId="6A950898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</w:tr>
      <w:tr w:rsidR="00CB130F" w14:paraId="5553C6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601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3BDA50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Тема курсовой работы</w:t>
            </w:r>
          </w:p>
          <w:p w14:paraId="20332B39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hd w:val="clear" w:color="auto" w:fill="FFFFFF"/>
              </w:rPr>
              <w:t>Реализация приложения работы с заметками в тексте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»</w:t>
            </w:r>
          </w:p>
          <w:p w14:paraId="660DDC6E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</w:pPr>
          </w:p>
          <w:p w14:paraId="3CCE670A" w14:textId="77777777" w:rsidR="00CB130F" w:rsidRDefault="00CB130F">
            <w:pPr>
              <w:suppressAutoHyphens/>
              <w:spacing w:after="0" w:line="240" w:lineRule="auto"/>
              <w:ind w:firstLine="567"/>
            </w:pPr>
          </w:p>
        </w:tc>
      </w:tr>
      <w:tr w:rsidR="00CB130F" w14:paraId="721B6CF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48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1237E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</w:pPr>
          </w:p>
          <w:p w14:paraId="68BB6160" w14:textId="77777777" w:rsidR="00CB130F" w:rsidRDefault="0065334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 xml:space="preserve">Студент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группы  КТСО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-06-20</w:t>
            </w:r>
          </w:p>
          <w:p w14:paraId="7793A073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                           </w:t>
            </w:r>
          </w:p>
        </w:tc>
        <w:tc>
          <w:tcPr>
            <w:tcW w:w="911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7F504A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</w:pPr>
          </w:p>
          <w:p w14:paraId="3038121B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 xml:space="preserve">Егоров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Д.А.</w:t>
            </w:r>
            <w:proofErr w:type="gramEnd"/>
          </w:p>
        </w:tc>
      </w:tr>
      <w:tr w:rsidR="00CB130F" w14:paraId="570C924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48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2F89A2" w14:textId="77777777" w:rsidR="00CB130F" w:rsidRDefault="0065334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 xml:space="preserve">Руководитель курсовой работы  </w:t>
            </w:r>
          </w:p>
        </w:tc>
        <w:tc>
          <w:tcPr>
            <w:tcW w:w="911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BFE04C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 xml:space="preserve">Жуков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В.А.</w:t>
            </w:r>
            <w:proofErr w:type="gramEnd"/>
          </w:p>
        </w:tc>
      </w:tr>
      <w:tr w:rsidR="00CB130F" w14:paraId="22CC78A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48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54C9B9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1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CB7176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39A701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48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3CC49B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18" w:type="dxa"/>
            <w:gridSpan w:val="5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F3B69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</w:tbl>
    <w:p w14:paraId="56EFEF4C" w14:textId="77777777" w:rsidR="00CB130F" w:rsidRDefault="00CB130F">
      <w:pPr>
        <w:suppressAutoHyphens/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A"/>
          <w:sz w:val="27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55"/>
        <w:gridCol w:w="3096"/>
        <w:gridCol w:w="2912"/>
      </w:tblGrid>
      <w:tr w:rsidR="00CB130F" w14:paraId="4F4BFD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DBC11DF" w14:textId="77777777" w:rsidR="00CB130F" w:rsidRDefault="0065334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3067AFE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______20___ г.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A93A16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i/>
                <w:color w:val="00000A"/>
                <w:sz w:val="27"/>
                <w:shd w:val="clear" w:color="auto" w:fill="FFFFFF"/>
              </w:rPr>
            </w:pPr>
          </w:p>
          <w:p w14:paraId="792659B2" w14:textId="77777777" w:rsidR="00CB130F" w:rsidRDefault="00653343">
            <w:pPr>
              <w:suppressAutoHyphens/>
              <w:spacing w:after="0" w:line="240" w:lineRule="auto"/>
              <w:ind w:firstLine="567"/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  <w:shd w:val="clear" w:color="auto" w:fill="FFFFFF"/>
              </w:rPr>
              <w:t>(подпись студента)</w:t>
            </w:r>
          </w:p>
        </w:tc>
      </w:tr>
      <w:tr w:rsidR="00CB130F" w14:paraId="79AAD3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C9AD8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DD1626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A7AD29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2876A2C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5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979809A" w14:textId="77777777" w:rsidR="00CB130F" w:rsidRDefault="00653343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«Допущен к защите»</w:t>
            </w:r>
          </w:p>
        </w:tc>
        <w:tc>
          <w:tcPr>
            <w:tcW w:w="311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5475403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«_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_»_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7"/>
                <w:shd w:val="clear" w:color="auto" w:fill="FFFFFF"/>
              </w:rPr>
              <w:t>______20___ г.</w:t>
            </w:r>
          </w:p>
        </w:tc>
        <w:tc>
          <w:tcPr>
            <w:tcW w:w="29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6EB62F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i/>
                <w:color w:val="00000A"/>
                <w:sz w:val="27"/>
                <w:shd w:val="clear" w:color="auto" w:fill="FFFFFF"/>
              </w:rPr>
            </w:pPr>
          </w:p>
          <w:p w14:paraId="0E4FDA4E" w14:textId="77777777" w:rsidR="00CB130F" w:rsidRDefault="00653343">
            <w:pPr>
              <w:suppressAutoHyphens/>
              <w:spacing w:after="0"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  <w:shd w:val="clear" w:color="auto" w:fill="FFFFFF"/>
              </w:rPr>
              <w:t>(подпись руководителя)</w:t>
            </w:r>
          </w:p>
        </w:tc>
      </w:tr>
    </w:tbl>
    <w:p w14:paraId="6A4F67DC" w14:textId="77777777" w:rsidR="00CB130F" w:rsidRDefault="00CB130F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03504C46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3A8ADBBE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7C1CD858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79A4B462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3EA8FCBA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73F43F6A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7C31A929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18337A37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 xml:space="preserve"> </w:t>
      </w:r>
    </w:p>
    <w:p w14:paraId="09E44E40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169A9E8E" w14:textId="77777777" w:rsidR="00CB130F" w:rsidRDefault="00CB130F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7"/>
          <w:shd w:val="clear" w:color="auto" w:fill="FFFFFF"/>
        </w:rPr>
      </w:pPr>
    </w:p>
    <w:p w14:paraId="44C174FE" w14:textId="77777777" w:rsidR="00CB130F" w:rsidRDefault="00653343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7"/>
          <w:shd w:val="clear" w:color="auto" w:fill="FFFFFF"/>
        </w:rPr>
      </w:pPr>
      <w:r>
        <w:rPr>
          <w:rFonts w:ascii="Times New Roman" w:eastAsia="Times New Roman" w:hAnsi="Times New Roman" w:cs="Times New Roman"/>
          <w:caps/>
          <w:color w:val="00000A"/>
          <w:sz w:val="27"/>
          <w:shd w:val="clear" w:color="auto" w:fill="FFFFFF"/>
        </w:rPr>
        <w:t>Москва — 2021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6"/>
        <w:gridCol w:w="746"/>
        <w:gridCol w:w="1031"/>
        <w:gridCol w:w="1078"/>
        <w:gridCol w:w="1893"/>
        <w:gridCol w:w="346"/>
        <w:gridCol w:w="1589"/>
        <w:gridCol w:w="816"/>
        <w:gridCol w:w="830"/>
      </w:tblGrid>
      <w:tr w:rsidR="00CB130F" w14:paraId="12750BC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B21215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724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66C995A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object w:dxaOrig="1700" w:dyaOrig="1923" w14:anchorId="71A79D5B">
                <v:rect id="rectole0000000001" o:spid="_x0000_i1026" style="width:84.75pt;height:96pt" o:ole="" o:preferrelative="t" stroked="f">
                  <v:imagedata r:id="rId5" o:title=""/>
                </v:rect>
                <o:OLEObject Type="Embed" ProgID="StaticMetafile" ShapeID="rectole0000000001" DrawAspect="Content" ObjectID="_1684939154" r:id="rId7"/>
              </w:object>
            </w:r>
          </w:p>
          <w:p w14:paraId="6F43F6D9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  <w:tc>
          <w:tcPr>
            <w:tcW w:w="4135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D61C4EA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ACC1601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62DF875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92" w:type="dxa"/>
            <w:gridSpan w:val="7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F512B28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caps/>
                <w:color w:val="00000A"/>
                <w:sz w:val="27"/>
              </w:rPr>
              <w:t>МИНОБРНАУКИ РОССИИ</w:t>
            </w:r>
          </w:p>
        </w:tc>
        <w:tc>
          <w:tcPr>
            <w:tcW w:w="280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7F165E9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29D0E6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92" w:type="dxa"/>
            <w:gridSpan w:val="7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45708F1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Федеральное государственное бюджетное образовательное учреждение</w:t>
            </w:r>
          </w:p>
          <w:p w14:paraId="09FEC937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sz w:val="27"/>
              </w:rPr>
            </w:pPr>
            <w:r>
              <w:rPr>
                <w:rFonts w:ascii="Times New Roman" w:eastAsia="Times New Roman" w:hAnsi="Times New Roman" w:cs="Times New Roman"/>
                <w:sz w:val="27"/>
              </w:rPr>
              <w:t>высшего образования</w:t>
            </w:r>
          </w:p>
          <w:p w14:paraId="0E79F749" w14:textId="77777777" w:rsidR="00CB130F" w:rsidRDefault="00653343">
            <w:pPr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«МИРЭА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7"/>
              </w:rPr>
              <w:t>–  Российский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7"/>
              </w:rPr>
              <w:t xml:space="preserve"> технологический университет»</w:t>
            </w:r>
          </w:p>
          <w:p w14:paraId="781056C0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РТУ МИРЭА</w:t>
            </w:r>
          </w:p>
        </w:tc>
        <w:tc>
          <w:tcPr>
            <w:tcW w:w="280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5DCFC89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5E2BEE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18D847" w14:textId="77777777" w:rsidR="00CB130F" w:rsidRDefault="00CB130F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</w:p>
          <w:p w14:paraId="2A2DEB4B" w14:textId="77777777" w:rsidR="00CB130F" w:rsidRDefault="00653343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Институт кибернетики</w:t>
            </w:r>
          </w:p>
          <w:p w14:paraId="3EA86B5F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</w:tr>
      <w:tr w:rsidR="00CB130F" w14:paraId="394742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65C5BC8" w14:textId="77777777" w:rsidR="00CB130F" w:rsidRDefault="00653343">
            <w:pPr>
              <w:tabs>
                <w:tab w:val="left" w:leader="underscore" w:pos="7781"/>
              </w:tabs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Кафедра высшей математики</w:t>
            </w:r>
          </w:p>
          <w:p w14:paraId="3039ED09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</w:pPr>
          </w:p>
        </w:tc>
      </w:tr>
      <w:tr w:rsidR="00CB130F" w14:paraId="1D710F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DDE0FBF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91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B0F1A4E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Утверждаю</w:t>
            </w:r>
          </w:p>
        </w:tc>
      </w:tr>
      <w:tr w:rsidR="00CB130F" w14:paraId="51FF5E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66FAEA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91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AB4A938" w14:textId="77777777" w:rsidR="00CB130F" w:rsidRDefault="00653343">
            <w:pPr>
              <w:tabs>
                <w:tab w:val="left" w:leader="underscore" w:pos="7781"/>
              </w:tabs>
              <w:suppressAutoHyphens/>
              <w:spacing w:after="0" w:line="240" w:lineRule="auto"/>
              <w:ind w:left="-45" w:firstLine="567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Заведующий </w:t>
            </w:r>
          </w:p>
          <w:p w14:paraId="6FCC8462" w14:textId="77777777" w:rsidR="00CB130F" w:rsidRDefault="00653343">
            <w:pPr>
              <w:suppressAutoHyphens/>
              <w:spacing w:after="0" w:line="240" w:lineRule="auto"/>
              <w:ind w:firstLine="567"/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кафедрой_____________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Ю.И.Худак</w:t>
            </w:r>
            <w:proofErr w:type="spellEnd"/>
          </w:p>
          <w:p w14:paraId="13FFA8E7" w14:textId="77777777" w:rsidR="00CB130F" w:rsidRDefault="00CB130F">
            <w:pPr>
              <w:suppressAutoHyphens/>
              <w:spacing w:after="0" w:line="240" w:lineRule="auto"/>
              <w:ind w:firstLine="567"/>
            </w:pPr>
          </w:p>
        </w:tc>
      </w:tr>
      <w:tr w:rsidR="00CB130F" w14:paraId="45B6712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04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CE4400D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191" w:type="dxa"/>
            <w:gridSpan w:val="6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6B7A164D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           «____» __________20___г.</w:t>
            </w:r>
          </w:p>
        </w:tc>
      </w:tr>
      <w:tr w:rsidR="00CB130F" w14:paraId="31B3DE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3207FBA" w14:textId="77777777" w:rsidR="00CB130F" w:rsidRDefault="00CB130F">
            <w:pPr>
              <w:suppressAutoHyphens/>
              <w:spacing w:after="0"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b/>
                <w:caps/>
                <w:color w:val="00000A"/>
                <w:sz w:val="27"/>
              </w:rPr>
            </w:pPr>
          </w:p>
          <w:p w14:paraId="10D0B4C7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ЗАДАНИЕ</w:t>
            </w:r>
          </w:p>
        </w:tc>
      </w:tr>
      <w:tr w:rsidR="00CB130F" w14:paraId="1FBF4EB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C616728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 xml:space="preserve">на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выполнение  курсовой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 xml:space="preserve"> работы </w:t>
            </w:r>
          </w:p>
        </w:tc>
      </w:tr>
      <w:tr w:rsidR="00CB130F" w14:paraId="22270AF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3A71A9" w14:textId="77777777" w:rsidR="00CB130F" w:rsidRDefault="00653343">
            <w:pPr>
              <w:suppressAutoHyphens/>
              <w:spacing w:after="0" w:line="240" w:lineRule="auto"/>
              <w:ind w:firstLine="56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дисциплине</w:t>
            </w: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 «Программирование»</w:t>
            </w:r>
          </w:p>
        </w:tc>
      </w:tr>
      <w:tr w:rsidR="00CB130F" w14:paraId="6BD490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4EDC1313" w14:textId="77777777" w:rsidR="00CB130F" w:rsidRDefault="00CB130F">
            <w:pPr>
              <w:suppressAutoHyphens/>
              <w:spacing w:after="0" w:line="240" w:lineRule="auto"/>
              <w:ind w:firstLine="567"/>
              <w:rPr>
                <w:rFonts w:ascii="Calibri" w:eastAsia="Calibri" w:hAnsi="Calibri" w:cs="Calibri"/>
              </w:rPr>
            </w:pPr>
          </w:p>
        </w:tc>
      </w:tr>
      <w:tr w:rsidR="00CB130F" w14:paraId="79D623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54CA8ED3" w14:textId="77777777" w:rsidR="00CB130F" w:rsidRDefault="00653343">
            <w:pPr>
              <w:suppressAutoHyphens/>
              <w:spacing w:after="0" w:line="240" w:lineRule="auto"/>
              <w:ind w:firstLine="567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Студент       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 xml:space="preserve">    Егоров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Д.А.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                               Группа            </w:t>
            </w: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КТСО-06-20</w:t>
            </w:r>
          </w:p>
        </w:tc>
      </w:tr>
      <w:tr w:rsidR="00CB130F" w14:paraId="0045408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272CE476" w14:textId="77777777" w:rsidR="00CB130F" w:rsidRDefault="00CB130F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B130F" w14:paraId="7E5B711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BC98E0D" w14:textId="77777777" w:rsidR="00CB130F" w:rsidRDefault="0065334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7"/>
              </w:rPr>
              <w:t>Тема: «Реализация приложения работы с заметками в тексте»</w:t>
            </w:r>
          </w:p>
        </w:tc>
      </w:tr>
      <w:tr w:rsidR="00CB130F" w14:paraId="5294248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50EB55C" w14:textId="77777777" w:rsidR="00CB130F" w:rsidRDefault="00653343">
            <w:pPr>
              <w:numPr>
                <w:ilvl w:val="0"/>
                <w:numId w:val="1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lastRenderedPageBreak/>
              <w:t>Исходные данные:</w:t>
            </w:r>
          </w:p>
          <w:p w14:paraId="705045D6" w14:textId="77777777" w:rsidR="00CB130F" w:rsidRDefault="0065334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Программа должна позволять пользователю создавать заметки, производить по ним поиск, фильтрацию, сохранение заметок в файл и чтение из него. Каждая заметка имеет заголовок, дату создания и редактирования, список тегов. Может быть несколько типов заметок: т</w:t>
            </w:r>
            <w:r>
              <w:rPr>
                <w:rFonts w:ascii="Times New Roman" w:eastAsia="Times New Roman" w:hAnsi="Times New Roman" w:cs="Times New Roman"/>
                <w:sz w:val="27"/>
              </w:rPr>
              <w:t>екстовая, графическая, аудио, видео. Построить структуры данных для быстрого поиска заметок по тегам и обосновать её выбор.</w:t>
            </w:r>
          </w:p>
        </w:tc>
      </w:tr>
      <w:tr w:rsidR="00CB130F" w14:paraId="37C5DF0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1849CCDF" w14:textId="77777777" w:rsidR="00CB130F" w:rsidRDefault="00CB130F">
            <w:pPr>
              <w:tabs>
                <w:tab w:val="left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pacing w:val="-8"/>
                <w:sz w:val="27"/>
              </w:rPr>
            </w:pPr>
          </w:p>
          <w:p w14:paraId="62455695" w14:textId="77777777" w:rsidR="00CB130F" w:rsidRDefault="00653343">
            <w:pPr>
              <w:numPr>
                <w:ilvl w:val="0"/>
                <w:numId w:val="3"/>
              </w:numPr>
              <w:tabs>
                <w:tab w:val="left" w:pos="0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7"/>
              </w:rPr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Перечень вопросов, подлежащих разработке</w:t>
            </w:r>
            <w:r>
              <w:rPr>
                <w:rFonts w:ascii="Times New Roman" w:eastAsia="Times New Roman" w:hAnsi="Times New Roman" w:cs="Times New Roman"/>
                <w:b/>
                <w:spacing w:val="-8"/>
                <w:sz w:val="27"/>
              </w:rPr>
              <w:t>, и обязательного графического материала:</w:t>
            </w:r>
          </w:p>
          <w:p w14:paraId="19178E96" w14:textId="77777777" w:rsidR="00CB130F" w:rsidRDefault="00653343">
            <w:pPr>
              <w:tabs>
                <w:tab w:val="left" w:pos="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7"/>
              </w:rPr>
              <w:t>Реализовать необходимый набор классов для разных типов заметок с единым базовым классом и необходимые методы. Реализовать интерфейс взаимодействия с пользователем. Обосновать выбор структуры данных для хранения информации о заметках и расположения отмеченн</w:t>
            </w:r>
            <w:r>
              <w:rPr>
                <w:rFonts w:ascii="Times New Roman" w:eastAsia="Times New Roman" w:hAnsi="Times New Roman" w:cs="Times New Roman"/>
                <w:sz w:val="27"/>
              </w:rPr>
              <w:t>ого в тексте места.</w:t>
            </w:r>
          </w:p>
        </w:tc>
      </w:tr>
      <w:tr w:rsidR="00CB130F" w14:paraId="311CD5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D098414" w14:textId="77777777" w:rsidR="00CB130F" w:rsidRDefault="00CB130F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B130F" w14:paraId="4E71C86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3A28E8A5" w14:textId="77777777" w:rsidR="00CB130F" w:rsidRDefault="00653343">
            <w:pPr>
              <w:numPr>
                <w:ilvl w:val="0"/>
                <w:numId w:val="4"/>
              </w:numPr>
              <w:tabs>
                <w:tab w:val="left" w:pos="0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7"/>
              </w:rPr>
              <w:t>Срок представления к защите курсовой работы: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7"/>
              </w:rPr>
              <w:t>до</w:t>
            </w:r>
            <w:r>
              <w:rPr>
                <w:rFonts w:ascii="Times New Roman" w:eastAsia="Times New Roman" w:hAnsi="Times New Roman" w:cs="Times New Roman"/>
                <w:sz w:val="27"/>
              </w:rPr>
              <w:t xml:space="preserve"> «29» мая 2021 г.</w:t>
            </w:r>
          </w:p>
        </w:tc>
      </w:tr>
      <w:tr w:rsidR="00CB130F" w14:paraId="4D77A3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95" w:type="dxa"/>
            <w:gridSpan w:val="9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7E20DAD2" w14:textId="77777777" w:rsidR="00CB130F" w:rsidRDefault="00CB130F">
            <w:pPr>
              <w:tabs>
                <w:tab w:val="left" w:pos="0"/>
              </w:tabs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B130F" w14:paraId="1EDFC1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1BDA225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Задание на курсовую </w:t>
            </w:r>
          </w:p>
          <w:p w14:paraId="63021026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работу выдал</w:t>
            </w:r>
          </w:p>
        </w:tc>
        <w:tc>
          <w:tcPr>
            <w:tcW w:w="325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132702D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«16» марта 2021 г.</w:t>
            </w:r>
          </w:p>
        </w:tc>
        <w:tc>
          <w:tcPr>
            <w:tcW w:w="279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7064E2E" w14:textId="77777777" w:rsidR="00CB130F" w:rsidRDefault="0065334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_______________</w:t>
            </w:r>
          </w:p>
        </w:tc>
        <w:tc>
          <w:tcPr>
            <w:tcW w:w="519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7F220C3" w14:textId="77777777" w:rsidR="00CB130F" w:rsidRDefault="0065334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(_________________)</w:t>
            </w:r>
          </w:p>
        </w:tc>
      </w:tr>
      <w:tr w:rsidR="00CB130F" w14:paraId="424B27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45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14:paraId="091B34D6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7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 xml:space="preserve">Задание на курсовую </w:t>
            </w:r>
          </w:p>
          <w:p w14:paraId="73C6BB46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работу получил</w:t>
            </w:r>
          </w:p>
        </w:tc>
        <w:tc>
          <w:tcPr>
            <w:tcW w:w="325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A0B5BDA" w14:textId="77777777" w:rsidR="00CB130F" w:rsidRDefault="00653343">
            <w:pPr>
              <w:tabs>
                <w:tab w:val="left" w:pos="0"/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7"/>
              </w:rPr>
              <w:t>«16» марта 2021 г.</w:t>
            </w:r>
          </w:p>
        </w:tc>
        <w:tc>
          <w:tcPr>
            <w:tcW w:w="2793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CF7192" w14:textId="77777777" w:rsidR="00CB130F" w:rsidRDefault="0065334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_______________</w:t>
            </w:r>
          </w:p>
        </w:tc>
        <w:tc>
          <w:tcPr>
            <w:tcW w:w="5196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144AA6F" w14:textId="77777777" w:rsidR="00CB130F" w:rsidRDefault="00653343">
            <w:pPr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color w:val="00000A"/>
                <w:sz w:val="27"/>
              </w:rPr>
              <w:t>(_________________)</w:t>
            </w:r>
          </w:p>
        </w:tc>
      </w:tr>
    </w:tbl>
    <w:p w14:paraId="582D0A81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52F8D6C5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 xml:space="preserve"> </w:t>
      </w:r>
    </w:p>
    <w:p w14:paraId="2F543097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4BD8CF58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7974F8A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2D3428A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DAC8711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EC67656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EB68EF1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C969B41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2287B701" w14:textId="77777777" w:rsidR="00653343" w:rsidRDefault="00653343">
      <w:pPr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br w:type="page"/>
      </w:r>
    </w:p>
    <w:p w14:paraId="08B46322" w14:textId="7D0ACDD7" w:rsidR="00CB130F" w:rsidRDefault="00653343">
      <w:pPr>
        <w:keepNext/>
        <w:keepLines/>
        <w:spacing w:before="240" w:after="0" w:line="276" w:lineRule="auto"/>
        <w:ind w:left="2832" w:firstLine="708"/>
        <w:rPr>
          <w:rFonts w:ascii="Times New Roman" w:eastAsia="Times New Roman" w:hAnsi="Times New Roman" w:cs="Times New Roman"/>
          <w:b/>
          <w:color w:val="365F91"/>
          <w:sz w:val="27"/>
        </w:rPr>
      </w:pPr>
      <w:r>
        <w:rPr>
          <w:rFonts w:ascii="Times New Roman" w:eastAsia="Times New Roman" w:hAnsi="Times New Roman" w:cs="Times New Roman"/>
          <w:b/>
          <w:color w:val="365F91"/>
          <w:sz w:val="27"/>
        </w:rPr>
        <w:lastRenderedPageBreak/>
        <w:t>Введение</w:t>
      </w:r>
    </w:p>
    <w:p w14:paraId="0B4BBF89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commentRangeStart w:id="0"/>
      <w:r>
        <w:rPr>
          <w:rFonts w:ascii="Times New Roman" w:eastAsia="Times New Roman" w:hAnsi="Times New Roman" w:cs="Times New Roman"/>
          <w:sz w:val="27"/>
        </w:rPr>
        <w:t>Целью курсовой работы является реализации программы для работ с заметками (создание, удаление, фильтрация, поиск, сохранение в файл и чтение из него) используя классы и методы. Для реализации был выбран язык программирования С++ в программной среде MS Visu</w:t>
      </w:r>
      <w:r>
        <w:rPr>
          <w:rFonts w:ascii="Times New Roman" w:eastAsia="Times New Roman" w:hAnsi="Times New Roman" w:cs="Times New Roman"/>
          <w:sz w:val="27"/>
        </w:rPr>
        <w:t xml:space="preserve">al Studio. </w:t>
      </w:r>
      <w:proofErr w:type="gramStart"/>
      <w:r>
        <w:rPr>
          <w:rFonts w:ascii="Times New Roman" w:eastAsia="Times New Roman" w:hAnsi="Times New Roman" w:cs="Times New Roman"/>
          <w:sz w:val="27"/>
        </w:rPr>
        <w:t>Для написании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проекта был выбран интерфейс консольного приложения. Для реализации </w:t>
      </w:r>
      <w:commentRangeEnd w:id="0"/>
      <w:r>
        <w:rPr>
          <w:rStyle w:val="a3"/>
        </w:rPr>
        <w:commentReference w:id="0"/>
      </w:r>
      <w:r>
        <w:rPr>
          <w:rFonts w:ascii="Times New Roman" w:eastAsia="Times New Roman" w:hAnsi="Times New Roman" w:cs="Times New Roman"/>
          <w:sz w:val="27"/>
        </w:rPr>
        <w:t xml:space="preserve">заметок есть класс </w:t>
      </w:r>
      <w:r>
        <w:rPr>
          <w:rFonts w:ascii="Times New Roman" w:eastAsia="Times New Roman" w:hAnsi="Times New Roman" w:cs="Times New Roman"/>
          <w:b/>
          <w:sz w:val="27"/>
        </w:rPr>
        <w:t>Note</w:t>
      </w:r>
      <w:r>
        <w:rPr>
          <w:rFonts w:ascii="Times New Roman" w:eastAsia="Times New Roman" w:hAnsi="Times New Roman" w:cs="Times New Roman"/>
          <w:sz w:val="27"/>
        </w:rPr>
        <w:t xml:space="preserve"> и его дочерние классы: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ANote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GNote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TNote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. </w:t>
      </w:r>
    </w:p>
    <w:p w14:paraId="73FF9660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object w:dxaOrig="4049" w:dyaOrig="1336" w14:anchorId="464C9A34">
          <v:rect id="rectole0000000002" o:spid="_x0000_i1027" style="width:202.5pt;height:66.75pt" o:ole="" o:preferrelative="t" stroked="f">
            <v:imagedata r:id="rId12" o:title=""/>
          </v:rect>
          <o:OLEObject Type="Embed" ProgID="StaticMetafile" ShapeID="rectole0000000002" DrawAspect="Content" ObjectID="_1684939155" r:id="rId13"/>
        </w:object>
      </w:r>
    </w:p>
    <w:p w14:paraId="2F38D624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sz w:val="27"/>
        </w:rPr>
      </w:pPr>
    </w:p>
    <w:p w14:paraId="327BE0E5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56F8569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25DED47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864985B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2635B38D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7535EF8D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133F16E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0C1D085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66943B4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F570B82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29616021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7B1AD07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647B39F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7C29894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F6439FC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231158AF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B83E6C5" w14:textId="77777777" w:rsidR="00CB130F" w:rsidRDefault="00CB130F">
      <w:pPr>
        <w:keepNext/>
        <w:keepLines/>
        <w:spacing w:before="240" w:after="0" w:line="276" w:lineRule="auto"/>
        <w:ind w:left="2832" w:firstLine="708"/>
        <w:rPr>
          <w:rFonts w:ascii="Times New Roman" w:eastAsia="Times New Roman" w:hAnsi="Times New Roman" w:cs="Times New Roman"/>
          <w:b/>
          <w:sz w:val="27"/>
        </w:rPr>
      </w:pPr>
    </w:p>
    <w:p w14:paraId="3E39126C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2E8480A4" w14:textId="59CADB76" w:rsidR="00CB130F" w:rsidRDefault="00653343" w:rsidP="00653343">
      <w:pPr>
        <w:keepNext/>
        <w:keepLines/>
        <w:tabs>
          <w:tab w:val="center" w:pos="6447"/>
        </w:tabs>
        <w:spacing w:before="240" w:after="0" w:line="276" w:lineRule="auto"/>
        <w:ind w:left="2832" w:firstLine="708"/>
        <w:rPr>
          <w:rFonts w:ascii="Times New Roman" w:eastAsia="Times New Roman" w:hAnsi="Times New Roman" w:cs="Times New Roman"/>
          <w:b/>
          <w:color w:val="365F91"/>
          <w:sz w:val="27"/>
        </w:rPr>
      </w:pPr>
      <w:commentRangeStart w:id="1"/>
      <w:r>
        <w:rPr>
          <w:rFonts w:ascii="Times New Roman" w:eastAsia="Times New Roman" w:hAnsi="Times New Roman" w:cs="Times New Roman"/>
          <w:b/>
          <w:color w:val="365F91"/>
          <w:sz w:val="27"/>
        </w:rPr>
        <w:lastRenderedPageBreak/>
        <w:t>Основная часть</w:t>
      </w:r>
      <w:r>
        <w:rPr>
          <w:rFonts w:ascii="Times New Roman" w:eastAsia="Times New Roman" w:hAnsi="Times New Roman" w:cs="Times New Roman"/>
          <w:b/>
          <w:color w:val="365F91"/>
          <w:sz w:val="27"/>
        </w:rPr>
        <w:tab/>
      </w:r>
      <w:commentRangeEnd w:id="1"/>
      <w:r>
        <w:rPr>
          <w:rStyle w:val="a3"/>
        </w:rPr>
        <w:commentReference w:id="1"/>
      </w:r>
    </w:p>
    <w:p w14:paraId="2C47F164" w14:textId="77777777" w:rsidR="00CB130F" w:rsidRDefault="00653343">
      <w:pPr>
        <w:keepNext/>
        <w:keepLines/>
        <w:spacing w:before="40" w:after="0" w:line="276" w:lineRule="auto"/>
        <w:ind w:left="1416" w:firstLine="708"/>
        <w:rPr>
          <w:rFonts w:ascii="Times New Roman" w:eastAsia="Times New Roman" w:hAnsi="Times New Roman" w:cs="Times New Roman"/>
          <w:b/>
          <w:color w:val="365F91"/>
          <w:sz w:val="27"/>
        </w:rPr>
      </w:pPr>
      <w:r>
        <w:rPr>
          <w:rFonts w:ascii="Times New Roman" w:eastAsia="Times New Roman" w:hAnsi="Times New Roman" w:cs="Times New Roman"/>
          <w:b/>
          <w:color w:val="365F91"/>
          <w:sz w:val="27"/>
        </w:rPr>
        <w:t>Локализация и настройка консоли</w:t>
      </w:r>
    </w:p>
    <w:p w14:paraId="5F044CB0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Программа разбита на семь файлов расширения</w:t>
      </w:r>
      <w:r>
        <w:rPr>
          <w:rFonts w:ascii="Cambria" w:eastAsia="Cambria" w:hAnsi="Cambria" w:cs="Cambria"/>
          <w:sz w:val="27"/>
        </w:rPr>
        <w:t xml:space="preserve"> “</w:t>
      </w:r>
      <w:r>
        <w:rPr>
          <w:rFonts w:ascii="Times New Roman" w:eastAsia="Times New Roman" w:hAnsi="Times New Roman" w:cs="Times New Roman"/>
          <w:sz w:val="27"/>
        </w:rPr>
        <w:t>.</w:t>
      </w:r>
      <w:proofErr w:type="spellStart"/>
      <w:r>
        <w:rPr>
          <w:rFonts w:ascii="Times New Roman" w:eastAsia="Times New Roman" w:hAnsi="Times New Roman" w:cs="Times New Roman"/>
          <w:sz w:val="27"/>
        </w:rPr>
        <w:t>cpp</w:t>
      </w:r>
      <w:proofErr w:type="spellEnd"/>
      <w:r>
        <w:rPr>
          <w:rFonts w:ascii="Cambria" w:eastAsia="Cambria" w:hAnsi="Cambria" w:cs="Cambria"/>
          <w:sz w:val="27"/>
        </w:rPr>
        <w:t xml:space="preserve">” </w:t>
      </w:r>
      <w:r>
        <w:rPr>
          <w:rFonts w:ascii="Times New Roman" w:eastAsia="Times New Roman" w:hAnsi="Times New Roman" w:cs="Times New Roman"/>
          <w:sz w:val="27"/>
        </w:rPr>
        <w:t>и шесть заголовочных для удобства чтения и редактирования.</w:t>
      </w:r>
    </w:p>
    <w:p w14:paraId="42FEE117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К сожалению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</w:rPr>
        <w:t xml:space="preserve"> сразу вывод данных в консоль на языке C++ позволяет выводить только английский текст. Для вывода информации на русском языке необходимо настроить некоторые параметры программы.</w:t>
      </w:r>
    </w:p>
    <w:p w14:paraId="470E1170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В основном файле</w:t>
      </w:r>
      <w:r>
        <w:rPr>
          <w:rFonts w:ascii="Cambria" w:eastAsia="Cambria" w:hAnsi="Cambria" w:cs="Cambria"/>
          <w:sz w:val="27"/>
        </w:rPr>
        <w:t xml:space="preserve"> “Note editor.cpp”</w:t>
      </w:r>
      <w:r>
        <w:rPr>
          <w:rFonts w:ascii="Times New Roman" w:eastAsia="Times New Roman" w:hAnsi="Times New Roman" w:cs="Times New Roman"/>
          <w:sz w:val="27"/>
        </w:rPr>
        <w:t xml:space="preserve"> производим процесс локализации к</w:t>
      </w:r>
      <w:r>
        <w:rPr>
          <w:rFonts w:ascii="Times New Roman" w:eastAsia="Times New Roman" w:hAnsi="Times New Roman" w:cs="Times New Roman"/>
          <w:sz w:val="27"/>
        </w:rPr>
        <w:t>онсоли:</w:t>
      </w:r>
      <w:r>
        <w:rPr>
          <w:rFonts w:ascii="Calibri" w:eastAsia="Calibri" w:hAnsi="Calibri" w:cs="Calibri"/>
        </w:rPr>
        <w:tab/>
      </w:r>
    </w:p>
    <w:p w14:paraId="01BFC69D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SetConsoleCP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1251);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</w:rPr>
        <w:t>задаем кодировку для вывода символов на экран</w:t>
      </w:r>
    </w:p>
    <w:p w14:paraId="35332F1B" w14:textId="77777777" w:rsidR="00CB130F" w:rsidRDefault="00653343">
      <w:pPr>
        <w:spacing w:after="200" w:line="276" w:lineRule="auto"/>
        <w:ind w:firstLine="708"/>
        <w:rPr>
          <w:rFonts w:ascii="Arial" w:eastAsia="Arial" w:hAnsi="Arial" w:cs="Arial"/>
          <w:b/>
          <w:i/>
          <w:color w:val="000000"/>
          <w:sz w:val="19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SetConsoleOutputCP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1251); </w:t>
      </w:r>
      <w:r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</w:rPr>
        <w:t>задаем кодировку для ввода символов с клавиатуры в консоль</w:t>
      </w:r>
    </w:p>
    <w:p w14:paraId="07A2EFE3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После этого программа инициализирует структуры, в которых будут храниться данные заметок. После этого идёт главный цикл, который запускает меню выбора действий и с помощью оператора “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switch</w:t>
      </w:r>
      <w:proofErr w:type="spellEnd"/>
      <w:r>
        <w:rPr>
          <w:rFonts w:ascii="Times New Roman" w:eastAsia="Times New Roman" w:hAnsi="Times New Roman" w:cs="Times New Roman"/>
          <w:sz w:val="27"/>
        </w:rPr>
        <w:t>”, он получает на вход команду, которую ввёл пользователь и вызывае</w:t>
      </w:r>
      <w:r>
        <w:rPr>
          <w:rFonts w:ascii="Times New Roman" w:eastAsia="Times New Roman" w:hAnsi="Times New Roman" w:cs="Times New Roman"/>
          <w:sz w:val="27"/>
        </w:rPr>
        <w:t xml:space="preserve">т нужную функцию. </w:t>
      </w:r>
    </w:p>
    <w:p w14:paraId="10D9901D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Когда пользователь выбрал функцию выхода из программы, вызываются команды, очищающие консоль и удаляющие структуры, которые мы создавали. Потом программа выводит сообщение, что работа завершена, и останавливает консоль, чтобы она не закр</w:t>
      </w:r>
      <w:r>
        <w:rPr>
          <w:rFonts w:ascii="Times New Roman" w:eastAsia="Times New Roman" w:hAnsi="Times New Roman" w:cs="Times New Roman"/>
          <w:sz w:val="27"/>
        </w:rPr>
        <w:t>ылась.</w:t>
      </w:r>
    </w:p>
    <w:p w14:paraId="057A684E" w14:textId="77777777" w:rsidR="00CB130F" w:rsidRDefault="00CB130F">
      <w:pPr>
        <w:keepNext/>
        <w:keepLines/>
        <w:spacing w:before="40" w:after="0" w:line="276" w:lineRule="auto"/>
        <w:ind w:left="2832"/>
        <w:rPr>
          <w:rFonts w:ascii="Times New Roman" w:eastAsia="Times New Roman" w:hAnsi="Times New Roman" w:cs="Times New Roman"/>
          <w:b/>
          <w:color w:val="365F91"/>
          <w:sz w:val="27"/>
        </w:rPr>
      </w:pPr>
    </w:p>
    <w:p w14:paraId="44001B8D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532DD84C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20CFC0EA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5D289AA9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79C2346F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2A628DDF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21E96E1E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13324107" w14:textId="77777777" w:rsidR="00CB130F" w:rsidRDefault="00CB130F">
      <w:pPr>
        <w:keepNext/>
        <w:keepLines/>
        <w:spacing w:before="40" w:after="0" w:line="276" w:lineRule="auto"/>
        <w:ind w:left="2832"/>
        <w:rPr>
          <w:rFonts w:ascii="Times New Roman" w:eastAsia="Times New Roman" w:hAnsi="Times New Roman" w:cs="Times New Roman"/>
          <w:b/>
          <w:color w:val="365F91"/>
          <w:sz w:val="27"/>
        </w:rPr>
      </w:pPr>
    </w:p>
    <w:p w14:paraId="09F57201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28233647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69E6182F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3B3AAD79" w14:textId="77777777" w:rsidR="00CB130F" w:rsidRDefault="00653343">
      <w:pPr>
        <w:keepNext/>
        <w:keepLines/>
        <w:spacing w:before="40" w:after="0" w:line="276" w:lineRule="auto"/>
        <w:ind w:left="2832"/>
        <w:rPr>
          <w:rFonts w:ascii="Times New Roman" w:eastAsia="Times New Roman" w:hAnsi="Times New Roman" w:cs="Times New Roman"/>
          <w:b/>
          <w:color w:val="365F91"/>
          <w:sz w:val="27"/>
        </w:rPr>
      </w:pPr>
      <w:r>
        <w:rPr>
          <w:rFonts w:ascii="Times New Roman" w:eastAsia="Times New Roman" w:hAnsi="Times New Roman" w:cs="Times New Roman"/>
          <w:b/>
          <w:color w:val="365F91"/>
          <w:sz w:val="27"/>
        </w:rPr>
        <w:t>Описание функций</w:t>
      </w:r>
    </w:p>
    <w:p w14:paraId="551DD219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7411EC6F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Файл “Functions.cpp” самый большой, он хранит в себе практически все функции в программе. Первые </w:t>
      </w:r>
      <w:r>
        <w:rPr>
          <w:rFonts w:ascii="Cambria Math" w:eastAsia="Cambria Math" w:hAnsi="Cambria Math" w:cs="Cambria Math"/>
          <w:color w:val="202122"/>
          <w:sz w:val="27"/>
        </w:rPr>
        <w:t>≈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400 строк отвечают за меню.</w:t>
      </w:r>
    </w:p>
    <w:p w14:paraId="6EA858FB" w14:textId="77777777" w:rsidR="00CB130F" w:rsidRDefault="00653343">
      <w:pPr>
        <w:spacing w:after="200" w:line="276" w:lineRule="auto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Начнём с функции вывода заметок</w:t>
      </w:r>
    </w:p>
    <w:p w14:paraId="4B6A7C5C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принимает за аргументы структуры для хранения заметок,  выводит пользователю меню, где он выбирает какого типа заметки хочет увидеть.</w:t>
      </w:r>
    </w:p>
    <w:p w14:paraId="4F31B3E8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  <w:sz w:val="27"/>
        </w:rPr>
      </w:pPr>
      <w:proofErr w:type="gramStart"/>
      <w:r>
        <w:rPr>
          <w:rFonts w:ascii="Times New Roman" w:eastAsia="Times New Roman" w:hAnsi="Times New Roman" w:cs="Times New Roman"/>
          <w:sz w:val="27"/>
        </w:rPr>
        <w:t>После этого,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консоль очищается, с помощью оператора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switch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функция выводит все заметки одного типа. После чего возвращает пользователя в главное меню.</w:t>
      </w:r>
    </w:p>
    <w:p w14:paraId="40CFA6FE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Add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 xml:space="preserve">тоже принимает за аргументы структуры для хранения заметок, выводит меню, проверяет правильность ввода команд, создаёт временные переменные, после чего </w:t>
      </w:r>
      <w:r>
        <w:rPr>
          <w:rFonts w:ascii="Times New Roman" w:eastAsia="Times New Roman" w:hAnsi="Times New Roman" w:cs="Times New Roman"/>
          <w:sz w:val="27"/>
        </w:rPr>
        <w:t>просит пользователя ввести данные заметки и метки, очищает консоль и  создаёт заметку.</w:t>
      </w:r>
    </w:p>
    <w:p w14:paraId="794644B2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>)</w:t>
      </w:r>
      <w:r>
        <w:rPr>
          <w:rFonts w:ascii="Times New Roman" w:eastAsia="Times New Roman" w:hAnsi="Times New Roman" w:cs="Times New Roman"/>
          <w:sz w:val="27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тоже выводит меню, проверяет ввод, создаёт временные переменные, но потом просит ввести номер заметки (который можно узнать если вывести все заметки одного типа), проверяет ввод, очищает консоль и спрашивает пользователя что он хочет изменить, после чего п</w:t>
      </w:r>
      <w:r>
        <w:rPr>
          <w:rFonts w:ascii="Times New Roman" w:eastAsia="Times New Roman" w:hAnsi="Times New Roman" w:cs="Times New Roman"/>
          <w:sz w:val="27"/>
        </w:rPr>
        <w:t>росит ввести дату редактирования и настроить метки. После всего этого функция редактирует заметку.</w:t>
      </w:r>
    </w:p>
    <w:p w14:paraId="17C66C7C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Del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 xml:space="preserve">очень похожа на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(): </w:t>
      </w:r>
      <w:r>
        <w:rPr>
          <w:rFonts w:ascii="Times New Roman" w:eastAsia="Times New Roman" w:hAnsi="Times New Roman" w:cs="Times New Roman"/>
          <w:sz w:val="27"/>
        </w:rPr>
        <w:t>тут мы тоже работает с номером заметки, тоже уменьшаем его на 1 потому что считает программа от нуля:</w:t>
      </w:r>
    </w:p>
    <w:commentRangeStart w:id="2"/>
    <w:p w14:paraId="323C826D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object w:dxaOrig="7774" w:dyaOrig="1700" w14:anchorId="03C49755">
          <v:rect id="rectole0000000003" o:spid="_x0000_i1028" style="width:388.5pt;height:84.75pt" o:ole="" o:preferrelative="t" stroked="f">
            <v:imagedata r:id="rId14" o:title=""/>
          </v:rect>
          <o:OLEObject Type="Embed" ProgID="StaticMetafile" ShapeID="rectole0000000003" DrawAspect="Content" ObjectID="_1684939156" r:id="rId15"/>
        </w:object>
      </w:r>
      <w:commentRangeEnd w:id="2"/>
      <w:r>
        <w:rPr>
          <w:rStyle w:val="a3"/>
        </w:rPr>
        <w:commentReference w:id="2"/>
      </w:r>
    </w:p>
    <w:p w14:paraId="56645DF9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Times New Roman" w:eastAsia="Times New Roman" w:hAnsi="Times New Roman" w:cs="Times New Roman"/>
          <w:sz w:val="27"/>
        </w:rPr>
        <w:t>Но в этот раз удаляем заметку.</w:t>
      </w:r>
    </w:p>
    <w:p w14:paraId="6375F325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sz w:val="27"/>
        </w:rPr>
      </w:pPr>
    </w:p>
    <w:p w14:paraId="3EFDBC8A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7"/>
        </w:rPr>
        <w:t>Search(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>и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Filtration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() </w:t>
      </w:r>
      <w:r>
        <w:rPr>
          <w:rFonts w:ascii="Times New Roman" w:eastAsia="Times New Roman" w:hAnsi="Times New Roman" w:cs="Times New Roman"/>
          <w:sz w:val="27"/>
        </w:rPr>
        <w:t>выполняют поиск/фильтрацию заметок. Сами функции описаны в отдельных файлах для каждого типа заметки, о которых будет написано ниже.</w:t>
      </w:r>
    </w:p>
    <w:p w14:paraId="2736DBC4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lastRenderedPageBreak/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7"/>
        </w:rPr>
        <w:t>Save(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 xml:space="preserve">отвечает за сохранение заметок в </w:t>
      </w:r>
      <w:r>
        <w:rPr>
          <w:rFonts w:ascii="Times New Roman" w:eastAsia="Times New Roman" w:hAnsi="Times New Roman" w:cs="Times New Roman"/>
          <w:sz w:val="27"/>
        </w:rPr>
        <w:t>текстовой файл. С помощью функции:</w:t>
      </w:r>
    </w:p>
    <w:p w14:paraId="7E99BBAD" w14:textId="77777777" w:rsidR="00CB130F" w:rsidRDefault="00653343">
      <w:pPr>
        <w:spacing w:after="200" w:line="276" w:lineRule="auto"/>
        <w:ind w:firstLine="708"/>
        <w:rPr>
          <w:rFonts w:ascii="Tahoma" w:eastAsia="Tahoma" w:hAnsi="Tahoma" w:cs="Tahoma"/>
          <w:color w:val="000001"/>
          <w:sz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ofstream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save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7"/>
        </w:rPr>
        <w:t>fname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ios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::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out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);</w:t>
      </w:r>
      <w:r>
        <w:rPr>
          <w:rFonts w:ascii="Tahoma" w:eastAsia="Tahoma" w:hAnsi="Tahoma" w:cs="Tahoma"/>
          <w:color w:val="000001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01"/>
          <w:sz w:val="28"/>
        </w:rPr>
        <w:t xml:space="preserve">Чтобы использовать эти классы, в текст программы необходимо включить дополнительный заголовочный файл </w:t>
      </w:r>
      <w:proofErr w:type="spellStart"/>
      <w:r>
        <w:rPr>
          <w:rFonts w:ascii="Times New Roman" w:eastAsia="Times New Roman" w:hAnsi="Times New Roman" w:cs="Times New Roman"/>
          <w:b/>
          <w:color w:val="000001"/>
          <w:sz w:val="28"/>
        </w:rPr>
        <w:t>fstream.h</w:t>
      </w:r>
      <w:proofErr w:type="spellEnd"/>
      <w:r>
        <w:rPr>
          <w:rFonts w:ascii="Times New Roman" w:eastAsia="Times New Roman" w:hAnsi="Times New Roman" w:cs="Times New Roman"/>
          <w:color w:val="000001"/>
          <w:sz w:val="28"/>
        </w:rPr>
        <w:t>. После этого в программе можно определять конкретные файловые потоки, соответствующих типов.</w:t>
      </w:r>
    </w:p>
    <w:p w14:paraId="6AC1D501" w14:textId="77777777" w:rsidR="00CB130F" w:rsidRDefault="00653343">
      <w:pPr>
        <w:spacing w:after="200" w:line="276" w:lineRule="auto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sz w:val="27"/>
        </w:rPr>
        <w:t>Программа создаёт поток для записи информации в текстовой файл, название которого пользователь ввёл. Такой файл показан на рис.1:</w:t>
      </w:r>
    </w:p>
    <w:commentRangeStart w:id="3"/>
    <w:p w14:paraId="29157CA1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8747" w:dyaOrig="5952" w14:anchorId="27EE5493">
          <v:rect id="rectole0000000004" o:spid="_x0000_i1029" style="width:437.25pt;height:297.75pt" o:ole="" o:preferrelative="t" stroked="f">
            <v:imagedata r:id="rId16" o:title=""/>
          </v:rect>
          <o:OLEObject Type="Embed" ProgID="StaticMetafile" ShapeID="rectole0000000004" DrawAspect="Content" ObjectID="_1684939157" r:id="rId17"/>
        </w:object>
      </w:r>
      <w:commentRangeEnd w:id="3"/>
      <w:r>
        <w:rPr>
          <w:rStyle w:val="a3"/>
        </w:rPr>
        <w:commentReference w:id="3"/>
      </w:r>
    </w:p>
    <w:p w14:paraId="385AEA3B" w14:textId="77777777" w:rsidR="00CB130F" w:rsidRDefault="00653343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202122"/>
          <w:sz w:val="28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Рис.1</w:t>
      </w:r>
    </w:p>
    <w:p w14:paraId="12D8A6B0" w14:textId="77777777" w:rsidR="00CB130F" w:rsidRDefault="00653343">
      <w:pPr>
        <w:spacing w:after="200" w:line="276" w:lineRule="auto"/>
        <w:rPr>
          <w:rFonts w:ascii="Times New Roman" w:eastAsia="Times New Roman" w:hAnsi="Times New Roman" w:cs="Times New Roman"/>
          <w:color w:val="000001"/>
          <w:sz w:val="28"/>
        </w:rPr>
      </w:pPr>
      <w:r>
        <w:rPr>
          <w:rFonts w:ascii="Times New Roman" w:eastAsia="Times New Roman" w:hAnsi="Times New Roman" w:cs="Times New Roman"/>
          <w:color w:val="000001"/>
          <w:sz w:val="28"/>
        </w:rPr>
        <w:t>Создание файлового потока (объекта соответствующего класса) связывает имя потока с выделяемым для него буфером и инициализирует переменные состояния потока.</w:t>
      </w:r>
      <w:r>
        <w:rPr>
          <w:rFonts w:ascii="Tahoma" w:eastAsia="Tahoma" w:hAnsi="Tahoma" w:cs="Tahoma"/>
          <w:color w:val="000001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00001"/>
          <w:sz w:val="28"/>
        </w:rPr>
        <w:t xml:space="preserve">Открытие файла в самом общем смысле означает процедуру, информирующую систему о тех действиях, которые предполагается выполнять с файлом. Существуют функции стандартной библиотеки языка С для открытия файлов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1"/>
          <w:sz w:val="28"/>
        </w:rPr>
        <w:t>fopen</w:t>
      </w:r>
      <w:proofErr w:type="spellEnd"/>
      <w:r>
        <w:rPr>
          <w:rFonts w:ascii="Times New Roman" w:eastAsia="Times New Roman" w:hAnsi="Times New Roman" w:cs="Times New Roman"/>
          <w:color w:val="000001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1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1"/>
          <w:sz w:val="28"/>
        </w:rPr>
        <w:t>open</w:t>
      </w:r>
      <w:proofErr w:type="spellEnd"/>
      <w:r>
        <w:rPr>
          <w:rFonts w:ascii="Times New Roman" w:eastAsia="Times New Roman" w:hAnsi="Times New Roman" w:cs="Times New Roman"/>
          <w:color w:val="000001"/>
          <w:sz w:val="28"/>
        </w:rPr>
        <w:t>(). Но работая с файловыми потоками</w:t>
      </w:r>
      <w:r>
        <w:rPr>
          <w:rFonts w:ascii="Times New Roman" w:eastAsia="Times New Roman" w:hAnsi="Times New Roman" w:cs="Times New Roman"/>
          <w:color w:val="000001"/>
          <w:sz w:val="28"/>
        </w:rPr>
        <w:t xml:space="preserve"> библиотеки ввода-вывода языка С++, удобнее пользоваться компонентными функциями соответствующих классов.</w:t>
      </w:r>
    </w:p>
    <w:p w14:paraId="1C7F6BD5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загружает в программу заметки из файла, нужно просто поместить файл в папку программы и в ней самой ввести его название. Если перед выходо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м из программы не сохранить заметки в файле, то при выходе они </w:t>
      </w:r>
      <w:r>
        <w:rPr>
          <w:rFonts w:ascii="Times New Roman" w:eastAsia="Times New Roman" w:hAnsi="Times New Roman" w:cs="Times New Roman"/>
          <w:color w:val="202122"/>
          <w:sz w:val="27"/>
        </w:rPr>
        <w:lastRenderedPageBreak/>
        <w:t>пропадут. То есть во время работы программы все написанные заметки хранятся в кэше, и чтобы их сохранить, нужно загрузить их в текстовой файл. Также есть проверка целостности файла:</w:t>
      </w:r>
    </w:p>
    <w:p w14:paraId="5F587F34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7855" w:dyaOrig="2288" w14:anchorId="7D2F43D2">
          <v:rect id="rectole0000000005" o:spid="_x0000_i1030" style="width:393pt;height:114.75pt" o:ole="" o:preferrelative="t" stroked="f">
            <v:imagedata r:id="rId18" o:title=""/>
          </v:rect>
          <o:OLEObject Type="Embed" ProgID="StaticMetafile" ShapeID="rectole0000000005" DrawAspect="Content" ObjectID="_1684939158" r:id="rId19"/>
        </w:object>
      </w:r>
    </w:p>
    <w:p w14:paraId="6114C9E7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color w:val="202122"/>
          <w:sz w:val="27"/>
        </w:rPr>
      </w:pPr>
    </w:p>
    <w:p w14:paraId="75927EDA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 xml:space="preserve">На этом моменте функции из меню заканчиваются, и начинаются функции для работы с заметками, для каждого типа заметок они дублируются, </w:t>
      </w:r>
      <w:proofErr w:type="spellStart"/>
      <w:r>
        <w:rPr>
          <w:rFonts w:ascii="Times New Roman" w:eastAsia="Times New Roman" w:hAnsi="Times New Roman" w:cs="Times New Roman"/>
          <w:color w:val="202122"/>
          <w:sz w:val="27"/>
        </w:rPr>
        <w:t>т.е</w:t>
      </w:r>
      <w:proofErr w:type="spellEnd"/>
      <w:r>
        <w:rPr>
          <w:rFonts w:ascii="Times New Roman" w:eastAsia="Times New Roman" w:hAnsi="Times New Roman" w:cs="Times New Roman"/>
          <w:color w:val="202122"/>
          <w:sz w:val="27"/>
        </w:rPr>
        <w:t xml:space="preserve"> в программе есть несколько функций с одинаковым названием, но с разными типами аргументов.</w:t>
      </w:r>
    </w:p>
    <w:p w14:paraId="10196C88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Copy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принимает как аргументы: количество элементов для копирования, исходный массив (из которого происходит копирование),   ссылка на массив в который нужно скопировать элементы и элемент для того, чтобы его исключить. Благодаря последнему эту функцию можно и</w:t>
      </w:r>
      <w:r>
        <w:rPr>
          <w:rFonts w:ascii="Times New Roman" w:eastAsia="Times New Roman" w:hAnsi="Times New Roman" w:cs="Times New Roman"/>
          <w:color w:val="202122"/>
          <w:sz w:val="27"/>
        </w:rPr>
        <w:t>спользовать для перезаписи (удаления), что делает её универсальной.</w:t>
      </w:r>
    </w:p>
    <w:p w14:paraId="3A655049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Add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добавляет заметку в массив. Если до этого в массиве не было ни одной заметки, создаёт массив с ней.</w:t>
      </w:r>
    </w:p>
    <w:p w14:paraId="5BC5C0CE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  <w:sz w:val="27"/>
        </w:rPr>
      </w:pPr>
      <w:r>
        <w:object w:dxaOrig="7491" w:dyaOrig="1680" w14:anchorId="1949C6E1">
          <v:rect id="rectole0000000006" o:spid="_x0000_i1031" style="width:374.25pt;height:84pt" o:ole="" o:preferrelative="t" stroked="f">
            <v:imagedata r:id="rId20" o:title=""/>
          </v:rect>
          <o:OLEObject Type="Embed" ProgID="StaticMetafile" ShapeID="rectole0000000006" DrawAspect="Content" ObjectID="_1684939159" r:id="rId21"/>
        </w:object>
      </w:r>
    </w:p>
    <w:p w14:paraId="4C829932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В ином случае перезаписывает массив (добавляет ещё один элемент). Я использовал временный массив потому что при команде “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origin.count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++” </w:t>
      </w:r>
      <w:r>
        <w:rPr>
          <w:rFonts w:ascii="Times New Roman" w:eastAsia="Times New Roman" w:hAnsi="Times New Roman" w:cs="Times New Roman"/>
          <w:color w:val="202122"/>
          <w:sz w:val="27"/>
        </w:rPr>
        <w:t>он теряет все свои элементы. После копирования временный массив удаляется.</w:t>
      </w:r>
    </w:p>
    <w:p w14:paraId="493BDE64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принимает за аргумент структуру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и выводит все заметки одного типа с помощью метода </w:t>
      </w:r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Print </w:t>
      </w:r>
      <w:r>
        <w:rPr>
          <w:rFonts w:ascii="Times New Roman" w:eastAsia="Times New Roman" w:hAnsi="Times New Roman" w:cs="Times New Roman"/>
          <w:color w:val="202122"/>
          <w:sz w:val="27"/>
        </w:rPr>
        <w:t>, который прописан в каждом классе. В случае если вывести нечего, программа это обозначит:</w:t>
      </w:r>
    </w:p>
    <w:p w14:paraId="18CF8A42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7390" w:dyaOrig="1255" w14:anchorId="3E5F5551">
          <v:rect id="rectole0000000007" o:spid="_x0000_i1032" style="width:369.75pt;height:63pt" o:ole="" o:preferrelative="t" stroked="f">
            <v:imagedata r:id="rId22" o:title=""/>
          </v:rect>
          <o:OLEObject Type="Embed" ProgID="StaticMetafile" ShapeID="rectole0000000007" DrawAspect="Content" ObjectID="_1684939160" r:id="rId23"/>
        </w:object>
      </w:r>
    </w:p>
    <w:p w14:paraId="6CF7B6FA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Edit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 xml:space="preserve">) </w:t>
      </w:r>
      <w:r>
        <w:rPr>
          <w:rFonts w:ascii="Times New Roman" w:eastAsia="Times New Roman" w:hAnsi="Times New Roman" w:cs="Times New Roman"/>
          <w:sz w:val="27"/>
        </w:rPr>
        <w:t>проверяет наличие заметок, правильность ввода индекса, и меняет знач</w:t>
      </w:r>
      <w:r>
        <w:rPr>
          <w:rFonts w:ascii="Times New Roman" w:eastAsia="Times New Roman" w:hAnsi="Times New Roman" w:cs="Times New Roman"/>
          <w:sz w:val="27"/>
        </w:rPr>
        <w:t>ения.</w:t>
      </w:r>
    </w:p>
    <w:p w14:paraId="76338D14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7"/>
        </w:rPr>
        <w:t>Del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7"/>
        </w:rPr>
        <w:t>)</w:t>
      </w:r>
      <w:r>
        <w:rPr>
          <w:rFonts w:ascii="Times New Roman" w:eastAsia="Times New Roman" w:hAnsi="Times New Roman" w:cs="Times New Roman"/>
          <w:sz w:val="27"/>
        </w:rPr>
        <w:t xml:space="preserve"> очень похожа на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Add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() 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с одним лишь различием: при вызова функции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Copy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программа уменьшит размер массива на 1 элемент - заметку, которую нужно удалить. Для </w:t>
      </w:r>
      <w:proofErr w:type="gramStart"/>
      <w:r>
        <w:rPr>
          <w:rFonts w:ascii="Times New Roman" w:eastAsia="Times New Roman" w:hAnsi="Times New Roman" w:cs="Times New Roman"/>
          <w:color w:val="202122"/>
          <w:sz w:val="27"/>
        </w:rPr>
        <w:t>этого  в</w:t>
      </w:r>
      <w:proofErr w:type="gramEnd"/>
      <w:r>
        <w:rPr>
          <w:rFonts w:ascii="Times New Roman" w:eastAsia="Times New Roman" w:hAnsi="Times New Roman" w:cs="Times New Roman"/>
          <w:color w:val="202122"/>
          <w:sz w:val="27"/>
        </w:rPr>
        <w:t xml:space="preserve"> функции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Copy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нужен был ещё один аргумент.</w:t>
      </w:r>
    </w:p>
    <w:p w14:paraId="32B826A3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Search(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сначала создаёт флаг, который означает: нашла программа хоть одну заметку или нет. Потом проходит по вс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ем элементам и вызывает для каждого метод </w:t>
      </w: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Search(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), </w:t>
      </w:r>
      <w:r>
        <w:rPr>
          <w:rFonts w:ascii="Times New Roman" w:eastAsia="Times New Roman" w:hAnsi="Times New Roman" w:cs="Times New Roman"/>
          <w:color w:val="202122"/>
          <w:sz w:val="27"/>
        </w:rPr>
        <w:t>и</w:t>
      </w:r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7"/>
        </w:rPr>
        <w:t>выводит подходящий элемент (если таковой есть).</w:t>
      </w:r>
    </w:p>
    <w:p w14:paraId="5DAF041E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Filtration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работает почти также, но выводит все подходящие элементы.</w:t>
      </w:r>
    </w:p>
    <w:p w14:paraId="1E3DE8FD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Clear(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 </w:t>
      </w:r>
      <w:r>
        <w:rPr>
          <w:rFonts w:ascii="Times New Roman" w:eastAsia="Times New Roman" w:hAnsi="Times New Roman" w:cs="Times New Roman"/>
          <w:color w:val="202122"/>
          <w:sz w:val="27"/>
        </w:rPr>
        <w:t>и</w:t>
      </w:r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void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Init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соответственно: очищают и инициализируют массив для хранения заметок.</w:t>
      </w:r>
    </w:p>
    <w:p w14:paraId="481FEF93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color w:val="202122"/>
          <w:sz w:val="27"/>
        </w:rPr>
      </w:pPr>
    </w:p>
    <w:p w14:paraId="0C36C70D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 xml:space="preserve"> </w:t>
      </w:r>
    </w:p>
    <w:p w14:paraId="2C7EFFBC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1F25AA1D" w14:textId="77777777" w:rsidR="00CB130F" w:rsidRDefault="00653343">
      <w:pPr>
        <w:keepNext/>
        <w:keepLines/>
        <w:spacing w:before="40" w:after="0" w:line="276" w:lineRule="auto"/>
        <w:ind w:left="708" w:firstLine="708"/>
        <w:rPr>
          <w:rFonts w:ascii="Times New Roman" w:eastAsia="Times New Roman" w:hAnsi="Times New Roman" w:cs="Times New Roman"/>
          <w:b/>
          <w:color w:val="202122"/>
          <w:sz w:val="27"/>
        </w:rPr>
      </w:pPr>
      <w:r>
        <w:rPr>
          <w:rFonts w:ascii="Times New Roman" w:eastAsia="Times New Roman" w:hAnsi="Times New Roman" w:cs="Times New Roman"/>
          <w:b/>
          <w:color w:val="202122"/>
          <w:sz w:val="27"/>
        </w:rPr>
        <w:t>Классы, структуры и методы внутри них</w:t>
      </w:r>
    </w:p>
    <w:p w14:paraId="02FBD3B6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14:paraId="11F590F0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22222"/>
          <w:sz w:val="24"/>
        </w:rPr>
      </w:pPr>
      <w:r>
        <w:rPr>
          <w:rFonts w:ascii="Times New Roman" w:eastAsia="Times New Roman" w:hAnsi="Times New Roman" w:cs="Times New Roman"/>
          <w:color w:val="222222"/>
          <w:sz w:val="28"/>
        </w:rPr>
        <w:t>Наследование является одним из основополагающих принципов ООП. В соответствии с ним, класс может использовать переменные и методы другого класса как свои собственные. Наследование полезно, поскольку оно позволяет структурировать и повторно использовать код</w:t>
      </w:r>
      <w:r>
        <w:rPr>
          <w:rFonts w:ascii="Times New Roman" w:eastAsia="Times New Roman" w:hAnsi="Times New Roman" w:cs="Times New Roman"/>
          <w:color w:val="222222"/>
          <w:sz w:val="28"/>
        </w:rPr>
        <w:t>, что, в свою очередь, может значительно ускорить процесс разработки.</w:t>
      </w:r>
    </w:p>
    <w:p w14:paraId="14C5F3ED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 программе класс Note является родительским, у него есть свои дочерние классы, которые наследуют структуры данных вместе с конструктором и деструкторы, которые служат для создания и уда</w:t>
      </w:r>
      <w:r>
        <w:rPr>
          <w:rFonts w:ascii="Times New Roman" w:eastAsia="Times New Roman" w:hAnsi="Times New Roman" w:cs="Times New Roman"/>
          <w:color w:val="000000"/>
          <w:sz w:val="28"/>
        </w:rPr>
        <w:t>ления объектов.</w:t>
      </w:r>
    </w:p>
    <w:p w14:paraId="092B8013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 xml:space="preserve">Классы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ANote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VNote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GNote</w:t>
      </w:r>
      <w:proofErr w:type="spellEnd"/>
      <w:r>
        <w:rPr>
          <w:rFonts w:ascii="Times New Roman" w:eastAsia="Times New Roman" w:hAnsi="Times New Roman" w:cs="Times New Roman"/>
          <w:color w:val="202122"/>
          <w:sz w:val="27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TNote</w:t>
      </w:r>
      <w:proofErr w:type="spellEnd"/>
      <w:r>
        <w:rPr>
          <w:rFonts w:ascii="Times New Roman" w:eastAsia="Times New Roman" w:hAnsi="Times New Roman" w:cs="Times New Roman"/>
          <w:color w:val="202122"/>
          <w:sz w:val="27"/>
        </w:rPr>
        <w:t xml:space="preserve"> являются потомками класса</w:t>
      </w:r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Note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. В каждом из них есть свои: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SetTags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b/>
          <w:color w:val="202122"/>
          <w:sz w:val="27"/>
        </w:rPr>
        <w:t>SetData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(), Print() </w:t>
      </w:r>
      <w:r>
        <w:rPr>
          <w:rFonts w:ascii="Times New Roman" w:eastAsia="Times New Roman" w:hAnsi="Times New Roman" w:cs="Times New Roman"/>
          <w:color w:val="202122"/>
          <w:sz w:val="27"/>
        </w:rPr>
        <w:t>и</w:t>
      </w:r>
      <w:r>
        <w:rPr>
          <w:rFonts w:ascii="Times New Roman" w:eastAsia="Times New Roman" w:hAnsi="Times New Roman" w:cs="Times New Roman"/>
          <w:b/>
          <w:color w:val="202122"/>
          <w:sz w:val="27"/>
        </w:rPr>
        <w:t xml:space="preserve"> Search()</w:t>
      </w:r>
      <w:r>
        <w:rPr>
          <w:rFonts w:ascii="Times New Roman" w:eastAsia="Times New Roman" w:hAnsi="Times New Roman" w:cs="Times New Roman"/>
          <w:color w:val="202122"/>
          <w:sz w:val="27"/>
        </w:rPr>
        <w:t>, сеттеры и геттеры. Начнём с меток:</w:t>
      </w:r>
    </w:p>
    <w:p w14:paraId="64DD1C7C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lastRenderedPageBreak/>
        <w:t>SetTags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>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с помощью цикла присваивает теги(метки)</w:t>
      </w:r>
    </w:p>
    <w:p w14:paraId="119ABB1C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SetData</w:t>
      </w:r>
      <w:proofErr w:type="spellEnd"/>
      <w:r>
        <w:rPr>
          <w:rFonts w:ascii="Times New Roman" w:eastAsia="Times New Roman" w:hAnsi="Times New Roman" w:cs="Times New Roman"/>
          <w:b/>
          <w:color w:val="202122"/>
          <w:sz w:val="27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>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просто пр</w:t>
      </w:r>
      <w:r>
        <w:rPr>
          <w:rFonts w:ascii="Times New Roman" w:eastAsia="Times New Roman" w:hAnsi="Times New Roman" w:cs="Times New Roman"/>
          <w:color w:val="202122"/>
          <w:sz w:val="27"/>
        </w:rPr>
        <w:t>исваивает дату</w:t>
      </w:r>
    </w:p>
    <w:p w14:paraId="7808D086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Print(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>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выводит одну заметку, даты и метки или же если меток нет, обозначает это.</w:t>
      </w:r>
    </w:p>
    <w:p w14:paraId="05349D18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 xml:space="preserve">Геттеры возвращают некоторые данные заметки, которые недоступны вне. </w:t>
      </w:r>
    </w:p>
    <w:p w14:paraId="4E7B514C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object w:dxaOrig="6499" w:dyaOrig="1680" w14:anchorId="6A58EB60">
          <v:rect id="rectole0000000008" o:spid="_x0000_i1033" style="width:324.75pt;height:84pt" o:ole="" o:preferrelative="t" stroked="f">
            <v:imagedata r:id="rId24" o:title=""/>
          </v:rect>
          <o:OLEObject Type="Embed" ProgID="StaticMetafile" ShapeID="rectole0000000008" DrawAspect="Content" ObjectID="_1684939161" r:id="rId25"/>
        </w:object>
      </w:r>
    </w:p>
    <w:p w14:paraId="6BEAB78F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proofErr w:type="gramStart"/>
      <w:r>
        <w:rPr>
          <w:rFonts w:ascii="Times New Roman" w:eastAsia="Times New Roman" w:hAnsi="Times New Roman" w:cs="Times New Roman"/>
          <w:b/>
          <w:color w:val="202122"/>
          <w:sz w:val="27"/>
        </w:rPr>
        <w:t>Search(</w:t>
      </w:r>
      <w:proofErr w:type="gramEnd"/>
      <w:r>
        <w:rPr>
          <w:rFonts w:ascii="Times New Roman" w:eastAsia="Times New Roman" w:hAnsi="Times New Roman" w:cs="Times New Roman"/>
          <w:b/>
          <w:color w:val="202122"/>
          <w:sz w:val="27"/>
        </w:rPr>
        <w:t>)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 </w:t>
      </w:r>
      <w:r>
        <w:rPr>
          <w:rFonts w:ascii="Times New Roman" w:eastAsia="Times New Roman" w:hAnsi="Times New Roman" w:cs="Times New Roman"/>
          <w:color w:val="202122"/>
          <w:sz w:val="27"/>
        </w:rPr>
        <w:t>реализовать алгоритм поиска по меткам можно через односвязные и двусвязные списки, но проблема такого решения в том, что проход по элементам такого списка мягко говоря не быстрый, особенно если нужен последний элемент. Поэтому алгоритм поиска реализован че</w:t>
      </w:r>
      <w:r>
        <w:rPr>
          <w:rFonts w:ascii="Times New Roman" w:eastAsia="Times New Roman" w:hAnsi="Times New Roman" w:cs="Times New Roman"/>
          <w:color w:val="202122"/>
          <w:sz w:val="27"/>
        </w:rPr>
        <w:t xml:space="preserve">рез обычный одномерный массив. </w:t>
      </w:r>
      <w:proofErr w:type="gramStart"/>
      <w:r>
        <w:rPr>
          <w:rFonts w:ascii="Times New Roman" w:eastAsia="Times New Roman" w:hAnsi="Times New Roman" w:cs="Times New Roman"/>
          <w:color w:val="202122"/>
          <w:sz w:val="27"/>
        </w:rPr>
        <w:t>Сам алгоритм</w:t>
      </w:r>
      <w:proofErr w:type="gramEnd"/>
      <w:r>
        <w:rPr>
          <w:rFonts w:ascii="Times New Roman" w:eastAsia="Times New Roman" w:hAnsi="Times New Roman" w:cs="Times New Roman"/>
          <w:color w:val="202122"/>
          <w:sz w:val="27"/>
        </w:rPr>
        <w:t xml:space="preserve"> следующий:</w:t>
      </w:r>
    </w:p>
    <w:p w14:paraId="2690D8D2" w14:textId="77777777" w:rsidR="00CB130F" w:rsidRDefault="00CB130F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</w:p>
    <w:p w14:paraId="1DDAAB1C" w14:textId="77777777" w:rsidR="00CB130F" w:rsidRDefault="00653343">
      <w:pPr>
        <w:spacing w:after="200" w:line="276" w:lineRule="auto"/>
        <w:ind w:firstLine="708"/>
        <w:rPr>
          <w:rFonts w:ascii="Calibri" w:eastAsia="Calibri" w:hAnsi="Calibri" w:cs="Calibri"/>
        </w:rPr>
      </w:pPr>
      <w:r>
        <w:object w:dxaOrig="7410" w:dyaOrig="8747" w14:anchorId="704AB1BE">
          <v:rect id="rectole0000000009" o:spid="_x0000_i1034" style="width:370.5pt;height:437.25pt" o:ole="" o:preferrelative="t" stroked="f">
            <v:imagedata r:id="rId26" o:title=""/>
          </v:rect>
          <o:OLEObject Type="Embed" ProgID="StaticMetafile" ShapeID="rectole0000000009" DrawAspect="Content" ObjectID="_1684939162" r:id="rId27"/>
        </w:object>
      </w:r>
    </w:p>
    <w:p w14:paraId="68E31B33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Разбиваем массив на две части (если количество элементов нечётное, то одна часть будет больше) и проходим по первой половине, потом по второй.</w:t>
      </w:r>
    </w:p>
    <w:p w14:paraId="6B975F0C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Такое решение будет быстрее, ч</w:t>
      </w:r>
      <w:r>
        <w:rPr>
          <w:rFonts w:ascii="Times New Roman" w:eastAsia="Times New Roman" w:hAnsi="Times New Roman" w:cs="Times New Roman"/>
          <w:color w:val="202122"/>
          <w:sz w:val="27"/>
        </w:rPr>
        <w:t>ем если бы программа проходила через весь массив, тем более если бы он был динамический.</w:t>
      </w:r>
    </w:p>
    <w:p w14:paraId="2926424D" w14:textId="77777777" w:rsidR="00CB130F" w:rsidRDefault="00CB130F">
      <w:pPr>
        <w:spacing w:after="200" w:line="276" w:lineRule="auto"/>
        <w:rPr>
          <w:rFonts w:ascii="Times New Roman" w:eastAsia="Times New Roman" w:hAnsi="Times New Roman" w:cs="Times New Roman"/>
          <w:color w:val="202122"/>
          <w:sz w:val="27"/>
        </w:rPr>
      </w:pPr>
    </w:p>
    <w:p w14:paraId="3BCA5007" w14:textId="77777777" w:rsidR="00CB130F" w:rsidRDefault="00CB130F">
      <w:pPr>
        <w:keepNext/>
        <w:keepLines/>
        <w:spacing w:before="40" w:after="0" w:line="276" w:lineRule="auto"/>
        <w:rPr>
          <w:rFonts w:ascii="Times New Roman" w:eastAsia="Times New Roman" w:hAnsi="Times New Roman" w:cs="Times New Roman"/>
          <w:b/>
          <w:color w:val="202122"/>
          <w:sz w:val="27"/>
        </w:rPr>
      </w:pPr>
    </w:p>
    <w:p w14:paraId="5B6CDE07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7A8EA94D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4E01EB5A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3AAEC99E" w14:textId="77777777" w:rsidR="00CB130F" w:rsidRDefault="00CB130F">
      <w:pPr>
        <w:keepNext/>
        <w:keepLines/>
        <w:spacing w:before="40" w:after="0" w:line="276" w:lineRule="auto"/>
        <w:ind w:left="2124" w:firstLine="708"/>
        <w:rPr>
          <w:rFonts w:ascii="Times New Roman" w:eastAsia="Times New Roman" w:hAnsi="Times New Roman" w:cs="Times New Roman"/>
          <w:b/>
          <w:color w:val="202122"/>
          <w:sz w:val="27"/>
        </w:rPr>
      </w:pPr>
    </w:p>
    <w:p w14:paraId="5E7977C8" w14:textId="77777777" w:rsidR="00CB130F" w:rsidRDefault="00CB130F">
      <w:pPr>
        <w:keepNext/>
        <w:keepLines/>
        <w:spacing w:before="40" w:after="0" w:line="276" w:lineRule="auto"/>
        <w:ind w:left="2124" w:firstLine="708"/>
        <w:rPr>
          <w:rFonts w:ascii="Times New Roman" w:eastAsia="Times New Roman" w:hAnsi="Times New Roman" w:cs="Times New Roman"/>
          <w:b/>
          <w:color w:val="202122"/>
          <w:sz w:val="27"/>
        </w:rPr>
      </w:pPr>
    </w:p>
    <w:p w14:paraId="74F51523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7938C59D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12021970" w14:textId="77777777" w:rsidR="00CB130F" w:rsidRDefault="00653343">
      <w:pPr>
        <w:keepNext/>
        <w:keepLines/>
        <w:spacing w:before="40" w:after="0" w:line="276" w:lineRule="auto"/>
        <w:ind w:left="2124"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b/>
          <w:color w:val="202122"/>
          <w:sz w:val="27"/>
        </w:rPr>
        <w:t>Тесты</w:t>
      </w:r>
    </w:p>
    <w:p w14:paraId="7596ABD6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color w:val="202122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Создадим заголовок, заметку и дату:</w:t>
      </w:r>
    </w:p>
    <w:p w14:paraId="304B1BE4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8281" w:dyaOrig="1518" w14:anchorId="7C91A721">
          <v:rect id="rectole0000000010" o:spid="_x0000_i1035" style="width:414pt;height:75.75pt" o:ole="" o:preferrelative="t" stroked="f">
            <v:imagedata r:id="rId28" o:title=""/>
          </v:rect>
          <o:OLEObject Type="Embed" ProgID="StaticMetafile" ShapeID="rectole0000000010" DrawAspect="Content" ObjectID="_1684939163" r:id="rId29"/>
        </w:object>
      </w:r>
    </w:p>
    <w:p w14:paraId="4C79CA13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Times New Roman" w:eastAsia="Times New Roman" w:hAnsi="Times New Roman" w:cs="Times New Roman"/>
          <w:color w:val="202122"/>
          <w:sz w:val="27"/>
        </w:rPr>
        <w:t>Добавим две метки:</w:t>
      </w:r>
    </w:p>
    <w:p w14:paraId="774A2958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4818" w:dyaOrig="1559" w14:anchorId="7AC58669">
          <v:rect id="rectole0000000011" o:spid="_x0000_i1036" style="width:240.75pt;height:78pt" o:ole="" o:preferrelative="t" stroked="f">
            <v:imagedata r:id="rId30" o:title=""/>
          </v:rect>
          <o:OLEObject Type="Embed" ProgID="StaticMetafile" ShapeID="rectole0000000011" DrawAspect="Content" ObjectID="_1684939164" r:id="rId31"/>
        </w:object>
      </w:r>
    </w:p>
    <w:p w14:paraId="73210B21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7289" w:dyaOrig="1214" w14:anchorId="06C259DE">
          <v:rect id="rectole0000000012" o:spid="_x0000_i1037" style="width:364.5pt;height:60.75pt" o:ole="" o:preferrelative="t" stroked="f">
            <v:imagedata r:id="rId32" o:title=""/>
          </v:rect>
          <o:OLEObject Type="Embed" ProgID="StaticMetafile" ShapeID="rectole0000000012" DrawAspect="Content" ObjectID="_1684939165" r:id="rId33"/>
        </w:object>
      </w:r>
    </w:p>
    <w:p w14:paraId="55B4DC0F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Теперь попробуем её сохранить в файл:</w:t>
      </w:r>
    </w:p>
    <w:p w14:paraId="166B1B05" w14:textId="77777777" w:rsidR="00CB130F" w:rsidRDefault="00CB130F">
      <w:pPr>
        <w:spacing w:after="200" w:line="276" w:lineRule="auto"/>
        <w:rPr>
          <w:rFonts w:ascii="Calibri" w:eastAsia="Calibri" w:hAnsi="Calibri" w:cs="Calibri"/>
          <w:sz w:val="27"/>
        </w:rPr>
      </w:pPr>
    </w:p>
    <w:p w14:paraId="25F8540D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И теперь выводим её:</w:t>
      </w:r>
    </w:p>
    <w:p w14:paraId="42BD4A45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7673" w:dyaOrig="3786" w14:anchorId="68FE4687">
          <v:rect id="rectole0000000013" o:spid="_x0000_i1038" style="width:384pt;height:189pt" o:ole="" o:preferrelative="t" stroked="f">
            <v:imagedata r:id="rId34" o:title=""/>
          </v:rect>
          <o:OLEObject Type="Embed" ProgID="StaticMetafile" ShapeID="rectole0000000013" DrawAspect="Content" ObjectID="_1684939166" r:id="rId35"/>
        </w:object>
      </w:r>
    </w:p>
    <w:p w14:paraId="72D700D8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Теперь попробуем её найти по первой метке:</w:t>
      </w:r>
    </w:p>
    <w:p w14:paraId="3D485F1F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7673" w:dyaOrig="2652" w14:anchorId="7DE4A1AD">
          <v:rect id="rectole0000000014" o:spid="_x0000_i1039" style="width:384pt;height:132.75pt" o:ole="" o:preferrelative="t" stroked="f">
            <v:imagedata r:id="rId36" o:title=""/>
          </v:rect>
          <o:OLEObject Type="Embed" ProgID="StaticMetafile" ShapeID="rectole0000000014" DrawAspect="Content" ObjectID="_1684939167" r:id="rId37"/>
        </w:object>
      </w:r>
    </w:p>
    <w:p w14:paraId="1C75FD75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Теперь откроем в текстовом редакторе файл с заметкой:</w:t>
      </w:r>
    </w:p>
    <w:p w14:paraId="75893922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8747" w:dyaOrig="4818" w14:anchorId="471B549F">
          <v:rect id="rectole0000000015" o:spid="_x0000_i1040" style="width:437.25pt;height:240.75pt" o:ole="" o:preferrelative="t" stroked="f">
            <v:imagedata r:id="rId38" o:title=""/>
          </v:rect>
          <o:OLEObject Type="Embed" ProgID="StaticMetafile" ShapeID="rectole0000000015" DrawAspect="Content" ObjectID="_1684939168" r:id="rId39"/>
        </w:object>
      </w:r>
    </w:p>
    <w:p w14:paraId="2C61C011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Отредактируем её:</w:t>
      </w:r>
    </w:p>
    <w:p w14:paraId="3D12299D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8463" w:dyaOrig="3603" w14:anchorId="7E8A2B74">
          <v:rect id="rectole0000000016" o:spid="_x0000_i1041" style="width:423pt;height:180pt" o:ole="" o:preferrelative="t" stroked="f">
            <v:imagedata r:id="rId40" o:title=""/>
          </v:rect>
          <o:OLEObject Type="Embed" ProgID="StaticMetafile" ShapeID="rectole0000000016" DrawAspect="Content" ObjectID="_1684939169" r:id="rId41"/>
        </w:object>
      </w:r>
    </w:p>
    <w:p w14:paraId="7CD332EA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rPr>
          <w:rFonts w:ascii="Calibri" w:eastAsia="Calibri" w:hAnsi="Calibri" w:cs="Calibri"/>
          <w:sz w:val="27"/>
        </w:rPr>
        <w:t>Теперь в текстовом файле есть изменённая заметка с датой изменения:</w:t>
      </w:r>
    </w:p>
    <w:commentRangeStart w:id="4"/>
    <w:p w14:paraId="4D5534C4" w14:textId="77777777" w:rsidR="00CB130F" w:rsidRDefault="00653343">
      <w:pPr>
        <w:spacing w:after="200" w:line="276" w:lineRule="auto"/>
        <w:rPr>
          <w:rFonts w:ascii="Calibri" w:eastAsia="Calibri" w:hAnsi="Calibri" w:cs="Calibri"/>
          <w:sz w:val="27"/>
        </w:rPr>
      </w:pPr>
      <w:r>
        <w:object w:dxaOrig="5365" w:dyaOrig="6519" w14:anchorId="15B1FD3A">
          <v:rect id="rectole0000000017" o:spid="_x0000_i1042" style="width:268.5pt;height:326.25pt" o:ole="" o:preferrelative="t" stroked="f">
            <v:imagedata r:id="rId42" o:title=""/>
          </v:rect>
          <o:OLEObject Type="Embed" ProgID="StaticMetafile" ShapeID="rectole0000000017" DrawAspect="Content" ObjectID="_1684939170" r:id="rId43"/>
        </w:object>
      </w:r>
      <w:commentRangeEnd w:id="4"/>
      <w:r>
        <w:rPr>
          <w:rStyle w:val="a3"/>
        </w:rPr>
        <w:commentReference w:id="4"/>
      </w:r>
    </w:p>
    <w:p w14:paraId="58D6237C" w14:textId="77777777" w:rsidR="00CB130F" w:rsidRDefault="00653343">
      <w:pPr>
        <w:keepNext/>
        <w:keepLines/>
        <w:spacing w:before="240" w:after="0" w:line="276" w:lineRule="auto"/>
        <w:ind w:left="3540"/>
        <w:rPr>
          <w:rFonts w:ascii="Cambria" w:eastAsia="Cambria" w:hAnsi="Cambria" w:cs="Cambria"/>
          <w:color w:val="365F91"/>
          <w:sz w:val="27"/>
        </w:rPr>
      </w:pPr>
      <w:r>
        <w:rPr>
          <w:rFonts w:ascii="Cambria" w:eastAsia="Cambria" w:hAnsi="Cambria" w:cs="Cambria"/>
          <w:color w:val="365F91"/>
          <w:sz w:val="27"/>
        </w:rPr>
        <w:t xml:space="preserve"> </w:t>
      </w:r>
    </w:p>
    <w:p w14:paraId="078EF07B" w14:textId="77777777" w:rsidR="00653343" w:rsidRDefault="00653343">
      <w:pPr>
        <w:rPr>
          <w:rFonts w:ascii="Times New Roman" w:eastAsia="Times New Roman" w:hAnsi="Times New Roman" w:cs="Times New Roman"/>
          <w:b/>
          <w:color w:val="365F91"/>
          <w:sz w:val="27"/>
        </w:rPr>
      </w:pPr>
      <w:r>
        <w:rPr>
          <w:rFonts w:ascii="Times New Roman" w:eastAsia="Times New Roman" w:hAnsi="Times New Roman" w:cs="Times New Roman"/>
          <w:b/>
          <w:color w:val="365F91"/>
          <w:sz w:val="27"/>
        </w:rPr>
        <w:br w:type="page"/>
      </w:r>
    </w:p>
    <w:p w14:paraId="2A1C358C" w14:textId="30535274" w:rsidR="00CB130F" w:rsidRDefault="00653343">
      <w:pPr>
        <w:keepNext/>
        <w:keepLines/>
        <w:spacing w:before="240" w:after="0" w:line="276" w:lineRule="auto"/>
        <w:ind w:left="3540"/>
        <w:rPr>
          <w:rFonts w:ascii="Calibri" w:eastAsia="Calibri" w:hAnsi="Calibri" w:cs="Calibri"/>
          <w:color w:val="365F91"/>
          <w:sz w:val="27"/>
        </w:rPr>
      </w:pPr>
      <w:commentRangeStart w:id="5"/>
      <w:r>
        <w:rPr>
          <w:rFonts w:ascii="Times New Roman" w:eastAsia="Times New Roman" w:hAnsi="Times New Roman" w:cs="Times New Roman"/>
          <w:b/>
          <w:color w:val="365F91"/>
          <w:sz w:val="27"/>
        </w:rPr>
        <w:lastRenderedPageBreak/>
        <w:t>Заключение</w:t>
      </w:r>
      <w:commentRangeEnd w:id="5"/>
      <w:r>
        <w:rPr>
          <w:rStyle w:val="a3"/>
        </w:rPr>
        <w:commentReference w:id="5"/>
      </w:r>
    </w:p>
    <w:p w14:paraId="173F0C1C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68C05640" w14:textId="77777777" w:rsidR="00CB130F" w:rsidRDefault="00653343">
      <w:pPr>
        <w:spacing w:after="200" w:line="276" w:lineRule="auto"/>
        <w:ind w:firstLine="708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В ходе выполнения курсовой работы было создано консольное </w:t>
      </w:r>
      <w:proofErr w:type="gramStart"/>
      <w:r>
        <w:rPr>
          <w:rFonts w:ascii="Times New Roman" w:eastAsia="Times New Roman" w:hAnsi="Times New Roman" w:cs="Times New Roman"/>
          <w:sz w:val="27"/>
        </w:rPr>
        <w:t>приложение  по</w:t>
      </w:r>
      <w:proofErr w:type="gramEnd"/>
      <w:r>
        <w:rPr>
          <w:rFonts w:ascii="Times New Roman" w:eastAsia="Times New Roman" w:hAnsi="Times New Roman" w:cs="Times New Roman"/>
          <w:sz w:val="27"/>
        </w:rPr>
        <w:t xml:space="preserve"> работе с заметками на языке C++. При разработке программы было изучены разные способы поиска и их особенности. Была применена на практике программа второго семестра по объектно-ориент</w:t>
      </w:r>
      <w:r>
        <w:rPr>
          <w:rFonts w:ascii="Times New Roman" w:eastAsia="Times New Roman" w:hAnsi="Times New Roman" w:cs="Times New Roman"/>
          <w:sz w:val="27"/>
        </w:rPr>
        <w:t>ированному программированию. Выполнение курсовой работы помогло закрепить изученный материал.</w:t>
      </w:r>
    </w:p>
    <w:p w14:paraId="35B9CB6A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3BD6625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4045B9B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63B0BB2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23C82F5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678BBEF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0CE8BE0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ED8F83A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4B79979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287669D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F785C97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7784F899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43420D94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80FB451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D856130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0EE5F81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43D2B573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587D19A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4680A5BC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5062FE41" w14:textId="77777777" w:rsidR="00CB130F" w:rsidRDefault="00CB130F">
      <w:pPr>
        <w:spacing w:after="200" w:line="276" w:lineRule="auto"/>
        <w:ind w:firstLine="708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0C0DF1B" w14:textId="77777777" w:rsidR="00CB130F" w:rsidRDefault="00653343">
      <w:pPr>
        <w:keepNext/>
        <w:keepLines/>
        <w:spacing w:before="240" w:after="0" w:line="276" w:lineRule="auto"/>
        <w:ind w:left="2832"/>
        <w:rPr>
          <w:rFonts w:ascii="Times New Roman" w:eastAsia="Times New Roman" w:hAnsi="Times New Roman" w:cs="Times New Roman"/>
          <w:b/>
          <w:color w:val="365F91"/>
          <w:sz w:val="27"/>
        </w:rPr>
      </w:pPr>
      <w:r>
        <w:rPr>
          <w:rFonts w:ascii="Times New Roman" w:eastAsia="Times New Roman" w:hAnsi="Times New Roman" w:cs="Times New Roman"/>
          <w:b/>
          <w:color w:val="365F91"/>
          <w:sz w:val="27"/>
        </w:rPr>
        <w:lastRenderedPageBreak/>
        <w:t>Список литературы</w:t>
      </w:r>
    </w:p>
    <w:p w14:paraId="023BB9F9" w14:textId="77777777" w:rsidR="00CB130F" w:rsidRDefault="00CB130F">
      <w:pPr>
        <w:spacing w:after="200" w:line="276" w:lineRule="auto"/>
        <w:rPr>
          <w:rFonts w:ascii="Calibri" w:eastAsia="Calibri" w:hAnsi="Calibri" w:cs="Calibri"/>
        </w:rPr>
      </w:pPr>
    </w:p>
    <w:p w14:paraId="485A2A8C" w14:textId="77777777" w:rsidR="00CB130F" w:rsidRDefault="00653343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7"/>
        </w:rPr>
      </w:pPr>
      <w:commentRangeStart w:id="6"/>
      <w:r>
        <w:rPr>
          <w:rFonts w:ascii="Times New Roman" w:eastAsia="Times New Roman" w:hAnsi="Times New Roman" w:cs="Times New Roman"/>
          <w:b/>
          <w:sz w:val="27"/>
        </w:rPr>
        <w:t>Бьерн Страуструп «</w:t>
      </w:r>
      <w:r>
        <w:rPr>
          <w:rFonts w:ascii="Times New Roman" w:eastAsia="Times New Roman" w:hAnsi="Times New Roman" w:cs="Times New Roman"/>
          <w:b/>
          <w:sz w:val="27"/>
        </w:rPr>
        <w:t xml:space="preserve">Язык программирования C++. Специальное издание. Пер. с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англ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». — М.: Издательство Бином, 2011 г. — 1136 с: ил.</w:t>
      </w:r>
    </w:p>
    <w:p w14:paraId="461F1ED3" w14:textId="77777777" w:rsidR="00CB130F" w:rsidRDefault="00653343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Уильям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Топп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>, Уильям Форд “Структуры данных в C++”</w:t>
      </w:r>
    </w:p>
    <w:p w14:paraId="32EE6DB4" w14:textId="77777777" w:rsidR="00CB130F" w:rsidRDefault="00653343">
      <w:pPr>
        <w:numPr>
          <w:ilvl w:val="0"/>
          <w:numId w:val="5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b/>
          <w:sz w:val="27"/>
        </w:rPr>
      </w:pPr>
      <w:r>
        <w:rPr>
          <w:rFonts w:ascii="Times New Roman" w:eastAsia="Times New Roman" w:hAnsi="Times New Roman" w:cs="Times New Roman"/>
          <w:b/>
          <w:sz w:val="27"/>
        </w:rPr>
        <w:t xml:space="preserve">“Алгоритмы: построение и анализ”, авторы: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Кормен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Т.Х.,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Лейзерсшон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Ч.И., </w:t>
      </w:r>
      <w:proofErr w:type="spellStart"/>
      <w:r>
        <w:rPr>
          <w:rFonts w:ascii="Times New Roman" w:eastAsia="Times New Roman" w:hAnsi="Times New Roman" w:cs="Times New Roman"/>
          <w:b/>
          <w:sz w:val="27"/>
        </w:rPr>
        <w:t>Ривест</w:t>
      </w:r>
      <w:proofErr w:type="spellEnd"/>
      <w:r>
        <w:rPr>
          <w:rFonts w:ascii="Times New Roman" w:eastAsia="Times New Roman" w:hAnsi="Times New Roman" w:cs="Times New Roman"/>
          <w:b/>
          <w:sz w:val="27"/>
        </w:rPr>
        <w:t xml:space="preserve"> Р.Л. </w:t>
      </w:r>
      <w:commentRangeEnd w:id="6"/>
      <w:r>
        <w:rPr>
          <w:rStyle w:val="a3"/>
        </w:rPr>
        <w:commentReference w:id="6"/>
      </w:r>
    </w:p>
    <w:p w14:paraId="7FF35F30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697BB9C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76051D38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D3EED79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322905D0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AD0C1A5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65A1C2E9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9BF5B1C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0D16FB52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45B42A77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2BCE017B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7"/>
        </w:rPr>
      </w:pPr>
    </w:p>
    <w:p w14:paraId="191B94E4" w14:textId="77777777" w:rsidR="00CB130F" w:rsidRDefault="00CB130F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color w:val="365F91"/>
          <w:sz w:val="27"/>
        </w:rPr>
      </w:pPr>
    </w:p>
    <w:sectPr w:rsidR="00CB1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Vadim Zhukov" w:date="2021-06-11T17:49:00Z" w:initials="VZ">
    <w:p w14:paraId="4B846B9E" w14:textId="7E9CA09E" w:rsidR="00653343" w:rsidRDefault="00653343">
      <w:pPr>
        <w:pStyle w:val="a4"/>
      </w:pPr>
      <w:r>
        <w:rPr>
          <w:rStyle w:val="a3"/>
        </w:rPr>
        <w:annotationRef/>
      </w:r>
      <w:r>
        <w:t>Выравнивание по ширине, межстрочный интервал 1,5</w:t>
      </w:r>
    </w:p>
  </w:comment>
  <w:comment w:id="1" w:author="Vadim Zhukov" w:date="2021-06-11T17:50:00Z" w:initials="VZ">
    <w:p w14:paraId="565226B1" w14:textId="54CB7500" w:rsidR="00653343" w:rsidRDefault="00653343">
      <w:pPr>
        <w:pStyle w:val="a4"/>
      </w:pPr>
      <w:r>
        <w:rPr>
          <w:rStyle w:val="a3"/>
        </w:rPr>
        <w:annotationRef/>
      </w:r>
      <w:r>
        <w:t>Не должно быть «Основная часть». Назовите по названию работы, если у вас всего один основной раздел.</w:t>
      </w:r>
    </w:p>
  </w:comment>
  <w:comment w:id="2" w:author="Vadim Zhukov" w:date="2021-06-11T17:50:00Z" w:initials="VZ">
    <w:p w14:paraId="1C546ABA" w14:textId="4C427D04" w:rsidR="00653343" w:rsidRDefault="00653343">
      <w:pPr>
        <w:pStyle w:val="a4"/>
      </w:pPr>
      <w:r>
        <w:rPr>
          <w:rStyle w:val="a3"/>
        </w:rPr>
        <w:annotationRef/>
      </w:r>
      <w:r>
        <w:t>Текст в виде картинок хуже выглядит на печати. Текст на тёмном фоне особенно.</w:t>
      </w:r>
    </w:p>
  </w:comment>
  <w:comment w:id="3" w:author="Vadim Zhukov" w:date="2021-06-11T17:51:00Z" w:initials="VZ">
    <w:p w14:paraId="2DC2E1FD" w14:textId="28647117" w:rsidR="00653343" w:rsidRDefault="00653343">
      <w:pPr>
        <w:pStyle w:val="a4"/>
      </w:pPr>
      <w:r>
        <w:rPr>
          <w:rStyle w:val="a3"/>
        </w:rPr>
        <w:annotationRef/>
      </w:r>
    </w:p>
  </w:comment>
  <w:comment w:id="4" w:author="Vadim Zhukov" w:date="2021-06-11T17:49:00Z" w:initials="VZ">
    <w:p w14:paraId="78A58292" w14:textId="6E8B9CC9" w:rsidR="00653343" w:rsidRPr="00653343" w:rsidRDefault="00653343">
      <w:pPr>
        <w:pStyle w:val="a4"/>
      </w:pPr>
      <w:r>
        <w:rPr>
          <w:rStyle w:val="a3"/>
        </w:rPr>
        <w:annotationRef/>
      </w:r>
      <w:r w:rsidRPr="00653343">
        <w:t>???</w:t>
      </w:r>
    </w:p>
  </w:comment>
  <w:comment w:id="5" w:author="Vadim Zhukov" w:date="2021-06-11T17:52:00Z" w:initials="VZ">
    <w:p w14:paraId="11AC44FA" w14:textId="07E115B9" w:rsidR="00653343" w:rsidRDefault="00653343">
      <w:pPr>
        <w:pStyle w:val="a4"/>
      </w:pPr>
      <w:r>
        <w:rPr>
          <w:rStyle w:val="a3"/>
        </w:rPr>
        <w:annotationRef/>
      </w:r>
      <w:r>
        <w:t>Основные разделы с новой страницы.</w:t>
      </w:r>
    </w:p>
  </w:comment>
  <w:comment w:id="6" w:author="Vadim Zhukov" w:date="2021-06-11T17:52:00Z" w:initials="VZ">
    <w:p w14:paraId="09DDDD1F" w14:textId="77777777" w:rsidR="00653343" w:rsidRDefault="00653343">
      <w:pPr>
        <w:pStyle w:val="a4"/>
      </w:pPr>
      <w:r>
        <w:rPr>
          <w:rStyle w:val="a3"/>
        </w:rPr>
        <w:annotationRef/>
      </w:r>
      <w:r>
        <w:t>Нумеруются. Цифрами.</w:t>
      </w:r>
    </w:p>
    <w:p w14:paraId="610B00CB" w14:textId="368A4E78" w:rsidR="00653343" w:rsidRDefault="00653343">
      <w:pPr>
        <w:pStyle w:val="a4"/>
      </w:pPr>
      <w:r>
        <w:t>Уберите полужирное начертание.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846B9E" w15:done="0"/>
  <w15:commentEx w15:paraId="565226B1" w15:done="0"/>
  <w15:commentEx w15:paraId="1C546ABA" w15:done="0"/>
  <w15:commentEx w15:paraId="2DC2E1FD" w15:done="0"/>
  <w15:commentEx w15:paraId="78A58292" w15:done="0"/>
  <w15:commentEx w15:paraId="11AC44FA" w15:done="0"/>
  <w15:commentEx w15:paraId="610B00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E20BD" w16cex:dateUtc="2021-06-11T14:49:00Z"/>
  <w16cex:commentExtensible w16cex:durableId="246E20DA" w16cex:dateUtc="2021-06-11T14:50:00Z"/>
  <w16cex:commentExtensible w16cex:durableId="246E2102" w16cex:dateUtc="2021-06-11T14:50:00Z"/>
  <w16cex:commentExtensible w16cex:durableId="246E211A" w16cex:dateUtc="2021-06-11T14:51:00Z"/>
  <w16cex:commentExtensible w16cex:durableId="246E2099" w16cex:dateUtc="2021-06-11T14:49:00Z"/>
  <w16cex:commentExtensible w16cex:durableId="246E2143" w16cex:dateUtc="2021-06-11T14:52:00Z"/>
  <w16cex:commentExtensible w16cex:durableId="246E2158" w16cex:dateUtc="2021-06-11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846B9E" w16cid:durableId="246E20BD"/>
  <w16cid:commentId w16cid:paraId="565226B1" w16cid:durableId="246E20DA"/>
  <w16cid:commentId w16cid:paraId="1C546ABA" w16cid:durableId="246E2102"/>
  <w16cid:commentId w16cid:paraId="2DC2E1FD" w16cid:durableId="246E211A"/>
  <w16cid:commentId w16cid:paraId="78A58292" w16cid:durableId="246E2099"/>
  <w16cid:commentId w16cid:paraId="11AC44FA" w16cid:durableId="246E2143"/>
  <w16cid:commentId w16cid:paraId="610B00CB" w16cid:durableId="246E21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4445"/>
    <w:multiLevelType w:val="multilevel"/>
    <w:tmpl w:val="8458A0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034429"/>
    <w:multiLevelType w:val="multilevel"/>
    <w:tmpl w:val="58D0B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E86659"/>
    <w:multiLevelType w:val="multilevel"/>
    <w:tmpl w:val="51D4C2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6908D7"/>
    <w:multiLevelType w:val="multilevel"/>
    <w:tmpl w:val="C4D81B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0BF455A"/>
    <w:multiLevelType w:val="multilevel"/>
    <w:tmpl w:val="83D06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dim Zhukov">
    <w15:presenceInfo w15:providerId="Windows Live" w15:userId="ff54c37b39c2598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30F"/>
    <w:rsid w:val="00653343"/>
    <w:rsid w:val="00CB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D2FB"/>
  <w15:docId w15:val="{716AE493-5E0C-42B9-AB1C-99CDC907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53343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653343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653343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53343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6533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png"/><Relationship Id="rId42" Type="http://schemas.openxmlformats.org/officeDocument/2006/relationships/image" Target="media/image17.png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18/08/relationships/commentsExtensible" Target="commentsExtensible.xm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37" Type="http://schemas.openxmlformats.org/officeDocument/2006/relationships/oleObject" Target="embeddings/oleObject15.bin"/><Relationship Id="rId40" Type="http://schemas.openxmlformats.org/officeDocument/2006/relationships/image" Target="media/image16.png"/><Relationship Id="rId45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png"/><Relationship Id="rId36" Type="http://schemas.openxmlformats.org/officeDocument/2006/relationships/image" Target="media/image14.png"/><Relationship Id="rId10" Type="http://schemas.microsoft.com/office/2016/09/relationships/commentsIds" Target="commentsIds.xml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1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png"/><Relationship Id="rId46" Type="http://schemas.openxmlformats.org/officeDocument/2006/relationships/theme" Target="theme/theme1.xml"/><Relationship Id="rId20" Type="http://schemas.openxmlformats.org/officeDocument/2006/relationships/image" Target="media/image6.png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1702</Words>
  <Characters>9705</Characters>
  <Application>Microsoft Office Word</Application>
  <DocSecurity>0</DocSecurity>
  <Lines>80</Lines>
  <Paragraphs>22</Paragraphs>
  <ScaleCrop>false</ScaleCrop>
  <Company/>
  <LinksUpToDate>false</LinksUpToDate>
  <CharactersWithSpaces>11385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Vadim Zhukov</cp:lastModifiedBy>
  <cp:revision>2</cp:revision>
  <dcterms:created xsi:type="dcterms:W3CDTF">2021-06-11T14:47:00Z</dcterms:created>
  <dcterms:modified xsi:type="dcterms:W3CDTF">2021-06-11T14:53:00Z</dcterms:modified>
</cp:coreProperties>
</file>