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A0" w:rsidRPr="00E53572" w:rsidRDefault="006448A0" w:rsidP="007C606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53572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93033987"/>
        <w:docPartObj>
          <w:docPartGallery w:val="Table of Contents"/>
          <w:docPartUnique/>
        </w:docPartObj>
      </w:sdtPr>
      <w:sdtEndPr/>
      <w:sdtContent>
        <w:p w:rsidR="00956FAB" w:rsidRPr="00E53572" w:rsidRDefault="00956FAB" w:rsidP="007C6066">
          <w:pPr>
            <w:pStyle w:val="af"/>
            <w:spacing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5357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956FAB" w:rsidRPr="00E53572" w:rsidRDefault="00956FAB" w:rsidP="007C6066">
          <w:pPr>
            <w:keepNext/>
            <w:keepLines/>
            <w:spacing w:before="240" w:after="0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E53572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Введение</w:t>
          </w:r>
          <w:r w:rsidRPr="00E5357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53572">
            <w:rPr>
              <w:rFonts w:ascii="Times New Roman" w:hAnsi="Times New Roman" w:cs="Times New Roman"/>
              <w:sz w:val="28"/>
              <w:szCs w:val="28"/>
            </w:rPr>
            <w:t>3</w:t>
          </w:r>
          <w:r w:rsidRPr="00E53572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  <w:p w:rsidR="00956FAB" w:rsidRPr="00E53572" w:rsidRDefault="00F56D21" w:rsidP="007C6066">
          <w:pPr>
            <w:keepNext/>
            <w:keepLines/>
            <w:spacing w:before="240" w:after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1.</w:t>
          </w:r>
          <w:r w:rsidR="00956FAB" w:rsidRPr="00E53572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Локализация и настройка консоли</w:t>
          </w:r>
          <w:r w:rsidR="00956FAB" w:rsidRPr="00E5357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53572">
            <w:rPr>
              <w:rFonts w:ascii="Times New Roman" w:hAnsi="Times New Roman" w:cs="Times New Roman"/>
              <w:sz w:val="28"/>
              <w:szCs w:val="28"/>
            </w:rPr>
            <w:t>4</w:t>
          </w:r>
          <w:r w:rsidR="00956FAB" w:rsidRPr="00E53572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</w:p>
        <w:p w:rsidR="00956FAB" w:rsidRPr="00E53572" w:rsidRDefault="00F56D21" w:rsidP="007C6066">
          <w:pPr>
            <w:pStyle w:val="12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2.</w:t>
          </w:r>
          <w:r w:rsidR="00956FAB" w:rsidRPr="00E53572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Описание функций </w:t>
          </w:r>
          <w:r w:rsidR="00956FAB" w:rsidRPr="00E5357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53572">
            <w:rPr>
              <w:rFonts w:ascii="Times New Roman" w:hAnsi="Times New Roman" w:cs="Times New Roman"/>
              <w:sz w:val="28"/>
              <w:szCs w:val="28"/>
            </w:rPr>
            <w:t>5</w:t>
          </w:r>
          <w:r w:rsidR="00956FAB" w:rsidRPr="00E5357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956FAB" w:rsidRPr="00E53572" w:rsidRDefault="00F56D21" w:rsidP="007C6066">
          <w:pPr>
            <w:pStyle w:val="12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Style w:val="spellingerror"/>
              <w:rFonts w:ascii="Times New Roman" w:hAnsi="Times New Roman" w:cs="Times New Roman"/>
              <w:b/>
              <w:sz w:val="28"/>
              <w:szCs w:val="28"/>
            </w:rPr>
            <w:t>3.</w:t>
          </w:r>
          <w:r w:rsidR="00956FAB" w:rsidRPr="00E53572">
            <w:rPr>
              <w:rStyle w:val="spellingerror"/>
              <w:rFonts w:ascii="Times New Roman" w:hAnsi="Times New Roman" w:cs="Times New Roman"/>
              <w:b/>
              <w:sz w:val="28"/>
              <w:szCs w:val="28"/>
            </w:rPr>
            <w:t xml:space="preserve">Классы, структуры и методы </w:t>
          </w:r>
          <w:r w:rsidR="00956FAB" w:rsidRPr="00E5357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0481A" w:rsidRPr="00E53572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956FAB" w:rsidRPr="00E53572" w:rsidRDefault="00F56D21" w:rsidP="007C6066">
          <w:pPr>
            <w:pStyle w:val="12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202122"/>
              <w:sz w:val="28"/>
              <w:szCs w:val="28"/>
            </w:rPr>
            <w:t>4.</w:t>
          </w:r>
          <w:r w:rsidR="00956FAB" w:rsidRPr="00E53572">
            <w:rPr>
              <w:rFonts w:ascii="Times New Roman" w:eastAsia="Times New Roman" w:hAnsi="Times New Roman" w:cs="Times New Roman"/>
              <w:b/>
              <w:bCs/>
              <w:color w:val="202122"/>
              <w:sz w:val="28"/>
              <w:szCs w:val="28"/>
            </w:rPr>
            <w:t xml:space="preserve">Тестирование программы </w:t>
          </w:r>
          <w:r w:rsidR="00956FAB" w:rsidRPr="00E5357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0481A" w:rsidRPr="00E53572">
            <w:rPr>
              <w:rFonts w:ascii="Times New Roman" w:hAnsi="Times New Roman" w:cs="Times New Roman"/>
              <w:sz w:val="28"/>
              <w:szCs w:val="28"/>
            </w:rPr>
            <w:t>11</w:t>
          </w:r>
          <w:r w:rsidR="00956FAB" w:rsidRPr="00E5357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956FAB" w:rsidRPr="00E53572" w:rsidRDefault="00956FAB" w:rsidP="007C6066">
          <w:pPr>
            <w:pStyle w:val="12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53572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Заключение</w:t>
          </w:r>
          <w:r w:rsidRPr="00E5357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0481A" w:rsidRPr="00E53572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:rsidR="00956FAB" w:rsidRPr="00E53572" w:rsidRDefault="00956FAB" w:rsidP="007C6066">
          <w:pPr>
            <w:pStyle w:val="12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53572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 xml:space="preserve">Список литературы </w:t>
          </w:r>
          <w:r w:rsidRPr="00E5357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0481A" w:rsidRPr="00E53572">
            <w:rPr>
              <w:rFonts w:ascii="Times New Roman" w:hAnsi="Times New Roman" w:cs="Times New Roman"/>
              <w:sz w:val="28"/>
              <w:szCs w:val="28"/>
            </w:rPr>
            <w:t>15</w:t>
          </w:r>
        </w:p>
      </w:sdtContent>
    </w:sdt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56FAB" w:rsidRPr="00E53572" w:rsidRDefault="00956FAB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11371" w:rsidRPr="00E53572" w:rsidRDefault="00111371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56FAB" w:rsidRPr="00E53572" w:rsidRDefault="00956FAB" w:rsidP="007C6066">
      <w:pPr>
        <w:keepNext/>
        <w:keepLines/>
        <w:spacing w:before="240" w:after="0"/>
        <w:ind w:left="2832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56FAB" w:rsidRPr="00E53572" w:rsidRDefault="00956FAB" w:rsidP="007C60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sz w:val="28"/>
          <w:szCs w:val="28"/>
        </w:rPr>
        <w:t xml:space="preserve">Целью курсовой работы является реализации программы для работ с заметками (создание, удаление, фильтрация, поиск, сохранение в файл и чтение из него) используя классы и методы. Для реализации был выбран язык программирования С++ в программной среде MS Visual Studio. Для написании проекта был выбран интерфейс консольного приложения. Для реализации заметок есть класс </w:t>
      </w:r>
      <w:r w:rsidRPr="00E53572">
        <w:rPr>
          <w:rFonts w:ascii="Times New Roman" w:eastAsia="Times New Roman" w:hAnsi="Times New Roman" w:cs="Times New Roman"/>
          <w:b/>
          <w:sz w:val="28"/>
          <w:szCs w:val="28"/>
        </w:rPr>
        <w:t>Note</w:t>
      </w:r>
      <w:r w:rsidRPr="00E53572">
        <w:rPr>
          <w:rFonts w:ascii="Times New Roman" w:eastAsia="Times New Roman" w:hAnsi="Times New Roman" w:cs="Times New Roman"/>
          <w:sz w:val="28"/>
          <w:szCs w:val="28"/>
        </w:rPr>
        <w:t xml:space="preserve"> и его дочерние классы: </w:t>
      </w:r>
      <w:r w:rsidRPr="00E53572">
        <w:rPr>
          <w:rFonts w:ascii="Times New Roman" w:eastAsia="Times New Roman" w:hAnsi="Times New Roman" w:cs="Times New Roman"/>
          <w:b/>
          <w:sz w:val="28"/>
          <w:szCs w:val="28"/>
        </w:rPr>
        <w:t>ANote</w:t>
      </w:r>
      <w:r w:rsidRPr="00E535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53572">
        <w:rPr>
          <w:rFonts w:ascii="Times New Roman" w:eastAsia="Times New Roman" w:hAnsi="Times New Roman" w:cs="Times New Roman"/>
          <w:b/>
          <w:sz w:val="28"/>
          <w:szCs w:val="28"/>
        </w:rPr>
        <w:t>GNote</w:t>
      </w:r>
      <w:r w:rsidRPr="00E5357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E53572">
        <w:rPr>
          <w:rFonts w:ascii="Times New Roman" w:eastAsia="Times New Roman" w:hAnsi="Times New Roman" w:cs="Times New Roman"/>
          <w:b/>
          <w:sz w:val="28"/>
          <w:szCs w:val="28"/>
        </w:rPr>
        <w:t xml:space="preserve">TNote. </w:t>
      </w:r>
    </w:p>
    <w:p w:rsidR="00956FAB" w:rsidRPr="00E53572" w:rsidRDefault="00956FAB" w:rsidP="007C60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object w:dxaOrig="4049" w:dyaOrig="1336">
          <v:rect id="rectole0000000002" o:spid="_x0000_i1025" style="width:202.2pt;height:66.6pt" o:ole="" o:preferrelative="t" stroked="f">
            <v:imagedata r:id="rId8" o:title=""/>
          </v:rect>
          <o:OLEObject Type="Embed" ProgID="StaticMetafile" ShapeID="rectole0000000002" DrawAspect="Content" ObjectID="_1701713777" r:id="rId9"/>
        </w:object>
      </w:r>
    </w:p>
    <w:p w:rsidR="00E53572" w:rsidRPr="00F56D21" w:rsidRDefault="00E53572" w:rsidP="00E53572">
      <w:pPr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t xml:space="preserve">Листинг 1. </w:t>
      </w:r>
      <w:r w:rsidRPr="00E53572">
        <w:rPr>
          <w:rFonts w:ascii="Times New Roman" w:hAnsi="Times New Roman" w:cs="Times New Roman"/>
          <w:sz w:val="28"/>
          <w:szCs w:val="28"/>
          <w:lang w:val="en-US"/>
        </w:rPr>
        <w:t>GNote</w:t>
      </w:r>
    </w:p>
    <w:p w:rsidR="00E53572" w:rsidRPr="00E53572" w:rsidRDefault="00E53572" w:rsidP="007C6066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55F283AB" w:rsidRPr="00E53572" w:rsidRDefault="55F283AB" w:rsidP="007C606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3C24" w:rsidRPr="00E53572" w:rsidRDefault="00DD3C24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279A" w:rsidRPr="00E53572" w:rsidRDefault="0004279A" w:rsidP="007C60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6FAB" w:rsidRPr="00E53572" w:rsidRDefault="00F56D21" w:rsidP="00E53572">
      <w:pPr>
        <w:keepNext/>
        <w:keepLines/>
        <w:spacing w:before="40"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 w:rsidR="00956FAB" w:rsidRPr="00E53572">
        <w:rPr>
          <w:rFonts w:ascii="Times New Roman" w:eastAsia="Times New Roman" w:hAnsi="Times New Roman" w:cs="Times New Roman"/>
          <w:b/>
          <w:sz w:val="28"/>
          <w:szCs w:val="28"/>
        </w:rPr>
        <w:t>Локализация и настройка консоли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sz w:val="28"/>
          <w:szCs w:val="28"/>
        </w:rPr>
        <w:t>Программа разбита на семь файлов расширения</w:t>
      </w:r>
      <w:r w:rsidRPr="00E53572">
        <w:rPr>
          <w:rFonts w:ascii="Times New Roman" w:eastAsia="Cambria" w:hAnsi="Times New Roman" w:cs="Times New Roman"/>
          <w:sz w:val="28"/>
          <w:szCs w:val="28"/>
        </w:rPr>
        <w:t xml:space="preserve"> “</w:t>
      </w:r>
      <w:r w:rsidRPr="00E53572">
        <w:rPr>
          <w:rFonts w:ascii="Times New Roman" w:eastAsia="Times New Roman" w:hAnsi="Times New Roman" w:cs="Times New Roman"/>
          <w:sz w:val="28"/>
          <w:szCs w:val="28"/>
        </w:rPr>
        <w:t>.cpp</w:t>
      </w:r>
      <w:r w:rsidRPr="00E53572">
        <w:rPr>
          <w:rFonts w:ascii="Times New Roman" w:eastAsia="Cambria" w:hAnsi="Times New Roman" w:cs="Times New Roman"/>
          <w:sz w:val="28"/>
          <w:szCs w:val="28"/>
        </w:rPr>
        <w:t xml:space="preserve">” </w:t>
      </w:r>
      <w:r w:rsidRPr="00E53572">
        <w:rPr>
          <w:rFonts w:ascii="Times New Roman" w:eastAsia="Times New Roman" w:hAnsi="Times New Roman" w:cs="Times New Roman"/>
          <w:sz w:val="28"/>
          <w:szCs w:val="28"/>
        </w:rPr>
        <w:t>и шесть заголовочных для удобства чтения и редактирования.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color w:val="000000"/>
          <w:sz w:val="28"/>
          <w:szCs w:val="28"/>
        </w:rPr>
        <w:t>К сожалению сразу вывод данных в консоль на языке C++ позволяет выводить только английский текст. Для вывода информации на русском языке необходимо настроить некоторые параметры программы.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sz w:val="28"/>
          <w:szCs w:val="28"/>
        </w:rPr>
        <w:t>В основном файле</w:t>
      </w:r>
      <w:r w:rsidRPr="00E53572">
        <w:rPr>
          <w:rFonts w:ascii="Times New Roman" w:eastAsia="Cambria" w:hAnsi="Times New Roman" w:cs="Times New Roman"/>
          <w:sz w:val="28"/>
          <w:szCs w:val="28"/>
        </w:rPr>
        <w:t xml:space="preserve"> “Note editor.cpp”</w:t>
      </w:r>
      <w:r w:rsidRPr="00E53572">
        <w:rPr>
          <w:rFonts w:ascii="Times New Roman" w:eastAsia="Times New Roman" w:hAnsi="Times New Roman" w:cs="Times New Roman"/>
          <w:sz w:val="28"/>
          <w:szCs w:val="28"/>
        </w:rPr>
        <w:t xml:space="preserve"> производим процесс локализации консоли:</w:t>
      </w:r>
      <w:r w:rsidRPr="00E53572">
        <w:rPr>
          <w:rFonts w:ascii="Times New Roman" w:eastAsia="Calibri" w:hAnsi="Times New Roman" w:cs="Times New Roman"/>
          <w:sz w:val="28"/>
          <w:szCs w:val="28"/>
        </w:rPr>
        <w:tab/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sz w:val="28"/>
          <w:szCs w:val="28"/>
        </w:rPr>
        <w:t xml:space="preserve">SetConsoleCP(1251); </w:t>
      </w:r>
      <w:r w:rsidRPr="00E53572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E53572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задаем кодировку для вывода символов на экран</w:t>
      </w:r>
    </w:p>
    <w:p w:rsidR="00956FAB" w:rsidRPr="00E53572" w:rsidRDefault="00956FAB" w:rsidP="007C6066">
      <w:pPr>
        <w:ind w:firstLine="708"/>
        <w:jc w:val="both"/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sz w:val="28"/>
          <w:szCs w:val="28"/>
        </w:rPr>
        <w:t xml:space="preserve">SetConsoleOutputCP(1251); </w:t>
      </w:r>
      <w:r w:rsidRPr="00E53572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E53572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задаем кодировку для ввода символов с клавиатуры в консоль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sz w:val="28"/>
          <w:szCs w:val="28"/>
        </w:rPr>
        <w:t>После этого программа инициализирует структуры, в которых будут храниться данные заметок. После этого идёт главный цикл, который запускает меню выбора действий и с помощью оператора “</w:t>
      </w:r>
      <w:r w:rsidRPr="00E53572">
        <w:rPr>
          <w:rFonts w:ascii="Times New Roman" w:eastAsia="Times New Roman" w:hAnsi="Times New Roman" w:cs="Times New Roman"/>
          <w:b/>
          <w:sz w:val="28"/>
          <w:szCs w:val="28"/>
        </w:rPr>
        <w:t>switch</w:t>
      </w:r>
      <w:r w:rsidRPr="00E53572">
        <w:rPr>
          <w:rFonts w:ascii="Times New Roman" w:eastAsia="Times New Roman" w:hAnsi="Times New Roman" w:cs="Times New Roman"/>
          <w:sz w:val="28"/>
          <w:szCs w:val="28"/>
        </w:rPr>
        <w:t xml:space="preserve">”, он получает на вход команду, которую ввёл пользователь и вызывает нужную функцию. 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sz w:val="28"/>
          <w:szCs w:val="28"/>
        </w:rPr>
        <w:t>Когда пользователь выбрал функцию выхода из программы, вызываются команды, очищающие консоль и удаляющие структуры, которые мы создавали. Потом программа выводит сообщение, что работа завершена, и останавливает консоль, чтобы она не закрылась.</w:t>
      </w:r>
    </w:p>
    <w:p w:rsidR="00336722" w:rsidRPr="00E53572" w:rsidRDefault="00336722" w:rsidP="007C6066">
      <w:pPr>
        <w:pStyle w:val="2"/>
        <w:ind w:left="283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36722" w:rsidRPr="00E53572" w:rsidRDefault="00336722" w:rsidP="007C60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6722" w:rsidRPr="00E53572" w:rsidRDefault="00336722" w:rsidP="007C60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6722" w:rsidRPr="00E53572" w:rsidRDefault="00336722" w:rsidP="007C60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6722" w:rsidRPr="00E53572" w:rsidRDefault="00336722" w:rsidP="007C60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6722" w:rsidRPr="00E53572" w:rsidRDefault="00336722" w:rsidP="007C60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6722" w:rsidRPr="00E53572" w:rsidRDefault="00336722" w:rsidP="007C60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6722" w:rsidRPr="00E53572" w:rsidRDefault="00336722" w:rsidP="007C60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6FAB" w:rsidRPr="00E53572" w:rsidRDefault="00956FAB" w:rsidP="007C60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6722" w:rsidRPr="00E53572" w:rsidRDefault="00336722" w:rsidP="007C60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6FAB" w:rsidRPr="00E53572" w:rsidRDefault="00F56D21" w:rsidP="007C6066">
      <w:pPr>
        <w:keepNext/>
        <w:keepLines/>
        <w:spacing w:before="40" w:after="0"/>
        <w:ind w:left="283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</w:t>
      </w:r>
      <w:r w:rsidR="00956FAB" w:rsidRPr="00E53572">
        <w:rPr>
          <w:rFonts w:ascii="Times New Roman" w:eastAsia="Times New Roman" w:hAnsi="Times New Roman" w:cs="Times New Roman"/>
          <w:b/>
          <w:sz w:val="28"/>
          <w:szCs w:val="28"/>
        </w:rPr>
        <w:t>Описание функций</w:t>
      </w:r>
    </w:p>
    <w:p w:rsidR="00956FAB" w:rsidRPr="00E53572" w:rsidRDefault="00956FAB" w:rsidP="007C6066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sz w:val="28"/>
          <w:szCs w:val="28"/>
        </w:rPr>
        <w:t xml:space="preserve">Файл “Functions.cpp” самый большой, он хранит в себе практически все функции в программе. Первые </w:t>
      </w:r>
      <w:r w:rsidRPr="00E53572">
        <w:rPr>
          <w:rFonts w:ascii="Times New Roman" w:eastAsia="Cambria Math" w:hAnsi="Times New Roman" w:cs="Times New Roman"/>
          <w:color w:val="202122"/>
          <w:sz w:val="28"/>
          <w:szCs w:val="28"/>
        </w:rPr>
        <w:t>≈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400 строк отвечают за меню.</w:t>
      </w:r>
    </w:p>
    <w:p w:rsidR="00956FAB" w:rsidRPr="00E53572" w:rsidRDefault="00956FAB" w:rsidP="007C6066">
      <w:pPr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>Начнём с функции вывода заметок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voidPrint() 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>принимает за аргументы структуры для хранения заметок,  выводит пользователю меню, где он выбирает какого типа заметки хочет увидеть.</w:t>
      </w:r>
    </w:p>
    <w:p w:rsidR="00956FAB" w:rsidRPr="00E53572" w:rsidRDefault="00956FAB" w:rsidP="007C6066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sz w:val="28"/>
          <w:szCs w:val="28"/>
        </w:rPr>
        <w:t xml:space="preserve">После этого, консоль очищается, с помощью оператора </w:t>
      </w:r>
      <w:r w:rsidRPr="00E53572">
        <w:rPr>
          <w:rFonts w:ascii="Times New Roman" w:eastAsia="Times New Roman" w:hAnsi="Times New Roman" w:cs="Times New Roman"/>
          <w:b/>
          <w:sz w:val="28"/>
          <w:szCs w:val="28"/>
        </w:rPr>
        <w:t>switch</w:t>
      </w:r>
      <w:r w:rsidRPr="00E53572">
        <w:rPr>
          <w:rFonts w:ascii="Times New Roman" w:eastAsia="Times New Roman" w:hAnsi="Times New Roman" w:cs="Times New Roman"/>
          <w:sz w:val="28"/>
          <w:szCs w:val="28"/>
        </w:rPr>
        <w:t xml:space="preserve"> функция выводит все заметки одного типа. После чего возвращает пользователя в главное меню.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sz w:val="28"/>
          <w:szCs w:val="28"/>
        </w:rPr>
        <w:t xml:space="preserve">voidAdd() </w:t>
      </w:r>
      <w:r w:rsidRPr="00E53572">
        <w:rPr>
          <w:rFonts w:ascii="Times New Roman" w:eastAsia="Times New Roman" w:hAnsi="Times New Roman" w:cs="Times New Roman"/>
          <w:sz w:val="28"/>
          <w:szCs w:val="28"/>
        </w:rPr>
        <w:t>тоже принимает за аргументы структуры для хранения заметок, выводит меню, проверяет правильность ввода команд, создаёт временные переменные, после чего просит пользователя ввести данные заметки и метки, очищает консоль и  создаёт заметку.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sz w:val="28"/>
          <w:szCs w:val="28"/>
        </w:rPr>
        <w:t>voidEdit()</w:t>
      </w:r>
      <w:r w:rsidRPr="00E53572">
        <w:rPr>
          <w:rFonts w:ascii="Times New Roman" w:eastAsia="Times New Roman" w:hAnsi="Times New Roman" w:cs="Times New Roman"/>
          <w:sz w:val="28"/>
          <w:szCs w:val="28"/>
        </w:rPr>
        <w:t>тоже выводит меню, проверяет ввод, создаёт временные переменные, но потом просит ввести номер заметки (который можно узнать если вывести все заметки одного типа), проверяет ввод, очищает консоль и спрашивает пользователя что он хочет изменить, после чего просит ввести дату редактирования и настроить метки. После всего этого функция редактирует заметку.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sz w:val="28"/>
          <w:szCs w:val="28"/>
        </w:rPr>
        <w:t xml:space="preserve">voidDel() </w:t>
      </w:r>
      <w:r w:rsidRPr="00E53572">
        <w:rPr>
          <w:rFonts w:ascii="Times New Roman" w:eastAsia="Times New Roman" w:hAnsi="Times New Roman" w:cs="Times New Roman"/>
          <w:sz w:val="28"/>
          <w:szCs w:val="28"/>
        </w:rPr>
        <w:t xml:space="preserve">очень похожа на </w:t>
      </w:r>
      <w:r w:rsidRPr="00E53572">
        <w:rPr>
          <w:rFonts w:ascii="Times New Roman" w:eastAsia="Times New Roman" w:hAnsi="Times New Roman" w:cs="Times New Roman"/>
          <w:b/>
          <w:sz w:val="28"/>
          <w:szCs w:val="28"/>
        </w:rPr>
        <w:t xml:space="preserve">voidEdit(): </w:t>
      </w:r>
      <w:r w:rsidRPr="00E53572">
        <w:rPr>
          <w:rFonts w:ascii="Times New Roman" w:eastAsia="Times New Roman" w:hAnsi="Times New Roman" w:cs="Times New Roman"/>
          <w:sz w:val="28"/>
          <w:szCs w:val="28"/>
        </w:rPr>
        <w:t>тут мы тоже работает с номером заметки, тоже уменьшаем его на 1 потому что считает программа от нуля:</w:t>
      </w:r>
    </w:p>
    <w:p w:rsidR="00956FAB" w:rsidRPr="00E53572" w:rsidRDefault="00956FAB" w:rsidP="007C60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object w:dxaOrig="7774" w:dyaOrig="1700">
          <v:rect id="rectole0000000003" o:spid="_x0000_i1026" style="width:388.2pt;height:84.6pt" o:ole="" o:preferrelative="t" stroked="f">
            <v:imagedata r:id="rId10" o:title=""/>
          </v:rect>
          <o:OLEObject Type="Embed" ProgID="StaticMetafile" ShapeID="rectole0000000003" DrawAspect="Content" ObjectID="_1701713778" r:id="rId11"/>
        </w:object>
      </w:r>
    </w:p>
    <w:p w:rsidR="00E53572" w:rsidRPr="00E53572" w:rsidRDefault="00E53572" w:rsidP="00E53572">
      <w:pPr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t>Листинг 2.</w:t>
      </w:r>
    </w:p>
    <w:p w:rsidR="00956FAB" w:rsidRPr="00E53572" w:rsidRDefault="00956FAB" w:rsidP="00F26421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sz w:val="28"/>
          <w:szCs w:val="28"/>
        </w:rPr>
        <w:t>Но в этот раз удаляем заметку.</w:t>
      </w:r>
    </w:p>
    <w:p w:rsidR="55F283AB" w:rsidRPr="00E53572" w:rsidRDefault="55F283AB" w:rsidP="007C606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56FAB" w:rsidRPr="00E53572" w:rsidRDefault="00956FAB" w:rsidP="007C606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sz w:val="28"/>
          <w:szCs w:val="28"/>
        </w:rPr>
        <w:t xml:space="preserve">voidSearch() </w:t>
      </w:r>
      <w:r w:rsidRPr="00E5357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E53572">
        <w:rPr>
          <w:rFonts w:ascii="Times New Roman" w:eastAsia="Times New Roman" w:hAnsi="Times New Roman" w:cs="Times New Roman"/>
          <w:b/>
          <w:sz w:val="28"/>
          <w:szCs w:val="28"/>
        </w:rPr>
        <w:t xml:space="preserve">voidFiltration() </w:t>
      </w:r>
      <w:r w:rsidRPr="00E53572">
        <w:rPr>
          <w:rFonts w:ascii="Times New Roman" w:eastAsia="Times New Roman" w:hAnsi="Times New Roman" w:cs="Times New Roman"/>
          <w:sz w:val="28"/>
          <w:szCs w:val="28"/>
        </w:rPr>
        <w:t>выполняют поиск/фильтрацию заметок. Сами функции описаны в отдельных файлах для каждого типа заметки, о которых будет написано ниже.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sz w:val="28"/>
          <w:szCs w:val="28"/>
        </w:rPr>
        <w:t xml:space="preserve">voidSave() </w:t>
      </w:r>
      <w:r w:rsidRPr="00E53572">
        <w:rPr>
          <w:rFonts w:ascii="Times New Roman" w:eastAsia="Times New Roman" w:hAnsi="Times New Roman" w:cs="Times New Roman"/>
          <w:sz w:val="28"/>
          <w:szCs w:val="28"/>
        </w:rPr>
        <w:t>отвечает за сохранение заметок в текстовой файл. С помощью функции:</w:t>
      </w:r>
    </w:p>
    <w:p w:rsidR="00956FAB" w:rsidRPr="00E53572" w:rsidRDefault="00956FAB" w:rsidP="007C6066">
      <w:pPr>
        <w:ind w:firstLine="708"/>
        <w:jc w:val="both"/>
        <w:rPr>
          <w:rFonts w:ascii="Times New Roman" w:eastAsia="Tahoma" w:hAnsi="Times New Roman" w:cs="Times New Roman"/>
          <w:color w:val="000001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sz w:val="28"/>
          <w:szCs w:val="28"/>
        </w:rPr>
        <w:t>ofstreamsave(fname, ios::out);</w:t>
      </w:r>
      <w:r w:rsidRPr="00E53572">
        <w:rPr>
          <w:rFonts w:ascii="Times New Roman" w:eastAsia="Times New Roman" w:hAnsi="Times New Roman" w:cs="Times New Roman"/>
          <w:color w:val="000001"/>
          <w:sz w:val="28"/>
          <w:szCs w:val="28"/>
        </w:rPr>
        <w:t xml:space="preserve">Чтобы использовать эти классы, в текст программы необходимо включить дополнительный заголовочный файл </w:t>
      </w:r>
      <w:r w:rsidRPr="00E53572">
        <w:rPr>
          <w:rFonts w:ascii="Times New Roman" w:eastAsia="Times New Roman" w:hAnsi="Times New Roman" w:cs="Times New Roman"/>
          <w:b/>
          <w:color w:val="000001"/>
          <w:sz w:val="28"/>
          <w:szCs w:val="28"/>
        </w:rPr>
        <w:t>fstream.h</w:t>
      </w:r>
      <w:r w:rsidRPr="00E53572">
        <w:rPr>
          <w:rFonts w:ascii="Times New Roman" w:eastAsia="Times New Roman" w:hAnsi="Times New Roman" w:cs="Times New Roman"/>
          <w:color w:val="000001"/>
          <w:sz w:val="28"/>
          <w:szCs w:val="28"/>
        </w:rPr>
        <w:t>. После этого в программе можно определять конкретные файловые потоки, соответствующих типов.</w:t>
      </w:r>
    </w:p>
    <w:p w:rsidR="00956FAB" w:rsidRPr="00E53572" w:rsidRDefault="00956FAB" w:rsidP="007C606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sz w:val="28"/>
          <w:szCs w:val="28"/>
        </w:rPr>
        <w:t>Программа создаёт поток для записи информации в текстовой файл, название которого пользователь ввёл. Такой файл показан на рис.1:</w:t>
      </w:r>
    </w:p>
    <w:p w:rsidR="00956FAB" w:rsidRPr="00E53572" w:rsidRDefault="00956FAB" w:rsidP="007C606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object w:dxaOrig="8747" w:dyaOrig="5952">
          <v:rect id="rectole0000000004" o:spid="_x0000_i1027" style="width:437.4pt;height:297.6pt" o:ole="" o:preferrelative="t" stroked="f">
            <v:imagedata r:id="rId12" o:title=""/>
          </v:rect>
          <o:OLEObject Type="Embed" ProgID="StaticMetafile" ShapeID="rectole0000000004" DrawAspect="Content" ObjectID="_1701713779" r:id="rId13"/>
        </w:object>
      </w:r>
    </w:p>
    <w:p w:rsidR="00956FAB" w:rsidRPr="00E53572" w:rsidRDefault="00956FAB" w:rsidP="007C6066">
      <w:pPr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>Рис.1</w:t>
      </w:r>
      <w:r w:rsidR="00F26421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Файл для хранения заметок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000001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color w:val="000001"/>
          <w:sz w:val="28"/>
          <w:szCs w:val="28"/>
        </w:rPr>
        <w:t xml:space="preserve">Создание файлового потока (объекта соответствующего класса) связывает имя потока с выделяемым для него буфером и инициализирует переменные состояния потока.Открытие файла в самом общем смысле означает процедуру, информирующую систему о тех действиях, которые предполагается выполнять с файлом. Существуют функции стандартной </w:t>
      </w:r>
      <w:r w:rsidRPr="00E53572">
        <w:rPr>
          <w:rFonts w:ascii="Times New Roman" w:eastAsia="Times New Roman" w:hAnsi="Times New Roman" w:cs="Times New Roman"/>
          <w:color w:val="000001"/>
          <w:sz w:val="28"/>
          <w:szCs w:val="28"/>
        </w:rPr>
        <w:lastRenderedPageBreak/>
        <w:t>библиотеки языка С для открытия файлов fopen(), open(). Но работая с файловыми потоками библиотеки ввода-вывода языка С++, удобнее пользоваться компонентными функциями соответствующих классов.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voidLoad() 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>загружает в программу заметки из файла, нужно просто поместить файл в папку программы и в ней самой ввести его название. Если перед выходом из программы не сохранить заметки в файле, то при выходе они пропадут. То есть во время работы программы все написанные заметки хранятся в кэше, и чтобы их сохранить, нужно загрузить их в текстовой файл. Также есть проверка целостности файла:</w:t>
      </w:r>
    </w:p>
    <w:p w:rsidR="00661965" w:rsidRPr="00E53572" w:rsidRDefault="00661965" w:rsidP="007C6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572">
        <w:rPr>
          <w:rFonts w:ascii="Times New Roman" w:eastAsia="Times New Roman" w:hAnsi="Times New Roman" w:cs="Times New Roman"/>
          <w:color w:val="696969"/>
          <w:sz w:val="28"/>
          <w:szCs w:val="28"/>
          <w:lang w:eastAsia="ru-RU"/>
        </w:rPr>
        <w:t>// Проверка файла</w:t>
      </w:r>
    </w:p>
    <w:p w:rsidR="00661965" w:rsidRPr="00E53572" w:rsidRDefault="00661965" w:rsidP="007C6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5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E53572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eastAsia="ru-RU"/>
        </w:rPr>
        <w:t>if</w:t>
      </w:r>
      <w:r w:rsidRPr="00E535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53572">
        <w:rPr>
          <w:rFonts w:ascii="Times New Roman" w:eastAsia="Times New Roman" w:hAnsi="Times New Roman" w:cs="Times New Roman"/>
          <w:color w:val="808030"/>
          <w:sz w:val="28"/>
          <w:szCs w:val="28"/>
          <w:lang w:eastAsia="ru-RU"/>
        </w:rPr>
        <w:t>(!</w:t>
      </w:r>
      <w:r w:rsidRPr="00E535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load</w:t>
      </w:r>
      <w:r w:rsidRPr="00E53572">
        <w:rPr>
          <w:rFonts w:ascii="Times New Roman" w:eastAsia="Times New Roman" w:hAnsi="Times New Roman" w:cs="Times New Roman"/>
          <w:color w:val="808030"/>
          <w:sz w:val="28"/>
          <w:szCs w:val="28"/>
          <w:lang w:eastAsia="ru-RU"/>
        </w:rPr>
        <w:t>)</w:t>
      </w:r>
      <w:r w:rsidRPr="00E535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53572">
        <w:rPr>
          <w:rFonts w:ascii="Times New Roman" w:eastAsia="Times New Roman" w:hAnsi="Times New Roman" w:cs="Times New Roman"/>
          <w:color w:val="800080"/>
          <w:sz w:val="28"/>
          <w:szCs w:val="28"/>
          <w:lang w:eastAsia="ru-RU"/>
        </w:rPr>
        <w:t>{</w:t>
      </w:r>
    </w:p>
    <w:p w:rsidR="00661965" w:rsidRPr="00E53572" w:rsidRDefault="00661965" w:rsidP="007C6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5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E535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E53572">
        <w:rPr>
          <w:rFonts w:ascii="Times New Roman" w:eastAsia="Times New Roman" w:hAnsi="Times New Roman" w:cs="Times New Roman"/>
          <w:color w:val="603000"/>
          <w:sz w:val="28"/>
          <w:szCs w:val="28"/>
          <w:lang w:eastAsia="ru-RU"/>
        </w:rPr>
        <w:t>cout</w:t>
      </w:r>
      <w:r w:rsidRPr="00E535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53572">
        <w:rPr>
          <w:rFonts w:ascii="Times New Roman" w:eastAsia="Times New Roman" w:hAnsi="Times New Roman" w:cs="Times New Roman"/>
          <w:color w:val="808030"/>
          <w:sz w:val="28"/>
          <w:szCs w:val="28"/>
          <w:lang w:eastAsia="ru-RU"/>
        </w:rPr>
        <w:t>&lt;&lt;</w:t>
      </w:r>
      <w:r w:rsidRPr="00E535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53572">
        <w:rPr>
          <w:rFonts w:ascii="Times New Roman" w:eastAsia="Times New Roman" w:hAnsi="Times New Roman" w:cs="Times New Roman"/>
          <w:color w:val="800000"/>
          <w:sz w:val="28"/>
          <w:szCs w:val="28"/>
          <w:lang w:eastAsia="ru-RU"/>
        </w:rPr>
        <w:t>"</w:t>
      </w:r>
      <w:r w:rsidRPr="00E53572">
        <w:rPr>
          <w:rFonts w:ascii="Times New Roman" w:eastAsia="Times New Roman" w:hAnsi="Times New Roman" w:cs="Times New Roman"/>
          <w:color w:val="0000E6"/>
          <w:sz w:val="28"/>
          <w:szCs w:val="28"/>
          <w:lang w:eastAsia="ru-RU"/>
        </w:rPr>
        <w:t>Ошибка чтения файла</w:t>
      </w:r>
      <w:r w:rsidRPr="00E53572">
        <w:rPr>
          <w:rFonts w:ascii="Times New Roman" w:eastAsia="Times New Roman" w:hAnsi="Times New Roman" w:cs="Times New Roman"/>
          <w:color w:val="800000"/>
          <w:sz w:val="28"/>
          <w:szCs w:val="28"/>
          <w:lang w:eastAsia="ru-RU"/>
        </w:rPr>
        <w:t>"</w:t>
      </w:r>
      <w:r w:rsidRPr="00E535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53572">
        <w:rPr>
          <w:rFonts w:ascii="Times New Roman" w:eastAsia="Times New Roman" w:hAnsi="Times New Roman" w:cs="Times New Roman"/>
          <w:color w:val="808030"/>
          <w:sz w:val="28"/>
          <w:szCs w:val="28"/>
          <w:lang w:eastAsia="ru-RU"/>
        </w:rPr>
        <w:t>&lt;&lt;</w:t>
      </w:r>
      <w:r w:rsidRPr="00E535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53572">
        <w:rPr>
          <w:rFonts w:ascii="Times New Roman" w:eastAsia="Times New Roman" w:hAnsi="Times New Roman" w:cs="Times New Roman"/>
          <w:color w:val="603000"/>
          <w:sz w:val="28"/>
          <w:szCs w:val="28"/>
          <w:lang w:eastAsia="ru-RU"/>
        </w:rPr>
        <w:t>endl</w:t>
      </w:r>
      <w:r w:rsidRPr="00E53572">
        <w:rPr>
          <w:rFonts w:ascii="Times New Roman" w:eastAsia="Times New Roman" w:hAnsi="Times New Roman" w:cs="Times New Roman"/>
          <w:color w:val="800080"/>
          <w:sz w:val="28"/>
          <w:szCs w:val="28"/>
          <w:lang w:eastAsia="ru-RU"/>
        </w:rPr>
        <w:t>;</w:t>
      </w:r>
    </w:p>
    <w:p w:rsidR="00661965" w:rsidRPr="00E53572" w:rsidRDefault="00661965" w:rsidP="007C6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5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E535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E53572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eastAsia="ru-RU"/>
        </w:rPr>
        <w:t>return</w:t>
      </w:r>
      <w:r w:rsidRPr="00E53572">
        <w:rPr>
          <w:rFonts w:ascii="Times New Roman" w:eastAsia="Times New Roman" w:hAnsi="Times New Roman" w:cs="Times New Roman"/>
          <w:color w:val="800080"/>
          <w:sz w:val="28"/>
          <w:szCs w:val="28"/>
          <w:lang w:eastAsia="ru-RU"/>
        </w:rPr>
        <w:t>;</w:t>
      </w:r>
    </w:p>
    <w:p w:rsidR="00E53572" w:rsidRPr="00E53572" w:rsidRDefault="00661965" w:rsidP="007C6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5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E53572">
        <w:rPr>
          <w:rFonts w:ascii="Times New Roman" w:eastAsia="Times New Roman" w:hAnsi="Times New Roman" w:cs="Times New Roman"/>
          <w:color w:val="800080"/>
          <w:sz w:val="28"/>
          <w:szCs w:val="28"/>
          <w:lang w:eastAsia="ru-RU"/>
        </w:rPr>
        <w:t>}</w:t>
      </w:r>
    </w:p>
    <w:p w:rsidR="00E53572" w:rsidRPr="00E53572" w:rsidRDefault="00E53572" w:rsidP="00E53572">
      <w:pPr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t xml:space="preserve">Листинг 3. </w:t>
      </w:r>
      <w:r w:rsidR="00F26421">
        <w:rPr>
          <w:rFonts w:ascii="Times New Roman" w:hAnsi="Times New Roman" w:cs="Times New Roman"/>
          <w:sz w:val="28"/>
          <w:szCs w:val="28"/>
        </w:rPr>
        <w:t xml:space="preserve"> Проверка целостности файла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>На этом моменте функции из меню заканчиваются, и начинаются функции для работы с заметками, для каждого типа заметок они дублируются, т.е в программе есть несколько функций с одинаковым названием, но с разными типами аргументов.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voidCopy() 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>принимает как аргументы: количество элементов для копирования, исходный массив (из которого происходит копирование),   ссылка на массив в который нужно скопировать элементы и элемент для того, чтобы его исключить. Благодаря последнему эту функцию можно использовать для перезаписи (удаления), что делает её универсальной.</w:t>
      </w:r>
    </w:p>
    <w:p w:rsidR="00956FAB" w:rsidRPr="00E53572" w:rsidRDefault="00956FAB" w:rsidP="007C6066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voidAdd() 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>добавляет заметку в массив. Если до этого в массиве не было ни одной заметки, создаёт массив с ней.</w:t>
      </w:r>
    </w:p>
    <w:p w:rsidR="00661965" w:rsidRPr="00E53572" w:rsidRDefault="006619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>origin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.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count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==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008C00"/>
          <w:sz w:val="28"/>
          <w:szCs w:val="28"/>
          <w:lang w:val="en-US"/>
        </w:rPr>
        <w:t>0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)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{</w:t>
      </w:r>
    </w:p>
    <w:p w:rsidR="00661965" w:rsidRPr="00E53572" w:rsidRDefault="006619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origin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.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count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=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008C00"/>
          <w:sz w:val="28"/>
          <w:szCs w:val="28"/>
          <w:lang w:val="en-US"/>
        </w:rPr>
        <w:t>1</w:t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;</w:t>
      </w:r>
    </w:p>
    <w:p w:rsidR="00661965" w:rsidRPr="00E53572" w:rsidRDefault="006619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origin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.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items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=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new ANote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[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>origin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.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]</w:t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;</w:t>
      </w:r>
    </w:p>
    <w:p w:rsidR="00661965" w:rsidRPr="00E53572" w:rsidRDefault="006619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color w:val="800080"/>
          <w:sz w:val="28"/>
          <w:szCs w:val="28"/>
        </w:rPr>
        <w:t>}</w:t>
      </w:r>
    </w:p>
    <w:p w:rsidR="00956FAB" w:rsidRPr="00F26421" w:rsidRDefault="00E53572" w:rsidP="007C6066">
      <w:pPr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t xml:space="preserve">Листинг 4. </w:t>
      </w:r>
      <w:r w:rsidR="00F26421">
        <w:rPr>
          <w:rFonts w:ascii="Times New Roman" w:hAnsi="Times New Roman" w:cs="Times New Roman"/>
          <w:sz w:val="28"/>
          <w:szCs w:val="28"/>
        </w:rPr>
        <w:t xml:space="preserve"> Проверка на наличие заметок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>В ином случае перезаписывает массив (добавляет ещё один элемент). Я использовал временный массив потому что при команде “</w:t>
      </w: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origin.count++” 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>он теряет все свои элементы. После копирования временный массив удаляется.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lastRenderedPageBreak/>
        <w:t xml:space="preserve">voidPrint() 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принимает за аргумент структуру и выводит все заметки одного типа с помощью метода </w:t>
      </w: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Print 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>, который прописан в каждом классе. В случае если вывести нечего, программа это обозначит:</w:t>
      </w:r>
    </w:p>
    <w:p w:rsidR="00956FAB" w:rsidRPr="00E53572" w:rsidRDefault="00956FAB" w:rsidP="007C6066">
      <w:pPr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object w:dxaOrig="7390" w:dyaOrig="1255">
          <v:rect id="rectole0000000007" o:spid="_x0000_i1028" style="width:369.6pt;height:63pt" o:ole="" o:preferrelative="t" stroked="f">
            <v:imagedata r:id="rId14" o:title=""/>
          </v:rect>
          <o:OLEObject Type="Embed" ProgID="StaticMetafile" ShapeID="rectole0000000007" DrawAspect="Content" ObjectID="_1701713780" r:id="rId15"/>
        </w:object>
      </w:r>
    </w:p>
    <w:p w:rsidR="00E53572" w:rsidRPr="00E53572" w:rsidRDefault="00E53572" w:rsidP="007C606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t>Рис. 2</w:t>
      </w:r>
      <w:r w:rsidR="00F26421">
        <w:rPr>
          <w:rFonts w:ascii="Times New Roman" w:hAnsi="Times New Roman" w:cs="Times New Roman"/>
          <w:sz w:val="28"/>
          <w:szCs w:val="28"/>
        </w:rPr>
        <w:t xml:space="preserve"> вывод заметок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sz w:val="28"/>
          <w:szCs w:val="28"/>
        </w:rPr>
        <w:t xml:space="preserve">voidEdit() </w:t>
      </w:r>
      <w:r w:rsidRPr="00E53572">
        <w:rPr>
          <w:rFonts w:ascii="Times New Roman" w:eastAsia="Times New Roman" w:hAnsi="Times New Roman" w:cs="Times New Roman"/>
          <w:sz w:val="28"/>
          <w:szCs w:val="28"/>
        </w:rPr>
        <w:t>проверяет наличие заметок, правильность ввода индекса, и меняет значения.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sz w:val="28"/>
          <w:szCs w:val="28"/>
        </w:rPr>
        <w:t>voidDel()</w:t>
      </w:r>
      <w:r w:rsidRPr="00E53572">
        <w:rPr>
          <w:rFonts w:ascii="Times New Roman" w:eastAsia="Times New Roman" w:hAnsi="Times New Roman" w:cs="Times New Roman"/>
          <w:sz w:val="28"/>
          <w:szCs w:val="28"/>
        </w:rPr>
        <w:t xml:space="preserve"> очень похожа на </w:t>
      </w: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voidAdd() 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с одним лишь различием: при вызова функции </w:t>
      </w: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Copy()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программа уменьшит размер массива на 1 элемент - заметку, которую нужно удалить. Для этого  в функции </w:t>
      </w: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Copy()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нужен был ещё один аргумент.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voidSearch() 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сначала создаёт флаг, который означает: нашла программа хоть одну заметку или нет. Потом проходит по всем элементам и вызывает для каждого метод </w:t>
      </w: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Search(), 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>ивыводит подходящий элемент (если таковой есть).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voidFiltration() 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>работает почти также, но выводит все подходящие элементы.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voidClear() 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и </w:t>
      </w: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voidInit()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соответственно: очищают и инициализируют массив для хранения заметок.</w:t>
      </w:r>
    </w:p>
    <w:p w:rsidR="55F283AB" w:rsidRPr="00E53572" w:rsidRDefault="55F283AB" w:rsidP="007C6066">
      <w:pPr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55F283AB" w:rsidRPr="00E53572" w:rsidRDefault="55F283AB" w:rsidP="007C6066">
      <w:pPr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br w:type="page"/>
      </w:r>
    </w:p>
    <w:p w:rsidR="55F283AB" w:rsidRPr="00E53572" w:rsidRDefault="00F56D21" w:rsidP="00E53572">
      <w:pPr>
        <w:pStyle w:val="3"/>
        <w:ind w:left="1416" w:firstLine="708"/>
        <w:jc w:val="both"/>
        <w:rPr>
          <w:rStyle w:val="spellingerror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Style w:val="spellingerror"/>
          <w:rFonts w:ascii="Times New Roman" w:hAnsi="Times New Roman" w:cs="Times New Roman"/>
          <w:b/>
          <w:color w:val="auto"/>
          <w:sz w:val="28"/>
          <w:szCs w:val="28"/>
        </w:rPr>
        <w:lastRenderedPageBreak/>
        <w:t>3.</w:t>
      </w:r>
      <w:r w:rsidR="55F283AB" w:rsidRPr="00E53572">
        <w:rPr>
          <w:rStyle w:val="spellingerror"/>
          <w:rFonts w:ascii="Times New Roman" w:hAnsi="Times New Roman" w:cs="Times New Roman"/>
          <w:b/>
          <w:color w:val="auto"/>
          <w:sz w:val="28"/>
          <w:szCs w:val="28"/>
        </w:rPr>
        <w:t>Классы</w:t>
      </w:r>
      <w:r w:rsidR="00F9417D" w:rsidRPr="00E53572">
        <w:rPr>
          <w:rStyle w:val="spellingerror"/>
          <w:rFonts w:ascii="Times New Roman" w:hAnsi="Times New Roman" w:cs="Times New Roman"/>
          <w:b/>
          <w:color w:val="auto"/>
          <w:sz w:val="28"/>
          <w:szCs w:val="28"/>
        </w:rPr>
        <w:t>, структуры</w:t>
      </w:r>
      <w:r w:rsidR="55F283AB" w:rsidRPr="00E53572">
        <w:rPr>
          <w:rStyle w:val="spellingerror"/>
          <w:rFonts w:ascii="Times New Roman" w:hAnsi="Times New Roman" w:cs="Times New Roman"/>
          <w:b/>
          <w:color w:val="auto"/>
          <w:sz w:val="28"/>
          <w:szCs w:val="28"/>
        </w:rPr>
        <w:t xml:space="preserve"> и </w:t>
      </w:r>
      <w:r w:rsidR="00F9417D" w:rsidRPr="00E53572">
        <w:rPr>
          <w:rStyle w:val="spellingerror"/>
          <w:rFonts w:ascii="Times New Roman" w:hAnsi="Times New Roman" w:cs="Times New Roman"/>
          <w:b/>
          <w:color w:val="auto"/>
          <w:sz w:val="28"/>
          <w:szCs w:val="28"/>
        </w:rPr>
        <w:t>методы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color w:val="222222"/>
          <w:sz w:val="28"/>
          <w:szCs w:val="28"/>
        </w:rPr>
        <w:t>Наследование является одним из основополагающих принципов ООП. В соответствии с ним, класс может использовать переменные и методы другого класса как свои собственные. Наследование полезно, поскольку оно позволяет структурировать и повторно использовать код, что, в свою очередь, может значительно ускорить процесс разработки.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программе класс Note является родительским, у него есть свои дочерние классы, которые наследуют структуры данных вместе с конструктором и деструкторы, которые служат для создания и удаления объектов.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Классы </w:t>
      </w: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ANote, VNote, GNote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и </w:t>
      </w: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TNote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являются потомками класса</w:t>
      </w: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 Note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. В каждом из них есть свои: </w:t>
      </w: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SetTags(), SetData(), Print() 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>и</w:t>
      </w: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 Search()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>, сеттеры и геттеры. Начнём с меток: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SetTags()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с помощью цикла присваивает теги(метки)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SetData()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просто присваивает дату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Print()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выводит одну заметку, даты и метки или же если меток нет, обозначает это.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Search()</w:t>
      </w: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>реализовать алгоритм поиска по меткам можно через односвязные и двусвязные списки, но проблема такого решения в том, что проход по элементам такого списка мягко говоря не быстрый, особенно если нужен последний элемент. Поэтому алгоритм поиска реализован через обычный одномерный массив. Сам алгоритм следующий:</w:t>
      </w:r>
    </w:p>
    <w:p w:rsidR="003C3365" w:rsidRPr="00E53572" w:rsidRDefault="003C3365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3C3365" w:rsidRPr="00E53572" w:rsidRDefault="003C3365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3C3365" w:rsidRPr="00E53572" w:rsidRDefault="003C3365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3C3365" w:rsidRPr="00E53572" w:rsidRDefault="003C3365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3C3365" w:rsidRPr="00E53572" w:rsidRDefault="003C3365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3C3365" w:rsidRPr="00E53572" w:rsidRDefault="003C3365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3C3365" w:rsidRPr="00E53572" w:rsidRDefault="003C3365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3C3365" w:rsidRPr="00E53572" w:rsidRDefault="003C3365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3C3365" w:rsidRPr="00E53572" w:rsidRDefault="003C3365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 GNote</w:t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::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 t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{</w:t>
      </w: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b/>
          <w:bCs/>
          <w:color w:val="800000"/>
          <w:sz w:val="28"/>
          <w:szCs w:val="28"/>
          <w:lang w:val="en-US"/>
        </w:rPr>
        <w:t>int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=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008C00"/>
          <w:sz w:val="28"/>
          <w:szCs w:val="28"/>
          <w:lang w:val="en-US"/>
        </w:rPr>
        <w:t>0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,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=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008C00"/>
          <w:sz w:val="28"/>
          <w:szCs w:val="28"/>
          <w:lang w:val="en-US"/>
        </w:rPr>
        <w:t>0</w:t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;</w:t>
      </w: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>tags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.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count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%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008C00"/>
          <w:sz w:val="28"/>
          <w:szCs w:val="28"/>
          <w:lang w:val="en-US"/>
        </w:rPr>
        <w:t>2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==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008C00"/>
          <w:sz w:val="28"/>
          <w:szCs w:val="28"/>
          <w:lang w:val="en-US"/>
        </w:rPr>
        <w:t>0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)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{</w:t>
      </w: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=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tags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.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count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/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008C00"/>
          <w:sz w:val="28"/>
          <w:szCs w:val="28"/>
          <w:lang w:val="en-US"/>
        </w:rPr>
        <w:t>2</w:t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;</w:t>
      </w: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=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tags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.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;</w:t>
      </w: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}</w:t>
      </w: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{</w:t>
      </w: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=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>tags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.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count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/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008C00"/>
          <w:sz w:val="28"/>
          <w:szCs w:val="28"/>
          <w:lang w:val="en-US"/>
        </w:rPr>
        <w:t>2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)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+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008C00"/>
          <w:sz w:val="28"/>
          <w:szCs w:val="28"/>
          <w:lang w:val="en-US"/>
        </w:rPr>
        <w:t>1</w:t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;</w:t>
      </w: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=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tags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.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;</w:t>
      </w: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}</w:t>
      </w: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r w:rsidRPr="00E53572">
        <w:rPr>
          <w:rFonts w:ascii="Times New Roman" w:hAnsi="Times New Roman" w:cs="Times New Roman"/>
          <w:b/>
          <w:bCs/>
          <w:color w:val="800000"/>
          <w:sz w:val="28"/>
          <w:szCs w:val="28"/>
          <w:lang w:val="en-US"/>
        </w:rPr>
        <w:t>int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=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008C00"/>
          <w:sz w:val="28"/>
          <w:szCs w:val="28"/>
          <w:lang w:val="en-US"/>
        </w:rPr>
        <w:t>0</w:t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;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&lt;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</w:t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;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++)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{</w:t>
      </w: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>tags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.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items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[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]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==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b/>
          <w:bCs/>
          <w:color w:val="800000"/>
          <w:sz w:val="28"/>
          <w:szCs w:val="28"/>
          <w:lang w:val="en-US"/>
        </w:rPr>
        <w:t>return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true</w:t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;</w:t>
      </w: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}</w:t>
      </w: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r w:rsidRPr="00E53572">
        <w:rPr>
          <w:rFonts w:ascii="Times New Roman" w:hAnsi="Times New Roman" w:cs="Times New Roman"/>
          <w:b/>
          <w:bCs/>
          <w:color w:val="800000"/>
          <w:sz w:val="28"/>
          <w:szCs w:val="28"/>
          <w:lang w:val="en-US"/>
        </w:rPr>
        <w:t>int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=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008C00"/>
          <w:sz w:val="28"/>
          <w:szCs w:val="28"/>
          <w:lang w:val="en-US"/>
        </w:rPr>
        <w:t>0</w:t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;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&lt;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</w:t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;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++)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800080"/>
          <w:sz w:val="28"/>
          <w:szCs w:val="28"/>
          <w:lang w:val="en-US"/>
        </w:rPr>
        <w:t>{</w:t>
      </w:r>
    </w:p>
    <w:p w:rsidR="003C3365" w:rsidRPr="00E53572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(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>tags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.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items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[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]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==</w:t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</w:t>
      </w:r>
      <w:r w:rsidRPr="00E53572">
        <w:rPr>
          <w:rFonts w:ascii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3C3365" w:rsidRPr="00F56D21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35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56D21">
        <w:rPr>
          <w:rFonts w:ascii="Times New Roman" w:hAnsi="Times New Roman" w:cs="Times New Roman"/>
          <w:b/>
          <w:bCs/>
          <w:color w:val="800000"/>
          <w:sz w:val="28"/>
          <w:szCs w:val="28"/>
          <w:lang w:val="en-US"/>
        </w:rPr>
        <w:t>return</w:t>
      </w:r>
      <w:r w:rsidRPr="00F56D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true</w:t>
      </w:r>
      <w:r w:rsidRPr="00F56D21">
        <w:rPr>
          <w:rFonts w:ascii="Times New Roman" w:hAnsi="Times New Roman" w:cs="Times New Roman"/>
          <w:color w:val="800080"/>
          <w:sz w:val="28"/>
          <w:szCs w:val="28"/>
          <w:lang w:val="en-US"/>
        </w:rPr>
        <w:t>;</w:t>
      </w:r>
    </w:p>
    <w:p w:rsidR="003C3365" w:rsidRPr="00F56D21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D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56D21">
        <w:rPr>
          <w:rFonts w:ascii="Times New Roman" w:hAnsi="Times New Roman" w:cs="Times New Roman"/>
          <w:color w:val="800080"/>
          <w:sz w:val="28"/>
          <w:szCs w:val="28"/>
          <w:lang w:val="en-US"/>
        </w:rPr>
        <w:t>}</w:t>
      </w:r>
    </w:p>
    <w:p w:rsidR="003C3365" w:rsidRPr="00F56D21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C3365" w:rsidRPr="00F56D21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D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56D21">
        <w:rPr>
          <w:rFonts w:ascii="Times New Roman" w:hAnsi="Times New Roman" w:cs="Times New Roman"/>
          <w:b/>
          <w:bCs/>
          <w:color w:val="800000"/>
          <w:sz w:val="28"/>
          <w:szCs w:val="28"/>
          <w:lang w:val="en-US"/>
        </w:rPr>
        <w:t>return</w:t>
      </w:r>
      <w:r w:rsidRPr="00F56D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false</w:t>
      </w:r>
      <w:r w:rsidRPr="00F56D21">
        <w:rPr>
          <w:rFonts w:ascii="Times New Roman" w:hAnsi="Times New Roman" w:cs="Times New Roman"/>
          <w:color w:val="800080"/>
          <w:sz w:val="28"/>
          <w:szCs w:val="28"/>
          <w:lang w:val="en-US"/>
        </w:rPr>
        <w:t>;</w:t>
      </w:r>
    </w:p>
    <w:p w:rsidR="003C3365" w:rsidRPr="00F56D21" w:rsidRDefault="003C3365" w:rsidP="007C60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D21">
        <w:rPr>
          <w:rFonts w:ascii="Times New Roman" w:hAnsi="Times New Roman" w:cs="Times New Roman"/>
          <w:color w:val="800080"/>
          <w:sz w:val="28"/>
          <w:szCs w:val="28"/>
          <w:lang w:val="en-US"/>
        </w:rPr>
        <w:t>}</w:t>
      </w:r>
    </w:p>
    <w:p w:rsidR="003C3365" w:rsidRPr="00E53572" w:rsidRDefault="00E53572" w:rsidP="00E53572">
      <w:pPr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t>Листинг</w:t>
      </w:r>
      <w:r w:rsidRPr="00F56D21">
        <w:rPr>
          <w:rFonts w:ascii="Times New Roman" w:hAnsi="Times New Roman" w:cs="Times New Roman"/>
          <w:sz w:val="28"/>
          <w:szCs w:val="28"/>
          <w:lang w:val="en-US"/>
        </w:rPr>
        <w:t xml:space="preserve"> 5.</w:t>
      </w:r>
      <w:r w:rsidR="00F26421" w:rsidRPr="00F56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6421">
        <w:rPr>
          <w:rFonts w:ascii="Times New Roman" w:hAnsi="Times New Roman" w:cs="Times New Roman"/>
          <w:sz w:val="28"/>
          <w:szCs w:val="28"/>
        </w:rPr>
        <w:t>Поиск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>Разбиваем массив на две части (если количество элементов нечётное, то одна часть будет больше) и проходим по первой половине, потом по второй.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>Такое решение будет быстрее, чем если бы программа проходила через весь массив, тем более если бы он был динамический.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55F283AB" w:rsidRPr="00E53572" w:rsidRDefault="55F283AB" w:rsidP="007C6066">
      <w:pPr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3C3365" w:rsidRPr="00E53572" w:rsidRDefault="003C3365" w:rsidP="007C60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3365" w:rsidRPr="00E53572" w:rsidRDefault="003C3365" w:rsidP="007C60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55F283AB" w:rsidRPr="00E53572" w:rsidRDefault="00F56D21" w:rsidP="007C6066">
      <w:pPr>
        <w:pStyle w:val="2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lastRenderedPageBreak/>
        <w:t>4.</w:t>
      </w:r>
      <w:r w:rsidR="005F0920" w:rsidRPr="00E5357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Тестирование программы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>Создадим заголовок, заметку и дату:</w:t>
      </w:r>
    </w:p>
    <w:p w:rsidR="00956FAB" w:rsidRDefault="00956FAB" w:rsidP="007C6066">
      <w:pPr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object w:dxaOrig="8281" w:dyaOrig="1518">
          <v:rect id="rectole0000000010" o:spid="_x0000_i1029" style="width:414pt;height:76.2pt" o:ole="" o:preferrelative="t" stroked="f">
            <v:imagedata r:id="rId16" o:title=""/>
          </v:rect>
          <o:OLEObject Type="Embed" ProgID="StaticMetafile" ShapeID="rectole0000000010" DrawAspect="Content" ObjectID="_1701713781" r:id="rId17"/>
        </w:object>
      </w:r>
    </w:p>
    <w:p w:rsidR="00F56D21" w:rsidRPr="00E53572" w:rsidRDefault="00F56D21" w:rsidP="007C606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Рис.3 интерфейс для создания заметок</w:t>
      </w:r>
    </w:p>
    <w:p w:rsidR="00956FAB" w:rsidRPr="00E53572" w:rsidRDefault="00956FAB" w:rsidP="007C6066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color w:val="202122"/>
          <w:sz w:val="28"/>
          <w:szCs w:val="28"/>
        </w:rPr>
        <w:t>Добавим две метки:</w:t>
      </w:r>
    </w:p>
    <w:p w:rsidR="00956FAB" w:rsidRDefault="00956FAB" w:rsidP="007C6066">
      <w:pPr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object w:dxaOrig="4818" w:dyaOrig="1559">
          <v:rect id="rectole0000000011" o:spid="_x0000_i1030" style="width:240.6pt;height:78pt" o:ole="" o:preferrelative="t" stroked="f">
            <v:imagedata r:id="rId18" o:title=""/>
          </v:rect>
          <o:OLEObject Type="Embed" ProgID="StaticMetafile" ShapeID="rectole0000000011" DrawAspect="Content" ObjectID="_1701713782" r:id="rId19"/>
        </w:object>
      </w:r>
    </w:p>
    <w:p w:rsidR="00F56D21" w:rsidRPr="00E53572" w:rsidRDefault="00F56D21" w:rsidP="007C606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Рис.4 интерфейс для меток</w:t>
      </w:r>
    </w:p>
    <w:p w:rsidR="00956FAB" w:rsidRDefault="00956FAB" w:rsidP="007C6066">
      <w:pPr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object w:dxaOrig="7289" w:dyaOrig="1214">
          <v:rect id="rectole0000000012" o:spid="_x0000_i1031" style="width:364.2pt;height:60.6pt" o:ole="" o:preferrelative="t" stroked="f">
            <v:imagedata r:id="rId20" o:title=""/>
          </v:rect>
          <o:OLEObject Type="Embed" ProgID="StaticMetafile" ShapeID="rectole0000000012" DrawAspect="Content" ObjectID="_1701713783" r:id="rId21"/>
        </w:object>
      </w:r>
    </w:p>
    <w:p w:rsidR="00F56D21" w:rsidRPr="00E53572" w:rsidRDefault="00F56D21" w:rsidP="007C606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Рис.5 вывод сообщения о добавлении заметок</w:t>
      </w:r>
    </w:p>
    <w:p w:rsidR="00956FAB" w:rsidRPr="00E53572" w:rsidRDefault="00956FAB" w:rsidP="00E53572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53572">
        <w:rPr>
          <w:rFonts w:ascii="Times New Roman" w:eastAsia="Calibri" w:hAnsi="Times New Roman" w:cs="Times New Roman"/>
          <w:sz w:val="28"/>
          <w:szCs w:val="28"/>
        </w:rPr>
        <w:t>Теперь</w:t>
      </w:r>
      <w:r w:rsidR="00E53572">
        <w:rPr>
          <w:rFonts w:ascii="Times New Roman" w:eastAsia="Calibri" w:hAnsi="Times New Roman" w:cs="Times New Roman"/>
          <w:sz w:val="28"/>
          <w:szCs w:val="28"/>
        </w:rPr>
        <w:t xml:space="preserve"> попробуем её сохранить в файл:</w:t>
      </w:r>
    </w:p>
    <w:p w:rsidR="00956FAB" w:rsidRPr="00E53572" w:rsidRDefault="00956FAB" w:rsidP="007C6066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53572">
        <w:rPr>
          <w:rFonts w:ascii="Times New Roman" w:eastAsia="Calibri" w:hAnsi="Times New Roman" w:cs="Times New Roman"/>
          <w:sz w:val="28"/>
          <w:szCs w:val="28"/>
        </w:rPr>
        <w:t>И теперь выводим её:</w:t>
      </w:r>
    </w:p>
    <w:p w:rsidR="00956FAB" w:rsidRDefault="00956FAB" w:rsidP="007C6066">
      <w:pPr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object w:dxaOrig="7673" w:dyaOrig="3786">
          <v:rect id="rectole0000000013" o:spid="_x0000_i1032" style="width:384pt;height:189pt" o:ole="" o:preferrelative="t" stroked="f">
            <v:imagedata r:id="rId22" o:title=""/>
          </v:rect>
          <o:OLEObject Type="Embed" ProgID="StaticMetafile" ShapeID="rectole0000000013" DrawAspect="Content" ObjectID="_1701713784" r:id="rId23"/>
        </w:object>
      </w:r>
    </w:p>
    <w:p w:rsidR="00F56D21" w:rsidRPr="00E53572" w:rsidRDefault="00F56D21" w:rsidP="007C606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Рис.6 вывод заметки</w:t>
      </w:r>
    </w:p>
    <w:p w:rsidR="00956FAB" w:rsidRPr="00E53572" w:rsidRDefault="00956FAB" w:rsidP="007C6066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53572">
        <w:rPr>
          <w:rFonts w:ascii="Times New Roman" w:eastAsia="Calibri" w:hAnsi="Times New Roman" w:cs="Times New Roman"/>
          <w:sz w:val="28"/>
          <w:szCs w:val="28"/>
        </w:rPr>
        <w:lastRenderedPageBreak/>
        <w:t>Теперь попробуем её найти по первой метке:</w:t>
      </w:r>
    </w:p>
    <w:p w:rsidR="000B2147" w:rsidRPr="00E53572" w:rsidRDefault="000B2147" w:rsidP="007C60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6FAB" w:rsidRDefault="00956FAB" w:rsidP="007C6066">
      <w:pPr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object w:dxaOrig="7673" w:dyaOrig="2652">
          <v:rect id="rectole0000000014" o:spid="_x0000_i1033" style="width:384pt;height:132.6pt" o:ole="" o:preferrelative="t" stroked="f">
            <v:imagedata r:id="rId24" o:title=""/>
          </v:rect>
          <o:OLEObject Type="Embed" ProgID="StaticMetafile" ShapeID="rectole0000000014" DrawAspect="Content" ObjectID="_1701713785" r:id="rId25"/>
        </w:object>
      </w:r>
    </w:p>
    <w:p w:rsidR="00F56D21" w:rsidRPr="00E53572" w:rsidRDefault="00F56D21" w:rsidP="007C606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Рис.7 поиск по метке</w:t>
      </w:r>
    </w:p>
    <w:p w:rsidR="00956FAB" w:rsidRPr="00E53572" w:rsidRDefault="00956FAB" w:rsidP="007C6066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53572">
        <w:rPr>
          <w:rFonts w:ascii="Times New Roman" w:eastAsia="Calibri" w:hAnsi="Times New Roman" w:cs="Times New Roman"/>
          <w:sz w:val="28"/>
          <w:szCs w:val="28"/>
        </w:rPr>
        <w:t>Теперь откроем в текстовом редакторе файл с заметкой:</w:t>
      </w:r>
    </w:p>
    <w:p w:rsidR="00956FAB" w:rsidRDefault="00956FAB" w:rsidP="007C6066">
      <w:pPr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object w:dxaOrig="8747" w:dyaOrig="4818">
          <v:rect id="rectole0000000015" o:spid="_x0000_i1034" style="width:437.4pt;height:240.6pt" o:ole="" o:preferrelative="t" stroked="f">
            <v:imagedata r:id="rId26" o:title=""/>
          </v:rect>
          <o:OLEObject Type="Embed" ProgID="StaticMetafile" ShapeID="rectole0000000015" DrawAspect="Content" ObjectID="_1701713786" r:id="rId27"/>
        </w:object>
      </w:r>
    </w:p>
    <w:p w:rsidR="00F56D21" w:rsidRPr="00E53572" w:rsidRDefault="00F56D21" w:rsidP="007C606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Рис.8 текстовый файл</w:t>
      </w:r>
    </w:p>
    <w:p w:rsidR="00956FAB" w:rsidRPr="00E53572" w:rsidRDefault="00956FAB" w:rsidP="007C6066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53572">
        <w:rPr>
          <w:rFonts w:ascii="Times New Roman" w:eastAsia="Calibri" w:hAnsi="Times New Roman" w:cs="Times New Roman"/>
          <w:sz w:val="28"/>
          <w:szCs w:val="28"/>
        </w:rPr>
        <w:t>Отредактируем её:</w:t>
      </w:r>
    </w:p>
    <w:p w:rsidR="00956FAB" w:rsidRDefault="00956FAB" w:rsidP="007C6066">
      <w:pPr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object w:dxaOrig="8463" w:dyaOrig="3603">
          <v:rect id="rectole0000000016" o:spid="_x0000_i1035" style="width:423pt;height:180pt" o:ole="" o:preferrelative="t" stroked="f">
            <v:imagedata r:id="rId28" o:title=""/>
          </v:rect>
          <o:OLEObject Type="Embed" ProgID="StaticMetafile" ShapeID="rectole0000000016" DrawAspect="Content" ObjectID="_1701713787" r:id="rId29"/>
        </w:object>
      </w:r>
    </w:p>
    <w:p w:rsidR="00F56D21" w:rsidRPr="00E53572" w:rsidRDefault="00F56D21" w:rsidP="007C606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Рис.9 отредактированная заметка</w:t>
      </w:r>
    </w:p>
    <w:p w:rsidR="000B2147" w:rsidRPr="00E53572" w:rsidRDefault="00956FAB" w:rsidP="007C6066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53572">
        <w:rPr>
          <w:rFonts w:ascii="Times New Roman" w:eastAsia="Calibri" w:hAnsi="Times New Roman" w:cs="Times New Roman"/>
          <w:sz w:val="28"/>
          <w:szCs w:val="28"/>
        </w:rPr>
        <w:t>Теперь в текстовом файле есть изменённая заметка с датой изменения:</w:t>
      </w:r>
    </w:p>
    <w:p w:rsidR="000B2147" w:rsidRPr="00E53572" w:rsidRDefault="000B2147" w:rsidP="007C6066">
      <w:pPr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:rsidR="00956FAB" w:rsidRPr="00E53572" w:rsidRDefault="00956FAB" w:rsidP="007C606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object w:dxaOrig="5365" w:dyaOrig="6519">
          <v:rect id="rectole0000000017" o:spid="_x0000_i1036" style="width:268.8pt;height:325.8pt" o:ole="" o:preferrelative="t" stroked="f">
            <v:imagedata r:id="rId30" o:title=""/>
          </v:rect>
          <o:OLEObject Type="Embed" ProgID="StaticMetafile" ShapeID="rectole0000000017" DrawAspect="Content" ObjectID="_1701713788" r:id="rId31"/>
        </w:object>
      </w:r>
    </w:p>
    <w:p w:rsidR="000B2147" w:rsidRPr="00E53572" w:rsidRDefault="00F56D21" w:rsidP="007C6066">
      <w:pPr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Рис. 10</w:t>
      </w:r>
      <w:r w:rsidR="00F2642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текстовый файл с заметкой</w:t>
      </w:r>
    </w:p>
    <w:p w:rsidR="000B2147" w:rsidRPr="00E53572" w:rsidRDefault="000B2147" w:rsidP="007C6066">
      <w:pPr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:rsidR="000B2147" w:rsidRPr="00E53572" w:rsidRDefault="000B2147" w:rsidP="007C6066">
      <w:pPr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:rsidR="000B2147" w:rsidRPr="00E53572" w:rsidRDefault="000B2147" w:rsidP="007C6066">
      <w:pPr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:rsidR="000B2147" w:rsidRPr="00E53572" w:rsidRDefault="000B2147" w:rsidP="007C6066">
      <w:pPr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:rsidR="000B2147" w:rsidRPr="00E53572" w:rsidRDefault="000B2147" w:rsidP="007C6066">
      <w:pPr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:rsidR="000B2147" w:rsidRPr="00E53572" w:rsidRDefault="000B2147" w:rsidP="007C6066">
      <w:pPr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:rsidR="000B2147" w:rsidRPr="00E53572" w:rsidRDefault="000B2147" w:rsidP="007C6066">
      <w:pPr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:rsidR="000B2147" w:rsidRPr="00E53572" w:rsidRDefault="000B2147" w:rsidP="007C6066">
      <w:pPr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:rsidR="000B2147" w:rsidRPr="00E53572" w:rsidRDefault="000B2147" w:rsidP="007C6066">
      <w:pPr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:rsidR="00364D98" w:rsidRPr="00E53572" w:rsidRDefault="00364D98" w:rsidP="007C6066">
      <w:pPr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:rsidR="00BE1DCA" w:rsidRPr="00E53572" w:rsidRDefault="55F283AB" w:rsidP="007C6066">
      <w:pPr>
        <w:pStyle w:val="1"/>
        <w:jc w:val="center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53572">
        <w:rPr>
          <w:rFonts w:ascii="Times New Roman" w:hAnsi="Times New Roman" w:cs="Times New Roman"/>
          <w:sz w:val="28"/>
          <w:szCs w:val="28"/>
        </w:rPr>
        <w:br w:type="page"/>
      </w:r>
      <w:r w:rsidRPr="00E535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</w:p>
    <w:p w:rsidR="00956FAB" w:rsidRPr="00E53572" w:rsidRDefault="00956FAB" w:rsidP="007C6066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sz w:val="28"/>
          <w:szCs w:val="28"/>
        </w:rPr>
        <w:t>В ходе выполнения курсовой работы было создано консольное приложение  по работе с заметками на языке C++. При разработке программы было изучены разные способы поиска и их особенности. Была применена на практике программа второго семестра по объектно-ориентированному программированию. Выполнение курсовой работы помогло закрепить изученный материал.</w:t>
      </w:r>
    </w:p>
    <w:p w:rsidR="00111371" w:rsidRPr="00E53572" w:rsidRDefault="00111371" w:rsidP="007C6066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11371" w:rsidRPr="00E53572" w:rsidRDefault="00111371" w:rsidP="007C6066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11371" w:rsidRPr="00E53572" w:rsidRDefault="00111371" w:rsidP="007C6066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11371" w:rsidRPr="00E53572" w:rsidRDefault="00111371" w:rsidP="007C6066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11371" w:rsidRPr="00E53572" w:rsidRDefault="00111371" w:rsidP="007C6066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11371" w:rsidRPr="00E53572" w:rsidRDefault="00111371" w:rsidP="007C6066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11371" w:rsidRPr="00E53572" w:rsidRDefault="00111371" w:rsidP="007C6066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545B4" w:rsidRPr="00E53572" w:rsidRDefault="007545B4" w:rsidP="007C6066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545B4" w:rsidRPr="00E53572" w:rsidRDefault="007545B4" w:rsidP="007C6066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545B4" w:rsidRPr="00E53572" w:rsidRDefault="007545B4" w:rsidP="007C6066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545B4" w:rsidRPr="00E53572" w:rsidRDefault="007545B4" w:rsidP="007C6066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545B4" w:rsidRPr="00E53572" w:rsidRDefault="007545B4" w:rsidP="007C6066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545B4" w:rsidRPr="00E53572" w:rsidRDefault="007545B4" w:rsidP="007C6066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545B4" w:rsidRPr="00E53572" w:rsidRDefault="007545B4" w:rsidP="007C6066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545B4" w:rsidRPr="00E53572" w:rsidRDefault="007545B4" w:rsidP="007C6066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545B4" w:rsidRPr="00E53572" w:rsidRDefault="007545B4" w:rsidP="007C6066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545B4" w:rsidRPr="00E53572" w:rsidRDefault="007545B4" w:rsidP="007C6066">
      <w:pPr>
        <w:pStyle w:val="1"/>
        <w:ind w:left="2832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:rsidR="00956FAB" w:rsidRPr="00E53572" w:rsidRDefault="00956FAB" w:rsidP="00E53572">
      <w:pPr>
        <w:pStyle w:val="1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E53572" w:rsidRPr="00E53572" w:rsidRDefault="00E53572" w:rsidP="00E53572">
      <w:pPr>
        <w:rPr>
          <w:rFonts w:ascii="Times New Roman" w:hAnsi="Times New Roman" w:cs="Times New Roman"/>
          <w:sz w:val="28"/>
          <w:szCs w:val="28"/>
        </w:rPr>
      </w:pPr>
    </w:p>
    <w:p w:rsidR="00E53572" w:rsidRPr="00E53572" w:rsidRDefault="00E53572" w:rsidP="00E53572">
      <w:pPr>
        <w:rPr>
          <w:rFonts w:ascii="Times New Roman" w:hAnsi="Times New Roman" w:cs="Times New Roman"/>
          <w:sz w:val="28"/>
          <w:szCs w:val="28"/>
        </w:rPr>
      </w:pPr>
    </w:p>
    <w:p w:rsidR="00956FAB" w:rsidRDefault="55F283AB" w:rsidP="00F26421">
      <w:pPr>
        <w:pStyle w:val="1"/>
        <w:ind w:left="2832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535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</w:p>
    <w:p w:rsidR="00F26421" w:rsidRPr="00F26421" w:rsidRDefault="00F26421" w:rsidP="00F26421"/>
    <w:p w:rsidR="00E53572" w:rsidRPr="00E53572" w:rsidRDefault="00E53572" w:rsidP="00E53572">
      <w:pPr>
        <w:pStyle w:val="a8"/>
        <w:numPr>
          <w:ilvl w:val="0"/>
          <w:numId w:val="4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color w:val="000000"/>
          <w:sz w:val="28"/>
          <w:szCs w:val="28"/>
        </w:rPr>
        <w:t>Страуструп Б. «Язык программирования C++. Специальное издание. Пер. с англ». — М.: Издательство Бином, 2011 г. — 1136 с: ил.</w:t>
      </w:r>
    </w:p>
    <w:p w:rsidR="00E53572" w:rsidRPr="00E53572" w:rsidRDefault="00E53572" w:rsidP="00E53572">
      <w:pPr>
        <w:pStyle w:val="a8"/>
        <w:numPr>
          <w:ilvl w:val="0"/>
          <w:numId w:val="4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color w:val="202020"/>
          <w:sz w:val="28"/>
          <w:szCs w:val="28"/>
        </w:rPr>
        <w:t>Конова Е. "Алгоритмы и программы. Язык С++. Учебное пособие. Гриф УМО вузов РФ", издательство: Лань, год</w:t>
      </w:r>
      <w:r w:rsidRPr="00E53572">
        <w:rPr>
          <w:rFonts w:ascii="Times New Roman" w:hAnsi="Times New Roman" w:cs="Times New Roman"/>
          <w:color w:val="202020"/>
          <w:sz w:val="28"/>
          <w:szCs w:val="28"/>
        </w:rPr>
        <w:tab/>
        <w:t xml:space="preserve"> издания:2020.</w:t>
      </w:r>
    </w:p>
    <w:p w:rsidR="00E53572" w:rsidRPr="00E53572" w:rsidRDefault="00E53572" w:rsidP="00E53572">
      <w:pPr>
        <w:pStyle w:val="a8"/>
        <w:numPr>
          <w:ilvl w:val="0"/>
          <w:numId w:val="4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color w:val="202020"/>
          <w:sz w:val="28"/>
          <w:szCs w:val="28"/>
        </w:rPr>
        <w:t>Шилдт Г. "C++ для начинающих", издательство: ЭКОМ, год издания: 2007.</w:t>
      </w:r>
    </w:p>
    <w:p w:rsidR="00E53572" w:rsidRPr="00E53572" w:rsidRDefault="00E53572" w:rsidP="00E53572">
      <w:pPr>
        <w:pStyle w:val="a8"/>
        <w:numPr>
          <w:ilvl w:val="0"/>
          <w:numId w:val="4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572">
        <w:rPr>
          <w:rFonts w:ascii="Times New Roman" w:hAnsi="Times New Roman" w:cs="Times New Roman"/>
          <w:color w:val="202020"/>
          <w:sz w:val="28"/>
          <w:szCs w:val="28"/>
        </w:rPr>
        <w:t>Барбара Э. "Язык программирования C++. Базовый курс. Руководство", издательство: Диалектика/Вильямс, год издания: 2014.</w:t>
      </w:r>
      <w:r w:rsidRPr="00E535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371" w:rsidRPr="00E53572" w:rsidRDefault="00111371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11371" w:rsidRPr="00E53572" w:rsidRDefault="00111371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11371" w:rsidRPr="00E53572" w:rsidRDefault="00111371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11371" w:rsidRPr="00E53572" w:rsidRDefault="00111371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279A" w:rsidRPr="00E53572" w:rsidRDefault="0004279A" w:rsidP="007C60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04279A" w:rsidRPr="00E53572" w:rsidSect="00D3448D">
      <w:headerReference w:type="default" r:id="rId32"/>
      <w:foot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451" w:rsidRDefault="00114451" w:rsidP="000F1B27">
      <w:pPr>
        <w:spacing w:after="0" w:line="240" w:lineRule="auto"/>
      </w:pPr>
      <w:r>
        <w:separator/>
      </w:r>
    </w:p>
  </w:endnote>
  <w:endnote w:type="continuationSeparator" w:id="0">
    <w:p w:rsidR="00114451" w:rsidRDefault="00114451" w:rsidP="000F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5635854"/>
      <w:docPartObj>
        <w:docPartGallery w:val="Page Numbers (Bottom of Page)"/>
        <w:docPartUnique/>
      </w:docPartObj>
    </w:sdtPr>
    <w:sdtEndPr/>
    <w:sdtContent>
      <w:p w:rsidR="007C6066" w:rsidRDefault="007C6066">
        <w:pPr>
          <w:pStyle w:val="ae"/>
          <w:jc w:val="center"/>
        </w:pPr>
      </w:p>
      <w:p w:rsidR="007C6066" w:rsidRDefault="007C606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F20">
          <w:rPr>
            <w:noProof/>
          </w:rPr>
          <w:t>1</w:t>
        </w:r>
        <w:r>
          <w:fldChar w:fldCharType="end"/>
        </w:r>
      </w:p>
    </w:sdtContent>
  </w:sdt>
  <w:p w:rsidR="007C6066" w:rsidRDefault="007C6066" w:rsidP="55F283A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451" w:rsidRDefault="00114451" w:rsidP="000F1B27">
      <w:pPr>
        <w:spacing w:after="0" w:line="240" w:lineRule="auto"/>
      </w:pPr>
      <w:r>
        <w:separator/>
      </w:r>
    </w:p>
  </w:footnote>
  <w:footnote w:type="continuationSeparator" w:id="0">
    <w:p w:rsidR="00114451" w:rsidRDefault="00114451" w:rsidP="000F1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7C6066" w:rsidTr="55F283AB">
      <w:tc>
        <w:tcPr>
          <w:tcW w:w="3115" w:type="dxa"/>
        </w:tcPr>
        <w:p w:rsidR="007C6066" w:rsidRDefault="007C6066" w:rsidP="55F283AB">
          <w:pPr>
            <w:pStyle w:val="ac"/>
            <w:ind w:left="-115"/>
          </w:pPr>
        </w:p>
      </w:tc>
      <w:tc>
        <w:tcPr>
          <w:tcW w:w="3115" w:type="dxa"/>
        </w:tcPr>
        <w:p w:rsidR="007C6066" w:rsidRDefault="007C6066" w:rsidP="55F283AB">
          <w:pPr>
            <w:pStyle w:val="ac"/>
            <w:jc w:val="center"/>
          </w:pPr>
        </w:p>
      </w:tc>
      <w:tc>
        <w:tcPr>
          <w:tcW w:w="3115" w:type="dxa"/>
        </w:tcPr>
        <w:p w:rsidR="007C6066" w:rsidRDefault="007C6066" w:rsidP="55F283AB">
          <w:pPr>
            <w:pStyle w:val="ac"/>
            <w:ind w:right="-115"/>
            <w:jc w:val="right"/>
          </w:pPr>
        </w:p>
      </w:tc>
    </w:tr>
  </w:tbl>
  <w:p w:rsidR="007C6066" w:rsidRDefault="007C6066" w:rsidP="55F283AB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2F19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E315CB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EA33A4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A726AD"/>
    <w:multiLevelType w:val="multilevel"/>
    <w:tmpl w:val="16A726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</w:rPr>
    </w:lvl>
  </w:abstractNum>
  <w:abstractNum w:abstractNumId="4">
    <w:nsid w:val="17DA40A7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492274"/>
    <w:multiLevelType w:val="hybridMultilevel"/>
    <w:tmpl w:val="9042AD44"/>
    <w:lvl w:ilvl="0" w:tplc="8D6857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7790E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1C4BBE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3D961EF"/>
    <w:multiLevelType w:val="multilevel"/>
    <w:tmpl w:val="BC4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DE2AC6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DCE7D3E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EA5199A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A97729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845DEC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946DA2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4C111D1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97E53C1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C210472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3EA2315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1A61E2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89B254B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B6B14C6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D6A0F4D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FE11F7F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0405D79"/>
    <w:multiLevelType w:val="hybridMultilevel"/>
    <w:tmpl w:val="D8C0D7AA"/>
    <w:lvl w:ilvl="0" w:tplc="4E602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16E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E7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BEC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CB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840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46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AF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127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1F5F40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5E913A9"/>
    <w:multiLevelType w:val="multilevel"/>
    <w:tmpl w:val="55E913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</w:rPr>
    </w:lvl>
  </w:abstractNum>
  <w:abstractNum w:abstractNumId="27">
    <w:nsid w:val="57DC4905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8B56542"/>
    <w:multiLevelType w:val="hybridMultilevel"/>
    <w:tmpl w:val="E66A2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BD2456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A2C0521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DBC417C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99959F2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A3D0673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DDD7C1B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6353F9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60279C9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7A30001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BE257A3"/>
    <w:multiLevelType w:val="multilevel"/>
    <w:tmpl w:val="9962E81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D7C41FF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D950754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38"/>
  </w:num>
  <w:num w:numId="3">
    <w:abstractNumId w:val="22"/>
  </w:num>
  <w:num w:numId="4">
    <w:abstractNumId w:val="19"/>
  </w:num>
  <w:num w:numId="5">
    <w:abstractNumId w:val="27"/>
  </w:num>
  <w:num w:numId="6">
    <w:abstractNumId w:val="21"/>
  </w:num>
  <w:num w:numId="7">
    <w:abstractNumId w:val="7"/>
  </w:num>
  <w:num w:numId="8">
    <w:abstractNumId w:val="9"/>
  </w:num>
  <w:num w:numId="9">
    <w:abstractNumId w:val="34"/>
  </w:num>
  <w:num w:numId="10">
    <w:abstractNumId w:val="35"/>
  </w:num>
  <w:num w:numId="11">
    <w:abstractNumId w:val="17"/>
  </w:num>
  <w:num w:numId="12">
    <w:abstractNumId w:val="16"/>
  </w:num>
  <w:num w:numId="13">
    <w:abstractNumId w:val="25"/>
  </w:num>
  <w:num w:numId="14">
    <w:abstractNumId w:val="0"/>
  </w:num>
  <w:num w:numId="15">
    <w:abstractNumId w:val="10"/>
  </w:num>
  <w:num w:numId="16">
    <w:abstractNumId w:val="11"/>
  </w:num>
  <w:num w:numId="17">
    <w:abstractNumId w:val="33"/>
  </w:num>
  <w:num w:numId="18">
    <w:abstractNumId w:val="14"/>
  </w:num>
  <w:num w:numId="19">
    <w:abstractNumId w:val="15"/>
  </w:num>
  <w:num w:numId="20">
    <w:abstractNumId w:val="6"/>
  </w:num>
  <w:num w:numId="21">
    <w:abstractNumId w:val="3"/>
  </w:num>
  <w:num w:numId="22">
    <w:abstractNumId w:val="26"/>
  </w:num>
  <w:num w:numId="23">
    <w:abstractNumId w:val="40"/>
  </w:num>
  <w:num w:numId="24">
    <w:abstractNumId w:val="1"/>
  </w:num>
  <w:num w:numId="25">
    <w:abstractNumId w:val="18"/>
  </w:num>
  <w:num w:numId="26">
    <w:abstractNumId w:val="2"/>
  </w:num>
  <w:num w:numId="27">
    <w:abstractNumId w:val="39"/>
  </w:num>
  <w:num w:numId="28">
    <w:abstractNumId w:val="31"/>
  </w:num>
  <w:num w:numId="29">
    <w:abstractNumId w:val="30"/>
  </w:num>
  <w:num w:numId="30">
    <w:abstractNumId w:val="23"/>
  </w:num>
  <w:num w:numId="31">
    <w:abstractNumId w:val="32"/>
  </w:num>
  <w:num w:numId="32">
    <w:abstractNumId w:val="13"/>
  </w:num>
  <w:num w:numId="33">
    <w:abstractNumId w:val="37"/>
  </w:num>
  <w:num w:numId="34">
    <w:abstractNumId w:val="29"/>
  </w:num>
  <w:num w:numId="35">
    <w:abstractNumId w:val="4"/>
  </w:num>
  <w:num w:numId="36">
    <w:abstractNumId w:val="20"/>
  </w:num>
  <w:num w:numId="37">
    <w:abstractNumId w:val="12"/>
  </w:num>
  <w:num w:numId="38">
    <w:abstractNumId w:val="36"/>
  </w:num>
  <w:num w:numId="39">
    <w:abstractNumId w:val="8"/>
  </w:num>
  <w:num w:numId="40">
    <w:abstractNumId w:val="28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70B8"/>
    <w:rsid w:val="00023DBF"/>
    <w:rsid w:val="00026212"/>
    <w:rsid w:val="000310C9"/>
    <w:rsid w:val="000351A6"/>
    <w:rsid w:val="00040433"/>
    <w:rsid w:val="0004279A"/>
    <w:rsid w:val="0004458F"/>
    <w:rsid w:val="00044BA2"/>
    <w:rsid w:val="000451C9"/>
    <w:rsid w:val="00053A35"/>
    <w:rsid w:val="000617F5"/>
    <w:rsid w:val="000704DC"/>
    <w:rsid w:val="000947B0"/>
    <w:rsid w:val="00095F20"/>
    <w:rsid w:val="000A1CB0"/>
    <w:rsid w:val="000B2147"/>
    <w:rsid w:val="000B358D"/>
    <w:rsid w:val="000F0999"/>
    <w:rsid w:val="000F1B27"/>
    <w:rsid w:val="00100E2A"/>
    <w:rsid w:val="00111371"/>
    <w:rsid w:val="00114451"/>
    <w:rsid w:val="00132FF2"/>
    <w:rsid w:val="0014073F"/>
    <w:rsid w:val="00145589"/>
    <w:rsid w:val="0015321F"/>
    <w:rsid w:val="001978EA"/>
    <w:rsid w:val="00202D3C"/>
    <w:rsid w:val="00206FC1"/>
    <w:rsid w:val="00241620"/>
    <w:rsid w:val="00246F1B"/>
    <w:rsid w:val="00250872"/>
    <w:rsid w:val="00274336"/>
    <w:rsid w:val="00284E6E"/>
    <w:rsid w:val="002945D9"/>
    <w:rsid w:val="0029573C"/>
    <w:rsid w:val="00296E88"/>
    <w:rsid w:val="002A0D7E"/>
    <w:rsid w:val="002B01CD"/>
    <w:rsid w:val="002C467E"/>
    <w:rsid w:val="002C7705"/>
    <w:rsid w:val="002D4C9D"/>
    <w:rsid w:val="002F056C"/>
    <w:rsid w:val="002F0915"/>
    <w:rsid w:val="003052B6"/>
    <w:rsid w:val="00322837"/>
    <w:rsid w:val="00327F0A"/>
    <w:rsid w:val="003318E6"/>
    <w:rsid w:val="00336722"/>
    <w:rsid w:val="00345AB3"/>
    <w:rsid w:val="0035412E"/>
    <w:rsid w:val="00364D98"/>
    <w:rsid w:val="00365CE3"/>
    <w:rsid w:val="00385567"/>
    <w:rsid w:val="00385BE7"/>
    <w:rsid w:val="00397D03"/>
    <w:rsid w:val="003A01D3"/>
    <w:rsid w:val="003C3365"/>
    <w:rsid w:val="003C496F"/>
    <w:rsid w:val="003E4CCA"/>
    <w:rsid w:val="004273C6"/>
    <w:rsid w:val="004419A0"/>
    <w:rsid w:val="00443B34"/>
    <w:rsid w:val="004602CF"/>
    <w:rsid w:val="004908A3"/>
    <w:rsid w:val="004E4ABC"/>
    <w:rsid w:val="004E6EAB"/>
    <w:rsid w:val="004F20E9"/>
    <w:rsid w:val="004F5A8F"/>
    <w:rsid w:val="0050587A"/>
    <w:rsid w:val="00517BA2"/>
    <w:rsid w:val="00520E07"/>
    <w:rsid w:val="00521EB0"/>
    <w:rsid w:val="00522C22"/>
    <w:rsid w:val="00533639"/>
    <w:rsid w:val="00534F91"/>
    <w:rsid w:val="00555177"/>
    <w:rsid w:val="00570E63"/>
    <w:rsid w:val="00595BB2"/>
    <w:rsid w:val="005B224C"/>
    <w:rsid w:val="005B699C"/>
    <w:rsid w:val="005C629B"/>
    <w:rsid w:val="005D21DD"/>
    <w:rsid w:val="005D26A8"/>
    <w:rsid w:val="005E23F3"/>
    <w:rsid w:val="005E7BFF"/>
    <w:rsid w:val="005F0920"/>
    <w:rsid w:val="005F3A2A"/>
    <w:rsid w:val="00600175"/>
    <w:rsid w:val="00601744"/>
    <w:rsid w:val="00621BAD"/>
    <w:rsid w:val="006228BB"/>
    <w:rsid w:val="006448A0"/>
    <w:rsid w:val="00661965"/>
    <w:rsid w:val="00672969"/>
    <w:rsid w:val="00673770"/>
    <w:rsid w:val="006774AF"/>
    <w:rsid w:val="006A40DA"/>
    <w:rsid w:val="006B1841"/>
    <w:rsid w:val="006E01EF"/>
    <w:rsid w:val="006E2722"/>
    <w:rsid w:val="00740EC9"/>
    <w:rsid w:val="007545B4"/>
    <w:rsid w:val="00790335"/>
    <w:rsid w:val="0079708C"/>
    <w:rsid w:val="007A6E3B"/>
    <w:rsid w:val="007C6066"/>
    <w:rsid w:val="007E7E91"/>
    <w:rsid w:val="007F1CBF"/>
    <w:rsid w:val="008017E0"/>
    <w:rsid w:val="0082357A"/>
    <w:rsid w:val="00841BF1"/>
    <w:rsid w:val="008630FC"/>
    <w:rsid w:val="008833F1"/>
    <w:rsid w:val="008A6BA2"/>
    <w:rsid w:val="008C2806"/>
    <w:rsid w:val="008E4084"/>
    <w:rsid w:val="008F469A"/>
    <w:rsid w:val="008F6B28"/>
    <w:rsid w:val="00905B6D"/>
    <w:rsid w:val="0092162C"/>
    <w:rsid w:val="00956FAB"/>
    <w:rsid w:val="0097143B"/>
    <w:rsid w:val="009739D2"/>
    <w:rsid w:val="0099397D"/>
    <w:rsid w:val="00994CB8"/>
    <w:rsid w:val="009B015A"/>
    <w:rsid w:val="009C0BE9"/>
    <w:rsid w:val="009C77A4"/>
    <w:rsid w:val="009D2458"/>
    <w:rsid w:val="009D3888"/>
    <w:rsid w:val="009D5799"/>
    <w:rsid w:val="009E6045"/>
    <w:rsid w:val="009F46B5"/>
    <w:rsid w:val="00A06E7C"/>
    <w:rsid w:val="00A15BEE"/>
    <w:rsid w:val="00A34A48"/>
    <w:rsid w:val="00A35979"/>
    <w:rsid w:val="00A53EDD"/>
    <w:rsid w:val="00A67FFC"/>
    <w:rsid w:val="00AB18DC"/>
    <w:rsid w:val="00AB1EA1"/>
    <w:rsid w:val="00AE35BA"/>
    <w:rsid w:val="00AE3CAD"/>
    <w:rsid w:val="00B06F84"/>
    <w:rsid w:val="00B13846"/>
    <w:rsid w:val="00B16BE6"/>
    <w:rsid w:val="00B364F6"/>
    <w:rsid w:val="00B40A08"/>
    <w:rsid w:val="00B639AF"/>
    <w:rsid w:val="00B6670F"/>
    <w:rsid w:val="00B75CBB"/>
    <w:rsid w:val="00BA42D8"/>
    <w:rsid w:val="00BB089C"/>
    <w:rsid w:val="00BC6040"/>
    <w:rsid w:val="00BD17D1"/>
    <w:rsid w:val="00BE1DCA"/>
    <w:rsid w:val="00BE5A2B"/>
    <w:rsid w:val="00BE7B7C"/>
    <w:rsid w:val="00C10BB0"/>
    <w:rsid w:val="00C211A1"/>
    <w:rsid w:val="00C33F06"/>
    <w:rsid w:val="00C37597"/>
    <w:rsid w:val="00C52FC7"/>
    <w:rsid w:val="00C570B8"/>
    <w:rsid w:val="00C70910"/>
    <w:rsid w:val="00C8138D"/>
    <w:rsid w:val="00CB50AE"/>
    <w:rsid w:val="00CC693E"/>
    <w:rsid w:val="00CD3675"/>
    <w:rsid w:val="00D00C4B"/>
    <w:rsid w:val="00D17E3C"/>
    <w:rsid w:val="00D33684"/>
    <w:rsid w:val="00D3448D"/>
    <w:rsid w:val="00D71256"/>
    <w:rsid w:val="00D75177"/>
    <w:rsid w:val="00DA4868"/>
    <w:rsid w:val="00DB03F7"/>
    <w:rsid w:val="00DD3C24"/>
    <w:rsid w:val="00E07A6B"/>
    <w:rsid w:val="00E4504B"/>
    <w:rsid w:val="00E53572"/>
    <w:rsid w:val="00E60839"/>
    <w:rsid w:val="00E60E65"/>
    <w:rsid w:val="00EF5AA5"/>
    <w:rsid w:val="00F0481A"/>
    <w:rsid w:val="00F10951"/>
    <w:rsid w:val="00F26421"/>
    <w:rsid w:val="00F326B8"/>
    <w:rsid w:val="00F41A5A"/>
    <w:rsid w:val="00F56D21"/>
    <w:rsid w:val="00F66AEA"/>
    <w:rsid w:val="00F9417D"/>
    <w:rsid w:val="00FD7F4B"/>
    <w:rsid w:val="55F28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E4522E-926C-4BDB-A48C-9A51A766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48D"/>
  </w:style>
  <w:style w:type="paragraph" w:styleId="1">
    <w:name w:val="heading 1"/>
    <w:basedOn w:val="a"/>
    <w:next w:val="a"/>
    <w:link w:val="10"/>
    <w:uiPriority w:val="9"/>
    <w:qFormat/>
    <w:rsid w:val="00111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6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4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qFormat/>
    <w:rsid w:val="00C570B8"/>
    <w:pPr>
      <w:ind w:left="720"/>
      <w:contextualSpacing/>
    </w:pPr>
  </w:style>
  <w:style w:type="paragraph" w:customStyle="1" w:styleId="Normal1">
    <w:name w:val="Normal1"/>
    <w:qFormat/>
    <w:rsid w:val="00C570B8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color w:val="00000A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qFormat/>
    <w:rsid w:val="00C57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C570B8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qFormat/>
    <w:rsid w:val="006B1841"/>
    <w:pPr>
      <w:widowControl w:val="0"/>
      <w:suppressAutoHyphens/>
      <w:spacing w:after="140"/>
    </w:pPr>
  </w:style>
  <w:style w:type="character" w:customStyle="1" w:styleId="a6">
    <w:name w:val="Основной текст Знак"/>
    <w:basedOn w:val="a0"/>
    <w:link w:val="a5"/>
    <w:rsid w:val="006B1841"/>
  </w:style>
  <w:style w:type="character" w:customStyle="1" w:styleId="normaltextrun">
    <w:name w:val="normaltextrun"/>
    <w:basedOn w:val="a0"/>
    <w:qFormat/>
    <w:rsid w:val="00E60839"/>
  </w:style>
  <w:style w:type="character" w:customStyle="1" w:styleId="spellingerror">
    <w:name w:val="spellingerror"/>
    <w:basedOn w:val="a0"/>
    <w:qFormat/>
    <w:rsid w:val="00E60839"/>
  </w:style>
  <w:style w:type="character" w:customStyle="1" w:styleId="eop">
    <w:name w:val="eop"/>
    <w:basedOn w:val="a0"/>
    <w:qFormat/>
    <w:rsid w:val="00E60839"/>
  </w:style>
  <w:style w:type="paragraph" w:customStyle="1" w:styleId="paragraph">
    <w:name w:val="paragraph"/>
    <w:basedOn w:val="a"/>
    <w:qFormat/>
    <w:rsid w:val="00E60839"/>
    <w:pPr>
      <w:widowControl w:val="0"/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206F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206F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rmal (Web)"/>
    <w:uiPriority w:val="99"/>
    <w:semiHidden/>
    <w:unhideWhenUsed/>
    <w:rsid w:val="00A35979"/>
    <w:pPr>
      <w:spacing w:beforeAutospacing="1" w:after="144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findhit">
    <w:name w:val="findhit"/>
    <w:basedOn w:val="a0"/>
    <w:rsid w:val="00365CE3"/>
  </w:style>
  <w:style w:type="paragraph" w:styleId="a8">
    <w:name w:val="List Paragraph"/>
    <w:basedOn w:val="a"/>
    <w:uiPriority w:val="34"/>
    <w:qFormat/>
    <w:rsid w:val="000F1B2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F1B27"/>
    <w:rPr>
      <w:color w:val="0000FF" w:themeColor="hyperlink"/>
      <w:u w:val="single"/>
    </w:rPr>
  </w:style>
  <w:style w:type="table" w:styleId="aa">
    <w:name w:val="Table Grid"/>
    <w:basedOn w:val="a1"/>
    <w:uiPriority w:val="3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Верхний колонтитул Знак"/>
    <w:basedOn w:val="a0"/>
    <w:link w:val="ac"/>
    <w:uiPriority w:val="99"/>
    <w:rsid w:val="000F1B27"/>
  </w:style>
  <w:style w:type="paragraph" w:styleId="ac">
    <w:name w:val="header"/>
    <w:basedOn w:val="a"/>
    <w:link w:val="ab"/>
    <w:uiPriority w:val="99"/>
    <w:unhideWhenUsed/>
    <w:rsid w:val="000F1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e"/>
    <w:uiPriority w:val="99"/>
    <w:rsid w:val="000F1B27"/>
  </w:style>
  <w:style w:type="paragraph" w:styleId="ae">
    <w:name w:val="footer"/>
    <w:basedOn w:val="a"/>
    <w:link w:val="ad"/>
    <w:uiPriority w:val="99"/>
    <w:unhideWhenUsed/>
    <w:rsid w:val="000F1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c91">
    <w:name w:val="sc91"/>
    <w:basedOn w:val="a0"/>
    <w:rsid w:val="0060017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6001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6001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001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6001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60017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60017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6001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60017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113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111371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111371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3367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33672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4E4A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4E4ABC"/>
    <w:pPr>
      <w:spacing w:after="100"/>
      <w:ind w:left="440"/>
    </w:pPr>
  </w:style>
  <w:style w:type="character" w:styleId="af0">
    <w:name w:val="FollowedHyperlink"/>
    <w:basedOn w:val="a0"/>
    <w:uiPriority w:val="99"/>
    <w:semiHidden/>
    <w:unhideWhenUsed/>
    <w:rsid w:val="009D388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9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11EE4-CE73-4286-B2EE-97F327FD3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Danya</cp:lastModifiedBy>
  <cp:revision>13</cp:revision>
  <cp:lastPrinted>2021-05-24T07:25:00Z</cp:lastPrinted>
  <dcterms:created xsi:type="dcterms:W3CDTF">2021-05-24T07:29:00Z</dcterms:created>
  <dcterms:modified xsi:type="dcterms:W3CDTF">2021-12-22T18:30:00Z</dcterms:modified>
</cp:coreProperties>
</file>