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9E911" w14:textId="2483FD98" w:rsidR="00863A8A" w:rsidRPr="00863A8A" w:rsidRDefault="00080382" w:rsidP="007D704D">
      <w:p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>UPDATED 090525</w:t>
      </w:r>
    </w:p>
    <w:p w14:paraId="5AA1E55B" w14:textId="77777777" w:rsidR="00863A8A" w:rsidRDefault="00863A8A" w:rsidP="007D704D">
      <w:pPr>
        <w:spacing w:after="0"/>
        <w:rPr>
          <w:b/>
          <w:bCs/>
        </w:rPr>
      </w:pPr>
    </w:p>
    <w:p w14:paraId="002DB65B" w14:textId="182EE8B3" w:rsidR="007D704D" w:rsidRPr="007D704D" w:rsidRDefault="007D704D" w:rsidP="007D704D">
      <w:pPr>
        <w:spacing w:after="0"/>
        <w:rPr>
          <w:b/>
          <w:bCs/>
        </w:rPr>
      </w:pPr>
      <w:r w:rsidRPr="007D704D">
        <w:rPr>
          <w:b/>
          <w:bCs/>
        </w:rPr>
        <w:t>InnovAge Email Templates</w:t>
      </w:r>
    </w:p>
    <w:p w14:paraId="180DC69B" w14:textId="77777777" w:rsidR="007D704D" w:rsidRDefault="007D704D" w:rsidP="007D704D">
      <w:pPr>
        <w:spacing w:after="0"/>
      </w:pPr>
    </w:p>
    <w:p w14:paraId="2EAB4F39" w14:textId="77777777" w:rsidR="003412A4" w:rsidRDefault="003412A4" w:rsidP="007D704D">
      <w:pPr>
        <w:spacing w:after="0"/>
      </w:pPr>
    </w:p>
    <w:p w14:paraId="00CAFFC8" w14:textId="72EC120C" w:rsidR="008919EE" w:rsidRPr="000F6686" w:rsidRDefault="008919EE" w:rsidP="008919EE">
      <w:pPr>
        <w:spacing w:after="0"/>
        <w:rPr>
          <w:b/>
          <w:bCs/>
        </w:rPr>
      </w:pPr>
      <w:r w:rsidRPr="000F6686">
        <w:rPr>
          <w:b/>
          <w:bCs/>
        </w:rPr>
        <w:t xml:space="preserve">Template </w:t>
      </w:r>
      <w:r>
        <w:rPr>
          <w:b/>
          <w:bCs/>
        </w:rPr>
        <w:t>1</w:t>
      </w:r>
      <w:r w:rsidRPr="000F6686">
        <w:rPr>
          <w:b/>
          <w:bCs/>
        </w:rPr>
        <w:t xml:space="preserve">: </w:t>
      </w:r>
      <w:r>
        <w:rPr>
          <w:b/>
          <w:bCs/>
        </w:rPr>
        <w:t>FMO</w:t>
      </w:r>
      <w:r w:rsidR="002D6700" w:rsidRPr="000F6686">
        <w:rPr>
          <w:b/>
          <w:bCs/>
        </w:rPr>
        <w:t xml:space="preserve"> </w:t>
      </w:r>
      <w:r w:rsidR="002D6700">
        <w:rPr>
          <w:b/>
          <w:bCs/>
        </w:rPr>
        <w:t>portal account activated</w:t>
      </w:r>
    </w:p>
    <w:p w14:paraId="06C34B9D" w14:textId="33C938D8" w:rsidR="008919EE" w:rsidRDefault="008919EE" w:rsidP="008919EE">
      <w:pPr>
        <w:spacing w:after="0"/>
      </w:pPr>
      <w:r>
        <w:t xml:space="preserve">Subject: </w:t>
      </w:r>
      <w:r w:rsidR="00B021ED">
        <w:t>Your InnovAge FMO portal account is now activated</w:t>
      </w:r>
    </w:p>
    <w:p w14:paraId="0D38831B" w14:textId="77777777" w:rsidR="008919EE" w:rsidRDefault="008919EE" w:rsidP="008919EE">
      <w:pPr>
        <w:spacing w:after="0"/>
      </w:pPr>
    </w:p>
    <w:p w14:paraId="75A4F0B1" w14:textId="77777777" w:rsidR="0032064E" w:rsidRDefault="0032064E" w:rsidP="0032064E">
      <w:pPr>
        <w:spacing w:after="0"/>
      </w:pPr>
      <w:r w:rsidRPr="002D6B97">
        <w:rPr>
          <w:b/>
          <w:bCs/>
        </w:rPr>
        <w:t>Sender</w:t>
      </w:r>
      <w:r>
        <w:t xml:space="preserve">: </w:t>
      </w:r>
      <w:hyperlink r:id="rId8" w:history="1">
        <w:r w:rsidRPr="00795A43">
          <w:rPr>
            <w:rStyle w:val="Hyperlink"/>
          </w:rPr>
          <w:t>shernandez1@innovage.com</w:t>
        </w:r>
      </w:hyperlink>
    </w:p>
    <w:p w14:paraId="7D5D0C11" w14:textId="77777777" w:rsidR="0032064E" w:rsidRDefault="0032064E" w:rsidP="008919EE">
      <w:pPr>
        <w:spacing w:after="0"/>
      </w:pPr>
    </w:p>
    <w:p w14:paraId="4C0A6336" w14:textId="77777777" w:rsidR="008919EE" w:rsidRDefault="008919EE" w:rsidP="008919EE">
      <w:pPr>
        <w:spacing w:after="0"/>
      </w:pPr>
      <w:r>
        <w:t>Hi {firstname},</w:t>
      </w:r>
    </w:p>
    <w:p w14:paraId="2046A226" w14:textId="77777777" w:rsidR="00796740" w:rsidRDefault="00796740" w:rsidP="008919EE">
      <w:pPr>
        <w:spacing w:after="0"/>
      </w:pPr>
    </w:p>
    <w:p w14:paraId="3AC52536" w14:textId="5B7C34A9" w:rsidR="002C4FA9" w:rsidRDefault="002C4FA9" w:rsidP="002C4FA9">
      <w:pPr>
        <w:spacing w:after="0"/>
      </w:pPr>
      <w:r>
        <w:t>Welcome to the InnovAge team – we’re excited to have you onboard</w:t>
      </w:r>
      <w:r w:rsidR="00912606">
        <w:t xml:space="preserve"> as a valued FMO partner!</w:t>
      </w:r>
    </w:p>
    <w:p w14:paraId="383163F5" w14:textId="77777777" w:rsidR="002C4FA9" w:rsidRDefault="002C4FA9" w:rsidP="002C4FA9">
      <w:pPr>
        <w:spacing w:after="0"/>
      </w:pPr>
    </w:p>
    <w:p w14:paraId="61255FC3" w14:textId="182F0FA1" w:rsidR="00523536" w:rsidRDefault="00B370F2" w:rsidP="00B370F2">
      <w:pPr>
        <w:spacing w:after="0"/>
      </w:pPr>
      <w:r>
        <w:t xml:space="preserve">You can now </w:t>
      </w:r>
      <w:r w:rsidRPr="00FF1B45">
        <w:rPr>
          <w:color w:val="0070C0"/>
        </w:rPr>
        <w:t>access your InnovAge portal account</w:t>
      </w:r>
      <w:r>
        <w:t xml:space="preserve"> to contract</w:t>
      </w:r>
      <w:r w:rsidR="00A577AD">
        <w:t xml:space="preserve"> your</w:t>
      </w:r>
      <w:r>
        <w:t xml:space="preserve"> downline agents, using the username and password you entered on the FMO signup form. Please use the link</w:t>
      </w:r>
      <w:r w:rsidR="00A577AD">
        <w:t>s</w:t>
      </w:r>
      <w:r>
        <w:t xml:space="preserve"> below to invite your agents to contract and certify to represent InnovAge. </w:t>
      </w:r>
    </w:p>
    <w:p w14:paraId="71583667" w14:textId="77777777" w:rsidR="00B370F2" w:rsidRDefault="00B370F2" w:rsidP="00B370F2">
      <w:pPr>
        <w:spacing w:after="0"/>
      </w:pPr>
    </w:p>
    <w:p w14:paraId="602C048D" w14:textId="2E2E14FD" w:rsidR="00B370F2" w:rsidRDefault="00B370F2" w:rsidP="00B370F2">
      <w:pPr>
        <w:spacing w:after="0"/>
        <w:rPr>
          <w:color w:val="0070C0"/>
        </w:rPr>
      </w:pPr>
      <w:r w:rsidRPr="0027065B">
        <w:rPr>
          <w:color w:val="0070C0"/>
        </w:rPr>
        <w:t>{Agent_Signup_Link</w:t>
      </w:r>
      <w:r w:rsidR="00DF6EE1">
        <w:rPr>
          <w:color w:val="0070C0"/>
        </w:rPr>
        <w:t>}</w:t>
      </w:r>
    </w:p>
    <w:p w14:paraId="35EBE00A" w14:textId="1A5760C5" w:rsidR="00DF6EE1" w:rsidRPr="0027065B" w:rsidRDefault="00DF6EE1" w:rsidP="00B370F2">
      <w:pPr>
        <w:spacing w:after="0"/>
        <w:rPr>
          <w:color w:val="0070C0"/>
        </w:rPr>
      </w:pPr>
      <w:r w:rsidRPr="0027065B">
        <w:rPr>
          <w:color w:val="0070C0"/>
        </w:rPr>
        <w:t>{Agent_Signup_Link</w:t>
      </w:r>
      <w:r>
        <w:rPr>
          <w:color w:val="0070C0"/>
        </w:rPr>
        <w:t>_LOA}</w:t>
      </w:r>
    </w:p>
    <w:p w14:paraId="4616818D" w14:textId="77777777" w:rsidR="002C4FA9" w:rsidRDefault="002C4FA9" w:rsidP="002C4FA9">
      <w:pPr>
        <w:spacing w:after="0"/>
      </w:pPr>
    </w:p>
    <w:p w14:paraId="0DA6348F" w14:textId="77777777" w:rsidR="00DF6EE1" w:rsidRDefault="00DF6EE1" w:rsidP="002C4FA9">
      <w:pPr>
        <w:spacing w:after="0"/>
      </w:pPr>
    </w:p>
    <w:p w14:paraId="6874D3F0" w14:textId="2A8FE93B" w:rsidR="002C4FA9" w:rsidRDefault="00B370F2" w:rsidP="002C4FA9">
      <w:pPr>
        <w:spacing w:after="0"/>
      </w:pPr>
      <w:r>
        <w:t>Respectfully</w:t>
      </w:r>
      <w:r w:rsidR="002C4FA9">
        <w:t>,</w:t>
      </w:r>
    </w:p>
    <w:p w14:paraId="64F39698" w14:textId="77777777" w:rsidR="002C4FA9" w:rsidRDefault="002C4FA9" w:rsidP="002C4FA9">
      <w:pPr>
        <w:spacing w:after="0"/>
      </w:pPr>
    </w:p>
    <w:p w14:paraId="586786F1" w14:textId="33105E3C" w:rsidR="00B370F2" w:rsidRDefault="00B370F2" w:rsidP="002C4FA9">
      <w:pPr>
        <w:spacing w:after="0"/>
      </w:pPr>
      <w:r>
        <w:t>Sheri Hernandez</w:t>
      </w:r>
    </w:p>
    <w:p w14:paraId="7DBFD915" w14:textId="02FB75E3" w:rsidR="00B370F2" w:rsidRDefault="00B370F2" w:rsidP="002C4FA9">
      <w:pPr>
        <w:spacing w:after="0"/>
      </w:pPr>
      <w:r>
        <w:t>Director Broker Channel Sales</w:t>
      </w:r>
    </w:p>
    <w:p w14:paraId="33FAB204" w14:textId="13C10697" w:rsidR="00B370F2" w:rsidRDefault="00B370F2" w:rsidP="002C4FA9">
      <w:pPr>
        <w:spacing w:after="0"/>
      </w:pPr>
      <w:r>
        <w:t>916.847.5227</w:t>
      </w:r>
    </w:p>
    <w:p w14:paraId="3D1E3BD6" w14:textId="77777777" w:rsidR="002C4FA9" w:rsidRDefault="002C4FA9" w:rsidP="002C4FA9">
      <w:pPr>
        <w:spacing w:after="0"/>
      </w:pPr>
    </w:p>
    <w:p w14:paraId="5944C8A5" w14:textId="77777777" w:rsidR="008919EE" w:rsidRDefault="008919EE" w:rsidP="007D704D">
      <w:pPr>
        <w:spacing w:after="0"/>
        <w:rPr>
          <w:b/>
          <w:bCs/>
        </w:rPr>
      </w:pPr>
    </w:p>
    <w:p w14:paraId="64C93D5F" w14:textId="77777777" w:rsidR="00846286" w:rsidRDefault="00846286" w:rsidP="00505A79">
      <w:pPr>
        <w:spacing w:after="0"/>
      </w:pPr>
    </w:p>
    <w:p w14:paraId="26333637" w14:textId="76A57A25" w:rsidR="0035384D" w:rsidRPr="00863A8A" w:rsidRDefault="0035384D" w:rsidP="0035384D">
      <w:pPr>
        <w:spacing w:after="0"/>
      </w:pPr>
      <w:r w:rsidRPr="000F6686">
        <w:rPr>
          <w:b/>
          <w:bCs/>
        </w:rPr>
        <w:t xml:space="preserve">Template </w:t>
      </w:r>
      <w:r w:rsidR="00B021ED">
        <w:rPr>
          <w:b/>
          <w:bCs/>
        </w:rPr>
        <w:t>2</w:t>
      </w:r>
      <w:r w:rsidRPr="000F6686">
        <w:rPr>
          <w:b/>
          <w:bCs/>
        </w:rPr>
        <w:t xml:space="preserve">: </w:t>
      </w:r>
      <w:r w:rsidR="00F42616">
        <w:rPr>
          <w:b/>
          <w:bCs/>
        </w:rPr>
        <w:t>Agent</w:t>
      </w:r>
      <w:r w:rsidRPr="000F6686">
        <w:rPr>
          <w:b/>
          <w:bCs/>
        </w:rPr>
        <w:t xml:space="preserve"> </w:t>
      </w:r>
      <w:r>
        <w:rPr>
          <w:b/>
          <w:bCs/>
        </w:rPr>
        <w:t>portal account activated</w:t>
      </w:r>
    </w:p>
    <w:p w14:paraId="15B390E2" w14:textId="5760FE8E" w:rsidR="0035384D" w:rsidRDefault="0035384D" w:rsidP="0035384D">
      <w:pPr>
        <w:spacing w:after="0"/>
      </w:pPr>
      <w:r>
        <w:t>Subject: Your InnovAge</w:t>
      </w:r>
      <w:r w:rsidR="00B021ED">
        <w:t xml:space="preserve"> agent</w:t>
      </w:r>
      <w:r>
        <w:t xml:space="preserve"> portal account is now activated</w:t>
      </w:r>
    </w:p>
    <w:p w14:paraId="24C9EAB8" w14:textId="77777777" w:rsidR="0035384D" w:rsidRDefault="0035384D" w:rsidP="0035384D">
      <w:pPr>
        <w:spacing w:after="0"/>
      </w:pPr>
    </w:p>
    <w:p w14:paraId="1172608E" w14:textId="34A08DFA" w:rsidR="009E55CA" w:rsidRDefault="009E55CA" w:rsidP="009E55CA">
      <w:pPr>
        <w:spacing w:after="0"/>
      </w:pPr>
      <w:r w:rsidRPr="002D6B97">
        <w:rPr>
          <w:b/>
          <w:bCs/>
        </w:rPr>
        <w:t>Sender</w:t>
      </w:r>
      <w:r>
        <w:t xml:space="preserve">: </w:t>
      </w:r>
      <w:hyperlink r:id="rId9" w:history="1">
        <w:r w:rsidRPr="00795A43">
          <w:rPr>
            <w:rStyle w:val="Hyperlink"/>
          </w:rPr>
          <w:t>brokersupport@innovage.com</w:t>
        </w:r>
      </w:hyperlink>
    </w:p>
    <w:p w14:paraId="7134CB91" w14:textId="77777777" w:rsidR="009E55CA" w:rsidRDefault="009E55CA" w:rsidP="0035384D">
      <w:pPr>
        <w:spacing w:after="0"/>
      </w:pPr>
    </w:p>
    <w:p w14:paraId="713E6CA8" w14:textId="77777777" w:rsidR="0035384D" w:rsidRDefault="0035384D" w:rsidP="0035384D">
      <w:pPr>
        <w:spacing w:after="0"/>
      </w:pPr>
      <w:r>
        <w:t>Hi {firstname},</w:t>
      </w:r>
    </w:p>
    <w:p w14:paraId="02DB64BE" w14:textId="77777777" w:rsidR="0035384D" w:rsidRDefault="0035384D" w:rsidP="0035384D">
      <w:pPr>
        <w:spacing w:after="0"/>
      </w:pPr>
    </w:p>
    <w:p w14:paraId="15E9D31E" w14:textId="77777777" w:rsidR="0059634C" w:rsidRDefault="0059634C" w:rsidP="0059634C">
      <w:pPr>
        <w:spacing w:after="0"/>
      </w:pPr>
      <w:r>
        <w:lastRenderedPageBreak/>
        <w:t>Welcome to the InnovAge team – we’re excited to have you onboard!</w:t>
      </w:r>
    </w:p>
    <w:p w14:paraId="0AAFD0CC" w14:textId="77777777" w:rsidR="0059634C" w:rsidRDefault="0059634C" w:rsidP="0035384D">
      <w:pPr>
        <w:spacing w:after="0"/>
      </w:pPr>
    </w:p>
    <w:p w14:paraId="0384DE81" w14:textId="16A1DFF1" w:rsidR="0035384D" w:rsidRDefault="00A44DF8" w:rsidP="00F42616">
      <w:pPr>
        <w:spacing w:after="0"/>
      </w:pPr>
      <w:r>
        <w:t>Now that you’re Ready to Sell, y</w:t>
      </w:r>
      <w:r w:rsidR="0035384D">
        <w:t xml:space="preserve">ou can now </w:t>
      </w:r>
      <w:r w:rsidR="0035384D" w:rsidRPr="00A718CF">
        <w:rPr>
          <w:color w:val="0070C0"/>
        </w:rPr>
        <w:t>access your InnovAge portal account</w:t>
      </w:r>
      <w:r w:rsidR="0007142C">
        <w:t xml:space="preserve"> </w:t>
      </w:r>
      <w:r w:rsidR="00252A1F">
        <w:t xml:space="preserve">to </w:t>
      </w:r>
      <w:r w:rsidR="00700C6B">
        <w:t>download sales and marketing materials, submit partic</w:t>
      </w:r>
      <w:r w:rsidR="00A17DFA">
        <w:t xml:space="preserve">ipant applications, and more. </w:t>
      </w:r>
      <w:r w:rsidR="0007142C">
        <w:t>You can login with the username and password you entered on the agent signup form.</w:t>
      </w:r>
    </w:p>
    <w:p w14:paraId="50F4981D" w14:textId="77777777" w:rsidR="00A17DFA" w:rsidRDefault="00A17DFA" w:rsidP="00F42616">
      <w:pPr>
        <w:spacing w:after="0"/>
      </w:pPr>
    </w:p>
    <w:p w14:paraId="0C821A19" w14:textId="7C473DC3" w:rsidR="00A17DFA" w:rsidRPr="0027065B" w:rsidRDefault="00A17DFA" w:rsidP="00F42616">
      <w:pPr>
        <w:spacing w:after="0"/>
        <w:rPr>
          <w:color w:val="0070C0"/>
        </w:rPr>
      </w:pPr>
      <w:r>
        <w:t>If you have</w:t>
      </w:r>
      <w:r w:rsidR="000B51A2">
        <w:t xml:space="preserve"> an</w:t>
      </w:r>
      <w:r w:rsidR="00256A7C">
        <w:t xml:space="preserve">y questions or require any help, please don’t </w:t>
      </w:r>
      <w:r w:rsidR="00EE68F0">
        <w:t>hesitate to contact us.</w:t>
      </w:r>
    </w:p>
    <w:p w14:paraId="1B58AB0B" w14:textId="77777777" w:rsidR="0035384D" w:rsidRDefault="0035384D" w:rsidP="0035384D">
      <w:pPr>
        <w:spacing w:after="0"/>
      </w:pPr>
    </w:p>
    <w:p w14:paraId="33A696F8" w14:textId="77777777" w:rsidR="0035384D" w:rsidRDefault="0035384D" w:rsidP="0035384D">
      <w:pPr>
        <w:spacing w:after="0"/>
      </w:pPr>
      <w:r>
        <w:t>Thanks,</w:t>
      </w:r>
    </w:p>
    <w:p w14:paraId="18FA76FF" w14:textId="77777777" w:rsidR="0035384D" w:rsidRDefault="0035384D" w:rsidP="0035384D">
      <w:pPr>
        <w:spacing w:after="0"/>
      </w:pPr>
    </w:p>
    <w:p w14:paraId="5BB3D260" w14:textId="77777777" w:rsidR="0035384D" w:rsidRDefault="0035384D" w:rsidP="0035384D">
      <w:pPr>
        <w:spacing w:after="0"/>
      </w:pPr>
      <w:r>
        <w:t>Your Broker Support Team</w:t>
      </w:r>
    </w:p>
    <w:p w14:paraId="1C9AA07E" w14:textId="77777777" w:rsidR="0035384D" w:rsidRDefault="0035384D" w:rsidP="0035384D">
      <w:pPr>
        <w:spacing w:after="0"/>
      </w:pPr>
      <w:hyperlink r:id="rId10" w:history="1">
        <w:r w:rsidRPr="00C8072A">
          <w:rPr>
            <w:rStyle w:val="Hyperlink"/>
          </w:rPr>
          <w:t>brokersupport@innovage.com</w:t>
        </w:r>
      </w:hyperlink>
    </w:p>
    <w:p w14:paraId="730BBFA9" w14:textId="77777777" w:rsidR="0035384D" w:rsidRDefault="0035384D" w:rsidP="0035384D">
      <w:pPr>
        <w:spacing w:after="0"/>
      </w:pPr>
      <w:r w:rsidRPr="00F67B14">
        <w:t>(866) 492-9239</w:t>
      </w:r>
    </w:p>
    <w:p w14:paraId="24C4B7F3" w14:textId="77777777" w:rsidR="0035384D" w:rsidRDefault="0035384D" w:rsidP="0035384D">
      <w:pPr>
        <w:spacing w:after="0"/>
      </w:pPr>
    </w:p>
    <w:p w14:paraId="4956E8F1" w14:textId="77777777" w:rsidR="0035384D" w:rsidRDefault="0035384D" w:rsidP="00505A79">
      <w:pPr>
        <w:spacing w:after="0"/>
      </w:pPr>
    </w:p>
    <w:p w14:paraId="31250FE4" w14:textId="132CB28C" w:rsidR="00EE68F0" w:rsidRPr="00863A8A" w:rsidRDefault="00EE68F0" w:rsidP="00EE68F0">
      <w:pPr>
        <w:spacing w:after="0"/>
      </w:pPr>
      <w:r w:rsidRPr="000F6686">
        <w:rPr>
          <w:b/>
          <w:bCs/>
        </w:rPr>
        <w:t xml:space="preserve">Template </w:t>
      </w:r>
      <w:r w:rsidR="002D6700">
        <w:rPr>
          <w:b/>
          <w:bCs/>
        </w:rPr>
        <w:t>3</w:t>
      </w:r>
      <w:r w:rsidRPr="000F6686">
        <w:rPr>
          <w:b/>
          <w:bCs/>
        </w:rPr>
        <w:t xml:space="preserve">: </w:t>
      </w:r>
      <w:r w:rsidR="006C0BD2">
        <w:rPr>
          <w:b/>
          <w:bCs/>
        </w:rPr>
        <w:t xml:space="preserve">Participant application </w:t>
      </w:r>
      <w:r w:rsidR="003B31E3">
        <w:rPr>
          <w:b/>
          <w:bCs/>
        </w:rPr>
        <w:t>submission confirmation</w:t>
      </w:r>
    </w:p>
    <w:p w14:paraId="75DF7DBC" w14:textId="15AAC662" w:rsidR="00EE68F0" w:rsidRDefault="00EE68F0" w:rsidP="00EE68F0">
      <w:pPr>
        <w:spacing w:after="0"/>
      </w:pPr>
      <w:r>
        <w:t xml:space="preserve">Subject: </w:t>
      </w:r>
      <w:r w:rsidR="0079163B">
        <w:t>I</w:t>
      </w:r>
      <w:r w:rsidR="0098159A">
        <w:t xml:space="preserve">nnovAge </w:t>
      </w:r>
      <w:r w:rsidR="00B64CE7">
        <w:t>application</w:t>
      </w:r>
      <w:r w:rsidR="0079163B">
        <w:t xml:space="preserve"> receipt – Application ID</w:t>
      </w:r>
      <w:r w:rsidR="00F025A0">
        <w:t xml:space="preserve"> </w:t>
      </w:r>
      <w:r w:rsidR="00F025A0" w:rsidRPr="00655F49">
        <w:rPr>
          <w:highlight w:val="yellow"/>
        </w:rPr>
        <w:t>{applica</w:t>
      </w:r>
      <w:r w:rsidR="0062441A">
        <w:rPr>
          <w:highlight w:val="yellow"/>
        </w:rPr>
        <w:t>tion_ID</w:t>
      </w:r>
      <w:r w:rsidR="00F025A0" w:rsidRPr="00655F49">
        <w:rPr>
          <w:highlight w:val="yellow"/>
        </w:rPr>
        <w:t>}</w:t>
      </w:r>
    </w:p>
    <w:p w14:paraId="19E78252" w14:textId="77777777" w:rsidR="00EE68F0" w:rsidRDefault="00EE68F0" w:rsidP="00EE68F0">
      <w:pPr>
        <w:spacing w:after="0"/>
      </w:pPr>
    </w:p>
    <w:p w14:paraId="6A453F55" w14:textId="77777777" w:rsidR="009E55CA" w:rsidRDefault="009E55CA" w:rsidP="009E55CA">
      <w:pPr>
        <w:spacing w:after="0"/>
      </w:pPr>
      <w:r w:rsidRPr="002D6B97">
        <w:rPr>
          <w:b/>
          <w:bCs/>
        </w:rPr>
        <w:t>Sender</w:t>
      </w:r>
      <w:r>
        <w:t xml:space="preserve">: </w:t>
      </w:r>
      <w:hyperlink r:id="rId11" w:history="1">
        <w:r w:rsidRPr="00795A43">
          <w:rPr>
            <w:rStyle w:val="Hyperlink"/>
          </w:rPr>
          <w:t>brokersupport@innovage.com</w:t>
        </w:r>
      </w:hyperlink>
    </w:p>
    <w:p w14:paraId="3138C75E" w14:textId="77777777" w:rsidR="009E55CA" w:rsidRDefault="009E55CA" w:rsidP="00EE68F0">
      <w:pPr>
        <w:spacing w:after="0"/>
      </w:pPr>
    </w:p>
    <w:p w14:paraId="617F425A" w14:textId="77777777" w:rsidR="00EE68F0" w:rsidRDefault="00EE68F0" w:rsidP="00EE68F0">
      <w:pPr>
        <w:spacing w:after="0"/>
      </w:pPr>
      <w:r>
        <w:t>Hi {firstname},</w:t>
      </w:r>
    </w:p>
    <w:p w14:paraId="6A216A3C" w14:textId="77777777" w:rsidR="00EE68F0" w:rsidRDefault="00EE68F0" w:rsidP="00EE68F0">
      <w:pPr>
        <w:spacing w:after="0"/>
      </w:pPr>
    </w:p>
    <w:p w14:paraId="1EF55D16" w14:textId="05231D54" w:rsidR="00EE68F0" w:rsidRDefault="0098159A" w:rsidP="00EE68F0">
      <w:pPr>
        <w:spacing w:after="0"/>
      </w:pPr>
      <w:r>
        <w:t xml:space="preserve">Thank you for submitting </w:t>
      </w:r>
      <w:r w:rsidR="00F163B6">
        <w:t xml:space="preserve">an application </w:t>
      </w:r>
      <w:r w:rsidR="002143C8">
        <w:t>to InnovAge</w:t>
      </w:r>
      <w:r w:rsidR="00F26990">
        <w:t xml:space="preserve">. </w:t>
      </w:r>
      <w:r w:rsidR="00C971F1">
        <w:t xml:space="preserve">You can track the </w:t>
      </w:r>
      <w:r w:rsidR="007160D6">
        <w:t xml:space="preserve">application </w:t>
      </w:r>
      <w:r w:rsidR="00C971F1">
        <w:t>status</w:t>
      </w:r>
      <w:r w:rsidR="00021732">
        <w:t xml:space="preserve"> </w:t>
      </w:r>
      <w:r w:rsidR="00C971F1">
        <w:t xml:space="preserve">from </w:t>
      </w:r>
      <w:r w:rsidR="00C971F1" w:rsidRPr="00835078">
        <w:rPr>
          <w:color w:val="0070C0"/>
        </w:rPr>
        <w:t xml:space="preserve">your </w:t>
      </w:r>
      <w:r w:rsidR="00835078" w:rsidRPr="00835078">
        <w:rPr>
          <w:color w:val="0070C0"/>
        </w:rPr>
        <w:t>portal account</w:t>
      </w:r>
      <w:r w:rsidR="001F53C9" w:rsidRPr="001F53C9">
        <w:t xml:space="preserve"> </w:t>
      </w:r>
      <w:r w:rsidR="001F53C9">
        <w:t>u</w:t>
      </w:r>
      <w:r w:rsidR="001F53C9" w:rsidRPr="001F53C9">
        <w:t>nder the enrollment status report.</w:t>
      </w:r>
      <w:r w:rsidR="00835078">
        <w:t xml:space="preserve"> </w:t>
      </w:r>
      <w:r w:rsidR="00F35EE5">
        <w:t>Depending on your state, e</w:t>
      </w:r>
      <w:r w:rsidR="00627706">
        <w:t xml:space="preserve">nrollment </w:t>
      </w:r>
      <w:r w:rsidR="00BE3F8B">
        <w:t>can take between 30 and 90 days</w:t>
      </w:r>
      <w:r w:rsidR="00F35EE5">
        <w:t xml:space="preserve"> for state LTC approval. </w:t>
      </w:r>
      <w:r w:rsidR="00DD34C2">
        <w:t xml:space="preserve"> </w:t>
      </w:r>
    </w:p>
    <w:p w14:paraId="4600CDF0" w14:textId="77777777" w:rsidR="00EE68F0" w:rsidRDefault="00EE68F0" w:rsidP="00EE68F0">
      <w:pPr>
        <w:spacing w:after="0"/>
      </w:pPr>
    </w:p>
    <w:p w14:paraId="27E94BD4" w14:textId="6E2F2FD8" w:rsidR="00EE68F0" w:rsidRPr="0027065B" w:rsidRDefault="00EE68F0" w:rsidP="00EE68F0">
      <w:pPr>
        <w:spacing w:after="0"/>
        <w:rPr>
          <w:color w:val="0070C0"/>
        </w:rPr>
      </w:pPr>
      <w:r>
        <w:t xml:space="preserve">If you have any questions or require any help, please don’t hesitate to </w:t>
      </w:r>
      <w:r w:rsidR="00602CA4" w:rsidRPr="00602CA4">
        <w:rPr>
          <w:highlight w:val="yellow"/>
        </w:rPr>
        <w:t>contact</w:t>
      </w:r>
      <w:r w:rsidR="00602CA4">
        <w:t xml:space="preserve"> </w:t>
      </w:r>
      <w:r w:rsidR="00021732">
        <w:t>your broker sales manager or broker support.</w:t>
      </w:r>
    </w:p>
    <w:p w14:paraId="3C0EBD1D" w14:textId="77777777" w:rsidR="00EE68F0" w:rsidRDefault="00EE68F0" w:rsidP="00EE68F0">
      <w:pPr>
        <w:spacing w:after="0"/>
      </w:pPr>
    </w:p>
    <w:p w14:paraId="1C79C4C0" w14:textId="77777777" w:rsidR="00EE68F0" w:rsidRDefault="00EE68F0" w:rsidP="00EE68F0">
      <w:pPr>
        <w:spacing w:after="0"/>
      </w:pPr>
      <w:r>
        <w:t>Thanks,</w:t>
      </w:r>
    </w:p>
    <w:p w14:paraId="067DAA9B" w14:textId="77777777" w:rsidR="00EE68F0" w:rsidRDefault="00EE68F0" w:rsidP="00EE68F0">
      <w:pPr>
        <w:spacing w:after="0"/>
      </w:pPr>
    </w:p>
    <w:p w14:paraId="1E06C045" w14:textId="77777777" w:rsidR="00EE68F0" w:rsidRDefault="00EE68F0" w:rsidP="00EE68F0">
      <w:pPr>
        <w:spacing w:after="0"/>
      </w:pPr>
      <w:r>
        <w:t>Your Broker Support Team</w:t>
      </w:r>
    </w:p>
    <w:p w14:paraId="040AE73E" w14:textId="77777777" w:rsidR="00EE68F0" w:rsidRDefault="00EE68F0" w:rsidP="00EE68F0">
      <w:pPr>
        <w:spacing w:after="0"/>
      </w:pPr>
      <w:hyperlink r:id="rId12" w:history="1">
        <w:r w:rsidRPr="00C8072A">
          <w:rPr>
            <w:rStyle w:val="Hyperlink"/>
          </w:rPr>
          <w:t>brokersupport@innovage.com</w:t>
        </w:r>
      </w:hyperlink>
    </w:p>
    <w:p w14:paraId="3155F6A3" w14:textId="77777777" w:rsidR="00EE68F0" w:rsidRDefault="00EE68F0" w:rsidP="00EE68F0">
      <w:pPr>
        <w:spacing w:after="0"/>
      </w:pPr>
      <w:r w:rsidRPr="00F67B14">
        <w:t>(866) 492-9239</w:t>
      </w:r>
    </w:p>
    <w:p w14:paraId="5D62C4CF" w14:textId="77777777" w:rsidR="00EE68F0" w:rsidRDefault="00EE68F0" w:rsidP="00505A79">
      <w:pPr>
        <w:spacing w:after="0"/>
      </w:pPr>
    </w:p>
    <w:p w14:paraId="53BDAEFC" w14:textId="77777777" w:rsidR="00572836" w:rsidRDefault="00572836" w:rsidP="00505A79">
      <w:pPr>
        <w:spacing w:after="0"/>
      </w:pPr>
    </w:p>
    <w:p w14:paraId="1AEE319D" w14:textId="77777777" w:rsidR="00572836" w:rsidRDefault="00572836" w:rsidP="00505A79">
      <w:pPr>
        <w:spacing w:after="0"/>
      </w:pPr>
    </w:p>
    <w:p w14:paraId="55C85E09" w14:textId="1BF9A0FE" w:rsidR="00572836" w:rsidRPr="00863A8A" w:rsidRDefault="00572836" w:rsidP="00572836">
      <w:pPr>
        <w:spacing w:after="0"/>
      </w:pPr>
      <w:r w:rsidRPr="000F6686">
        <w:rPr>
          <w:b/>
          <w:bCs/>
        </w:rPr>
        <w:t xml:space="preserve">Template </w:t>
      </w:r>
      <w:r>
        <w:rPr>
          <w:b/>
          <w:bCs/>
        </w:rPr>
        <w:t>4</w:t>
      </w:r>
      <w:r w:rsidRPr="000F6686">
        <w:rPr>
          <w:b/>
          <w:bCs/>
        </w:rPr>
        <w:t xml:space="preserve">: </w:t>
      </w:r>
      <w:r>
        <w:rPr>
          <w:b/>
          <w:bCs/>
        </w:rPr>
        <w:t xml:space="preserve">Application </w:t>
      </w:r>
      <w:r w:rsidR="0000364D">
        <w:rPr>
          <w:b/>
          <w:bCs/>
        </w:rPr>
        <w:t xml:space="preserve">closed due to duplicate </w:t>
      </w:r>
      <w:r w:rsidR="00697DEA">
        <w:rPr>
          <w:b/>
          <w:bCs/>
        </w:rPr>
        <w:t>lead</w:t>
      </w:r>
    </w:p>
    <w:p w14:paraId="02CC58D0" w14:textId="2AFF51E0" w:rsidR="00572836" w:rsidRDefault="00572836" w:rsidP="00572836">
      <w:pPr>
        <w:spacing w:after="0"/>
      </w:pPr>
      <w:r>
        <w:lastRenderedPageBreak/>
        <w:t xml:space="preserve">Subject: InnovAge application </w:t>
      </w:r>
      <w:r w:rsidRPr="00655F49">
        <w:rPr>
          <w:highlight w:val="yellow"/>
        </w:rPr>
        <w:t>{applica</w:t>
      </w:r>
      <w:r>
        <w:rPr>
          <w:highlight w:val="yellow"/>
        </w:rPr>
        <w:t>tion_ID</w:t>
      </w:r>
      <w:r w:rsidRPr="00655F49">
        <w:rPr>
          <w:highlight w:val="yellow"/>
        </w:rPr>
        <w:t>}</w:t>
      </w:r>
      <w:r w:rsidR="00DB6F5E">
        <w:t xml:space="preserve"> closed</w:t>
      </w:r>
    </w:p>
    <w:p w14:paraId="7477D95C" w14:textId="77777777" w:rsidR="00572836" w:rsidRDefault="00572836" w:rsidP="00572836">
      <w:pPr>
        <w:spacing w:after="0"/>
      </w:pPr>
    </w:p>
    <w:p w14:paraId="34DA884D" w14:textId="77777777" w:rsidR="00572836" w:rsidRDefault="00572836" w:rsidP="00572836">
      <w:pPr>
        <w:spacing w:after="0"/>
      </w:pPr>
      <w:r w:rsidRPr="002D6B97">
        <w:rPr>
          <w:b/>
          <w:bCs/>
        </w:rPr>
        <w:t>Sender</w:t>
      </w:r>
      <w:r>
        <w:t xml:space="preserve">: </w:t>
      </w:r>
      <w:hyperlink r:id="rId13" w:history="1">
        <w:r w:rsidRPr="00795A43">
          <w:rPr>
            <w:rStyle w:val="Hyperlink"/>
          </w:rPr>
          <w:t>brokersupport@innovage.com</w:t>
        </w:r>
      </w:hyperlink>
    </w:p>
    <w:p w14:paraId="3EABAF57" w14:textId="77777777" w:rsidR="00572836" w:rsidRDefault="00572836" w:rsidP="00572836">
      <w:pPr>
        <w:spacing w:after="0"/>
      </w:pPr>
    </w:p>
    <w:p w14:paraId="5B726D60" w14:textId="77777777" w:rsidR="00572836" w:rsidRDefault="00572836" w:rsidP="00572836">
      <w:pPr>
        <w:spacing w:after="0"/>
      </w:pPr>
      <w:r>
        <w:t>Hi {firstname},</w:t>
      </w:r>
    </w:p>
    <w:p w14:paraId="68BA7FDE" w14:textId="77777777" w:rsidR="00572836" w:rsidRDefault="00572836" w:rsidP="00505A79">
      <w:pPr>
        <w:spacing w:after="0"/>
      </w:pPr>
    </w:p>
    <w:p w14:paraId="580FFF4C" w14:textId="374D0B0C" w:rsidR="00F87DC7" w:rsidRDefault="00F87DC7" w:rsidP="00F87DC7">
      <w:pPr>
        <w:spacing w:after="0"/>
      </w:pPr>
      <w:r>
        <w:t xml:space="preserve">Thank you for submitting </w:t>
      </w:r>
      <w:r>
        <w:t xml:space="preserve">this </w:t>
      </w:r>
      <w:r>
        <w:t>application to InnovAge.</w:t>
      </w:r>
      <w:r w:rsidR="0042382B">
        <w:t xml:space="preserve"> We have closed </w:t>
      </w:r>
      <w:r w:rsidR="00907846">
        <w:t xml:space="preserve">it because </w:t>
      </w:r>
      <w:r w:rsidR="008A756F">
        <w:t xml:space="preserve">an application </w:t>
      </w:r>
      <w:r w:rsidR="001E7E66">
        <w:t xml:space="preserve">for this same individual already exists in our system. </w:t>
      </w:r>
      <w:r>
        <w:t xml:space="preserve">You can </w:t>
      </w:r>
      <w:r w:rsidR="00A32279">
        <w:t>view</w:t>
      </w:r>
      <w:r>
        <w:t xml:space="preserve"> the application status from </w:t>
      </w:r>
      <w:r w:rsidRPr="00835078">
        <w:rPr>
          <w:color w:val="0070C0"/>
        </w:rPr>
        <w:t>your portal account</w:t>
      </w:r>
      <w:r w:rsidRPr="001F53C9">
        <w:t xml:space="preserve"> </w:t>
      </w:r>
      <w:r>
        <w:t>u</w:t>
      </w:r>
      <w:r w:rsidRPr="001F53C9">
        <w:t>nder the enrollment status report.</w:t>
      </w:r>
      <w:r>
        <w:t xml:space="preserve"> </w:t>
      </w:r>
    </w:p>
    <w:p w14:paraId="78C1DC06" w14:textId="77777777" w:rsidR="00F87DC7" w:rsidRDefault="00F87DC7" w:rsidP="00F87DC7">
      <w:pPr>
        <w:spacing w:after="0"/>
      </w:pPr>
    </w:p>
    <w:p w14:paraId="4022D514" w14:textId="5736BE5C" w:rsidR="00F87DC7" w:rsidRPr="0027065B" w:rsidRDefault="00F87DC7" w:rsidP="00F87DC7">
      <w:pPr>
        <w:spacing w:after="0"/>
        <w:rPr>
          <w:color w:val="0070C0"/>
        </w:rPr>
      </w:pPr>
      <w:r>
        <w:t xml:space="preserve">If you have any questions or require any help, please don’t hesitate to </w:t>
      </w:r>
      <w:r w:rsidR="00A32279">
        <w:t xml:space="preserve">contact </w:t>
      </w:r>
      <w:r>
        <w:t>your broker sales manager or broker support.</w:t>
      </w:r>
    </w:p>
    <w:p w14:paraId="135546B2" w14:textId="77777777" w:rsidR="00F87DC7" w:rsidRDefault="00F87DC7" w:rsidP="00F87DC7">
      <w:pPr>
        <w:spacing w:after="0"/>
      </w:pPr>
    </w:p>
    <w:p w14:paraId="4985D9C1" w14:textId="77777777" w:rsidR="00F87DC7" w:rsidRDefault="00F87DC7" w:rsidP="00F87DC7">
      <w:pPr>
        <w:spacing w:after="0"/>
      </w:pPr>
      <w:r>
        <w:t>Thanks,</w:t>
      </w:r>
    </w:p>
    <w:p w14:paraId="2EFF98B5" w14:textId="77777777" w:rsidR="00F87DC7" w:rsidRDefault="00F87DC7" w:rsidP="00F87DC7">
      <w:pPr>
        <w:spacing w:after="0"/>
      </w:pPr>
    </w:p>
    <w:p w14:paraId="1E921832" w14:textId="77777777" w:rsidR="00F87DC7" w:rsidRDefault="00F87DC7" w:rsidP="00F87DC7">
      <w:pPr>
        <w:spacing w:after="0"/>
      </w:pPr>
      <w:r>
        <w:t>Your Broker Support Team</w:t>
      </w:r>
    </w:p>
    <w:p w14:paraId="65B6F1BB" w14:textId="77777777" w:rsidR="00F87DC7" w:rsidRDefault="00F87DC7" w:rsidP="00F87DC7">
      <w:pPr>
        <w:spacing w:after="0"/>
      </w:pPr>
      <w:hyperlink r:id="rId14" w:history="1">
        <w:r w:rsidRPr="00C8072A">
          <w:rPr>
            <w:rStyle w:val="Hyperlink"/>
          </w:rPr>
          <w:t>brokersupport@innovage.com</w:t>
        </w:r>
      </w:hyperlink>
    </w:p>
    <w:p w14:paraId="36647C49" w14:textId="77777777" w:rsidR="00F87DC7" w:rsidRDefault="00F87DC7" w:rsidP="00F87DC7">
      <w:pPr>
        <w:spacing w:after="0"/>
      </w:pPr>
      <w:r w:rsidRPr="00F67B14">
        <w:t>(866) 492-9239</w:t>
      </w:r>
    </w:p>
    <w:p w14:paraId="4800BED5" w14:textId="77777777" w:rsidR="00F87DC7" w:rsidRDefault="00F87DC7" w:rsidP="00F87DC7">
      <w:pPr>
        <w:spacing w:after="0"/>
      </w:pPr>
    </w:p>
    <w:p w14:paraId="545EE8A6" w14:textId="77777777" w:rsidR="00F87DC7" w:rsidRDefault="00F87DC7" w:rsidP="00505A79">
      <w:pPr>
        <w:spacing w:after="0"/>
      </w:pPr>
    </w:p>
    <w:p w14:paraId="7A59F80A" w14:textId="77777777" w:rsidR="00F063AA" w:rsidRDefault="00F063AA" w:rsidP="00505A79">
      <w:pPr>
        <w:spacing w:after="0"/>
      </w:pPr>
    </w:p>
    <w:p w14:paraId="0BA93C17" w14:textId="392D2557" w:rsidR="00F063AA" w:rsidRPr="00863A8A" w:rsidRDefault="00F063AA" w:rsidP="00F063AA">
      <w:pPr>
        <w:spacing w:after="0"/>
      </w:pPr>
      <w:r w:rsidRPr="000F6686">
        <w:rPr>
          <w:b/>
          <w:bCs/>
        </w:rPr>
        <w:t xml:space="preserve">Template </w:t>
      </w:r>
      <w:r>
        <w:rPr>
          <w:b/>
          <w:bCs/>
        </w:rPr>
        <w:t>5</w:t>
      </w:r>
      <w:r w:rsidRPr="000F6686">
        <w:rPr>
          <w:b/>
          <w:bCs/>
        </w:rPr>
        <w:t xml:space="preserve">: </w:t>
      </w:r>
      <w:r>
        <w:rPr>
          <w:b/>
          <w:bCs/>
        </w:rPr>
        <w:t>Missing information from signup form</w:t>
      </w:r>
    </w:p>
    <w:p w14:paraId="36479171" w14:textId="17EB830E" w:rsidR="00CA2AA4" w:rsidRPr="00F063AA" w:rsidRDefault="00F063AA" w:rsidP="00CA2AA4">
      <w:pPr>
        <w:spacing w:after="0"/>
      </w:pPr>
      <w:r>
        <w:t>Subjec</w:t>
      </w:r>
      <w:r>
        <w:t xml:space="preserve">t: </w:t>
      </w:r>
      <w:r w:rsidR="001812B2">
        <w:t xml:space="preserve">Missing </w:t>
      </w:r>
      <w:r w:rsidR="007B3973">
        <w:t>information</w:t>
      </w:r>
      <w:r w:rsidR="001812B2">
        <w:t xml:space="preserve"> for your InnovAge account</w:t>
      </w:r>
      <w:r w:rsidR="00CA2AA4" w:rsidRPr="00F063AA">
        <w:t xml:space="preserve"> $agent_id</w:t>
      </w:r>
    </w:p>
    <w:p w14:paraId="7672F38D" w14:textId="72A3719E" w:rsidR="00F063AA" w:rsidRDefault="00F063AA" w:rsidP="00F063AA">
      <w:pPr>
        <w:spacing w:after="0"/>
      </w:pPr>
    </w:p>
    <w:p w14:paraId="32F66714" w14:textId="77777777" w:rsidR="00F063AA" w:rsidRDefault="00F063AA" w:rsidP="00F063AA">
      <w:pPr>
        <w:spacing w:after="0"/>
      </w:pPr>
    </w:p>
    <w:p w14:paraId="31DD31AC" w14:textId="77777777" w:rsidR="00F063AA" w:rsidRDefault="00F063AA" w:rsidP="00F063AA">
      <w:pPr>
        <w:spacing w:after="0"/>
      </w:pPr>
      <w:r w:rsidRPr="002D6B97">
        <w:rPr>
          <w:b/>
          <w:bCs/>
        </w:rPr>
        <w:t>Sender</w:t>
      </w:r>
      <w:r>
        <w:t xml:space="preserve">: </w:t>
      </w:r>
      <w:hyperlink r:id="rId15" w:history="1">
        <w:r w:rsidRPr="00795A43">
          <w:rPr>
            <w:rStyle w:val="Hyperlink"/>
          </w:rPr>
          <w:t>brokersupport@innovage.com</w:t>
        </w:r>
      </w:hyperlink>
    </w:p>
    <w:p w14:paraId="1854DD88" w14:textId="77777777" w:rsidR="00F063AA" w:rsidRDefault="00F063AA" w:rsidP="00505A79">
      <w:pPr>
        <w:spacing w:after="0"/>
      </w:pPr>
    </w:p>
    <w:p w14:paraId="7D992F73" w14:textId="77777777" w:rsidR="00F063AA" w:rsidRDefault="00F063AA" w:rsidP="00F063AA">
      <w:pPr>
        <w:spacing w:after="0"/>
      </w:pPr>
      <w:r w:rsidRPr="00F063AA">
        <w:t>Hi $firstname,</w:t>
      </w:r>
    </w:p>
    <w:p w14:paraId="3E42CB7A" w14:textId="77777777" w:rsidR="00FC282E" w:rsidRPr="00F063AA" w:rsidRDefault="00FC282E" w:rsidP="00F063AA">
      <w:pPr>
        <w:spacing w:after="0"/>
      </w:pPr>
    </w:p>
    <w:p w14:paraId="2CF454CD" w14:textId="77777777" w:rsidR="00FC282E" w:rsidRDefault="00FC282E" w:rsidP="00F063AA">
      <w:pPr>
        <w:spacing w:after="0"/>
      </w:pPr>
      <w:r>
        <w:t>Thank you for contracting and certifying to represent InnovAge!</w:t>
      </w:r>
    </w:p>
    <w:p w14:paraId="54D1F6B9" w14:textId="2DD977E7" w:rsidR="00302917" w:rsidRDefault="00F063AA" w:rsidP="00F063AA">
      <w:pPr>
        <w:spacing w:after="0"/>
      </w:pPr>
      <w:r w:rsidRPr="00F063AA">
        <w:br/>
      </w:r>
      <w:r w:rsidR="004D37E3">
        <w:t xml:space="preserve">We </w:t>
      </w:r>
      <w:r w:rsidR="00487CF7">
        <w:t xml:space="preserve">are missing the </w:t>
      </w:r>
      <w:r w:rsidR="007B3973">
        <w:t>information</w:t>
      </w:r>
      <w:r w:rsidR="003D7035">
        <w:t xml:space="preserve"> below</w:t>
      </w:r>
      <w:r w:rsidR="00D85106">
        <w:t xml:space="preserve"> </w:t>
      </w:r>
      <w:r w:rsidR="002B0D80">
        <w:t>marked with an “X”</w:t>
      </w:r>
      <w:r w:rsidR="008766B2">
        <w:t xml:space="preserve">, which </w:t>
      </w:r>
      <w:r w:rsidR="007B3973">
        <w:t>is</w:t>
      </w:r>
      <w:r w:rsidR="008766B2">
        <w:t xml:space="preserve"> </w:t>
      </w:r>
      <w:r w:rsidR="00487CF7">
        <w:t xml:space="preserve">required to activate your </w:t>
      </w:r>
      <w:r w:rsidR="002B0D80">
        <w:t xml:space="preserve">portal account. </w:t>
      </w:r>
      <w:r w:rsidRPr="00F063AA">
        <w:t xml:space="preserve">Please reply </w:t>
      </w:r>
      <w:r w:rsidR="008766B2">
        <w:t xml:space="preserve">to this email </w:t>
      </w:r>
      <w:r w:rsidR="003124CA">
        <w:t>with</w:t>
      </w:r>
      <w:r w:rsidR="007B3973">
        <w:t xml:space="preserve"> the missing information </w:t>
      </w:r>
      <w:r w:rsidR="003D7035">
        <w:t xml:space="preserve">as soon as possible. </w:t>
      </w:r>
      <w:r w:rsidR="00302917">
        <w:t xml:space="preserve"> </w:t>
      </w:r>
    </w:p>
    <w:p w14:paraId="04BA5882" w14:textId="6C41F646" w:rsidR="006E1413" w:rsidRPr="007B3973" w:rsidRDefault="00F063AA" w:rsidP="00F063AA">
      <w:pPr>
        <w:spacing w:after="0"/>
        <w:rPr>
          <w:b/>
          <w:bCs/>
        </w:rPr>
      </w:pPr>
      <w:r w:rsidRPr="00F063AA">
        <w:br/>
      </w:r>
      <w:r w:rsidR="007C61B0" w:rsidRPr="007B3973">
        <w:rPr>
          <w:b/>
          <w:bCs/>
        </w:rPr>
        <w:t xml:space="preserve">State </w:t>
      </w:r>
      <w:r w:rsidRPr="00F063AA">
        <w:rPr>
          <w:b/>
          <w:bCs/>
        </w:rPr>
        <w:t>License(s)</w:t>
      </w:r>
      <w:r w:rsidR="00006FD2">
        <w:rPr>
          <w:b/>
          <w:bCs/>
        </w:rPr>
        <w:t xml:space="preserve"> (We operate in CA, CO, NM, FL, VA, PA)</w:t>
      </w:r>
    </w:p>
    <w:p w14:paraId="381D4EF5" w14:textId="77430482" w:rsidR="007E099D" w:rsidRDefault="006E1413" w:rsidP="00F063AA">
      <w:pPr>
        <w:spacing w:after="0"/>
      </w:pPr>
      <w:r>
        <w:t>State</w:t>
      </w:r>
      <w:r w:rsidR="007E099D">
        <w:t>:</w:t>
      </w:r>
    </w:p>
    <w:p w14:paraId="0C2AE99F" w14:textId="77777777" w:rsidR="007E099D" w:rsidRDefault="003C33FF" w:rsidP="00F063AA">
      <w:pPr>
        <w:spacing w:after="0"/>
      </w:pPr>
      <w:r>
        <w:t>L</w:t>
      </w:r>
      <w:r w:rsidR="006E1413">
        <w:t xml:space="preserve">icense </w:t>
      </w:r>
      <w:r>
        <w:t>N</w:t>
      </w:r>
      <w:r w:rsidR="006E1413">
        <w:t>umber</w:t>
      </w:r>
      <w:r w:rsidR="007E099D">
        <w:t>:</w:t>
      </w:r>
    </w:p>
    <w:p w14:paraId="2F69586E" w14:textId="2F538E2F" w:rsidR="00921D3F" w:rsidRDefault="003C33FF" w:rsidP="00F063AA">
      <w:pPr>
        <w:spacing w:after="0"/>
      </w:pPr>
      <w:r>
        <w:lastRenderedPageBreak/>
        <w:t>E</w:t>
      </w:r>
      <w:r w:rsidR="007B3973">
        <w:t>xp/</w:t>
      </w:r>
      <w:r>
        <w:t>I</w:t>
      </w:r>
      <w:r w:rsidR="007B3973">
        <w:t xml:space="preserve">nactive </w:t>
      </w:r>
      <w:r>
        <w:t>D</w:t>
      </w:r>
      <w:r w:rsidR="007B3973">
        <w:t>ate</w:t>
      </w:r>
      <w:r w:rsidR="007E099D">
        <w:t>:</w:t>
      </w:r>
      <w:r w:rsidR="00F063AA" w:rsidRPr="00F063AA">
        <w:br/>
      </w:r>
      <w:r w:rsidR="00F063AA" w:rsidRPr="00F063AA">
        <w:br/>
      </w:r>
      <w:r w:rsidR="00F063AA" w:rsidRPr="00F063AA">
        <w:rPr>
          <w:b/>
          <w:bCs/>
        </w:rPr>
        <w:t>Errors and Omissions (E&amp;O)</w:t>
      </w:r>
      <w:r w:rsidR="00357097">
        <w:rPr>
          <w:b/>
          <w:bCs/>
        </w:rPr>
        <w:t xml:space="preserve"> Insurance</w:t>
      </w:r>
      <w:r w:rsidR="00F063AA" w:rsidRPr="00F063AA">
        <w:rPr>
          <w:b/>
          <w:bCs/>
        </w:rPr>
        <w:br/>
      </w:r>
      <w:r w:rsidR="006B70A6">
        <w:t xml:space="preserve">Policy </w:t>
      </w:r>
      <w:r w:rsidR="00921D3F">
        <w:t>Li</w:t>
      </w:r>
      <w:r>
        <w:t>mit</w:t>
      </w:r>
      <w:r w:rsidR="00921D3F">
        <w:t>:</w:t>
      </w:r>
    </w:p>
    <w:p w14:paraId="5C7D9037" w14:textId="77F159B3" w:rsidR="007B3973" w:rsidRDefault="003C33FF" w:rsidP="00F063AA">
      <w:pPr>
        <w:spacing w:after="0"/>
      </w:pPr>
      <w:r>
        <w:t>Policy Expiration Date</w:t>
      </w:r>
      <w:r w:rsidR="00921D3F">
        <w:t>:</w:t>
      </w:r>
    </w:p>
    <w:p w14:paraId="2747570E" w14:textId="77777777" w:rsidR="00A116F6" w:rsidRPr="00B35C58" w:rsidRDefault="00F063AA" w:rsidP="00F063AA">
      <w:pPr>
        <w:spacing w:after="0"/>
        <w:rPr>
          <w:b/>
          <w:bCs/>
        </w:rPr>
      </w:pPr>
      <w:r w:rsidRPr="00F063AA">
        <w:br/>
      </w:r>
      <w:r w:rsidRPr="00F063AA">
        <w:rPr>
          <w:b/>
          <w:bCs/>
        </w:rPr>
        <w:t>W-9</w:t>
      </w:r>
    </w:p>
    <w:p w14:paraId="1861E3AE" w14:textId="77777777" w:rsidR="008145E6" w:rsidRDefault="00F82A31" w:rsidP="00F063AA">
      <w:pPr>
        <w:spacing w:after="0"/>
      </w:pPr>
      <w:hyperlink r:id="rId16" w:history="1">
        <w:r w:rsidR="00A116F6" w:rsidRPr="00F82A31">
          <w:rPr>
            <w:rStyle w:val="Hyperlink"/>
          </w:rPr>
          <w:t>Attach W</w:t>
        </w:r>
        <w:r w:rsidR="00B35C58" w:rsidRPr="00F82A31">
          <w:rPr>
            <w:rStyle w:val="Hyperlink"/>
          </w:rPr>
          <w:t>-9 Form</w:t>
        </w:r>
      </w:hyperlink>
      <w:r w:rsidR="00B35C58">
        <w:t xml:space="preserve"> </w:t>
      </w:r>
      <w:r w:rsidR="00F063AA" w:rsidRPr="00F063AA">
        <w:br/>
      </w:r>
      <w:r w:rsidR="00F063AA" w:rsidRPr="00F063AA">
        <w:br/>
      </w:r>
    </w:p>
    <w:p w14:paraId="311213D2" w14:textId="2C586E79" w:rsidR="008145E6" w:rsidRDefault="008145E6" w:rsidP="00F063AA">
      <w:pPr>
        <w:spacing w:after="0"/>
      </w:pPr>
      <w:r>
        <w:t>Thank you,</w:t>
      </w:r>
    </w:p>
    <w:p w14:paraId="1AB1F71C" w14:textId="77777777" w:rsidR="008145E6" w:rsidRPr="00F063AA" w:rsidRDefault="008145E6" w:rsidP="00F063AA">
      <w:pPr>
        <w:spacing w:after="0"/>
      </w:pPr>
    </w:p>
    <w:p w14:paraId="39D72EB0" w14:textId="77777777" w:rsidR="00F063AA" w:rsidRPr="00F063AA" w:rsidRDefault="00F063AA" w:rsidP="00F063AA">
      <w:pPr>
        <w:spacing w:after="0"/>
      </w:pPr>
      <w:r w:rsidRPr="00F063AA">
        <w:t>Your Broker Support Team</w:t>
      </w:r>
    </w:p>
    <w:p w14:paraId="0F26E417" w14:textId="77777777" w:rsidR="00F063AA" w:rsidRPr="00F063AA" w:rsidRDefault="00F063AA" w:rsidP="00F063AA">
      <w:pPr>
        <w:spacing w:after="0"/>
      </w:pPr>
      <w:hyperlink r:id="rId17" w:tooltip="mailto:brokersupport@innovage.com" w:history="1">
        <w:r w:rsidRPr="00F063AA">
          <w:rPr>
            <w:rStyle w:val="Hyperlink"/>
          </w:rPr>
          <w:t>brokersupport@innovage.com</w:t>
        </w:r>
      </w:hyperlink>
    </w:p>
    <w:p w14:paraId="62090B23" w14:textId="77777777" w:rsidR="00F063AA" w:rsidRPr="00F063AA" w:rsidRDefault="00F063AA" w:rsidP="00F063AA">
      <w:pPr>
        <w:spacing w:after="0"/>
      </w:pPr>
      <w:r w:rsidRPr="00F063AA">
        <w:t>(866) 492-9239</w:t>
      </w:r>
    </w:p>
    <w:p w14:paraId="03AD9C03" w14:textId="77777777" w:rsidR="00F063AA" w:rsidRDefault="00F063AA" w:rsidP="00505A79">
      <w:pPr>
        <w:spacing w:after="0"/>
      </w:pPr>
    </w:p>
    <w:sectPr w:rsidR="00F0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4D"/>
    <w:rsid w:val="0000364D"/>
    <w:rsid w:val="00006FD2"/>
    <w:rsid w:val="00021732"/>
    <w:rsid w:val="00052789"/>
    <w:rsid w:val="000571BB"/>
    <w:rsid w:val="0007142C"/>
    <w:rsid w:val="000736E1"/>
    <w:rsid w:val="00080382"/>
    <w:rsid w:val="000B51A2"/>
    <w:rsid w:val="000B7AA2"/>
    <w:rsid w:val="000F6686"/>
    <w:rsid w:val="00101AB1"/>
    <w:rsid w:val="001364E9"/>
    <w:rsid w:val="001812B2"/>
    <w:rsid w:val="001E5E35"/>
    <w:rsid w:val="001E7E66"/>
    <w:rsid w:val="001F53C9"/>
    <w:rsid w:val="002143C8"/>
    <w:rsid w:val="0023161E"/>
    <w:rsid w:val="00232A00"/>
    <w:rsid w:val="00252A1F"/>
    <w:rsid w:val="0025550B"/>
    <w:rsid w:val="00256A7C"/>
    <w:rsid w:val="00266A49"/>
    <w:rsid w:val="0027065B"/>
    <w:rsid w:val="0028377A"/>
    <w:rsid w:val="002B0D80"/>
    <w:rsid w:val="002C4FA9"/>
    <w:rsid w:val="002D6700"/>
    <w:rsid w:val="002D6B97"/>
    <w:rsid w:val="00302917"/>
    <w:rsid w:val="003124CA"/>
    <w:rsid w:val="0032064E"/>
    <w:rsid w:val="003412A4"/>
    <w:rsid w:val="0035384D"/>
    <w:rsid w:val="00357097"/>
    <w:rsid w:val="00366091"/>
    <w:rsid w:val="003B31E3"/>
    <w:rsid w:val="003C33FF"/>
    <w:rsid w:val="003D12D7"/>
    <w:rsid w:val="003D7035"/>
    <w:rsid w:val="003E5B77"/>
    <w:rsid w:val="0042382B"/>
    <w:rsid w:val="00487CF7"/>
    <w:rsid w:val="004911FB"/>
    <w:rsid w:val="00497AF1"/>
    <w:rsid w:val="004A38CC"/>
    <w:rsid w:val="004D37E3"/>
    <w:rsid w:val="0050591E"/>
    <w:rsid w:val="00505A79"/>
    <w:rsid w:val="00523536"/>
    <w:rsid w:val="00545F06"/>
    <w:rsid w:val="00572836"/>
    <w:rsid w:val="0059142E"/>
    <w:rsid w:val="0059634C"/>
    <w:rsid w:val="00602CA4"/>
    <w:rsid w:val="0062441A"/>
    <w:rsid w:val="00626DBE"/>
    <w:rsid w:val="00627706"/>
    <w:rsid w:val="00634C16"/>
    <w:rsid w:val="00655F49"/>
    <w:rsid w:val="00697DEA"/>
    <w:rsid w:val="006B70A6"/>
    <w:rsid w:val="006C0BD2"/>
    <w:rsid w:val="006E1413"/>
    <w:rsid w:val="006E5767"/>
    <w:rsid w:val="00700C6B"/>
    <w:rsid w:val="00703504"/>
    <w:rsid w:val="007160D6"/>
    <w:rsid w:val="0076379F"/>
    <w:rsid w:val="0079163B"/>
    <w:rsid w:val="00796740"/>
    <w:rsid w:val="007B3973"/>
    <w:rsid w:val="007C61B0"/>
    <w:rsid w:val="007D704D"/>
    <w:rsid w:val="007E070B"/>
    <w:rsid w:val="007E099D"/>
    <w:rsid w:val="0081063C"/>
    <w:rsid w:val="008145E6"/>
    <w:rsid w:val="00835078"/>
    <w:rsid w:val="00846286"/>
    <w:rsid w:val="00863A8A"/>
    <w:rsid w:val="008766B2"/>
    <w:rsid w:val="008919EE"/>
    <w:rsid w:val="008A756F"/>
    <w:rsid w:val="008D0A45"/>
    <w:rsid w:val="00907846"/>
    <w:rsid w:val="00912606"/>
    <w:rsid w:val="00921D3F"/>
    <w:rsid w:val="00942C70"/>
    <w:rsid w:val="0098159A"/>
    <w:rsid w:val="009A1FD2"/>
    <w:rsid w:val="009C5AF9"/>
    <w:rsid w:val="009E55CA"/>
    <w:rsid w:val="00A116F6"/>
    <w:rsid w:val="00A17DFA"/>
    <w:rsid w:val="00A32279"/>
    <w:rsid w:val="00A44DF8"/>
    <w:rsid w:val="00A577AD"/>
    <w:rsid w:val="00A718CF"/>
    <w:rsid w:val="00AF2081"/>
    <w:rsid w:val="00AF2203"/>
    <w:rsid w:val="00B021ED"/>
    <w:rsid w:val="00B35C58"/>
    <w:rsid w:val="00B368FD"/>
    <w:rsid w:val="00B370F2"/>
    <w:rsid w:val="00B54F51"/>
    <w:rsid w:val="00B579B8"/>
    <w:rsid w:val="00B60902"/>
    <w:rsid w:val="00B64CE7"/>
    <w:rsid w:val="00BE3F8B"/>
    <w:rsid w:val="00BE58F6"/>
    <w:rsid w:val="00C22D9F"/>
    <w:rsid w:val="00C50071"/>
    <w:rsid w:val="00C66678"/>
    <w:rsid w:val="00C971F1"/>
    <w:rsid w:val="00CA2AA4"/>
    <w:rsid w:val="00CD0EAB"/>
    <w:rsid w:val="00CF03D5"/>
    <w:rsid w:val="00D17A0C"/>
    <w:rsid w:val="00D22B01"/>
    <w:rsid w:val="00D85106"/>
    <w:rsid w:val="00D85378"/>
    <w:rsid w:val="00D92AD7"/>
    <w:rsid w:val="00DB6F5E"/>
    <w:rsid w:val="00DD34C2"/>
    <w:rsid w:val="00DF6EE1"/>
    <w:rsid w:val="00E03540"/>
    <w:rsid w:val="00E048E3"/>
    <w:rsid w:val="00E30752"/>
    <w:rsid w:val="00EE68F0"/>
    <w:rsid w:val="00F025A0"/>
    <w:rsid w:val="00F063AA"/>
    <w:rsid w:val="00F163B6"/>
    <w:rsid w:val="00F26990"/>
    <w:rsid w:val="00F35EE5"/>
    <w:rsid w:val="00F42616"/>
    <w:rsid w:val="00F82A31"/>
    <w:rsid w:val="00F87DC7"/>
    <w:rsid w:val="00F90655"/>
    <w:rsid w:val="00FB70C3"/>
    <w:rsid w:val="00FC282E"/>
    <w:rsid w:val="00FE666C"/>
    <w:rsid w:val="00FF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84E9"/>
  <w15:chartTrackingRefBased/>
  <w15:docId w15:val="{55938635-E649-42F3-8A66-D7F977DB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0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0A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0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rnandez1@innovage.com" TargetMode="External"/><Relationship Id="rId13" Type="http://schemas.openxmlformats.org/officeDocument/2006/relationships/hyperlink" Target="mailto:brokersupport@innovage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brokersupport@innovage.com" TargetMode="External"/><Relationship Id="rId17" Type="http://schemas.openxmlformats.org/officeDocument/2006/relationships/hyperlink" Target="mailto:brokersupport@innovage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rs.gov/pub/irs-pdf/fw9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rokersupport@innovage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brokersupport@innovage.com" TargetMode="External"/><Relationship Id="rId10" Type="http://schemas.openxmlformats.org/officeDocument/2006/relationships/hyperlink" Target="mailto:brokersupport@innovage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mailto:brokersupport@innovage.com" TargetMode="External"/><Relationship Id="rId14" Type="http://schemas.openxmlformats.org/officeDocument/2006/relationships/hyperlink" Target="mailto:brokersupport@innova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E9601E599CD148B4E46C0C300B45B1" ma:contentTypeVersion="12" ma:contentTypeDescription="Create a new document." ma:contentTypeScope="" ma:versionID="3be33ffbe79511fb0a6453af6fac1dfc">
  <xsd:schema xmlns:xsd="http://www.w3.org/2001/XMLSchema" xmlns:xs="http://www.w3.org/2001/XMLSchema" xmlns:p="http://schemas.microsoft.com/office/2006/metadata/properties" xmlns:ns2="74725ca9-c50c-496d-a645-c6adea668cd3" xmlns:ns3="2f99f886-5d8e-4bd0-9706-d02ef2ee9885" targetNamespace="http://schemas.microsoft.com/office/2006/metadata/properties" ma:root="true" ma:fieldsID="b6972d437b7af01cae4c659a72e5c75a" ns2:_="" ns3:_="">
    <xsd:import namespace="74725ca9-c50c-496d-a645-c6adea668cd3"/>
    <xsd:import namespace="2f99f886-5d8e-4bd0-9706-d02ef2ee9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25ca9-c50c-496d-a645-c6adea668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5edad8d-a5c2-48d5-b8a9-b33c5440b3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9f886-5d8e-4bd0-9706-d02ef2ee98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725ca9-c50c-496d-a645-c6adea668cd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BF3490-F158-4833-A534-3DFEFB1634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25ca9-c50c-496d-a645-c6adea668cd3"/>
    <ds:schemaRef ds:uri="2f99f886-5d8e-4bd0-9706-d02ef2ee9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24736A-0AB2-41AC-87B6-2176DAC1A792}">
  <ds:schemaRefs>
    <ds:schemaRef ds:uri="http://schemas.microsoft.com/office/2006/metadata/properties"/>
    <ds:schemaRef ds:uri="http://schemas.microsoft.com/office/infopath/2007/PartnerControls"/>
    <ds:schemaRef ds:uri="74725ca9-c50c-496d-a645-c6adea668cd3"/>
  </ds:schemaRefs>
</ds:datastoreItem>
</file>

<file path=customXml/itemProps3.xml><?xml version="1.0" encoding="utf-8"?>
<ds:datastoreItem xmlns:ds="http://schemas.openxmlformats.org/officeDocument/2006/customXml" ds:itemID="{275119BF-5C42-4E78-808B-A6A6847085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4</Pages>
  <Words>564</Words>
  <Characters>3215</Characters>
  <Application>Microsoft Office Word</Application>
  <DocSecurity>0</DocSecurity>
  <Lines>26</Lines>
  <Paragraphs>7</Paragraphs>
  <ScaleCrop>false</ScaleCrop>
  <Company>InnovAge</Company>
  <LinksUpToDate>false</LinksUpToDate>
  <CharactersWithSpaces>3772</CharactersWithSpaces>
  <SharedDoc>false</SharedDoc>
  <HLinks>
    <vt:vector size="36" baseType="variant">
      <vt:variant>
        <vt:i4>4522096</vt:i4>
      </vt:variant>
      <vt:variant>
        <vt:i4>15</vt:i4>
      </vt:variant>
      <vt:variant>
        <vt:i4>0</vt:i4>
      </vt:variant>
      <vt:variant>
        <vt:i4>5</vt:i4>
      </vt:variant>
      <vt:variant>
        <vt:lpwstr>mailto:brokersupport@innovage.com</vt:lpwstr>
      </vt:variant>
      <vt:variant>
        <vt:lpwstr/>
      </vt:variant>
      <vt:variant>
        <vt:i4>4522096</vt:i4>
      </vt:variant>
      <vt:variant>
        <vt:i4>12</vt:i4>
      </vt:variant>
      <vt:variant>
        <vt:i4>0</vt:i4>
      </vt:variant>
      <vt:variant>
        <vt:i4>5</vt:i4>
      </vt:variant>
      <vt:variant>
        <vt:lpwstr>mailto:brokersupport@innovage.com</vt:lpwstr>
      </vt:variant>
      <vt:variant>
        <vt:lpwstr/>
      </vt:variant>
      <vt:variant>
        <vt:i4>4522096</vt:i4>
      </vt:variant>
      <vt:variant>
        <vt:i4>9</vt:i4>
      </vt:variant>
      <vt:variant>
        <vt:i4>0</vt:i4>
      </vt:variant>
      <vt:variant>
        <vt:i4>5</vt:i4>
      </vt:variant>
      <vt:variant>
        <vt:lpwstr>mailto:brokersupport@innovage.com</vt:lpwstr>
      </vt:variant>
      <vt:variant>
        <vt:lpwstr/>
      </vt:variant>
      <vt:variant>
        <vt:i4>4522096</vt:i4>
      </vt:variant>
      <vt:variant>
        <vt:i4>6</vt:i4>
      </vt:variant>
      <vt:variant>
        <vt:i4>0</vt:i4>
      </vt:variant>
      <vt:variant>
        <vt:i4>5</vt:i4>
      </vt:variant>
      <vt:variant>
        <vt:lpwstr>mailto:brokersupport@innovage.com</vt:lpwstr>
      </vt:variant>
      <vt:variant>
        <vt:lpwstr/>
      </vt:variant>
      <vt:variant>
        <vt:i4>4522096</vt:i4>
      </vt:variant>
      <vt:variant>
        <vt:i4>3</vt:i4>
      </vt:variant>
      <vt:variant>
        <vt:i4>0</vt:i4>
      </vt:variant>
      <vt:variant>
        <vt:i4>5</vt:i4>
      </vt:variant>
      <vt:variant>
        <vt:lpwstr>mailto:brokersupport@innovage.com</vt:lpwstr>
      </vt:variant>
      <vt:variant>
        <vt:lpwstr/>
      </vt:variant>
      <vt:variant>
        <vt:i4>4522096</vt:i4>
      </vt:variant>
      <vt:variant>
        <vt:i4>0</vt:i4>
      </vt:variant>
      <vt:variant>
        <vt:i4>0</vt:i4>
      </vt:variant>
      <vt:variant>
        <vt:i4>5</vt:i4>
      </vt:variant>
      <vt:variant>
        <vt:lpwstr>mailto:brokersupport@innovage.com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Zighelboim</dc:creator>
  <cp:keywords/>
  <dc:description/>
  <cp:lastModifiedBy>Ron Zighelboim</cp:lastModifiedBy>
  <cp:revision>145</cp:revision>
  <dcterms:created xsi:type="dcterms:W3CDTF">2025-08-25T11:32:00Z</dcterms:created>
  <dcterms:modified xsi:type="dcterms:W3CDTF">2025-09-05T19:37:00Z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0x01010005E9601E599CD148B4E46C0C300B45B1</vt:lpwstr>
  </property>
  <property fmtid="{D5CDD505-2E9C-101B-9397-08002B2CF9AE}" pid="3" name="MediaServiceImageTags">
    <vt:lpwstr/>
  </property>
</Properties>
</file>