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EAC7" w14:textId="723F3544" w:rsidR="00B96ADB" w:rsidRDefault="004A7FAE" w:rsidP="004A7FAE">
      <w:pPr>
        <w:pStyle w:val="Title"/>
        <w:jc w:val="center"/>
      </w:pPr>
      <w:r>
        <w:t>Design Document</w:t>
      </w:r>
    </w:p>
    <w:p w14:paraId="2E93DE85" w14:textId="77777777" w:rsidR="004A7FAE" w:rsidRDefault="004A7FAE" w:rsidP="004A7FAE">
      <w:pPr>
        <w:pStyle w:val="Heading1"/>
        <w:rPr>
          <w:rFonts w:ascii="Calibri" w:hAnsi="Calibri" w:cs="Calibri"/>
          <w:color w:val="000000"/>
          <w:sz w:val="22"/>
          <w:szCs w:val="22"/>
        </w:rPr>
      </w:pPr>
      <w:r>
        <w:t>Specification</w:t>
      </w:r>
      <w:r w:rsidRPr="004A7FA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5915117D" w14:textId="0B3FEDD6" w:rsidR="004A7FAE" w:rsidRDefault="004A7FAE" w:rsidP="004A7FAE">
      <w:pPr>
        <w:pStyle w:val="Heading1"/>
      </w:pPr>
      <w:r>
        <w:rPr>
          <w:rFonts w:ascii="Calibri" w:hAnsi="Calibri" w:cs="Calibri"/>
          <w:color w:val="000000"/>
          <w:sz w:val="22"/>
          <w:szCs w:val="22"/>
        </w:rPr>
        <w:t>Clarify which parts were implemented in Phase 1 and which parts were implemented in Phase 2.</w:t>
      </w:r>
    </w:p>
    <w:p w14:paraId="32EFFD7D" w14:textId="5537C4A9" w:rsidR="004A7FAE" w:rsidRDefault="004A7FAE" w:rsidP="004A7FAE">
      <w:pPr>
        <w:pStyle w:val="Heading1"/>
      </w:pPr>
      <w:r>
        <w:t>Clean Architecture</w:t>
      </w:r>
    </w:p>
    <w:p w14:paraId="57806B59" w14:textId="56253A41" w:rsidR="004A7FAE" w:rsidRPr="004A7FAE" w:rsidRDefault="004A7FAE" w:rsidP="004A7FAE">
      <w:r w:rsidRPr="004A7FAE">
        <w:t>Design decisions you made to have your program follow clean architecture (take section from Phase 1 README and add any Phase 2 changes with commit hashes)</w:t>
      </w:r>
    </w:p>
    <w:p w14:paraId="4F49949E" w14:textId="735838AD" w:rsidR="004A7FAE" w:rsidRDefault="004A7FAE" w:rsidP="004A7FAE">
      <w:pPr>
        <w:pStyle w:val="Heading1"/>
      </w:pPr>
      <w:r>
        <w:t>SOLID principles</w:t>
      </w:r>
    </w:p>
    <w:p w14:paraId="1A832E59" w14:textId="7941CEA8" w:rsidR="004A7FAE" w:rsidRPr="004A7FAE" w:rsidRDefault="004A7FAE" w:rsidP="004A7FAE">
      <w:r w:rsidRPr="004A7FAE">
        <w:t xml:space="preserve">Design decisions you made to have your program follow </w:t>
      </w:r>
      <w:r>
        <w:t xml:space="preserve">SOLID principles </w:t>
      </w:r>
      <w:r w:rsidRPr="004A7FAE">
        <w:t>(take section from Phase 1 README and add any Phase 2 changes with commit hashes)</w:t>
      </w:r>
    </w:p>
    <w:p w14:paraId="15E0386C" w14:textId="4C9F98B6" w:rsidR="004A7FAE" w:rsidRDefault="004A7FAE" w:rsidP="004A7FAE">
      <w:pPr>
        <w:pStyle w:val="Heading1"/>
      </w:pPr>
      <w:r>
        <w:t>Design patterns</w:t>
      </w:r>
    </w:p>
    <w:p w14:paraId="21B26E5D" w14:textId="2AD42A8C" w:rsidR="004A7FAE" w:rsidRPr="004A7FAE" w:rsidRDefault="004A7FAE" w:rsidP="004A7FAE">
      <w:r w:rsidRPr="004A7FAE">
        <w:t>All design pattern(s) you implemented (why and how, commit hashes if possible)</w:t>
      </w:r>
    </w:p>
    <w:p w14:paraId="49341743" w14:textId="4F8CECE2" w:rsidR="004A7FAE" w:rsidRDefault="004A7FAE" w:rsidP="004A7FAE">
      <w:pPr>
        <w:pStyle w:val="Heading1"/>
      </w:pPr>
      <w:r>
        <w:t>Phase 2 refactoring + code smells</w:t>
      </w:r>
    </w:p>
    <w:p w14:paraId="6C688732" w14:textId="7BEFD012" w:rsidR="004A7FAE" w:rsidRPr="004A7FAE" w:rsidRDefault="004A7FAE" w:rsidP="004A7FAE">
      <w:r w:rsidRPr="004A7FAE">
        <w:t>Any major refactoring you did in Phase 2 not included above (incl commit hashes), as well as any remaining code smells you would fix given more time.</w:t>
      </w:r>
    </w:p>
    <w:p w14:paraId="07B9AA67" w14:textId="1C4C0371" w:rsidR="004A7FAE" w:rsidRDefault="004A7FAE" w:rsidP="004A7FAE">
      <w:pPr>
        <w:pStyle w:val="Heading1"/>
      </w:pPr>
      <w:r>
        <w:t>Universal Design</w:t>
      </w:r>
    </w:p>
    <w:p w14:paraId="2B2CD327" w14:textId="1C08C792" w:rsidR="004A7FAE" w:rsidRPr="004A7FAE" w:rsidRDefault="004A7FAE" w:rsidP="004A7FAE">
      <w:r w:rsidRPr="004A7FAE">
        <w:t>A description about how your program does or COULD follow the 7 principles of universal design (from the ethics lecture)</w:t>
      </w:r>
    </w:p>
    <w:p w14:paraId="11274CC6" w14:textId="1A059395" w:rsidR="004A7FAE" w:rsidRPr="004A7FAE" w:rsidRDefault="004A7FAE" w:rsidP="004A7FAE">
      <w:pPr>
        <w:pStyle w:val="Heading1"/>
      </w:pPr>
      <w:r>
        <w:t>Personal Contribution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2AFC671" w14:textId="6328AA40" w:rsidR="004A7FAE" w:rsidRDefault="004A7FAE" w:rsidP="004A7FAE">
      <w:pPr>
        <w:pStyle w:val="ListParagraph"/>
        <w:numPr>
          <w:ilvl w:val="0"/>
          <w:numId w:val="2"/>
        </w:numPr>
      </w:pPr>
      <w:r>
        <w:t>Billy:</w:t>
      </w:r>
    </w:p>
    <w:p w14:paraId="52D738DF" w14:textId="00FAE646" w:rsidR="004A7FAE" w:rsidRDefault="004A7FAE" w:rsidP="004A7FAE">
      <w:pPr>
        <w:pStyle w:val="ListParagraph"/>
        <w:numPr>
          <w:ilvl w:val="0"/>
          <w:numId w:val="2"/>
        </w:numPr>
      </w:pPr>
      <w:r>
        <w:t>Daniel:</w:t>
      </w:r>
    </w:p>
    <w:p w14:paraId="2592DC8F" w14:textId="4831D296" w:rsidR="004A7FAE" w:rsidRDefault="004A7FAE" w:rsidP="004A7FAE">
      <w:pPr>
        <w:pStyle w:val="ListParagraph"/>
        <w:numPr>
          <w:ilvl w:val="0"/>
          <w:numId w:val="2"/>
        </w:numPr>
      </w:pPr>
      <w:r>
        <w:t>Karl:</w:t>
      </w:r>
    </w:p>
    <w:p w14:paraId="3A68A347" w14:textId="04CA8D49" w:rsidR="004A7FAE" w:rsidRDefault="004A7FAE" w:rsidP="004A7FAE">
      <w:pPr>
        <w:pStyle w:val="ListParagraph"/>
        <w:numPr>
          <w:ilvl w:val="0"/>
          <w:numId w:val="2"/>
        </w:numPr>
      </w:pPr>
      <w:r>
        <w:t>Mani:</w:t>
      </w:r>
    </w:p>
    <w:p w14:paraId="42C330AE" w14:textId="7C52CF64" w:rsidR="004A7FAE" w:rsidRPr="004A7FAE" w:rsidRDefault="004A7FAE" w:rsidP="004A7FAE">
      <w:pPr>
        <w:pStyle w:val="ListParagraph"/>
        <w:numPr>
          <w:ilvl w:val="0"/>
          <w:numId w:val="2"/>
        </w:numPr>
      </w:pPr>
      <w:proofErr w:type="spellStart"/>
      <w:r>
        <w:t>Taymoor</w:t>
      </w:r>
      <w:proofErr w:type="spellEnd"/>
      <w:r>
        <w:t>:</w:t>
      </w:r>
    </w:p>
    <w:sectPr w:rsidR="004A7FAE" w:rsidRPr="004A7FA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614D"/>
    <w:multiLevelType w:val="hybridMultilevel"/>
    <w:tmpl w:val="8070D38C"/>
    <w:lvl w:ilvl="0" w:tplc="EA321D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3D62"/>
    <w:multiLevelType w:val="multilevel"/>
    <w:tmpl w:val="432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228178">
    <w:abstractNumId w:val="1"/>
  </w:num>
  <w:num w:numId="2" w16cid:durableId="85041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AE"/>
    <w:rsid w:val="000B5C46"/>
    <w:rsid w:val="004A7FAE"/>
    <w:rsid w:val="00B96ADB"/>
    <w:rsid w:val="00FB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CC1C"/>
  <w15:chartTrackingRefBased/>
  <w15:docId w15:val="{A1C84CDE-9730-4F08-AA56-33ECE8B4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msolistparagraph">
    <w:name w:val="x_msolistparagraph"/>
    <w:basedOn w:val="Normal"/>
    <w:rsid w:val="004A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4A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Setayesh</dc:creator>
  <cp:keywords/>
  <dc:description/>
  <cp:lastModifiedBy>Mani Setayesh</cp:lastModifiedBy>
  <cp:revision>1</cp:revision>
  <dcterms:created xsi:type="dcterms:W3CDTF">2022-08-06T21:54:00Z</dcterms:created>
  <dcterms:modified xsi:type="dcterms:W3CDTF">2022-08-06T22:00:00Z</dcterms:modified>
</cp:coreProperties>
</file>