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39BD4" w14:textId="77777777" w:rsidR="00551B4A" w:rsidRPr="00551B4A" w:rsidRDefault="00551B4A" w:rsidP="00551B4A">
      <w:r w:rsidRPr="00551B4A">
        <w:t>According to the requirements shared about the Activity Club Website, you are requested to build up the overall application that will include the following:</w:t>
      </w:r>
      <w:r w:rsidRPr="00551B4A">
        <w:br/>
      </w:r>
      <w:r w:rsidRPr="00551B4A">
        <w:br/>
      </w:r>
      <w:r w:rsidRPr="00551B4A">
        <w:rPr>
          <w:b/>
          <w:bCs/>
        </w:rPr>
        <w:t>Administration Section</w:t>
      </w:r>
      <w:r w:rsidRPr="00551B4A">
        <w:t>: this section will be used as the control panel for the website, where admins will be able to adjust the content of the full website. The section will include:</w:t>
      </w:r>
    </w:p>
    <w:p w14:paraId="4BDDC312" w14:textId="77777777" w:rsidR="00551B4A" w:rsidRPr="00551B4A" w:rsidRDefault="00551B4A" w:rsidP="00551B4A">
      <w:pPr>
        <w:numPr>
          <w:ilvl w:val="0"/>
          <w:numId w:val="3"/>
        </w:numPr>
      </w:pPr>
      <w:r w:rsidRPr="00551B4A">
        <w:t>Admin Login Page</w:t>
      </w:r>
    </w:p>
    <w:p w14:paraId="15916614" w14:textId="77777777" w:rsidR="00551B4A" w:rsidRPr="00551B4A" w:rsidRDefault="00551B4A" w:rsidP="00551B4A">
      <w:pPr>
        <w:numPr>
          <w:ilvl w:val="0"/>
          <w:numId w:val="3"/>
        </w:numPr>
      </w:pPr>
      <w:r w:rsidRPr="00551B4A">
        <w:t xml:space="preserve">Manage Admins (to be able to add/update/delete admins of the website). These admins </w:t>
      </w:r>
      <w:proofErr w:type="gramStart"/>
      <w:r w:rsidRPr="00551B4A">
        <w:t>has</w:t>
      </w:r>
      <w:proofErr w:type="gramEnd"/>
      <w:r w:rsidRPr="00551B4A">
        <w:t xml:space="preserve"> access to the full control panel</w:t>
      </w:r>
    </w:p>
    <w:p w14:paraId="0605CD42" w14:textId="77777777" w:rsidR="00551B4A" w:rsidRPr="00551B4A" w:rsidRDefault="00551B4A" w:rsidP="00551B4A">
      <w:pPr>
        <w:numPr>
          <w:ilvl w:val="0"/>
          <w:numId w:val="3"/>
        </w:numPr>
      </w:pPr>
      <w:r w:rsidRPr="00551B4A">
        <w:t>Manage Guides (add/Update/Delete guides and all these needed information)</w:t>
      </w:r>
    </w:p>
    <w:p w14:paraId="27A0151A" w14:textId="77777777" w:rsidR="00551B4A" w:rsidRPr="00551B4A" w:rsidRDefault="00551B4A" w:rsidP="00551B4A">
      <w:pPr>
        <w:numPr>
          <w:ilvl w:val="0"/>
          <w:numId w:val="3"/>
        </w:numPr>
      </w:pPr>
      <w:r w:rsidRPr="00551B4A">
        <w:t>Manage Events (Add/Update/Delete events), assign guides to the events, publish events to the website, view the list of members who joined every event.</w:t>
      </w:r>
    </w:p>
    <w:p w14:paraId="43563BCB" w14:textId="77777777" w:rsidR="00551B4A" w:rsidRPr="00551B4A" w:rsidRDefault="00551B4A" w:rsidP="00551B4A">
      <w:pPr>
        <w:numPr>
          <w:ilvl w:val="0"/>
          <w:numId w:val="3"/>
        </w:numPr>
      </w:pPr>
      <w:r w:rsidRPr="00551B4A">
        <w:t>Manage Members (Update/Delete members). In this section, admins will be able to see the full members who joined the website and requested to join any event. Joined events will be shown for every member.</w:t>
      </w:r>
    </w:p>
    <w:p w14:paraId="5E40C12C" w14:textId="77777777" w:rsidR="00551B4A" w:rsidRPr="00551B4A" w:rsidRDefault="00551B4A" w:rsidP="00551B4A">
      <w:pPr>
        <w:numPr>
          <w:ilvl w:val="0"/>
          <w:numId w:val="3"/>
        </w:numPr>
      </w:pPr>
      <w:r w:rsidRPr="00551B4A">
        <w:t>Manage Website content: like home banners, about us, contact us, general info about the club</w:t>
      </w:r>
    </w:p>
    <w:p w14:paraId="753F9A6F" w14:textId="77777777" w:rsidR="00551B4A" w:rsidRPr="00551B4A" w:rsidRDefault="00551B4A" w:rsidP="00551B4A">
      <w:pPr>
        <w:numPr>
          <w:ilvl w:val="0"/>
          <w:numId w:val="3"/>
        </w:numPr>
      </w:pPr>
      <w:r w:rsidRPr="00551B4A">
        <w:t>Manage Lookups: admins will be able to manage all the dropdowns that will be used across the website.</w:t>
      </w:r>
    </w:p>
    <w:p w14:paraId="61512D77" w14:textId="77777777" w:rsidR="00551B4A" w:rsidRDefault="00551B4A">
      <w:pPr>
        <w:rPr>
          <w:b/>
          <w:bCs/>
        </w:rPr>
      </w:pPr>
      <w:r>
        <w:rPr>
          <w:b/>
          <w:bCs/>
        </w:rPr>
        <w:br w:type="page"/>
      </w:r>
    </w:p>
    <w:p w14:paraId="24149248" w14:textId="5FA1E814" w:rsidR="00551B4A" w:rsidRPr="00551B4A" w:rsidRDefault="00551B4A" w:rsidP="00551B4A">
      <w:r w:rsidRPr="00551B4A">
        <w:rPr>
          <w:b/>
          <w:bCs/>
        </w:rPr>
        <w:lastRenderedPageBreak/>
        <w:t>Public Section: </w:t>
      </w:r>
      <w:r w:rsidRPr="00551B4A">
        <w:t>this section will be for all users. The visitors will be able to browse the website and see the various events, guides, information about the club. This section will include</w:t>
      </w:r>
    </w:p>
    <w:p w14:paraId="443C94AB" w14:textId="77777777" w:rsidR="00551B4A" w:rsidRPr="00551B4A" w:rsidRDefault="00551B4A" w:rsidP="00551B4A">
      <w:pPr>
        <w:numPr>
          <w:ilvl w:val="0"/>
          <w:numId w:val="4"/>
        </w:numPr>
      </w:pPr>
      <w:r w:rsidRPr="00551B4A">
        <w:t>Home Page: with banners and brief info about the club. latest events, header, footer, social media ...</w:t>
      </w:r>
    </w:p>
    <w:p w14:paraId="63204D05" w14:textId="361CAE27" w:rsidR="00551B4A" w:rsidRPr="00551B4A" w:rsidRDefault="00551B4A" w:rsidP="00551B4A">
      <w:pPr>
        <w:numPr>
          <w:ilvl w:val="0"/>
          <w:numId w:val="4"/>
        </w:numPr>
      </w:pPr>
      <w:r w:rsidRPr="00551B4A">
        <w:t>Events List: to show the full list of events sorted by date desc.</w:t>
      </w:r>
      <w:r w:rsidR="006179ED">
        <w:t xml:space="preserve"> </w:t>
      </w:r>
      <w:r w:rsidR="006179ED" w:rsidRPr="006179ED">
        <w:rPr>
          <w:color w:val="FF0000"/>
          <w:highlight w:val="yellow"/>
        </w:rPr>
        <w:t>CAROUSEL</w:t>
      </w:r>
    </w:p>
    <w:p w14:paraId="69379E0B" w14:textId="77777777" w:rsidR="00551B4A" w:rsidRPr="00551B4A" w:rsidRDefault="00551B4A" w:rsidP="00551B4A">
      <w:pPr>
        <w:numPr>
          <w:ilvl w:val="0"/>
          <w:numId w:val="4"/>
        </w:numPr>
      </w:pPr>
      <w:r w:rsidRPr="00551B4A">
        <w:t xml:space="preserve">Event Details: where the visitor can view all the needed information about the event, with the option to </w:t>
      </w:r>
      <w:proofErr w:type="gramStart"/>
      <w:r w:rsidRPr="00551B4A">
        <w:t>join</w:t>
      </w:r>
      <w:proofErr w:type="gramEnd"/>
      <w:r w:rsidRPr="00551B4A">
        <w:t xml:space="preserve"> the upcoming events only.</w:t>
      </w:r>
    </w:p>
    <w:p w14:paraId="15B6F50C" w14:textId="77777777" w:rsidR="00551B4A" w:rsidRPr="00551B4A" w:rsidRDefault="00551B4A" w:rsidP="00551B4A">
      <w:pPr>
        <w:numPr>
          <w:ilvl w:val="0"/>
          <w:numId w:val="4"/>
        </w:numPr>
      </w:pPr>
      <w:r w:rsidRPr="00551B4A">
        <w:t>Registration page: when visitors can fill up their profile and become a member.</w:t>
      </w:r>
    </w:p>
    <w:p w14:paraId="26E39A2A" w14:textId="77777777" w:rsidR="00551B4A" w:rsidRPr="00551B4A" w:rsidRDefault="00551B4A" w:rsidP="00551B4A">
      <w:pPr>
        <w:numPr>
          <w:ilvl w:val="0"/>
          <w:numId w:val="4"/>
        </w:numPr>
      </w:pPr>
      <w:r w:rsidRPr="00551B4A">
        <w:t>Log in Page: where members can login and see their profile. After login, they will be able to join upcoming events.</w:t>
      </w:r>
    </w:p>
    <w:p w14:paraId="049DF7B5" w14:textId="77777777" w:rsidR="00551B4A" w:rsidRPr="00551B4A" w:rsidRDefault="00551B4A" w:rsidP="00551B4A">
      <w:pPr>
        <w:numPr>
          <w:ilvl w:val="0"/>
          <w:numId w:val="4"/>
        </w:numPr>
      </w:pPr>
      <w:r w:rsidRPr="00551B4A">
        <w:t>Profile Page: logged in members will be able to see their profile page, update their personal info, or see the list of events they already joined. </w:t>
      </w:r>
    </w:p>
    <w:p w14:paraId="3B3481F1" w14:textId="77777777" w:rsidR="00551B4A" w:rsidRPr="00551B4A" w:rsidRDefault="00551B4A" w:rsidP="00551B4A">
      <w:pPr>
        <w:numPr>
          <w:ilvl w:val="0"/>
          <w:numId w:val="4"/>
        </w:numPr>
      </w:pPr>
      <w:r w:rsidRPr="00551B4A">
        <w:t xml:space="preserve">Guides </w:t>
      </w:r>
      <w:proofErr w:type="gramStart"/>
      <w:r w:rsidRPr="00551B4A">
        <w:t>list:</w:t>
      </w:r>
      <w:proofErr w:type="gramEnd"/>
      <w:r w:rsidRPr="00551B4A">
        <w:t xml:space="preserve"> where the visitors will be able to see the list of guides in the club</w:t>
      </w:r>
    </w:p>
    <w:p w14:paraId="6869D450" w14:textId="77777777" w:rsidR="00551B4A" w:rsidRPr="00551B4A" w:rsidRDefault="00551B4A" w:rsidP="00551B4A">
      <w:pPr>
        <w:numPr>
          <w:ilvl w:val="0"/>
          <w:numId w:val="4"/>
        </w:numPr>
      </w:pPr>
      <w:r w:rsidRPr="00551B4A">
        <w:t>Other pages like about us, contact us... can be added</w:t>
      </w:r>
    </w:p>
    <w:p w14:paraId="69678CA4" w14:textId="3F02F221" w:rsidR="00551B4A" w:rsidRDefault="00551B4A" w:rsidP="00551B4A">
      <w:r w:rsidRPr="00551B4A">
        <w:t>------------------------------------------------------</w:t>
      </w:r>
      <w:r w:rsidRPr="00551B4A">
        <w:br/>
        <w:t xml:space="preserve">Minimum criteria to be submitted can be 50% from the required pages </w:t>
      </w:r>
      <w:proofErr w:type="gramStart"/>
      <w:r w:rsidRPr="00551B4A">
        <w:t>in order to</w:t>
      </w:r>
      <w:proofErr w:type="gramEnd"/>
      <w:r w:rsidRPr="00551B4A">
        <w:t xml:space="preserve"> get your assessment papers. If you are able to complete the project, it will be great.</w:t>
      </w:r>
      <w:r w:rsidRPr="00551B4A">
        <w:br/>
      </w:r>
      <w:r w:rsidRPr="00551B4A">
        <w:br/>
        <w:t>I just need to know your knowledge and what you gained during the internship program.</w:t>
      </w:r>
      <w:r w:rsidRPr="00551B4A">
        <w:br/>
      </w:r>
      <w:r w:rsidRPr="00551B4A">
        <w:br/>
        <w:t>The project submission will be done between 29 - 31 August, be prepared to do a 5-10 minutes presentation on what you did.</w:t>
      </w:r>
      <w:r w:rsidRPr="00551B4A">
        <w:br/>
      </w:r>
      <w:r w:rsidRPr="00551B4A">
        <w:br/>
        <w:t xml:space="preserve">Good luck all and Happy </w:t>
      </w:r>
      <w:proofErr w:type="gramStart"/>
      <w:r w:rsidRPr="00551B4A">
        <w:t>Coding !!</w:t>
      </w:r>
      <w:proofErr w:type="gramEnd"/>
    </w:p>
    <w:sectPr w:rsidR="00551B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A1B92"/>
    <w:multiLevelType w:val="multilevel"/>
    <w:tmpl w:val="E7C4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87C22"/>
    <w:multiLevelType w:val="multilevel"/>
    <w:tmpl w:val="E2AA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0173FE"/>
    <w:multiLevelType w:val="multilevel"/>
    <w:tmpl w:val="566E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D92833"/>
    <w:multiLevelType w:val="multilevel"/>
    <w:tmpl w:val="D19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8153900">
    <w:abstractNumId w:val="1"/>
  </w:num>
  <w:num w:numId="2" w16cid:durableId="1164516302">
    <w:abstractNumId w:val="0"/>
  </w:num>
  <w:num w:numId="3" w16cid:durableId="1413965942">
    <w:abstractNumId w:val="3"/>
  </w:num>
  <w:num w:numId="4" w16cid:durableId="1027101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4A"/>
    <w:rsid w:val="00397E8C"/>
    <w:rsid w:val="00551B4A"/>
    <w:rsid w:val="006179ED"/>
    <w:rsid w:val="00D655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7203"/>
  <w15:chartTrackingRefBased/>
  <w15:docId w15:val="{752AACBD-8E1F-40BF-99D1-262C6606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B4A"/>
    <w:rPr>
      <w:rFonts w:eastAsiaTheme="majorEastAsia" w:cstheme="majorBidi"/>
      <w:color w:val="272727" w:themeColor="text1" w:themeTint="D8"/>
    </w:rPr>
  </w:style>
  <w:style w:type="paragraph" w:styleId="Title">
    <w:name w:val="Title"/>
    <w:basedOn w:val="Normal"/>
    <w:next w:val="Normal"/>
    <w:link w:val="TitleChar"/>
    <w:uiPriority w:val="10"/>
    <w:qFormat/>
    <w:rsid w:val="00551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B4A"/>
    <w:pPr>
      <w:spacing w:before="160"/>
      <w:jc w:val="center"/>
    </w:pPr>
    <w:rPr>
      <w:i/>
      <w:iCs/>
      <w:color w:val="404040" w:themeColor="text1" w:themeTint="BF"/>
    </w:rPr>
  </w:style>
  <w:style w:type="character" w:customStyle="1" w:styleId="QuoteChar">
    <w:name w:val="Quote Char"/>
    <w:basedOn w:val="DefaultParagraphFont"/>
    <w:link w:val="Quote"/>
    <w:uiPriority w:val="29"/>
    <w:rsid w:val="00551B4A"/>
    <w:rPr>
      <w:i/>
      <w:iCs/>
      <w:color w:val="404040" w:themeColor="text1" w:themeTint="BF"/>
    </w:rPr>
  </w:style>
  <w:style w:type="paragraph" w:styleId="ListParagraph">
    <w:name w:val="List Paragraph"/>
    <w:basedOn w:val="Normal"/>
    <w:uiPriority w:val="34"/>
    <w:qFormat/>
    <w:rsid w:val="00551B4A"/>
    <w:pPr>
      <w:ind w:left="720"/>
      <w:contextualSpacing/>
    </w:pPr>
  </w:style>
  <w:style w:type="character" w:styleId="IntenseEmphasis">
    <w:name w:val="Intense Emphasis"/>
    <w:basedOn w:val="DefaultParagraphFont"/>
    <w:uiPriority w:val="21"/>
    <w:qFormat/>
    <w:rsid w:val="00551B4A"/>
    <w:rPr>
      <w:i/>
      <w:iCs/>
      <w:color w:val="0F4761" w:themeColor="accent1" w:themeShade="BF"/>
    </w:rPr>
  </w:style>
  <w:style w:type="paragraph" w:styleId="IntenseQuote">
    <w:name w:val="Intense Quote"/>
    <w:basedOn w:val="Normal"/>
    <w:next w:val="Normal"/>
    <w:link w:val="IntenseQuoteChar"/>
    <w:uiPriority w:val="30"/>
    <w:qFormat/>
    <w:rsid w:val="00551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B4A"/>
    <w:rPr>
      <w:i/>
      <w:iCs/>
      <w:color w:val="0F4761" w:themeColor="accent1" w:themeShade="BF"/>
    </w:rPr>
  </w:style>
  <w:style w:type="character" w:styleId="IntenseReference">
    <w:name w:val="Intense Reference"/>
    <w:basedOn w:val="DefaultParagraphFont"/>
    <w:uiPriority w:val="32"/>
    <w:qFormat/>
    <w:rsid w:val="00551B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037898">
      <w:bodyDiv w:val="1"/>
      <w:marLeft w:val="0"/>
      <w:marRight w:val="0"/>
      <w:marTop w:val="0"/>
      <w:marBottom w:val="0"/>
      <w:divBdr>
        <w:top w:val="none" w:sz="0" w:space="0" w:color="auto"/>
        <w:left w:val="none" w:sz="0" w:space="0" w:color="auto"/>
        <w:bottom w:val="none" w:sz="0" w:space="0" w:color="auto"/>
        <w:right w:val="none" w:sz="0" w:space="0" w:color="auto"/>
      </w:divBdr>
    </w:div>
    <w:div w:id="192375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 Badr</dc:creator>
  <cp:keywords/>
  <dc:description/>
  <cp:lastModifiedBy>Huda Badr</cp:lastModifiedBy>
  <cp:revision>2</cp:revision>
  <dcterms:created xsi:type="dcterms:W3CDTF">2024-08-19T14:26:00Z</dcterms:created>
  <dcterms:modified xsi:type="dcterms:W3CDTF">2024-08-23T11:04:00Z</dcterms:modified>
</cp:coreProperties>
</file>