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D5D" w:rsidRDefault="009A4721">
      <w:bookmarkStart w:id="0" w:name="_GoBack"/>
      <w:bookmarkEnd w:id="0"/>
      <w:r>
        <w:t xml:space="preserve">There have been many advancements in the statistical analysis of traditional sports over the past 30 years. </w:t>
      </w:r>
      <w:r w:rsidR="00684F05">
        <w:t>Sabermetrics</w:t>
      </w:r>
      <w:r>
        <w:t xml:space="preserve"> has been popularized</w:t>
      </w:r>
      <w:r w:rsidR="00717E96">
        <w:t xml:space="preserve"> by the work of Bill James and </w:t>
      </w:r>
      <w:r>
        <w:t>entered the consciousness of pop</w:t>
      </w:r>
      <w:r w:rsidR="00717E96">
        <w:t>ular</w:t>
      </w:r>
      <w:r>
        <w:t xml:space="preserve"> culture through </w:t>
      </w:r>
      <w:r w:rsidR="008D7033">
        <w:t>Fantasy Sports</w:t>
      </w:r>
      <w:r>
        <w:t xml:space="preserve"> and movies such as </w:t>
      </w:r>
      <w:proofErr w:type="spellStart"/>
      <w:r>
        <w:t>Moneyball</w:t>
      </w:r>
      <w:proofErr w:type="spellEnd"/>
      <w:r>
        <w:t xml:space="preserve">. Advanced analytics </w:t>
      </w:r>
      <w:r w:rsidR="00684F05">
        <w:t xml:space="preserve">attempts to empirically analyze the performance of a team or individuals in a given sport. It allows for insights into patterns, anomalies, and efficiency of a participant or a group of participants in a sport that is not inferable through visual observation. </w:t>
      </w:r>
      <w:r w:rsidR="004F3D5D">
        <w:t>My project will be an attempt at evaluating the current state of statistical analysis as well as creating a new set of metrics for performance for the video game League of Legends.</w:t>
      </w:r>
    </w:p>
    <w:p w:rsidR="004F3D5D" w:rsidRDefault="004F3D5D">
      <w:r>
        <w:t>League of Legends is the most widely played game in the world with over 70 million users and approximately 30 million active users a month. It is a game which has made the most progress in creating and fostering a competitive environment that culminates in the world finals which draws millions of viewers across the globe.</w:t>
      </w:r>
    </w:p>
    <w:p w:rsidR="004F3D5D" w:rsidRDefault="00717E96">
      <w:r>
        <w:t>The study will begin by</w:t>
      </w:r>
      <w:r w:rsidR="004F3D5D">
        <w:t xml:space="preserve"> mining data thro</w:t>
      </w:r>
      <w:r>
        <w:t>ugh the official Riot Games API. C</w:t>
      </w:r>
      <w:r w:rsidR="004F3D5D">
        <w:t xml:space="preserve">orrelation </w:t>
      </w:r>
      <w:r w:rsidR="00943BC6">
        <w:t xml:space="preserve">analysis and a statistical summary of available match data will be </w:t>
      </w:r>
      <w:r w:rsidR="00EB59AB">
        <w:t>explored</w:t>
      </w:r>
      <w:r w:rsidR="00943BC6">
        <w:t xml:space="preserve">. Using a large database of game datasets, the matches will be separated by divisions which already exist within the competitive ranking system. Initial evaluation will consist of identifying various </w:t>
      </w:r>
      <w:r w:rsidR="00EB59AB">
        <w:t xml:space="preserve">numerical </w:t>
      </w:r>
      <w:r w:rsidR="00943BC6">
        <w:t>win condition thresholds for ranked matches. Comprehending which stats should qualify for initial observation requires some domain expertise</w:t>
      </w:r>
      <w:r>
        <w:t xml:space="preserve"> about the nature of the game. </w:t>
      </w:r>
    </w:p>
    <w:p w:rsidR="00943BC6" w:rsidRDefault="00943BC6">
      <w:r>
        <w:t xml:space="preserve">The primary focus of the study will then shift to improving on the </w:t>
      </w:r>
      <w:proofErr w:type="gramStart"/>
      <w:r>
        <w:t>KDA(</w:t>
      </w:r>
      <w:proofErr w:type="gramEnd"/>
      <w:r>
        <w:t xml:space="preserve">Kills/Deaths/Assists) ratio which is most commonly used as an indicator of player performance. </w:t>
      </w:r>
      <w:r w:rsidR="00EB59AB">
        <w:t xml:space="preserve">This traditional KDA is the sum of kills and assists divided by the number of deaths. </w:t>
      </w:r>
      <w:r w:rsidR="00717E96">
        <w:t>While this metric is commonly accepted as an accurate indicator of performance, it intrinsically has biases and omissions abo</w:t>
      </w:r>
      <w:r w:rsidR="00C512F5">
        <w:t>ut the relative performance and the context</w:t>
      </w:r>
      <w:r w:rsidR="008D7033">
        <w:t xml:space="preserve">. </w:t>
      </w:r>
    </w:p>
    <w:p w:rsidR="008D7033" w:rsidRDefault="008D7033">
      <w:r>
        <w:t xml:space="preserve">The tools that are required to perform these tasks will primarily be Python for scraping, </w:t>
      </w:r>
      <w:proofErr w:type="spellStart"/>
      <w:r>
        <w:t>RStudio</w:t>
      </w:r>
      <w:proofErr w:type="spellEnd"/>
      <w:r>
        <w:t xml:space="preserve"> for analysis, and various regression and correlation techniques.</w:t>
      </w:r>
      <w:r w:rsidR="00C512F5">
        <w:t xml:space="preserve"> An attempt will be made to create a predictive model that determines the winning team based on the newly developed performance metric. The successful creation of a new metric has a lot of commercial value as the game is popular and other third party services are already in regular use amongst the League community. </w:t>
      </w:r>
    </w:p>
    <w:sectPr w:rsidR="008D70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721"/>
    <w:rsid w:val="004F3D5D"/>
    <w:rsid w:val="00684F05"/>
    <w:rsid w:val="00717E96"/>
    <w:rsid w:val="008D7033"/>
    <w:rsid w:val="00943BC6"/>
    <w:rsid w:val="009A4721"/>
    <w:rsid w:val="00C512F5"/>
    <w:rsid w:val="00D609AE"/>
    <w:rsid w:val="00DB36AC"/>
    <w:rsid w:val="00EB59AB"/>
    <w:rsid w:val="00FA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42485-6B54-4DDE-BDFA-9917902F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Choi</dc:creator>
  <cp:keywords/>
  <dc:description/>
  <cp:lastModifiedBy>Jay Choi</cp:lastModifiedBy>
  <cp:revision>2</cp:revision>
  <dcterms:created xsi:type="dcterms:W3CDTF">2015-10-12T07:54:00Z</dcterms:created>
  <dcterms:modified xsi:type="dcterms:W3CDTF">2015-10-12T07:54:00Z</dcterms:modified>
</cp:coreProperties>
</file>