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r>
        <w:t>&lt;dependency&gt;</w:t>
      </w:r>
    </w:p>
    <w:p>
      <w:r>
        <w:t xml:space="preserve">        &lt;groupId&gt;com.baomidou&lt;/groupId&gt;</w:t>
      </w:r>
    </w:p>
    <w:p>
      <w:r>
        <w:t xml:space="preserve">        &lt;artifactId&gt;mybatis-plus-core&lt;/artifactId&gt;</w:t>
      </w:r>
    </w:p>
    <w:p>
      <w:r>
        <w:t xml:space="preserve">        &lt;version&gt;3.4.0&lt;/version&gt;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&lt;groupId&gt;org.projectlombok&lt;/groupId&gt;</w:t>
      </w:r>
    </w:p>
    <w:p>
      <w:r>
        <w:t xml:space="preserve">        &lt;artifactId&gt;lombok&lt;/artifactId&gt;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&lt;groupId&gt;com.baomidou&lt;/groupId&gt;</w:t>
      </w:r>
    </w:p>
    <w:p>
      <w:r>
        <w:t xml:space="preserve">        &lt;artifactId&gt;mybatis-plus-boot-starter&lt;/artifactId&gt;</w:t>
      </w:r>
    </w:p>
    <w:p>
      <w:r>
        <w:t xml:space="preserve">        &lt;version&gt;3.5.1&lt;/version&gt;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&lt;groupId&gt;com.baomidou&lt;/groupId&gt;</w:t>
      </w:r>
    </w:p>
    <w:p>
      <w:r>
        <w:t xml:space="preserve">        &lt;artifactId&gt;mybatis-plus-extension&lt;/artifactId&gt;</w:t>
      </w:r>
    </w:p>
    <w:p>
      <w:r>
        <w:t xml:space="preserve">        &lt;version&gt;3.4.0&lt;/version&gt; &lt;!-- 根据你的需求指定版本号 --&gt;</w:t>
      </w:r>
    </w:p>
    <w:p>
      <w:r>
        <w:t xml:space="preserve">    &lt;/dependency&gt;</w:t>
      </w:r>
    </w:p>
    <w:p>
      <w:r>
        <w:t>&lt;/dependencies&gt;</w:t>
      </w:r>
    </w:p>
    <w:p>
      <w:r>
        <w:drawing>
          <wp:inline distT="0" distB="0" distL="0" distR="0">
            <wp:extent cx="5274310" cy="3879215"/>
            <wp:effectExtent l="0" t="0" r="2540" b="6985"/>
            <wp:docPr id="1203459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987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Maven版本为</w:t>
      </w:r>
    </w:p>
    <w:p>
      <w:r>
        <w:drawing>
          <wp:inline distT="0" distB="0" distL="114300" distR="114300">
            <wp:extent cx="5268595" cy="11582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Java版本为17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Springboot版本为3.1.6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需要get方法使用浏览器访问，最后的 xxx 为传入的参数，可以更改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"http://localhost:8081/delete/11"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localhost:8081/delete/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jODUwNjdkMzA5MDljNWNiNDMzODNhMzNjYTMyZWMifQ=="/>
  </w:docVars>
  <w:rsids>
    <w:rsidRoot w:val="009F13F7"/>
    <w:rsid w:val="00884B50"/>
    <w:rsid w:val="009E2635"/>
    <w:rsid w:val="009F13F7"/>
    <w:rsid w:val="3E5A7117"/>
    <w:rsid w:val="4FC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2023-11-24T14:46:00Z</dcterms:created>
  <dc:creator>好好 哈哈哈哈</dc:creator>
  <cp:lastModifiedBy>酸菜鱼</cp:lastModifiedBy>
  <dcterms:modified xsi:type="dcterms:W3CDTF">2023-11-24T14:52:08Z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D0E6C9D1948D4D7CAB68572DAEBD5F89_12</vt:lpwstr>
  </property>
</Properties>
</file>