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FE9C" w14:textId="5A03FA09" w:rsidR="00D810C7" w:rsidRDefault="005320BA" w:rsidP="00711087">
      <w:pPr>
        <w:pStyle w:val="a9"/>
        <w:numPr>
          <w:ilvl w:val="0"/>
          <w:numId w:val="1"/>
        </w:numPr>
        <w:ind w:firstLineChars="0"/>
      </w:pPr>
      <w:r>
        <w:t>Application.properties:</w:t>
      </w:r>
    </w:p>
    <w:p w14:paraId="1450C127" w14:textId="69D0CD91" w:rsidR="005320BA" w:rsidRDefault="005320BA">
      <w:r>
        <w:rPr>
          <w:noProof/>
        </w:rPr>
        <w:drawing>
          <wp:inline distT="0" distB="0" distL="0" distR="0" wp14:anchorId="0A6B1FBA" wp14:editId="3588FFAC">
            <wp:extent cx="5274310" cy="2100580"/>
            <wp:effectExtent l="0" t="0" r="2540" b="0"/>
            <wp:docPr id="1835543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4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236" w14:textId="77777777" w:rsidR="005320BA" w:rsidRDefault="005320BA"/>
    <w:p w14:paraId="09FE3D99" w14:textId="1ED92ABD" w:rsidR="005320BA" w:rsidRDefault="005320BA" w:rsidP="00711087">
      <w:pPr>
        <w:pStyle w:val="a9"/>
        <w:numPr>
          <w:ilvl w:val="0"/>
          <w:numId w:val="1"/>
        </w:numPr>
        <w:ind w:firstLineChars="0"/>
      </w:pPr>
      <w:r w:rsidRPr="005320BA">
        <w:rPr>
          <w:rFonts w:hint="eastAsia"/>
        </w:rPr>
        <w:t>添加了一个文件夹</w:t>
      </w:r>
      <w:r w:rsidRPr="005320BA">
        <w:t>utils</w:t>
      </w:r>
      <w:r w:rsidRPr="005320BA">
        <w:t>，将需要的数据格式化为</w:t>
      </w:r>
      <w:r w:rsidRPr="005320BA">
        <w:t>json</w:t>
      </w:r>
      <w:r w:rsidRPr="005320BA">
        <w:t>格式返回给前端。</w:t>
      </w:r>
      <w:r w:rsidR="008B74F3">
        <w:rPr>
          <w:rFonts w:hint="eastAsia"/>
        </w:rPr>
        <w:t>测试：</w:t>
      </w:r>
    </w:p>
    <w:p w14:paraId="49F7DB1D" w14:textId="22B37D15" w:rsidR="005320BA" w:rsidRDefault="005320BA">
      <w:r>
        <w:rPr>
          <w:noProof/>
        </w:rPr>
        <w:drawing>
          <wp:inline distT="0" distB="0" distL="0" distR="0" wp14:anchorId="5AD25104" wp14:editId="62FA4343">
            <wp:extent cx="5274310" cy="4677056"/>
            <wp:effectExtent l="0" t="0" r="2540" b="9525"/>
            <wp:docPr id="1189882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2998" name=""/>
                    <pic:cNvPicPr/>
                  </pic:nvPicPr>
                  <pic:blipFill rotWithShape="1">
                    <a:blip r:embed="rId8"/>
                    <a:srcRect t="12835"/>
                    <a:stretch/>
                  </pic:blipFill>
                  <pic:spPr bwMode="auto">
                    <a:xfrm>
                      <a:off x="0" y="0"/>
                      <a:ext cx="5274310" cy="467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25FA" w14:textId="4F1ACC13" w:rsidR="005320BA" w:rsidRDefault="005320BA">
      <w:r>
        <w:rPr>
          <w:rFonts w:hint="eastAsia"/>
        </w:rPr>
        <w:t>u</w:t>
      </w:r>
      <w:r>
        <w:t xml:space="preserve">rl: </w:t>
      </w:r>
      <w:hyperlink r:id="rId9" w:history="1">
        <w:r w:rsidRPr="00E2643D">
          <w:rPr>
            <w:rStyle w:val="a7"/>
          </w:rPr>
          <w:t>http://localhost:8081/notice</w:t>
        </w:r>
      </w:hyperlink>
    </w:p>
    <w:p w14:paraId="4F3199B7" w14:textId="37C1CB32" w:rsidR="005320BA" w:rsidRDefault="005320BA">
      <w:r>
        <w:rPr>
          <w:rFonts w:hint="eastAsia"/>
        </w:rPr>
        <w:t>必须为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方法</w:t>
      </w:r>
    </w:p>
    <w:p w14:paraId="5D7D18F0" w14:textId="0F7C9A2E" w:rsidR="005320BA" w:rsidRDefault="005320BA" w:rsidP="00711087">
      <w:pPr>
        <w:pStyle w:val="a9"/>
        <w:numPr>
          <w:ilvl w:val="0"/>
          <w:numId w:val="1"/>
        </w:numPr>
        <w:ind w:firstLineChars="0"/>
      </w:pPr>
      <w:r>
        <w:lastRenderedPageBreak/>
        <w:t>Pom.xml</w:t>
      </w:r>
    </w:p>
    <w:p w14:paraId="2332A2E1" w14:textId="77777777" w:rsidR="005320BA" w:rsidRDefault="005320BA" w:rsidP="005320BA">
      <w:r>
        <w:rPr>
          <w:noProof/>
        </w:rPr>
        <w:drawing>
          <wp:inline distT="0" distB="0" distL="0" distR="0" wp14:anchorId="689F5698" wp14:editId="43CA02A6">
            <wp:extent cx="5274310" cy="1859915"/>
            <wp:effectExtent l="0" t="0" r="2540" b="6985"/>
            <wp:docPr id="411854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4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FBD" w14:textId="77777777" w:rsidR="005320BA" w:rsidRDefault="005320BA"/>
    <w:p w14:paraId="3FDA5831" w14:textId="1F50937E" w:rsidR="001B74C8" w:rsidRDefault="001B74C8" w:rsidP="00711087">
      <w:pPr>
        <w:pStyle w:val="a9"/>
        <w:numPr>
          <w:ilvl w:val="0"/>
          <w:numId w:val="1"/>
        </w:numPr>
        <w:ind w:firstLineChars="0"/>
      </w:pPr>
      <w:r w:rsidRPr="001B74C8">
        <w:t>AnnouncementMapper</w:t>
      </w:r>
      <w:r>
        <w:t>.xml</w:t>
      </w:r>
    </w:p>
    <w:p w14:paraId="340F9117" w14:textId="4DE0F992" w:rsidR="001B74C8" w:rsidRDefault="001B74C8">
      <w:pPr>
        <w:rPr>
          <w:rFonts w:hint="eastAsia"/>
        </w:rPr>
      </w:pPr>
      <w:r>
        <w:rPr>
          <w:noProof/>
        </w:rPr>
        <w:drawing>
          <wp:inline distT="0" distB="0" distL="0" distR="0" wp14:anchorId="4AD3417C" wp14:editId="394AE984">
            <wp:extent cx="5274310" cy="2247265"/>
            <wp:effectExtent l="0" t="0" r="2540" b="635"/>
            <wp:docPr id="639187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7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C357" w14:textId="77777777" w:rsidR="00E61D0B" w:rsidRDefault="00E61D0B" w:rsidP="005320BA">
      <w:pPr>
        <w:spacing w:line="240" w:lineRule="auto"/>
      </w:pPr>
      <w:r>
        <w:separator/>
      </w:r>
    </w:p>
  </w:endnote>
  <w:endnote w:type="continuationSeparator" w:id="0">
    <w:p w14:paraId="3763128C" w14:textId="77777777" w:rsidR="00E61D0B" w:rsidRDefault="00E61D0B" w:rsidP="00532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D87B" w14:textId="77777777" w:rsidR="00E61D0B" w:rsidRDefault="00E61D0B" w:rsidP="005320BA">
      <w:pPr>
        <w:spacing w:line="240" w:lineRule="auto"/>
      </w:pPr>
      <w:r>
        <w:separator/>
      </w:r>
    </w:p>
  </w:footnote>
  <w:footnote w:type="continuationSeparator" w:id="0">
    <w:p w14:paraId="0D2DC479" w14:textId="77777777" w:rsidR="00E61D0B" w:rsidRDefault="00E61D0B" w:rsidP="005320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B3050"/>
    <w:multiLevelType w:val="hybridMultilevel"/>
    <w:tmpl w:val="45E61514"/>
    <w:lvl w:ilvl="0" w:tplc="F862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87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5"/>
    <w:rsid w:val="001B74C8"/>
    <w:rsid w:val="002325DD"/>
    <w:rsid w:val="005320BA"/>
    <w:rsid w:val="005C2534"/>
    <w:rsid w:val="00711087"/>
    <w:rsid w:val="008B74F3"/>
    <w:rsid w:val="00CF198F"/>
    <w:rsid w:val="00D810C7"/>
    <w:rsid w:val="00DA3275"/>
    <w:rsid w:val="00E6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E4299"/>
  <w15:chartTrackingRefBased/>
  <w15:docId w15:val="{42C291B6-EE14-478D-928D-4066C567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DD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0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0B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0B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0BA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5320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20B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11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not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妍婷 丁</dc:creator>
  <cp:keywords/>
  <dc:description/>
  <cp:lastModifiedBy>妍婷 丁</cp:lastModifiedBy>
  <cp:revision>5</cp:revision>
  <dcterms:created xsi:type="dcterms:W3CDTF">2023-11-22T11:21:00Z</dcterms:created>
  <dcterms:modified xsi:type="dcterms:W3CDTF">2023-11-22T11:30:00Z</dcterms:modified>
</cp:coreProperties>
</file>