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对自己的工作评价：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项目中，我充分发挥了后端负责人的角色，承担了统筹安排后端工作的责任。在项目开始阶段，我与前端团队紧密合作，根据前后端工作的需求进行了接口设计。我主要负责“查询我的所有预约”和“删除黑名单”的接口的编码编写工作，并确保这些功能的稳定性和可靠性，进行了相关测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我也参与了数据库的设计和部署工作。通过合理的数据库设计和规划，我们成功地满足了项目的数据存储需求，并保证了数据的安全性和一致性。我在设计文档中详细介绍了数据库的设计思路、用例图、部署和维护方案等内容，以便于团队成员的理解和实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除了数据库设计，我还绘制了整个系统的时序图、留言和公告的类图、活动图和状态图等图表，以清晰地展示模块的功能流程和交互关系。这些图表为团队成员提供了参考和指导，有助于项目的顺利进行。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最后，我负责整个项目的用户端和管理端的部署工作。通过合理的部署策略和流程，成功地将应用部署到生产环境，并确保了系统的稳定运行。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我认为自己在这个项目中发挥了较好的作用。我能够与团队成员紧密合作，理解并满足项目需求，同时也能够独立完成分配给我的任务。我对接口设计、数据库设计和部署等方面有着较为全面的认识和能力。然而，我也意识到仍有提升空间，比如在项目管理和沟通协调方面可以更加出色。因此，我会在今后的工作中继续努力提升自己的能力和技巧，为团队的成功做出更大的贡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对小组其他人工作评价：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在这个项目中，我对小组其他成员的工作给予积极评价。他们在各自的职责范围内表现出了认真负责的态度，并且积极参与了项目的工作。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他们对接口设计的理解和应用能力较强，能够根据需求进行合理的设计和编码工作。在测试方面，他们也积极投入，确保功能的稳定性和可靠性。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在数据库设计</w:t>
      </w:r>
      <w:bookmarkStart w:id="0" w:name="_GoBack"/>
      <w:bookmarkEnd w:id="0"/>
      <w:r>
        <w:rPr>
          <w:rFonts w:hint="default"/>
          <w:lang w:val="en-US" w:eastAsia="zh-CN"/>
        </w:rPr>
        <w:t>工作中，他们展现了良好的规划和管理能力。他们能够合理地设计数据库结构，满足项目的数据存储需求，并保证了数据的安全性和一致性。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此外，他们在绘制图表方面也做出了贡献。时序图、类图、活动图和状态图等图表清晰地展示了模块的功能流程和交互关系，为团队成员提供了参考和指导。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小组成员在项目中表现出了认真负责的态度，积极参与了各项工作，并展现出了较高的能力和专业水平。他们的工作对于项目的成功实施起到了重要的作用。作为后端负责人，我非常感激他们的合作和支持，并期待在今后的项目中继续与他们携手合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01C3B"/>
    <w:multiLevelType w:val="singleLevel"/>
    <w:tmpl w:val="C5C01C3B"/>
    <w:lvl w:ilvl="0" w:tentative="0">
      <w:start w:val="1"/>
      <w:numFmt w:val="decimal"/>
      <w:pStyle w:val="2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05FAB1A"/>
    <w:multiLevelType w:val="singleLevel"/>
    <w:tmpl w:val="D05FAB1A"/>
    <w:lvl w:ilvl="0" w:tentative="0">
      <w:start w:val="1"/>
      <w:numFmt w:val="decimal"/>
      <w:pStyle w:val="6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0000008"/>
    <w:multiLevelType w:val="singleLevel"/>
    <w:tmpl w:val="00000008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hNmIxYTdjMDYzMDc3NTRiZGE2NDRiMzExMGExYWYifQ=="/>
  </w:docVars>
  <w:rsids>
    <w:rsidRoot w:val="00000000"/>
    <w:rsid w:val="13113CF8"/>
    <w:rsid w:val="39A72458"/>
    <w:rsid w:val="4A280647"/>
    <w:rsid w:val="54C4636C"/>
    <w:rsid w:val="60B87535"/>
    <w:rsid w:val="65F625D7"/>
    <w:rsid w:val="777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8"/>
    <w:semiHidden/>
    <w:unhideWhenUsed/>
    <w:qFormat/>
    <w:uiPriority w:val="0"/>
    <w:pPr>
      <w:keepNext/>
      <w:keepLines/>
      <w:numPr>
        <w:ilvl w:val="0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华文仿宋"/>
      <w:b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uiPriority w:val="0"/>
    <w:pPr>
      <w:numPr>
        <w:ilvl w:val="0"/>
        <w:numId w:val="2"/>
      </w:numPr>
    </w:pPr>
  </w:style>
  <w:style w:type="paragraph" w:customStyle="1" w:styleId="6">
    <w:name w:val="排序"/>
    <w:basedOn w:val="1"/>
    <w:next w:val="3"/>
    <w:link w:val="7"/>
    <w:qFormat/>
    <w:uiPriority w:val="0"/>
    <w:pPr>
      <w:numPr>
        <w:ilvl w:val="0"/>
        <w:numId w:val="3"/>
      </w:numPr>
    </w:pPr>
    <w:rPr>
      <w:rFonts w:hint="eastAsia" w:ascii="Times New Roman" w:hAnsi="Times New Roman" w:eastAsia="华文仿宋"/>
      <w:b/>
    </w:rPr>
  </w:style>
  <w:style w:type="character" w:customStyle="1" w:styleId="7">
    <w:name w:val="排序 Char"/>
    <w:link w:val="6"/>
    <w:autoRedefine/>
    <w:qFormat/>
    <w:uiPriority w:val="0"/>
    <w:rPr>
      <w:rFonts w:hint="eastAsia" w:ascii="Times New Roman" w:hAnsi="Times New Roman" w:eastAsia="华文仿宋"/>
      <w:b/>
    </w:rPr>
  </w:style>
  <w:style w:type="character" w:customStyle="1" w:styleId="8">
    <w:name w:val="标题 4 Char"/>
    <w:link w:val="2"/>
    <w:autoRedefine/>
    <w:uiPriority w:val="0"/>
    <w:rPr>
      <w:rFonts w:ascii="Arial" w:hAnsi="Arial" w:eastAsia="华文仿宋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2023-10-12T01:56:00Z</dcterms:created>
  <dc:creator>86135</dc:creator>
  <cp:lastModifiedBy>.djampmt乐</cp:lastModifiedBy>
  <dcterms:modified xsi:type="dcterms:W3CDTF">2024-01-05T09:02:47Z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2FE55281C9D74A8B8E658CF889913450_12</vt:lpwstr>
  </property>
</Properties>
</file>