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84F2" w14:textId="118E228C" w:rsidR="006521F5" w:rsidRDefault="00D50EF7" w:rsidP="00D50EF7">
      <w:pPr>
        <w:ind w:firstLine="420"/>
      </w:pPr>
      <w:r>
        <w:rPr>
          <w:rFonts w:hint="eastAsia"/>
        </w:rPr>
        <w:t>我在项目工作中主要的任务是编写了后端中的删除预约接口，以及编写前端中的我的预约界面</w:t>
      </w:r>
      <w:r w:rsidR="00D9298E">
        <w:rPr>
          <w:rFonts w:hint="eastAsia"/>
        </w:rPr>
        <w:t>。</w:t>
      </w:r>
      <w:r>
        <w:rPr>
          <w:rFonts w:hint="eastAsia"/>
        </w:rPr>
        <w:t>在这次的工作中我学习了使用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框架和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框架，这对我的代码编程能力有了极大的提升，我对自己的学习提升感到很满意。</w:t>
      </w:r>
    </w:p>
    <w:p w14:paraId="69960EFB" w14:textId="6F786ACB" w:rsidR="00D50EF7" w:rsidRDefault="00D50EF7">
      <w:pPr>
        <w:rPr>
          <w:rFonts w:hint="eastAsia"/>
        </w:rPr>
      </w:pPr>
      <w:r>
        <w:tab/>
      </w:r>
      <w:r>
        <w:rPr>
          <w:rFonts w:hint="eastAsia"/>
        </w:rPr>
        <w:t>而对于小组成员的评价，每个小组成员的工作态度都很棒，都能按时完成任务，并且交流下一步应该干什么怎么做，和他们一个小组一个工作是一件很快乐的事情。其中我尤为感谢胡茵、廖乐乐和刘文龙这三位同学，因为我基础薄弱，经常遇到问题，但是他们都很无私的帮助我。</w:t>
      </w:r>
    </w:p>
    <w:sectPr w:rsidR="00D5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F7"/>
    <w:rsid w:val="006521F5"/>
    <w:rsid w:val="00D50EF7"/>
    <w:rsid w:val="00D9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8609"/>
  <w15:chartTrackingRefBased/>
  <w15:docId w15:val="{F96261B0-C617-4EBC-8AB4-19323F30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好好 哈哈哈哈</dc:creator>
  <cp:keywords/>
  <dc:description/>
  <cp:lastModifiedBy>好好 哈哈哈哈</cp:lastModifiedBy>
  <cp:revision>3</cp:revision>
  <dcterms:created xsi:type="dcterms:W3CDTF">2024-01-06T11:42:00Z</dcterms:created>
  <dcterms:modified xsi:type="dcterms:W3CDTF">2024-01-06T11:53:00Z</dcterms:modified>
</cp:coreProperties>
</file>