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我是这次项目的组长，在本次项目中我主要负责以下工作：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任务分配（了解各个组员会什么，喜欢做哪方面的内容）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开会主导，会议内容记录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GitHub创建仓库，把组员拉进协作者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参与UI绘制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前端用户端时间预约界面的代码编写，对应接口的联调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整合用户端代码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前端管理员端代码整合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整合管理员端和用户端代码，即整合所有前端代码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编写大部分测试文档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审核需求文档，设计文档，项目进展报告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录制演示视频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中期汇报ppt的制作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次项目中，我以前没学习过uniapp只学习过html，css，js，所以对于我来说，是从零开始学习，在当项目组组长的过程中，我也学习到十分多的东西，比如GitHub如何创建仓库，如何拉入协作者之类的，以及如何制作小程序，曾经我也很担心做不出来，结果成功了，这让我十分开心，在这次项目中，我对于自己的评价是比较满意的。每一个组员都努力把自己的部分做好，大家通力合作，成功把小程序用户端以及管理员端做了出来，一个人也许可以走的很快，但是一群人才能走得更远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3FE75F"/>
    <w:multiLevelType w:val="singleLevel"/>
    <w:tmpl w:val="4D3FE7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hNjE0NGU4YzQ3NmM2OWE4Y2QwYWM5MDRhMDVmMjQifQ=="/>
    <w:docVar w:name="KSO_WPS_MARK_KEY" w:val="04991469-af32-4f0e-aa4a-28d39ea4670d"/>
  </w:docVars>
  <w:rsids>
    <w:rsidRoot w:val="0C755CA8"/>
    <w:rsid w:val="063013C5"/>
    <w:rsid w:val="0C755CA8"/>
    <w:rsid w:val="1B7514B2"/>
    <w:rsid w:val="27AB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389</Words>
  <Characters>413</Characters>
  <Lines>0</Lines>
  <Paragraphs>0</Paragraphs>
  <TotalTime>29</TotalTime>
  <ScaleCrop>false</ScaleCrop>
  <LinksUpToDate>false</LinksUpToDate>
  <CharactersWithSpaces>413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2024-01-07T05:16:00Z</dcterms:created>
  <dc:creator>天机and地魁</dc:creator>
  <cp:lastModifiedBy>天机and地魁</cp:lastModifiedBy>
  <dcterms:modified xsi:type="dcterms:W3CDTF">2024-01-07T05:48:27Z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6198B16A891149ACA26CCAF060282302</vt:lpwstr>
  </property>
</Properties>
</file>