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r>
        <w:rPr>
          <w:rFonts w:hint="eastAsia"/>
        </w:rPr>
        <w:t>软件工程是一门涉及开发、设计、测试、维护和管理软件的学科。它不仅关注单个软件的开发，还着眼于在整个软件生命周期中保证项目成功完成并达到用户需求的学科。在预约小程序中，软件工程原理有助于确保项目的可靠性、可维护性和用户友好性。</w:t>
      </w:r>
    </w:p>
    <w:p>
      <w:pPr>
        <w:rPr>
          <w:rFonts w:hint="eastAsia"/>
        </w:rPr>
      </w:pPr>
    </w:p>
    <w:p>
      <w:pPr>
        <w:rPr>
          <w:rFonts w:hint="eastAsia"/>
          <w:b/>
          <w:bCs/>
        </w:rPr>
      </w:pPr>
      <w:r>
        <w:rPr>
          <w:rFonts w:hint="eastAsia"/>
          <w:b/>
          <w:bCs/>
        </w:rPr>
        <w:t>需求分析与规划：</w:t>
      </w:r>
    </w:p>
    <w:p>
      <w:pPr>
        <w:rPr>
          <w:rFonts w:hint="eastAsia"/>
        </w:rPr>
      </w:pPr>
      <w:r>
        <w:rPr>
          <w:rFonts w:hint="eastAsia"/>
        </w:rPr>
        <w:t>在软件工程中，对用户需求的全面理解和详尽规划是关键的一步。对于预约小程序来说，这意味着了解用户的需求，包括预约流程、时间安排、用户界面设计等方面。通过与管理员和用户的沟通，明确各自的期望和需求，并将其转化为明确的软件功能和特性。</w:t>
      </w:r>
    </w:p>
    <w:p>
      <w:pPr>
        <w:rPr>
          <w:rFonts w:hint="eastAsia"/>
        </w:rPr>
      </w:pPr>
    </w:p>
    <w:p>
      <w:pPr>
        <w:rPr>
          <w:rFonts w:hint="eastAsia"/>
          <w:b/>
          <w:bCs/>
        </w:rPr>
      </w:pPr>
      <w:r>
        <w:rPr>
          <w:rFonts w:hint="eastAsia"/>
          <w:b/>
          <w:bCs/>
        </w:rPr>
        <w:t>系统设计：</w:t>
      </w:r>
    </w:p>
    <w:p>
      <w:pPr>
        <w:rPr>
          <w:rFonts w:hint="eastAsia"/>
        </w:rPr>
      </w:pPr>
      <w:r>
        <w:rPr>
          <w:rFonts w:hint="eastAsia"/>
        </w:rPr>
        <w:t>软件工程将系统设计分解为多个模块或组件，以确保系统的模块化和可扩展性。在预约小程序中，这可能涉及用户界面设计、数据库结构设计、预约管理模块和通知系统等的构建。模块化设计有助于减少代码耦合，提高系统灵活性和可维护性。</w:t>
      </w:r>
    </w:p>
    <w:p>
      <w:pPr>
        <w:rPr>
          <w:rFonts w:hint="eastAsia"/>
        </w:rPr>
      </w:pPr>
    </w:p>
    <w:p>
      <w:pPr>
        <w:rPr>
          <w:rFonts w:hint="eastAsia"/>
          <w:b/>
          <w:bCs/>
        </w:rPr>
      </w:pPr>
      <w:r>
        <w:rPr>
          <w:rFonts w:hint="eastAsia"/>
          <w:b/>
          <w:bCs/>
        </w:rPr>
        <w:t>开发与编码：</w:t>
      </w:r>
    </w:p>
    <w:p>
      <w:pPr>
        <w:rPr>
          <w:rFonts w:hint="eastAsia"/>
        </w:rPr>
      </w:pPr>
      <w:r>
        <w:rPr>
          <w:rFonts w:hint="eastAsia"/>
        </w:rPr>
        <w:t>软件工程的编码阶段是将设计转化为实际可执行的代码。在这个项目中，采用合适的编程语言和技术栈，编写清晰、高效且可扩展的代码是至关重要的。同时，遵循最佳编程实践和标准，采用模块化和面向对象的方法进行开发，以提高代码的可读性和可维护性。</w:t>
      </w:r>
    </w:p>
    <w:p>
      <w:pPr>
        <w:rPr>
          <w:rFonts w:hint="eastAsia"/>
        </w:rPr>
      </w:pPr>
    </w:p>
    <w:p>
      <w:pPr>
        <w:rPr>
          <w:rFonts w:hint="eastAsia"/>
          <w:b/>
          <w:bCs/>
        </w:rPr>
      </w:pPr>
      <w:r>
        <w:rPr>
          <w:rFonts w:hint="eastAsia"/>
          <w:b/>
          <w:bCs/>
        </w:rPr>
        <w:t>测试与调试：</w:t>
      </w:r>
    </w:p>
    <w:p>
      <w:pPr>
        <w:rPr>
          <w:rFonts w:hint="eastAsia"/>
        </w:rPr>
      </w:pPr>
      <w:r>
        <w:rPr>
          <w:rFonts w:hint="eastAsia"/>
        </w:rPr>
        <w:t>软件工程强调测试在开发周期中的重要性。通过单元测试、集成测试和系统测试等多种测试方法，确保预约小程序的各个功能模块都能正常运行。同时，在测试过程中发现并解决潜在的缺陷和问题，提高系统的质量和稳定性。</w:t>
      </w:r>
    </w:p>
    <w:p>
      <w:pPr>
        <w:rPr>
          <w:rFonts w:hint="eastAsia"/>
        </w:rPr>
      </w:pPr>
    </w:p>
    <w:p>
      <w:pPr>
        <w:rPr>
          <w:rFonts w:hint="eastAsia"/>
          <w:b/>
          <w:bCs/>
        </w:rPr>
      </w:pPr>
      <w:r>
        <w:rPr>
          <w:rFonts w:hint="eastAsia"/>
          <w:b/>
          <w:bCs/>
        </w:rPr>
        <w:t>部署与维护：</w:t>
      </w:r>
    </w:p>
    <w:p>
      <w:pPr>
        <w:rPr>
          <w:rFonts w:hint="eastAsia"/>
        </w:rPr>
      </w:pPr>
      <w:r>
        <w:rPr>
          <w:rFonts w:hint="eastAsia"/>
        </w:rPr>
        <w:t>一旦开发完成并通过测试，软件工程涉及将程序部署到生产环境并进行后续的维护。这包括监控系统性能、更新和修复bug、处理用户反馈等工作。同时，对系统进行定期的维护和更新，确保其与不断变化的需求和环境保持同步。</w:t>
      </w:r>
    </w:p>
    <w:p>
      <w:pPr>
        <w:rPr>
          <w:rFonts w:hint="eastAsia"/>
        </w:rPr>
      </w:pPr>
    </w:p>
    <w:p>
      <w:r>
        <w:rPr>
          <w:rFonts w:hint="eastAsia"/>
        </w:rPr>
        <w:t>在预约小程序中，软件工程原理的应用将有助于构建一个稳健、可靠、易于使用和维护的系统。通过全面考虑用户需求、系统设计、合理开发、严格测试以及持续的维护与更新，能够提供一个高质量的研讨室预约平台，满足用户需求并提供良好的体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lhNjE0NGU4YzQ3NmM2OWE4Y2QwYWM5MDRhMDVmMjQifQ=="/>
    <w:docVar w:name="KSO_WPS_MARK_KEY" w:val="08140232-cc0e-4979-a06a-b16ab19d2a79"/>
  </w:docVars>
  <w:rsids>
    <w:rsidRoot w:val="33D53711"/>
    <w:rsid w:val="33D53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2024-01-07T05:55:00Z</dcterms:created>
  <dc:creator>天机and地魁</dc:creator>
  <cp:lastModifiedBy>天机and地魁</cp:lastModifiedBy>
  <dcterms:modified xsi:type="dcterms:W3CDTF">2024-01-07T06:04:38Z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AA3C3A4715F241BE83C5D48412BFC0EF</vt:lpwstr>
  </property>
</Properties>
</file>