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14" w:rsidRPr="00C86948" w:rsidRDefault="00021F14" w:rsidP="00C86948">
      <w:pPr>
        <w:pStyle w:val="NoSpacing"/>
        <w:jc w:val="center"/>
        <w:rPr>
          <w:b/>
          <w:u w:val="single"/>
        </w:rPr>
      </w:pPr>
      <w:r w:rsidRPr="00C86948">
        <w:rPr>
          <w:b/>
          <w:u w:val="single"/>
        </w:rPr>
        <w:t>RESEARCH METHODOLOGY: RUBRIC ASSESSMENT FOR RESEARCH DESIGN EXERCISE</w:t>
      </w:r>
    </w:p>
    <w:p w:rsidR="00021F14" w:rsidRDefault="00021F14" w:rsidP="00C86948">
      <w:pPr>
        <w:pStyle w:val="NoSpacing"/>
        <w:jc w:val="center"/>
        <w:rPr>
          <w:b/>
          <w:u w:val="single"/>
        </w:rPr>
      </w:pPr>
      <w:bookmarkStart w:id="0" w:name="_GoBack"/>
      <w:bookmarkEnd w:id="0"/>
    </w:p>
    <w:p w:rsidR="00C86948" w:rsidRPr="00C86948" w:rsidRDefault="00C86948" w:rsidP="00C86948">
      <w:pPr>
        <w:pStyle w:val="NoSpacing"/>
        <w:jc w:val="center"/>
        <w:rPr>
          <w:b/>
          <w:u w:val="single"/>
        </w:rPr>
      </w:pPr>
    </w:p>
    <w:p w:rsidR="00021F14" w:rsidRDefault="00021F14" w:rsidP="00021F14">
      <w:pPr>
        <w:jc w:val="both"/>
      </w:pPr>
      <w:r>
        <w:t>STUDENT’S NAME: _________________________</w:t>
      </w:r>
      <w:r>
        <w:tab/>
      </w:r>
      <w:r>
        <w:tab/>
      </w:r>
      <w:r w:rsidR="008E5205">
        <w:tab/>
      </w:r>
      <w:r w:rsidR="008E5205">
        <w:tab/>
      </w:r>
      <w:r w:rsidR="008E5205">
        <w:tab/>
      </w:r>
      <w:r w:rsidR="008E5205">
        <w:tab/>
      </w:r>
      <w:r w:rsidR="008E5205">
        <w:tab/>
      </w:r>
      <w:r w:rsidR="008E5205">
        <w:tab/>
      </w:r>
      <w:r w:rsidR="008E5205">
        <w:tab/>
      </w:r>
      <w:r>
        <w:t>MATRIC NO</w:t>
      </w:r>
      <w:proofErr w:type="gramStart"/>
      <w:r>
        <w:t>:_</w:t>
      </w:r>
      <w:proofErr w:type="gramEnd"/>
      <w:r>
        <w:t>____________</w:t>
      </w:r>
    </w:p>
    <w:p w:rsidR="00A22CA2" w:rsidRDefault="00A22CA2" w:rsidP="00021F14">
      <w:pPr>
        <w:jc w:val="both"/>
      </w:pPr>
    </w:p>
    <w:tbl>
      <w:tblPr>
        <w:tblStyle w:val="TableGrid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4874"/>
        <w:gridCol w:w="2035"/>
        <w:gridCol w:w="5681"/>
        <w:gridCol w:w="2159"/>
      </w:tblGrid>
      <w:tr w:rsidR="00A22CA2" w:rsidRPr="00A22CA2" w:rsidTr="00A22CA2">
        <w:trPr>
          <w:jc w:val="center"/>
        </w:trPr>
        <w:tc>
          <w:tcPr>
            <w:tcW w:w="1652" w:type="pct"/>
            <w:vMerge w:val="restart"/>
            <w:vAlign w:val="center"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Rationale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Why is the study being done?</w:t>
            </w:r>
          </w:p>
        </w:tc>
        <w:tc>
          <w:tcPr>
            <w:tcW w:w="690" w:type="pct"/>
            <w:vAlign w:val="center"/>
          </w:tcPr>
          <w:p w:rsidR="00021F14" w:rsidRPr="00A22CA2" w:rsidRDefault="00021F14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pct"/>
            <w:vMerge w:val="restart"/>
          </w:tcPr>
          <w:p w:rsidR="00021F14" w:rsidRPr="00A22CA2" w:rsidRDefault="00560C0C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Define Concept &amp; Measures</w:t>
            </w:r>
          </w:p>
          <w:p w:rsidR="00021F14" w:rsidRPr="00A22CA2" w:rsidRDefault="00560C0C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How are entities and attributes being defined and measured?</w:t>
            </w:r>
          </w:p>
        </w:tc>
        <w:tc>
          <w:tcPr>
            <w:tcW w:w="732" w:type="pct"/>
            <w:vAlign w:val="center"/>
          </w:tcPr>
          <w:p w:rsidR="00021F14" w:rsidRPr="00A22CA2" w:rsidRDefault="00021F14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trHeight w:val="479"/>
          <w:jc w:val="center"/>
        </w:trPr>
        <w:tc>
          <w:tcPr>
            <w:tcW w:w="1652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A22CA2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  <w:tc>
          <w:tcPr>
            <w:tcW w:w="1925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</w:tr>
      <w:tr w:rsidR="00A22CA2" w:rsidRPr="00A22CA2" w:rsidTr="00A22CA2">
        <w:trPr>
          <w:trHeight w:val="249"/>
          <w:jc w:val="center"/>
        </w:trPr>
        <w:tc>
          <w:tcPr>
            <w:tcW w:w="1652" w:type="pct"/>
            <w:vMerge w:val="restart"/>
            <w:vAlign w:val="center"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What is expected to be achieved with the study?</w:t>
            </w:r>
          </w:p>
        </w:tc>
        <w:tc>
          <w:tcPr>
            <w:tcW w:w="690" w:type="pct"/>
            <w:vAlign w:val="center"/>
          </w:tcPr>
          <w:p w:rsidR="00021F14" w:rsidRPr="00A22CA2" w:rsidRDefault="00021F14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pct"/>
            <w:vMerge w:val="restart"/>
          </w:tcPr>
          <w:p w:rsidR="00021F14" w:rsidRPr="00A22CA2" w:rsidRDefault="00560C0C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Methods of Data Collection</w:t>
            </w:r>
          </w:p>
          <w:p w:rsidR="00560C0C" w:rsidRPr="00A22CA2" w:rsidRDefault="00560C0C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How will data be collected?</w:t>
            </w:r>
          </w:p>
        </w:tc>
        <w:tc>
          <w:tcPr>
            <w:tcW w:w="732" w:type="pct"/>
            <w:vAlign w:val="center"/>
          </w:tcPr>
          <w:p w:rsidR="00021F14" w:rsidRPr="00A22CA2" w:rsidRDefault="00021F14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021F14" w:rsidRPr="00A22CA2" w:rsidRDefault="00A22CA2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  <w:tc>
          <w:tcPr>
            <w:tcW w:w="1925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 w:val="restart"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The Case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Overall, what is being studied?</w:t>
            </w:r>
          </w:p>
        </w:tc>
        <w:tc>
          <w:tcPr>
            <w:tcW w:w="690" w:type="pct"/>
            <w:vAlign w:val="center"/>
          </w:tcPr>
          <w:p w:rsidR="00021F14" w:rsidRPr="00A22CA2" w:rsidRDefault="00021F14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pct"/>
            <w:vMerge w:val="restart"/>
          </w:tcPr>
          <w:p w:rsidR="00021F14" w:rsidRPr="00A22CA2" w:rsidRDefault="00560C0C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Methods of Data Analysis</w:t>
            </w:r>
          </w:p>
          <w:p w:rsidR="00560C0C" w:rsidRPr="00A22CA2" w:rsidRDefault="00560C0C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How will data be analyzed?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021F14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021F14" w:rsidRPr="00A22CA2" w:rsidRDefault="00A22CA2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  <w:tc>
          <w:tcPr>
            <w:tcW w:w="1925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 w:val="restart"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Units of analysis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In more detail, what is being studied?</w:t>
            </w:r>
          </w:p>
        </w:tc>
        <w:tc>
          <w:tcPr>
            <w:tcW w:w="690" w:type="pct"/>
            <w:vAlign w:val="center"/>
          </w:tcPr>
          <w:p w:rsidR="00021F14" w:rsidRPr="00A22CA2" w:rsidRDefault="00021F14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pct"/>
            <w:vMerge w:val="restart"/>
          </w:tcPr>
          <w:p w:rsidR="00021F14" w:rsidRPr="00A22CA2" w:rsidRDefault="00560C0C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Case Selection Strategy</w:t>
            </w:r>
          </w:p>
          <w:p w:rsidR="00560C0C" w:rsidRPr="00A22CA2" w:rsidRDefault="00560C0C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How will data be identified and selected?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021F14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021F14" w:rsidRPr="00A22CA2" w:rsidRDefault="00A22CA2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  <w:tc>
          <w:tcPr>
            <w:tcW w:w="1925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 w:val="restart"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What is the theoretical frame of reference?</w:t>
            </w:r>
          </w:p>
        </w:tc>
        <w:tc>
          <w:tcPr>
            <w:tcW w:w="690" w:type="pct"/>
            <w:vAlign w:val="center"/>
          </w:tcPr>
          <w:p w:rsidR="00021F14" w:rsidRPr="00A22CA2" w:rsidRDefault="00021F14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pct"/>
            <w:vMerge w:val="restart"/>
          </w:tcPr>
          <w:p w:rsidR="00021F14" w:rsidRPr="00A22CA2" w:rsidRDefault="00560C0C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Replication Strategy</w:t>
            </w:r>
          </w:p>
          <w:p w:rsidR="00560C0C" w:rsidRPr="00A22CA2" w:rsidRDefault="00560C0C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Is the study intended to literally replicate a previous study</w:t>
            </w:r>
            <w:r w:rsidR="00A22CA2" w:rsidRPr="00A22CA2">
              <w:rPr>
                <w:rFonts w:ascii="Times New Roman" w:hAnsi="Times New Roman" w:cs="Times New Roman"/>
                <w:sz w:val="24"/>
                <w:szCs w:val="24"/>
              </w:rPr>
              <w:t>, or theoretically replicate a previous study; or is there no intention to replicate?</w:t>
            </w:r>
          </w:p>
        </w:tc>
        <w:tc>
          <w:tcPr>
            <w:tcW w:w="732" w:type="pct"/>
            <w:vAlign w:val="center"/>
          </w:tcPr>
          <w:p w:rsidR="00021F14" w:rsidRPr="00A22CA2" w:rsidRDefault="00021F14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021F14" w:rsidRPr="00A22CA2" w:rsidRDefault="00A22CA2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  <w:tc>
          <w:tcPr>
            <w:tcW w:w="1925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/3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 w:val="restart"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Research Questions</w:t>
            </w:r>
          </w:p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What knowledge will be sought or expected to be discovered?</w:t>
            </w:r>
          </w:p>
        </w:tc>
        <w:tc>
          <w:tcPr>
            <w:tcW w:w="690" w:type="pct"/>
            <w:vAlign w:val="center"/>
          </w:tcPr>
          <w:p w:rsidR="00021F14" w:rsidRPr="00A22CA2" w:rsidRDefault="00021F14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925" w:type="pct"/>
            <w:vMerge w:val="restart"/>
          </w:tcPr>
          <w:p w:rsidR="00A22CA2" w:rsidRPr="00A22CA2" w:rsidRDefault="00A22CA2" w:rsidP="00A22C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Propositions</w:t>
            </w:r>
          </w:p>
          <w:p w:rsidR="00A22CA2" w:rsidRPr="00A22CA2" w:rsidRDefault="00A22CA2" w:rsidP="00A22C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What particular (causal) relationships are to be investigated</w:t>
            </w:r>
          </w:p>
        </w:tc>
        <w:tc>
          <w:tcPr>
            <w:tcW w:w="732" w:type="pct"/>
            <w:vAlign w:val="center"/>
          </w:tcPr>
          <w:p w:rsidR="00021F14" w:rsidRPr="00A22CA2" w:rsidRDefault="00021F14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021F14" w:rsidRPr="00A22CA2" w:rsidRDefault="00A22CA2" w:rsidP="00021F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  <w:tc>
          <w:tcPr>
            <w:tcW w:w="1925" w:type="pct"/>
            <w:vMerge/>
          </w:tcPr>
          <w:p w:rsidR="00021F14" w:rsidRPr="00A22CA2" w:rsidRDefault="00021F14" w:rsidP="00021F1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021F14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</w:p>
        </w:tc>
      </w:tr>
      <w:tr w:rsidR="00A22CA2" w:rsidRPr="00A22CA2" w:rsidTr="00A22CA2">
        <w:trPr>
          <w:jc w:val="center"/>
        </w:trPr>
        <w:tc>
          <w:tcPr>
            <w:tcW w:w="4268" w:type="pct"/>
            <w:gridSpan w:val="3"/>
            <w:vMerge w:val="restart"/>
          </w:tcPr>
          <w:p w:rsidR="00A22CA2" w:rsidRPr="00A22CA2" w:rsidRDefault="00A22CA2" w:rsidP="00A22C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Quality Assurance, Validity and Reliability</w:t>
            </w:r>
          </w:p>
          <w:p w:rsidR="00A22CA2" w:rsidRPr="00A22CA2" w:rsidRDefault="00A22CA2" w:rsidP="00A22CA2">
            <w:r w:rsidRPr="00A22CA2">
              <w:rPr>
                <w:rFonts w:ascii="Times New Roman" w:hAnsi="Times New Roman" w:cs="Times New Roman"/>
                <w:sz w:val="24"/>
                <w:szCs w:val="24"/>
              </w:rPr>
              <w:t>How will the data collected be checked for quality? How will the analysis be checked for quality?</w:t>
            </w:r>
          </w:p>
        </w:tc>
        <w:tc>
          <w:tcPr>
            <w:tcW w:w="732" w:type="pct"/>
            <w:vAlign w:val="center"/>
          </w:tcPr>
          <w:p w:rsidR="00A22CA2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22CA2" w:rsidRPr="00A22CA2" w:rsidTr="00A22CA2">
        <w:trPr>
          <w:jc w:val="center"/>
        </w:trPr>
        <w:tc>
          <w:tcPr>
            <w:tcW w:w="4268" w:type="pct"/>
            <w:gridSpan w:val="3"/>
            <w:vMerge/>
          </w:tcPr>
          <w:p w:rsidR="00A22CA2" w:rsidRPr="00A22CA2" w:rsidRDefault="00A22CA2" w:rsidP="00A22C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A22CA2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</w:tr>
      <w:tr w:rsidR="00A22CA2" w:rsidRPr="00A22CA2" w:rsidTr="00A22CA2">
        <w:trPr>
          <w:jc w:val="center"/>
        </w:trPr>
        <w:tc>
          <w:tcPr>
            <w:tcW w:w="1652" w:type="pct"/>
          </w:tcPr>
          <w:p w:rsidR="00A22CA2" w:rsidRPr="00A22CA2" w:rsidRDefault="00A22CA2" w:rsidP="00A22C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CA2">
              <w:rPr>
                <w:rFonts w:ascii="Times New Roman" w:hAnsi="Times New Roman" w:cs="Times New Roman"/>
                <w:b/>
                <w:sz w:val="24"/>
                <w:szCs w:val="24"/>
              </w:rPr>
              <w:t>TOTAL = 20 MARKS</w:t>
            </w:r>
          </w:p>
        </w:tc>
        <w:tc>
          <w:tcPr>
            <w:tcW w:w="690" w:type="pct"/>
            <w:vAlign w:val="center"/>
          </w:tcPr>
          <w:p w:rsidR="00A22CA2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5" w:type="pct"/>
          </w:tcPr>
          <w:p w:rsidR="00A22CA2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:rsidR="00A22CA2" w:rsidRPr="00A22CA2" w:rsidRDefault="00A22CA2" w:rsidP="00A22CA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21F14" w:rsidRDefault="00021F14" w:rsidP="00021F14"/>
    <w:sectPr w:rsidR="00021F14" w:rsidSect="00A22C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14"/>
    <w:rsid w:val="00021F14"/>
    <w:rsid w:val="00347F25"/>
    <w:rsid w:val="003D2869"/>
    <w:rsid w:val="00527BBC"/>
    <w:rsid w:val="00560C0C"/>
    <w:rsid w:val="008E5205"/>
    <w:rsid w:val="00A22CA2"/>
    <w:rsid w:val="00C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F1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1F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F1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21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firdaus</dc:creator>
  <cp:keywords/>
  <dc:description/>
  <cp:lastModifiedBy>User</cp:lastModifiedBy>
  <cp:revision>4</cp:revision>
  <dcterms:created xsi:type="dcterms:W3CDTF">2015-11-06T09:16:00Z</dcterms:created>
  <dcterms:modified xsi:type="dcterms:W3CDTF">2016-05-09T08:10:00Z</dcterms:modified>
</cp:coreProperties>
</file>