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21D6" w:rsidRPr="000B2C2B" w:rsidRDefault="00A421D6" w:rsidP="000B2C2B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GB"/>
          <w14:ligatures w14:val="none"/>
        </w:rPr>
      </w:pPr>
      <w:r w:rsidRPr="000B2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GB"/>
          <w14:ligatures w14:val="none"/>
        </w:rPr>
        <w:t>Project Proposal: Car Workshop Management System</w:t>
      </w:r>
    </w:p>
    <w:p w:rsidR="00A421D6" w:rsidRPr="000B2C2B" w:rsidRDefault="00A421D6" w:rsidP="000B2C2B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GB"/>
          <w14:ligatures w14:val="none"/>
        </w:rPr>
      </w:pPr>
      <w:r w:rsidRPr="000B2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GB"/>
          <w14:ligatures w14:val="none"/>
        </w:rPr>
        <w:t>Submitted By : Hamdan Yasir &amp; Hudaibia Rehman</w:t>
      </w:r>
    </w:p>
    <w:p w:rsidR="00A421D6" w:rsidRPr="000B2C2B" w:rsidRDefault="00A421D6" w:rsidP="000B2C2B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GB"/>
          <w14:ligatures w14:val="none"/>
        </w:rPr>
      </w:pPr>
      <w:r w:rsidRPr="000B2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GB"/>
          <w14:ligatures w14:val="none"/>
        </w:rPr>
        <w:t>Submitted To : Sir Ali Hassan</w:t>
      </w:r>
    </w:p>
    <w:p w:rsidR="00A421D6" w:rsidRPr="000B2C2B" w:rsidRDefault="00A421D6" w:rsidP="000B2C2B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GB"/>
          <w14:ligatures w14:val="none"/>
        </w:rPr>
      </w:pPr>
      <w:r w:rsidRPr="000B2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GB"/>
          <w14:ligatures w14:val="none"/>
        </w:rPr>
        <w:t>Subject : Database Management System (Lab)</w:t>
      </w:r>
    </w:p>
    <w:p w:rsidR="00A421D6" w:rsidRPr="000B2C2B" w:rsidRDefault="00A421D6" w:rsidP="000B2C2B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GB"/>
          <w14:ligatures w14:val="none"/>
        </w:rPr>
      </w:pPr>
      <w:r w:rsidRPr="000B2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GB"/>
          <w14:ligatures w14:val="none"/>
        </w:rPr>
        <w:t>Class &amp; Section : BSSE GROUP A</w:t>
      </w:r>
    </w:p>
    <w:p w:rsidR="00A421D6" w:rsidRPr="000B2C2B" w:rsidRDefault="00A421D6" w:rsidP="000B2C2B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GB"/>
          <w14:ligatures w14:val="none"/>
        </w:rPr>
      </w:pPr>
      <w:r w:rsidRPr="000B2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GB"/>
          <w14:ligatures w14:val="none"/>
        </w:rPr>
        <w:t>Semester : IV</w:t>
      </w:r>
    </w:p>
    <w:p w:rsidR="000B2C2B" w:rsidRDefault="000B2C2B" w:rsidP="000B2C2B">
      <w:pPr>
        <w:spacing w:line="360" w:lineRule="auto"/>
      </w:pPr>
    </w:p>
    <w:p w:rsidR="00A421D6" w:rsidRDefault="00A421D6" w:rsidP="000B2C2B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E0080" w:rsidTr="008E0080">
        <w:tc>
          <w:tcPr>
            <w:tcW w:w="4508" w:type="dxa"/>
          </w:tcPr>
          <w:p w:rsidR="008E0080" w:rsidRDefault="008E0080" w:rsidP="000B2C2B">
            <w:pPr>
              <w:spacing w:line="360" w:lineRule="auto"/>
              <w:jc w:val="center"/>
            </w:pPr>
            <w:r>
              <w:t>Milestones</w:t>
            </w:r>
          </w:p>
        </w:tc>
        <w:tc>
          <w:tcPr>
            <w:tcW w:w="4508" w:type="dxa"/>
          </w:tcPr>
          <w:p w:rsidR="008E0080" w:rsidRDefault="008E0080" w:rsidP="000B2C2B">
            <w:pPr>
              <w:spacing w:line="360" w:lineRule="auto"/>
            </w:pPr>
          </w:p>
        </w:tc>
      </w:tr>
      <w:tr w:rsidR="008E0080" w:rsidTr="008E0080">
        <w:tc>
          <w:tcPr>
            <w:tcW w:w="4508" w:type="dxa"/>
          </w:tcPr>
          <w:p w:rsidR="008E0080" w:rsidRDefault="008E0080" w:rsidP="000B2C2B">
            <w:pPr>
              <w:pStyle w:val="ListParagraph"/>
              <w:numPr>
                <w:ilvl w:val="0"/>
                <w:numId w:val="10"/>
              </w:numPr>
              <w:spacing w:line="360" w:lineRule="auto"/>
              <w:jc w:val="center"/>
            </w:pPr>
            <w:r>
              <w:t>ERD Diagram</w:t>
            </w:r>
          </w:p>
        </w:tc>
        <w:tc>
          <w:tcPr>
            <w:tcW w:w="4508" w:type="dxa"/>
          </w:tcPr>
          <w:p w:rsidR="008E0080" w:rsidRDefault="000B2C2B" w:rsidP="000B2C2B">
            <w:pPr>
              <w:spacing w:line="360" w:lineRule="auto"/>
              <w:jc w:val="center"/>
            </w:pPr>
            <w:r>
              <w:t>V1.0</w:t>
            </w:r>
          </w:p>
        </w:tc>
      </w:tr>
      <w:tr w:rsidR="008E0080" w:rsidTr="008E0080">
        <w:tc>
          <w:tcPr>
            <w:tcW w:w="4508" w:type="dxa"/>
          </w:tcPr>
          <w:p w:rsidR="008E0080" w:rsidRDefault="008E0080" w:rsidP="000B2C2B">
            <w:pPr>
              <w:pStyle w:val="ListParagraph"/>
              <w:numPr>
                <w:ilvl w:val="0"/>
                <w:numId w:val="10"/>
              </w:numPr>
              <w:spacing w:line="360" w:lineRule="auto"/>
              <w:jc w:val="center"/>
            </w:pPr>
          </w:p>
        </w:tc>
        <w:tc>
          <w:tcPr>
            <w:tcW w:w="4508" w:type="dxa"/>
          </w:tcPr>
          <w:p w:rsidR="008E0080" w:rsidRDefault="000B2C2B" w:rsidP="000B2C2B">
            <w:pPr>
              <w:spacing w:line="360" w:lineRule="auto"/>
              <w:jc w:val="center"/>
            </w:pPr>
            <w:r>
              <w:t>V1.1</w:t>
            </w:r>
          </w:p>
        </w:tc>
      </w:tr>
    </w:tbl>
    <w:p w:rsidR="00A421D6" w:rsidRDefault="00A421D6" w:rsidP="000B2C2B">
      <w:pPr>
        <w:spacing w:line="360" w:lineRule="auto"/>
      </w:pPr>
    </w:p>
    <w:p w:rsidR="000B2C2B" w:rsidRDefault="000B2C2B" w:rsidP="000B2C2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0B2C2B" w:rsidRDefault="000B2C2B" w:rsidP="000B2C2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A421D6" w:rsidRPr="00A421D6" w:rsidRDefault="00A421D6" w:rsidP="000B2C2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ERD (Entity Relationship Diagram)</w:t>
      </w:r>
    </w:p>
    <w:p w:rsidR="00A421D6" w:rsidRPr="00A421D6" w:rsidRDefault="00A421D6" w:rsidP="000B2C2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Apple Color Emoji" w:eastAsia="Times New Roman" w:hAnsi="Apple Color Emoji" w:cs="Apple Color Emoji"/>
          <w:b/>
          <w:bCs/>
          <w:kern w:val="0"/>
          <w:sz w:val="32"/>
          <w:szCs w:val="32"/>
          <w:lang w:eastAsia="en-GB"/>
          <w14:ligatures w14:val="none"/>
        </w:rPr>
        <w:t>🔹</w:t>
      </w:r>
      <w:r w:rsidRPr="00A421D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Main Entities &amp; Relationships</w:t>
      </w:r>
    </w:p>
    <w:p w:rsidR="00A421D6" w:rsidRPr="00A421D6" w:rsidRDefault="00A421D6" w:rsidP="000B2C2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Customer → Vehicle (1:M) </w:t>
      </w:r>
    </w:p>
    <w:p w:rsidR="00A421D6" w:rsidRPr="00A421D6" w:rsidRDefault="00A421D6" w:rsidP="000B2C2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Vehicle → ServiceJob (1:M) </w:t>
      </w:r>
    </w:p>
    <w:p w:rsidR="00A421D6" w:rsidRPr="00A421D6" w:rsidRDefault="00A421D6" w:rsidP="000B2C2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Mechanic → ServiceJob (1:M) </w:t>
      </w:r>
    </w:p>
    <w:p w:rsidR="00A421D6" w:rsidRPr="00A421D6" w:rsidRDefault="00A421D6" w:rsidP="000B2C2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ServiceJob → Invoice (1:1) </w:t>
      </w:r>
    </w:p>
    <w:p w:rsidR="000B2C2B" w:rsidRDefault="00A421D6" w:rsidP="000B2C2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ServiceJob ↔ SparePart (M:N via ServiceParts) </w:t>
      </w:r>
    </w:p>
    <w:p w:rsidR="000B2C2B" w:rsidRPr="000B2C2B" w:rsidRDefault="000B2C2B" w:rsidP="000B2C2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:rsidR="000B2C2B" w:rsidRPr="000B2C2B" w:rsidRDefault="000B2C2B" w:rsidP="000B2C2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u w:val="single"/>
          <w:lang w:eastAsia="en-GB"/>
          <w14:ligatures w14:val="none"/>
        </w:rPr>
      </w:pPr>
      <w:r w:rsidRPr="000B2C2B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u w:val="single"/>
          <w:lang w:eastAsia="en-GB"/>
          <w14:ligatures w14:val="none"/>
        </w:rPr>
        <w:t>ERD DIAGRAM:</w:t>
      </w:r>
    </w:p>
    <w:p w:rsidR="00A421D6" w:rsidRPr="000B2C2B" w:rsidRDefault="008E0080" w:rsidP="000B2C2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>
            <wp:extent cx="5731510" cy="3820795"/>
            <wp:effectExtent l="0" t="0" r="0" b="1905"/>
            <wp:docPr id="184915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51912" name="Picture 18491519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1D6" w:rsidRDefault="00A421D6" w:rsidP="000B2C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421D6" w:rsidRPr="008E0080" w:rsidRDefault="00A421D6" w:rsidP="000B2C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:rsidR="00A421D6" w:rsidRPr="00A421D6" w:rsidRDefault="00A421D6" w:rsidP="000B2C2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Entities with Attributes</w:t>
      </w:r>
    </w:p>
    <w:p w:rsidR="00A421D6" w:rsidRPr="00A421D6" w:rsidRDefault="00A421D6" w:rsidP="000B2C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Customer</w:t>
      </w:r>
    </w:p>
    <w:p w:rsidR="00A421D6" w:rsidRPr="00A421D6" w:rsidRDefault="00A421D6" w:rsidP="000B2C2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CustomerID (PK) </w:t>
      </w:r>
    </w:p>
    <w:p w:rsidR="00A421D6" w:rsidRPr="00A421D6" w:rsidRDefault="00A421D6" w:rsidP="000B2C2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Name </w:t>
      </w:r>
    </w:p>
    <w:p w:rsidR="00A421D6" w:rsidRPr="00A421D6" w:rsidRDefault="00A421D6" w:rsidP="000B2C2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Phone </w:t>
      </w:r>
    </w:p>
    <w:p w:rsidR="00A421D6" w:rsidRPr="00A421D6" w:rsidRDefault="00A421D6" w:rsidP="000B2C2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Email </w:t>
      </w:r>
    </w:p>
    <w:p w:rsidR="00A421D6" w:rsidRPr="00A421D6" w:rsidRDefault="00A421D6" w:rsidP="000B2C2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Address </w:t>
      </w:r>
    </w:p>
    <w:p w:rsidR="00A421D6" w:rsidRPr="00A421D6" w:rsidRDefault="00A421D6" w:rsidP="000B2C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Vehicle</w:t>
      </w:r>
    </w:p>
    <w:p w:rsidR="00A421D6" w:rsidRPr="00A421D6" w:rsidRDefault="00A421D6" w:rsidP="000B2C2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VehicleID (PK) </w:t>
      </w:r>
    </w:p>
    <w:p w:rsidR="00A421D6" w:rsidRPr="00A421D6" w:rsidRDefault="00A421D6" w:rsidP="000B2C2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RegNo </w:t>
      </w:r>
    </w:p>
    <w:p w:rsidR="00A421D6" w:rsidRPr="00A421D6" w:rsidRDefault="00A421D6" w:rsidP="000B2C2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Model </w:t>
      </w:r>
    </w:p>
    <w:p w:rsidR="00A421D6" w:rsidRPr="00A421D6" w:rsidRDefault="00A421D6" w:rsidP="000B2C2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CustomerID (FK) </w:t>
      </w:r>
    </w:p>
    <w:p w:rsidR="00A421D6" w:rsidRPr="00A421D6" w:rsidRDefault="00A421D6" w:rsidP="000B2C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Mechanic</w:t>
      </w:r>
    </w:p>
    <w:p w:rsidR="00A421D6" w:rsidRPr="00A421D6" w:rsidRDefault="00A421D6" w:rsidP="000B2C2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MechanicID (PK) </w:t>
      </w:r>
    </w:p>
    <w:p w:rsidR="00A421D6" w:rsidRPr="00A421D6" w:rsidRDefault="00A421D6" w:rsidP="000B2C2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Name </w:t>
      </w:r>
    </w:p>
    <w:p w:rsidR="00A421D6" w:rsidRPr="00A421D6" w:rsidRDefault="00A421D6" w:rsidP="000B2C2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SkillLevel </w:t>
      </w:r>
    </w:p>
    <w:p w:rsidR="00A421D6" w:rsidRPr="00A421D6" w:rsidRDefault="00A421D6" w:rsidP="000B2C2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Contact </w:t>
      </w:r>
    </w:p>
    <w:p w:rsidR="00A421D6" w:rsidRPr="00A421D6" w:rsidRDefault="00A421D6" w:rsidP="000B2C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ServiceJob</w:t>
      </w:r>
    </w:p>
    <w:p w:rsidR="00A421D6" w:rsidRPr="00A421D6" w:rsidRDefault="00A421D6" w:rsidP="000B2C2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JobID (PK) </w:t>
      </w:r>
    </w:p>
    <w:p w:rsidR="00A421D6" w:rsidRPr="00A421D6" w:rsidRDefault="00A421D6" w:rsidP="000B2C2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VehicleID (FK) </w:t>
      </w:r>
    </w:p>
    <w:p w:rsidR="00A421D6" w:rsidRPr="00A421D6" w:rsidRDefault="00A421D6" w:rsidP="000B2C2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MechanicID (FK) </w:t>
      </w:r>
    </w:p>
    <w:p w:rsidR="00A421D6" w:rsidRPr="00A421D6" w:rsidRDefault="00A421D6" w:rsidP="000B2C2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Date </w:t>
      </w:r>
    </w:p>
    <w:p w:rsidR="00A421D6" w:rsidRPr="00A421D6" w:rsidRDefault="00A421D6" w:rsidP="000B2C2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 xml:space="preserve">Status </w:t>
      </w:r>
    </w:p>
    <w:p w:rsidR="00A421D6" w:rsidRPr="00A421D6" w:rsidRDefault="00A421D6" w:rsidP="000B2C2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TotalCost </w:t>
      </w:r>
    </w:p>
    <w:p w:rsidR="00A421D6" w:rsidRPr="00A421D6" w:rsidRDefault="00A421D6" w:rsidP="000B2C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SparePart</w:t>
      </w:r>
    </w:p>
    <w:p w:rsidR="00A421D6" w:rsidRPr="00A421D6" w:rsidRDefault="00A421D6" w:rsidP="000B2C2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PartID (PK) </w:t>
      </w:r>
    </w:p>
    <w:p w:rsidR="00A421D6" w:rsidRPr="00A421D6" w:rsidRDefault="00A421D6" w:rsidP="000B2C2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Name </w:t>
      </w:r>
    </w:p>
    <w:p w:rsidR="00A421D6" w:rsidRPr="00A421D6" w:rsidRDefault="00A421D6" w:rsidP="000B2C2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Quantity </w:t>
      </w:r>
    </w:p>
    <w:p w:rsidR="00A421D6" w:rsidRPr="00A421D6" w:rsidRDefault="00A421D6" w:rsidP="000B2C2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UnitPrice </w:t>
      </w:r>
    </w:p>
    <w:p w:rsidR="00A421D6" w:rsidRPr="00A421D6" w:rsidRDefault="00A421D6" w:rsidP="000B2C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Invoice</w:t>
      </w:r>
    </w:p>
    <w:p w:rsidR="00A421D6" w:rsidRPr="00A421D6" w:rsidRDefault="00A421D6" w:rsidP="000B2C2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InvoiceID (PK) </w:t>
      </w:r>
    </w:p>
    <w:p w:rsidR="00A421D6" w:rsidRPr="00A421D6" w:rsidRDefault="00A421D6" w:rsidP="000B2C2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JobID (FK) </w:t>
      </w:r>
    </w:p>
    <w:p w:rsidR="00A421D6" w:rsidRPr="00A421D6" w:rsidRDefault="00A421D6" w:rsidP="000B2C2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Amount </w:t>
      </w:r>
    </w:p>
    <w:p w:rsidR="00A421D6" w:rsidRPr="00A421D6" w:rsidRDefault="00A421D6" w:rsidP="000B2C2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Date </w:t>
      </w:r>
    </w:p>
    <w:p w:rsidR="00A421D6" w:rsidRPr="00A421D6" w:rsidRDefault="00A421D6" w:rsidP="000B2C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ServiceParts (Junction Table)</w:t>
      </w:r>
    </w:p>
    <w:p w:rsidR="00A421D6" w:rsidRPr="00A421D6" w:rsidRDefault="00A421D6" w:rsidP="000B2C2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JobID (FK) </w:t>
      </w:r>
    </w:p>
    <w:p w:rsidR="00A421D6" w:rsidRPr="00A421D6" w:rsidRDefault="00A421D6" w:rsidP="000B2C2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PartID (FK) </w:t>
      </w:r>
    </w:p>
    <w:p w:rsidR="00A421D6" w:rsidRPr="008E0080" w:rsidRDefault="00A421D6" w:rsidP="000B2C2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QuantityUsed </w:t>
      </w:r>
    </w:p>
    <w:p w:rsidR="00A421D6" w:rsidRDefault="00A421D6" w:rsidP="000B2C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421D6" w:rsidRDefault="00A421D6" w:rsidP="000B2C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421D6" w:rsidRDefault="00A421D6" w:rsidP="000B2C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B2C2B" w:rsidRDefault="000B2C2B" w:rsidP="000B2C2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9D1529" w:rsidRDefault="009D1529" w:rsidP="000B2C2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A421D6" w:rsidRPr="00A421D6" w:rsidRDefault="00A421D6" w:rsidP="000B2C2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Keys &amp; Relationships Explanation</w:t>
      </w:r>
    </w:p>
    <w:p w:rsidR="000B2C2B" w:rsidRPr="00A421D6" w:rsidRDefault="00A421D6" w:rsidP="000B2C2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Primary Keys (PK):</w:t>
      </w:r>
      <w:r w:rsidRPr="00A421D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 Unique identifiers (CustomerID, VehicleID, etc.) </w:t>
      </w:r>
    </w:p>
    <w:p w:rsidR="000B2C2B" w:rsidRPr="00A421D6" w:rsidRDefault="00A421D6" w:rsidP="000B2C2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Foreign Keys (FK):</w:t>
      </w:r>
      <w:r w:rsidRPr="00A421D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 </w:t>
      </w:r>
      <w:r w:rsidRPr="000B2C2B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 Can be multiple</w:t>
      </w:r>
      <w:r w:rsidR="000B2C2B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.</w:t>
      </w:r>
    </w:p>
    <w:p w:rsidR="00A421D6" w:rsidRPr="00A421D6" w:rsidRDefault="00A421D6" w:rsidP="000B2C2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Vehicle.CustomerID → Customer.CustomerID </w:t>
      </w:r>
    </w:p>
    <w:p w:rsidR="00A421D6" w:rsidRPr="00A421D6" w:rsidRDefault="00A421D6" w:rsidP="000B2C2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ServiceJob.VehicleID → Vehicle.VehicleID </w:t>
      </w:r>
    </w:p>
    <w:p w:rsidR="00A421D6" w:rsidRPr="00A421D6" w:rsidRDefault="00A421D6" w:rsidP="000B2C2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ServiceJob.MechanicID → Mechanic.MechanicID </w:t>
      </w:r>
    </w:p>
    <w:p w:rsidR="00A421D6" w:rsidRPr="00A421D6" w:rsidRDefault="00A421D6" w:rsidP="000B2C2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Invoice.JobID → ServiceJob.JobID </w:t>
      </w:r>
    </w:p>
    <w:p w:rsidR="00A421D6" w:rsidRPr="00A421D6" w:rsidRDefault="00A421D6" w:rsidP="000B2C2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ServiceParts.JobID → ServiceJob.JobID </w:t>
      </w:r>
    </w:p>
    <w:p w:rsidR="00A421D6" w:rsidRPr="00A421D6" w:rsidRDefault="00A421D6" w:rsidP="000B2C2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A421D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ServiceParts.PartID → SparePart.PartID</w:t>
      </w:r>
    </w:p>
    <w:p w:rsidR="00A421D6" w:rsidRPr="00A421D6" w:rsidRDefault="00A421D6" w:rsidP="000B2C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421D6" w:rsidRPr="00A421D6" w:rsidRDefault="00511865" w:rsidP="000B2C2B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86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421D6" w:rsidRPr="00A421D6" w:rsidRDefault="00A421D6" w:rsidP="000B2C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421D6" w:rsidRDefault="00A421D6" w:rsidP="000B2C2B">
      <w:pPr>
        <w:spacing w:line="360" w:lineRule="auto"/>
      </w:pPr>
    </w:p>
    <w:sectPr w:rsidR="00A42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DC5"/>
    <w:multiLevelType w:val="multilevel"/>
    <w:tmpl w:val="900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A70"/>
    <w:multiLevelType w:val="hybridMultilevel"/>
    <w:tmpl w:val="58D8B0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25474"/>
    <w:multiLevelType w:val="multilevel"/>
    <w:tmpl w:val="75B4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81582"/>
    <w:multiLevelType w:val="multilevel"/>
    <w:tmpl w:val="88D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109E9"/>
    <w:multiLevelType w:val="multilevel"/>
    <w:tmpl w:val="D98A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0056F"/>
    <w:multiLevelType w:val="multilevel"/>
    <w:tmpl w:val="42D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709B4"/>
    <w:multiLevelType w:val="multilevel"/>
    <w:tmpl w:val="D38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663A4"/>
    <w:multiLevelType w:val="multilevel"/>
    <w:tmpl w:val="A9E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2581A"/>
    <w:multiLevelType w:val="multilevel"/>
    <w:tmpl w:val="395A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77130"/>
    <w:multiLevelType w:val="multilevel"/>
    <w:tmpl w:val="1878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741584">
    <w:abstractNumId w:val="5"/>
  </w:num>
  <w:num w:numId="2" w16cid:durableId="1532691736">
    <w:abstractNumId w:val="8"/>
  </w:num>
  <w:num w:numId="3" w16cid:durableId="2092198202">
    <w:abstractNumId w:val="3"/>
  </w:num>
  <w:num w:numId="4" w16cid:durableId="569732513">
    <w:abstractNumId w:val="7"/>
  </w:num>
  <w:num w:numId="5" w16cid:durableId="227956134">
    <w:abstractNumId w:val="0"/>
  </w:num>
  <w:num w:numId="6" w16cid:durableId="34232236">
    <w:abstractNumId w:val="4"/>
  </w:num>
  <w:num w:numId="7" w16cid:durableId="1475483762">
    <w:abstractNumId w:val="6"/>
  </w:num>
  <w:num w:numId="8" w16cid:durableId="869992087">
    <w:abstractNumId w:val="2"/>
  </w:num>
  <w:num w:numId="9" w16cid:durableId="1445004855">
    <w:abstractNumId w:val="9"/>
  </w:num>
  <w:num w:numId="10" w16cid:durableId="1310479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1D6"/>
    <w:rsid w:val="000B2C2B"/>
    <w:rsid w:val="00511865"/>
    <w:rsid w:val="008E0080"/>
    <w:rsid w:val="009D1529"/>
    <w:rsid w:val="00A421D6"/>
    <w:rsid w:val="00C13795"/>
    <w:rsid w:val="00E8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6C64"/>
  <w15:chartTrackingRefBased/>
  <w15:docId w15:val="{46483E65-48A7-D848-8DF8-05A0E8C5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1D6"/>
  </w:style>
  <w:style w:type="paragraph" w:styleId="Heading1">
    <w:name w:val="heading 1"/>
    <w:basedOn w:val="Normal"/>
    <w:next w:val="Normal"/>
    <w:link w:val="Heading1Char"/>
    <w:uiPriority w:val="9"/>
    <w:qFormat/>
    <w:rsid w:val="00A42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2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1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421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2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8E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E00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E00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E00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E00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2</cp:revision>
  <dcterms:created xsi:type="dcterms:W3CDTF">2026-04-26T10:50:00Z</dcterms:created>
  <dcterms:modified xsi:type="dcterms:W3CDTF">2026-04-26T12:45:00Z</dcterms:modified>
</cp:coreProperties>
</file>