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E0" w:rsidRDefault="009E45E0" w:rsidP="00A7093D">
      <w:pPr>
        <w:spacing w:line="0" w:lineRule="atLeast"/>
      </w:pPr>
      <w:r>
        <w:rPr>
          <w:rFonts w:hint="eastAsia"/>
        </w:rPr>
        <w:t>参考链接：</w:t>
      </w:r>
    </w:p>
    <w:p w:rsidR="000323D8" w:rsidRDefault="009E45E0" w:rsidP="00A7093D">
      <w:pPr>
        <w:spacing w:line="0" w:lineRule="atLeast"/>
        <w:rPr>
          <w:rFonts w:hint="eastAsia"/>
        </w:rPr>
      </w:pPr>
      <w:r>
        <w:fldChar w:fldCharType="begin"/>
      </w:r>
      <w:r>
        <w:instrText xml:space="preserve"> HYPERLINK "https://zhuanlan.zhihu.com/p/98686198" </w:instrText>
      </w:r>
      <w:r>
        <w:fldChar w:fldCharType="separate"/>
      </w:r>
      <w:r>
        <w:rPr>
          <w:rStyle w:val="a3"/>
        </w:rPr>
        <w:t>https://zhuanlan.zhihu.com/p/98686198</w:t>
      </w:r>
      <w:r>
        <w:fldChar w:fldCharType="end"/>
      </w:r>
      <w:bookmarkStart w:id="0" w:name="_GoBack"/>
      <w:bookmarkEnd w:id="0"/>
    </w:p>
    <w:p w:rsidR="000323D8" w:rsidRPr="000323D8" w:rsidRDefault="000323D8" w:rsidP="00A7093D">
      <w:pPr>
        <w:widowControl/>
        <w:shd w:val="clear" w:color="auto" w:fill="FFFFFF"/>
        <w:spacing w:before="336" w:after="336" w:line="0" w:lineRule="atLeast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作为小白一路走来，遇到不少坑，</w:t>
      </w:r>
      <w:proofErr w:type="gram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知乎上好多</w:t>
      </w:r>
      <w:proofErr w:type="gram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文章直接复制CSDN，要么修改hosts且激活码无效，要么jar</w:t>
      </w:r>
      <w:proofErr w:type="gram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包名字</w:t>
      </w:r>
      <w:proofErr w:type="gram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不一，甚至在修改pycharm64.exe上前后补丁</w:t>
      </w:r>
      <w:proofErr w:type="gram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包名字</w:t>
      </w:r>
      <w:proofErr w:type="gram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都不对应，错误百出，我花了一下午时间把网络上的所有方法都试了一遍，终于找到一个稳定有效的方法。</w:t>
      </w:r>
    </w:p>
    <w:p w:rsidR="000323D8" w:rsidRPr="000323D8" w:rsidRDefault="000323D8" w:rsidP="00A7093D">
      <w:pPr>
        <w:widowControl/>
        <w:shd w:val="clear" w:color="auto" w:fill="FFFFFF"/>
        <w:spacing w:before="336" w:after="336"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一、准备补丁（jar压缩包）</w:t>
      </w:r>
    </w:p>
    <w:p w:rsidR="000323D8" w:rsidRPr="000323D8" w:rsidRDefault="000323D8" w:rsidP="00044314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链接：</w:t>
      </w:r>
      <w:hyperlink r:id="rId4" w:tgtFrame="_blank" w:history="1">
        <w:r w:rsidRPr="000323D8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0323D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pan.baidu.com/s/1wQEBaj</w:t>
        </w:r>
        <w:r w:rsidRPr="000323D8">
          <w:rPr>
            <w:rFonts w:ascii="a" w:eastAsia="微软雅黑" w:hAnsi="a" w:cs="宋体"/>
            <w:color w:val="0000FF"/>
            <w:kern w:val="0"/>
            <w:sz w:val="2"/>
            <w:szCs w:val="2"/>
          </w:rPr>
          <w:t>xccqJ8_T2dPz4nHQ</w:t>
        </w:r>
      </w:hyperlink>
    </w:p>
    <w:p w:rsidR="000323D8" w:rsidRPr="000323D8" w:rsidRDefault="000323D8" w:rsidP="00044314">
      <w:pPr>
        <w:widowControl/>
        <w:shd w:val="clear" w:color="auto" w:fill="FFFFFF"/>
        <w:spacing w:before="336"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提取码：</w:t>
      </w:r>
      <w:proofErr w:type="spell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xzwa</w:t>
      </w:r>
      <w:proofErr w:type="spellEnd"/>
    </w:p>
    <w:p w:rsidR="000323D8" w:rsidRPr="000323D8" w:rsidRDefault="000323D8" w:rsidP="00A7093D">
      <w:pPr>
        <w:widowControl/>
        <w:shd w:val="clear" w:color="auto" w:fill="FFFFFF"/>
        <w:spacing w:before="336" w:after="336"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下载后不用解压，直接复制到</w:t>
      </w:r>
      <w:proofErr w:type="spell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pycharm</w:t>
      </w:r>
      <w:proofErr w:type="spell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路径下的bin文件，然后打开pycharm64.exe </w:t>
      </w:r>
      <w:proofErr w:type="spell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vmoptions</w:t>
      </w:r>
      <w:proofErr w:type="spell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文件，如果你用的我的jar</w:t>
      </w:r>
      <w:proofErr w:type="gram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包那么</w:t>
      </w:r>
      <w:proofErr w:type="gram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就在最后一行复制粘贴一下代码-</w:t>
      </w:r>
      <w:proofErr w:type="spell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javaagent</w:t>
      </w:r>
      <w:proofErr w:type="spell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:你的</w:t>
      </w:r>
      <w:proofErr w:type="spell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pycharm</w:t>
      </w:r>
      <w:proofErr w:type="spell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安装路径\bin\jetbrains-agent.jar，比如我的是：-</w:t>
      </w:r>
      <w:proofErr w:type="spellStart"/>
      <w:proofErr w:type="gram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javaagent:E</w:t>
      </w:r>
      <w:proofErr w:type="spell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:\</w:t>
      </w:r>
      <w:proofErr w:type="spell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pycharm</w:t>
      </w:r>
      <w:proofErr w:type="spell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\</w:t>
      </w:r>
      <w:proofErr w:type="spell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PyCharm</w:t>
      </w:r>
      <w:proofErr w:type="spellEnd"/>
      <w:proofErr w:type="gram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 xml:space="preserve"> 2019.3.1\bin\jetbrains-agent.jar</w:t>
      </w:r>
    </w:p>
    <w:p w:rsidR="000323D8" w:rsidRPr="000323D8" w:rsidRDefault="000323D8" w:rsidP="00044314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如果不用我的jar，那么一定要确保你放在bin下的jar压缩</w:t>
      </w:r>
      <w:proofErr w:type="gramStart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包名字</w:t>
      </w:r>
      <w:proofErr w:type="gramEnd"/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和pycharm64.exe最后一段名字一致（路径一致），如果手打一定别忘了加拓展名.jar！！！！</w:t>
      </w:r>
    </w:p>
    <w:p w:rsidR="000323D8" w:rsidRPr="000323D8" w:rsidRDefault="000323D8" w:rsidP="00044314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二、激活</w:t>
      </w:r>
    </w:p>
    <w:p w:rsidR="000323D8" w:rsidRPr="000323D8" w:rsidRDefault="000323D8" w:rsidP="00044314">
      <w:pPr>
        <w:widowControl/>
        <w:shd w:val="clear" w:color="auto" w:fill="FFFFFF"/>
        <w:spacing w:before="336"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使用激活码激活</w:t>
      </w:r>
    </w:p>
    <w:p w:rsidR="000323D8" w:rsidRPr="000323D8" w:rsidRDefault="000323D8" w:rsidP="00044314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链接：</w:t>
      </w:r>
      <w:hyperlink r:id="rId5" w:tgtFrame="_blank" w:history="1">
        <w:r w:rsidRPr="000323D8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0323D8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pan.baidu.com/s/1KuR0xV</w:t>
        </w:r>
        <w:r w:rsidRPr="000323D8">
          <w:rPr>
            <w:rFonts w:ascii="a" w:eastAsia="微软雅黑" w:hAnsi="a" w:cs="宋体"/>
            <w:color w:val="0000FF"/>
            <w:kern w:val="0"/>
            <w:sz w:val="2"/>
            <w:szCs w:val="2"/>
          </w:rPr>
          <w:t>L6427n4-O7-1_LYA</w:t>
        </w:r>
      </w:hyperlink>
    </w:p>
    <w:p w:rsidR="000323D8" w:rsidRPr="000323D8" w:rsidRDefault="000323D8" w:rsidP="00044314">
      <w:pPr>
        <w:widowControl/>
        <w:shd w:val="clear" w:color="auto" w:fill="FFFFFF"/>
        <w:spacing w:before="336"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提取码：0vmc</w:t>
      </w:r>
    </w:p>
    <w:p w:rsidR="000323D8" w:rsidRPr="000323D8" w:rsidRDefault="000323D8" w:rsidP="00044314">
      <w:pPr>
        <w:widowControl/>
        <w:shd w:val="clear" w:color="auto" w:fill="FFFFFF"/>
        <w:spacing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三、</w:t>
      </w:r>
    </w:p>
    <w:p w:rsidR="000323D8" w:rsidRPr="000323D8" w:rsidRDefault="000323D8" w:rsidP="00A7093D">
      <w:pPr>
        <w:widowControl/>
        <w:shd w:val="clear" w:color="auto" w:fill="FFFFFF"/>
        <w:spacing w:before="336" w:after="336" w:line="0" w:lineRule="atLeast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用激活码激活，注意，激活码激活过程不要联网。</w:t>
      </w:r>
    </w:p>
    <w:p w:rsidR="000323D8" w:rsidRPr="00044314" w:rsidRDefault="000323D8" w:rsidP="00044314">
      <w:pPr>
        <w:widowControl/>
        <w:shd w:val="clear" w:color="auto" w:fill="FFFFFF"/>
        <w:spacing w:before="336" w:after="336" w:line="0" w:lineRule="atLeast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0323D8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使用完激活码如下</w:t>
      </w:r>
    </w:p>
    <w:sectPr w:rsidR="000323D8" w:rsidRPr="0004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A9"/>
    <w:rsid w:val="000323D8"/>
    <w:rsid w:val="00044314"/>
    <w:rsid w:val="00086FA9"/>
    <w:rsid w:val="00601636"/>
    <w:rsid w:val="009E45E0"/>
    <w:rsid w:val="00A7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72F8"/>
  <w15:chartTrackingRefBased/>
  <w15:docId w15:val="{FE8A41F2-1976-47E2-9586-A3D6B806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45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2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0323D8"/>
  </w:style>
  <w:style w:type="character" w:customStyle="1" w:styleId="visible">
    <w:name w:val="visible"/>
    <w:basedOn w:val="a0"/>
    <w:rsid w:val="00032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pan.baidu.com/s/1KuR0xVL6427n4-O7-1_LYA" TargetMode="External"/><Relationship Id="rId4" Type="http://schemas.openxmlformats.org/officeDocument/2006/relationships/hyperlink" Target="https://link.zhihu.com/?target=https%3A//pan.baidu.com/s/1wQEBajxccqJ8_T2dPz4nH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6</cp:revision>
  <dcterms:created xsi:type="dcterms:W3CDTF">2020-02-09T11:24:00Z</dcterms:created>
  <dcterms:modified xsi:type="dcterms:W3CDTF">2020-02-09T11:27:00Z</dcterms:modified>
</cp:coreProperties>
</file>