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9DCB5" w14:textId="1E56D70E" w:rsidR="002D11E1" w:rsidRDefault="0045113E" w:rsidP="0045113E">
      <w:pPr>
        <w:ind w:firstLineChars="500" w:firstLine="2400"/>
        <w:rPr>
          <w:b/>
          <w:sz w:val="48"/>
          <w:szCs w:val="48"/>
        </w:rPr>
      </w:pPr>
      <w:r w:rsidRPr="0045113E">
        <w:rPr>
          <w:rFonts w:hint="eastAsia"/>
          <w:b/>
          <w:sz w:val="48"/>
          <w:szCs w:val="48"/>
        </w:rPr>
        <w:t>射频相关</w:t>
      </w:r>
      <w:r w:rsidRPr="0045113E">
        <w:rPr>
          <w:b/>
          <w:sz w:val="48"/>
          <w:szCs w:val="48"/>
        </w:rPr>
        <w:t>-</w:t>
      </w:r>
      <w:r w:rsidRPr="0045113E">
        <w:rPr>
          <w:rFonts w:hint="eastAsia"/>
          <w:b/>
          <w:sz w:val="48"/>
          <w:szCs w:val="48"/>
        </w:rPr>
        <w:t>F</w:t>
      </w:r>
      <w:r w:rsidRPr="0045113E">
        <w:rPr>
          <w:b/>
          <w:sz w:val="48"/>
          <w:szCs w:val="48"/>
        </w:rPr>
        <w:t>AQ</w:t>
      </w:r>
    </w:p>
    <w:p w14:paraId="17B3F192" w14:textId="77777777" w:rsidR="00B2491A" w:rsidRDefault="00B2491A" w:rsidP="00B2491A">
      <w:pPr>
        <w:rPr>
          <w:b/>
          <w:sz w:val="48"/>
          <w:szCs w:val="48"/>
        </w:rPr>
      </w:pPr>
    </w:p>
    <w:p w14:paraId="70A67639" w14:textId="18942740" w:rsidR="00B2491A" w:rsidRDefault="00B2491A" w:rsidP="00B2491A">
      <w:pPr>
        <w:pStyle w:val="a3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r w:rsidRPr="00B2491A">
        <w:rPr>
          <w:b/>
          <w:sz w:val="30"/>
          <w:szCs w:val="30"/>
        </w:rPr>
        <w:t>OTA</w:t>
      </w:r>
      <w:r w:rsidRPr="00B2491A">
        <w:rPr>
          <w:rFonts w:hint="eastAsia"/>
          <w:b/>
          <w:sz w:val="30"/>
          <w:szCs w:val="30"/>
        </w:rPr>
        <w:t>相关的标准</w:t>
      </w:r>
    </w:p>
    <w:p w14:paraId="06B28551" w14:textId="09B11759" w:rsidR="00B2491A" w:rsidRPr="00B2491A" w:rsidRDefault="00B2491A" w:rsidP="00B2491A"/>
    <w:p w14:paraId="69D9572B" w14:textId="5C6B1F1C" w:rsidR="00B2491A" w:rsidRDefault="00B2491A" w:rsidP="00B2491A">
      <w:r>
        <w:rPr>
          <w:noProof/>
        </w:rPr>
        <w:drawing>
          <wp:inline distT="0" distB="0" distL="0" distR="0" wp14:anchorId="4B49CE6E" wp14:editId="69812F8B">
            <wp:extent cx="4742857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6FE" w14:textId="429CCE61" w:rsidR="00C91EF2" w:rsidRDefault="00C91EF2" w:rsidP="00B2491A"/>
    <w:p w14:paraId="14A62A3F" w14:textId="3D60C9D0" w:rsidR="00C91EF2" w:rsidRDefault="00C91EF2" w:rsidP="00B2491A">
      <w:r>
        <w:rPr>
          <w:noProof/>
        </w:rPr>
        <w:drawing>
          <wp:inline distT="0" distB="0" distL="0" distR="0" wp14:anchorId="76C4D88E" wp14:editId="239EC9B1">
            <wp:extent cx="5274310" cy="3199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F7F8" w14:textId="437F57DE" w:rsidR="007223E5" w:rsidRDefault="007223E5" w:rsidP="00B2491A">
      <w:r>
        <w:rPr>
          <w:rFonts w:hint="eastAsia"/>
        </w:rPr>
        <w:t>所有的设备去做整机的O</w:t>
      </w:r>
      <w:r>
        <w:t>TA</w:t>
      </w:r>
      <w:r>
        <w:rPr>
          <w:rFonts w:hint="eastAsia"/>
        </w:rPr>
        <w:t>之前都要拿到天线调试的数据。</w:t>
      </w:r>
    </w:p>
    <w:p w14:paraId="075AC2A2" w14:textId="3FE9724E" w:rsidR="00BF0404" w:rsidRDefault="00BF0404" w:rsidP="00B2491A"/>
    <w:p w14:paraId="79D2EFAD" w14:textId="2C41BBC8" w:rsidR="00BF0404" w:rsidRDefault="00BF0404" w:rsidP="00B2491A"/>
    <w:p w14:paraId="70CDABEA" w14:textId="1D491C0F" w:rsidR="00BF0404" w:rsidRDefault="00BF0404" w:rsidP="00B2491A"/>
    <w:p w14:paraId="18C61C3B" w14:textId="0335C06E" w:rsidR="00BF0404" w:rsidRDefault="00BF0404" w:rsidP="00B2491A"/>
    <w:p w14:paraId="4023E9E4" w14:textId="00051B02" w:rsidR="00BF0404" w:rsidRDefault="00BF0404" w:rsidP="00B2491A">
      <w:r>
        <w:rPr>
          <w:rFonts w:hint="eastAsia"/>
        </w:rPr>
        <w:t>传导：一般指的是仪器上的发射功率，多少d</w:t>
      </w:r>
      <w:r>
        <w:t>B</w:t>
      </w:r>
      <w:r w:rsidR="004E43D1">
        <w:rPr>
          <w:rFonts w:hint="eastAsia"/>
        </w:rPr>
        <w:t>。用小馈线连接天线座子。如果板子上的阻抗没有匹配好就会出现偏低的情况。</w:t>
      </w:r>
    </w:p>
    <w:p w14:paraId="5EE9D366" w14:textId="4B5FC852" w:rsidR="00607FC8" w:rsidRDefault="00607FC8" w:rsidP="00B2491A"/>
    <w:p w14:paraId="3494D871" w14:textId="6EF376E0" w:rsidR="00607FC8" w:rsidRDefault="00607FC8" w:rsidP="00B2491A">
      <w:r>
        <w:rPr>
          <w:rFonts w:hint="eastAsia"/>
        </w:rPr>
        <w:t>耦合</w:t>
      </w:r>
      <w:r w:rsidR="00990178">
        <w:rPr>
          <w:rFonts w:hint="eastAsia"/>
        </w:rPr>
        <w:t>（</w:t>
      </w:r>
      <w:r w:rsidR="006C6FF4">
        <w:rPr>
          <w:rFonts w:hint="eastAsia"/>
        </w:rPr>
        <w:t>O</w:t>
      </w:r>
      <w:r w:rsidR="006C6FF4">
        <w:t>TA</w:t>
      </w:r>
      <w:r w:rsidR="00990178">
        <w:rPr>
          <w:rFonts w:hint="eastAsia"/>
        </w:rPr>
        <w:t>）</w:t>
      </w:r>
      <w:r>
        <w:rPr>
          <w:rFonts w:hint="eastAsia"/>
        </w:rPr>
        <w:t>：</w:t>
      </w:r>
      <w:r w:rsidR="00900366">
        <w:rPr>
          <w:rFonts w:hint="eastAsia"/>
        </w:rPr>
        <w:t>测试T</w:t>
      </w:r>
      <w:r w:rsidR="00900366">
        <w:t>RP</w:t>
      </w:r>
      <w:r w:rsidR="00900366">
        <w:rPr>
          <w:rFonts w:hint="eastAsia"/>
        </w:rPr>
        <w:t>（空间发射功率）和T</w:t>
      </w:r>
      <w:r w:rsidR="00900366">
        <w:t>IS</w:t>
      </w:r>
      <w:r w:rsidR="00900366">
        <w:rPr>
          <w:rFonts w:hint="eastAsia"/>
        </w:rPr>
        <w:t>（空间接收灵敏度）。</w:t>
      </w:r>
    </w:p>
    <w:p w14:paraId="00B13BD1" w14:textId="77777777" w:rsidR="004E43D1" w:rsidRPr="00BF0404" w:rsidRDefault="004E43D1" w:rsidP="00B2491A"/>
    <w:p w14:paraId="3E113218" w14:textId="77777777" w:rsidR="00340037" w:rsidRDefault="00340037" w:rsidP="00340037">
      <w:r>
        <w:t>1、天线效率是无源的概念，天线效率</w:t>
      </w:r>
      <w:proofErr w:type="gramStart"/>
      <w:r>
        <w:t>高只能</w:t>
      </w:r>
      <w:proofErr w:type="gramEnd"/>
      <w:r>
        <w:t>说明天线做的很好。</w:t>
      </w:r>
    </w:p>
    <w:p w14:paraId="34BB931E" w14:textId="77777777" w:rsidR="00340037" w:rsidRDefault="00340037" w:rsidP="00340037">
      <w:r>
        <w:rPr>
          <w:rFonts w:hint="eastAsia"/>
        </w:rPr>
        <w:t>最终以天线与设备的匹配为准，可能天线</w:t>
      </w:r>
      <w:proofErr w:type="gramStart"/>
      <w:r>
        <w:rPr>
          <w:rFonts w:hint="eastAsia"/>
        </w:rPr>
        <w:t>线率很好</w:t>
      </w:r>
      <w:proofErr w:type="gramEnd"/>
      <w:r>
        <w:rPr>
          <w:rFonts w:hint="eastAsia"/>
        </w:rPr>
        <w:t>但是匹配不一定很好。</w:t>
      </w:r>
    </w:p>
    <w:p w14:paraId="4C533E4D" w14:textId="1B07BBEB" w:rsidR="00B2491A" w:rsidRPr="00B2491A" w:rsidRDefault="00340037" w:rsidP="00340037">
      <w:r>
        <w:t>2、</w:t>
      </w:r>
      <w:proofErr w:type="gramStart"/>
      <w:r>
        <w:t>改装卡槽</w:t>
      </w:r>
      <w:proofErr w:type="gramEnd"/>
      <w:r>
        <w:t>的线不要太长。</w:t>
      </w:r>
      <w:bookmarkStart w:id="0" w:name="_GoBack"/>
      <w:bookmarkEnd w:id="0"/>
    </w:p>
    <w:sectPr w:rsidR="00B2491A" w:rsidRPr="00B2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B00B7"/>
    <w:multiLevelType w:val="hybridMultilevel"/>
    <w:tmpl w:val="8F88DC94"/>
    <w:lvl w:ilvl="0" w:tplc="72D83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29"/>
    <w:rsid w:val="002D11E1"/>
    <w:rsid w:val="00340037"/>
    <w:rsid w:val="0045113E"/>
    <w:rsid w:val="004E43D1"/>
    <w:rsid w:val="00525C74"/>
    <w:rsid w:val="00607FC8"/>
    <w:rsid w:val="006C6FF4"/>
    <w:rsid w:val="007223E5"/>
    <w:rsid w:val="00900366"/>
    <w:rsid w:val="00943C29"/>
    <w:rsid w:val="00990178"/>
    <w:rsid w:val="00B2491A"/>
    <w:rsid w:val="00BF0404"/>
    <w:rsid w:val="00C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B2F3"/>
  <w15:chartTrackingRefBased/>
  <w15:docId w15:val="{43D35EB5-8DAF-4EFC-865A-DEC307A7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 Hu(胡永兴)</cp:lastModifiedBy>
  <cp:revision>26</cp:revision>
  <dcterms:created xsi:type="dcterms:W3CDTF">2019-02-19T11:57:00Z</dcterms:created>
  <dcterms:modified xsi:type="dcterms:W3CDTF">2019-12-26T06:58:00Z</dcterms:modified>
</cp:coreProperties>
</file>