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E2D2B" w14:textId="597F1CF2" w:rsidR="002D11E1" w:rsidRDefault="006B3AF6" w:rsidP="00063CA1">
      <w:pPr>
        <w:pStyle w:val="1"/>
        <w:jc w:val="center"/>
      </w:pPr>
      <w:proofErr w:type="gramStart"/>
      <w:r>
        <w:rPr>
          <w:rFonts w:hint="eastAsia"/>
        </w:rPr>
        <w:t>海思平台</w:t>
      </w:r>
      <w:proofErr w:type="gramEnd"/>
      <w:r>
        <w:rPr>
          <w:rFonts w:hint="eastAsia"/>
        </w:rPr>
        <w:t>的L</w:t>
      </w:r>
      <w:r>
        <w:t xml:space="preserve">OG </w:t>
      </w:r>
      <w:r>
        <w:rPr>
          <w:rFonts w:hint="eastAsia"/>
        </w:rPr>
        <w:t>以及重要指令说明</w:t>
      </w:r>
    </w:p>
    <w:p w14:paraId="7C865BBC" w14:textId="497A23BF" w:rsidR="00063CA1" w:rsidRDefault="00063CA1" w:rsidP="00063CA1"/>
    <w:p w14:paraId="1599E8C2" w14:textId="711DD9CE" w:rsidR="00063CA1" w:rsidRDefault="008B4BFD" w:rsidP="00063CA1">
      <w:r>
        <w:rPr>
          <w:rFonts w:hint="eastAsia"/>
        </w:rPr>
        <w:t>A</w:t>
      </w:r>
      <w:r>
        <w:t>T+CEREG=4</w:t>
      </w:r>
      <w:r>
        <w:rPr>
          <w:rFonts w:hint="eastAsia"/>
        </w:rPr>
        <w:t>或5</w:t>
      </w:r>
    </w:p>
    <w:p w14:paraId="2139B96F" w14:textId="7B560312" w:rsidR="001D48DC" w:rsidRDefault="00635A5F" w:rsidP="00063CA1">
      <w:r w:rsidRPr="00635A5F">
        <w:rPr>
          <w:rFonts w:hint="eastAsia"/>
        </w:rPr>
        <w:t>命令可以查询</w:t>
      </w:r>
      <w:r w:rsidRPr="00635A5F">
        <w:t>T3324和extended T3412的值</w:t>
      </w:r>
      <w:r>
        <w:rPr>
          <w:rFonts w:hint="eastAsia"/>
        </w:rPr>
        <w:t>（实际以</w:t>
      </w:r>
      <w:r w:rsidRPr="00635A5F">
        <w:t>extended T3412</w:t>
      </w:r>
      <w:r>
        <w:rPr>
          <w:rFonts w:hint="eastAsia"/>
        </w:rPr>
        <w:t>为准）</w:t>
      </w:r>
      <w:r w:rsidRPr="00635A5F">
        <w:t>；T3412的值暂不支持AT命令方式查询。</w:t>
      </w:r>
    </w:p>
    <w:p w14:paraId="2DC0D25C" w14:textId="4FF80871" w:rsidR="0054450B" w:rsidRDefault="0054450B" w:rsidP="00063CA1">
      <w:r>
        <w:rPr>
          <w:noProof/>
        </w:rPr>
        <w:drawing>
          <wp:inline distT="0" distB="0" distL="0" distR="0" wp14:anchorId="14396A55" wp14:editId="79B0F367">
            <wp:extent cx="4542857" cy="9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C3FE" w14:textId="262800B1" w:rsidR="00840F4B" w:rsidRDefault="00840F4B" w:rsidP="00063CA1">
      <w:r>
        <w:rPr>
          <w:rFonts w:hint="eastAsia"/>
        </w:rPr>
        <w:t>上图为</w:t>
      </w:r>
      <w:r w:rsidR="00776916">
        <w:rPr>
          <w:rFonts w:hint="eastAsia"/>
        </w:rPr>
        <w:t>A</w:t>
      </w:r>
      <w:r w:rsidR="00776916">
        <w:t>T</w:t>
      </w:r>
      <w:r w:rsidR="00776916">
        <w:rPr>
          <w:rFonts w:hint="eastAsia"/>
        </w:rPr>
        <w:t>指令查询到的T</w:t>
      </w:r>
      <w:r w:rsidR="00776916">
        <w:t>3324</w:t>
      </w:r>
      <w:r w:rsidR="00776916">
        <w:rPr>
          <w:rFonts w:hint="eastAsia"/>
        </w:rPr>
        <w:t>的时间，也就是无数据</w:t>
      </w:r>
      <w:proofErr w:type="gramStart"/>
      <w:r w:rsidR="00776916">
        <w:rPr>
          <w:rFonts w:hint="eastAsia"/>
        </w:rPr>
        <w:t>交互时</w:t>
      </w:r>
      <w:proofErr w:type="gramEnd"/>
      <w:r w:rsidR="00776916">
        <w:rPr>
          <w:rFonts w:hint="eastAsia"/>
        </w:rPr>
        <w:t>进入P</w:t>
      </w:r>
      <w:r w:rsidR="00776916">
        <w:t>SM</w:t>
      </w:r>
      <w:r w:rsidR="00776916">
        <w:rPr>
          <w:rFonts w:hint="eastAsia"/>
        </w:rPr>
        <w:t>的时间。</w:t>
      </w:r>
    </w:p>
    <w:p w14:paraId="67AF5DBD" w14:textId="2835F653" w:rsidR="004478BC" w:rsidRDefault="000E33DA" w:rsidP="00063CA1">
      <w:r>
        <w:rPr>
          <w:noProof/>
        </w:rPr>
        <w:drawing>
          <wp:inline distT="0" distB="0" distL="0" distR="0" wp14:anchorId="54C35BB3" wp14:editId="25B4BACB">
            <wp:extent cx="5274310" cy="1240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A60B" w14:textId="391B3EC9" w:rsidR="00183983" w:rsidRDefault="00183983" w:rsidP="00063CA1">
      <w:r>
        <w:rPr>
          <w:rFonts w:hint="eastAsia"/>
        </w:rPr>
        <w:t>上图为</w:t>
      </w:r>
      <w:r w:rsidRPr="00635A5F">
        <w:t>extended T3412</w:t>
      </w:r>
      <w:r>
        <w:rPr>
          <w:rFonts w:hint="eastAsia"/>
        </w:rPr>
        <w:t>的值，可以通过A</w:t>
      </w:r>
      <w:r>
        <w:t>T+CEREG=5</w:t>
      </w:r>
      <w:r>
        <w:rPr>
          <w:rFonts w:hint="eastAsia"/>
        </w:rPr>
        <w:t>来读取出来</w:t>
      </w:r>
      <w:r w:rsidR="0071404F">
        <w:rPr>
          <w:rFonts w:hint="eastAsia"/>
        </w:rPr>
        <w:t>。</w:t>
      </w:r>
    </w:p>
    <w:p w14:paraId="6544891F" w14:textId="114D5DE1" w:rsidR="00A429EA" w:rsidRDefault="00A429EA" w:rsidP="00063CA1"/>
    <w:p w14:paraId="60173EA1" w14:textId="13BAD6F5" w:rsidR="00A429EA" w:rsidRDefault="00A429EA" w:rsidP="00063CA1">
      <w:r>
        <w:rPr>
          <w:noProof/>
        </w:rPr>
        <w:drawing>
          <wp:inline distT="0" distB="0" distL="0" distR="0" wp14:anchorId="7F68819C" wp14:editId="05792631">
            <wp:extent cx="5274310" cy="1138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2E7A" w14:textId="7EE3ABEB" w:rsidR="00A429EA" w:rsidRPr="00063CA1" w:rsidRDefault="00A429EA" w:rsidP="00063CA1">
      <w:pPr>
        <w:rPr>
          <w:rFonts w:hint="eastAsia"/>
        </w:rPr>
      </w:pPr>
      <w:r>
        <w:rPr>
          <w:rFonts w:hint="eastAsia"/>
        </w:rPr>
        <w:t>上图为T</w:t>
      </w:r>
      <w:r>
        <w:t>3412</w:t>
      </w:r>
      <w:r>
        <w:rPr>
          <w:rFonts w:hint="eastAsia"/>
        </w:rPr>
        <w:t>的值，这个值不能通过A</w:t>
      </w:r>
      <w:r>
        <w:t>T+CEREG=5</w:t>
      </w:r>
      <w:r>
        <w:rPr>
          <w:rFonts w:hint="eastAsia"/>
        </w:rPr>
        <w:t>读出。</w:t>
      </w:r>
      <w:bookmarkStart w:id="0" w:name="_GoBack"/>
      <w:bookmarkEnd w:id="0"/>
    </w:p>
    <w:sectPr w:rsidR="00A429EA" w:rsidRPr="00063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C4727" w14:textId="77777777" w:rsidR="005A26A7" w:rsidRDefault="005A26A7" w:rsidP="006B3AF6">
      <w:r>
        <w:separator/>
      </w:r>
    </w:p>
  </w:endnote>
  <w:endnote w:type="continuationSeparator" w:id="0">
    <w:p w14:paraId="416D5ABE" w14:textId="77777777" w:rsidR="005A26A7" w:rsidRDefault="005A26A7" w:rsidP="006B3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3E296" w14:textId="77777777" w:rsidR="005A26A7" w:rsidRDefault="005A26A7" w:rsidP="006B3AF6">
      <w:r>
        <w:separator/>
      </w:r>
    </w:p>
  </w:footnote>
  <w:footnote w:type="continuationSeparator" w:id="0">
    <w:p w14:paraId="18BAC5CA" w14:textId="77777777" w:rsidR="005A26A7" w:rsidRDefault="005A26A7" w:rsidP="006B3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35"/>
    <w:rsid w:val="00063CA1"/>
    <w:rsid w:val="000E33DA"/>
    <w:rsid w:val="00183983"/>
    <w:rsid w:val="001D48DC"/>
    <w:rsid w:val="002D11E1"/>
    <w:rsid w:val="004478BC"/>
    <w:rsid w:val="00525C74"/>
    <w:rsid w:val="0054450B"/>
    <w:rsid w:val="005A26A7"/>
    <w:rsid w:val="00635A5F"/>
    <w:rsid w:val="006B3AF6"/>
    <w:rsid w:val="0071404F"/>
    <w:rsid w:val="00776916"/>
    <w:rsid w:val="00840F4B"/>
    <w:rsid w:val="00864B35"/>
    <w:rsid w:val="008B4BFD"/>
    <w:rsid w:val="00A429EA"/>
    <w:rsid w:val="00FD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6095E"/>
  <w15:chartTrackingRefBased/>
  <w15:docId w15:val="{C24DD618-5EB3-4F64-BF36-6B77A0A0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C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A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AF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3C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Yongxing Hu(胡永兴)</dc:creator>
  <cp:keywords/>
  <dc:description/>
  <cp:lastModifiedBy>Yongxing Hu(胡永兴)</cp:lastModifiedBy>
  <cp:revision>35</cp:revision>
  <dcterms:created xsi:type="dcterms:W3CDTF">2018-12-06T10:09:00Z</dcterms:created>
  <dcterms:modified xsi:type="dcterms:W3CDTF">2018-12-06T10:16:00Z</dcterms:modified>
</cp:coreProperties>
</file>