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C1" w:rsidRDefault="00C83981" w:rsidP="00C83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QRCT</w:t>
      </w:r>
      <w:r>
        <w:rPr>
          <w:rFonts w:hint="eastAsia"/>
        </w:rPr>
        <w:t>并</w:t>
      </w:r>
      <w:r>
        <w:t>连接上。然后</w:t>
      </w:r>
      <w:r>
        <w:rPr>
          <w:rFonts w:hint="eastAsia"/>
        </w:rPr>
        <w:t>点击</w:t>
      </w:r>
      <w:r>
        <w:rPr>
          <w:rFonts w:hint="eastAsia"/>
        </w:rPr>
        <w:t>C</w:t>
      </w:r>
      <w:r>
        <w:t>ommon</w:t>
      </w:r>
      <w:r>
        <w:t>按钮。</w:t>
      </w:r>
    </w:p>
    <w:p w:rsidR="002A2A53" w:rsidRDefault="002A2A53"/>
    <w:p w:rsidR="002A2A53" w:rsidRDefault="002A2A53">
      <w:r>
        <w:rPr>
          <w:noProof/>
        </w:rPr>
        <w:drawing>
          <wp:inline distT="0" distB="0" distL="0" distR="0" wp14:anchorId="7549FF36" wp14:editId="17A643BC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53" w:rsidRDefault="002A2A53"/>
    <w:p w:rsidR="002A2A53" w:rsidRDefault="00C83981" w:rsidP="00C83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</w:t>
      </w:r>
      <w:r>
        <w:t>ommon</w:t>
      </w:r>
      <w:r>
        <w:t>下面的</w:t>
      </w:r>
      <w:r>
        <w:rPr>
          <w:rFonts w:hint="eastAsia"/>
        </w:rPr>
        <w:t>RFFE S</w:t>
      </w:r>
      <w:r>
        <w:t>can</w:t>
      </w:r>
      <w:r>
        <w:t>。</w:t>
      </w:r>
    </w:p>
    <w:p w:rsidR="002A2A53" w:rsidRDefault="002A2A53">
      <w:r>
        <w:rPr>
          <w:noProof/>
        </w:rPr>
        <w:drawing>
          <wp:inline distT="0" distB="0" distL="0" distR="0" wp14:anchorId="12B794F9" wp14:editId="16B4C3CE">
            <wp:extent cx="5274310" cy="2662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81" w:rsidRDefault="00C83981"/>
    <w:p w:rsidR="00C83981" w:rsidRDefault="00C83981"/>
    <w:p w:rsidR="00C83981" w:rsidRDefault="00C83981"/>
    <w:p w:rsidR="00C83981" w:rsidRDefault="00C83981" w:rsidP="00C839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</w:t>
      </w:r>
      <w:r>
        <w:t>ead RFFE Scan</w:t>
      </w:r>
      <w:r>
        <w:t>按钮。如果出现</w:t>
      </w:r>
      <w:r>
        <w:rPr>
          <w:rFonts w:hint="eastAsia"/>
        </w:rPr>
        <w:t>M</w:t>
      </w:r>
      <w:r>
        <w:t>issing</w:t>
      </w:r>
      <w:r>
        <w:t>就表示对应器件损坏。如果出现</w:t>
      </w:r>
      <w:r>
        <w:rPr>
          <w:rFonts w:hint="eastAsia"/>
        </w:rPr>
        <w:t>PRESENT</w:t>
      </w:r>
      <w:r>
        <w:rPr>
          <w:rFonts w:hint="eastAsia"/>
        </w:rPr>
        <w:t>，则</w:t>
      </w:r>
      <w:r>
        <w:t>表示没有问题。</w:t>
      </w:r>
      <w:bookmarkStart w:id="0" w:name="_GoBack"/>
      <w:bookmarkEnd w:id="0"/>
    </w:p>
    <w:p w:rsidR="00C83981" w:rsidRDefault="00C839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081E6" wp14:editId="01E9FC93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1E69"/>
    <w:multiLevelType w:val="hybridMultilevel"/>
    <w:tmpl w:val="49AA8088"/>
    <w:lvl w:ilvl="0" w:tplc="D45ED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E7"/>
    <w:rsid w:val="002A2A53"/>
    <w:rsid w:val="00B240C1"/>
    <w:rsid w:val="00C83981"/>
    <w:rsid w:val="00E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4DAA"/>
  <w15:chartTrackingRefBased/>
  <w15:docId w15:val="{E0E85837-BE71-4106-9234-7159E03F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Zhu(朱团)</dc:creator>
  <cp:keywords/>
  <dc:description/>
  <cp:lastModifiedBy>Peter Zhu(朱团)</cp:lastModifiedBy>
  <cp:revision>3</cp:revision>
  <dcterms:created xsi:type="dcterms:W3CDTF">2019-06-17T08:26:00Z</dcterms:created>
  <dcterms:modified xsi:type="dcterms:W3CDTF">2019-06-17T08:31:00Z</dcterms:modified>
</cp:coreProperties>
</file>